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2932"/>
        <w:gridCol w:w="1420"/>
        <w:gridCol w:w="2177"/>
        <w:gridCol w:w="2176"/>
        <w:gridCol w:w="1506"/>
        <w:gridCol w:w="2846"/>
        <w:gridCol w:w="4353"/>
      </w:tblGrid>
      <w:tr w:rsidR="00AC7DE7" w:rsidTr="00DC0339">
        <w:trPr>
          <w:trHeight w:val="697"/>
        </w:trPr>
        <w:tc>
          <w:tcPr>
            <w:tcW w:w="21762" w:type="dxa"/>
            <w:gridSpan w:val="8"/>
            <w:tcBorders>
              <w:bottom w:val="single" w:sz="4" w:space="0" w:color="auto"/>
            </w:tcBorders>
          </w:tcPr>
          <w:p w:rsidR="00AC7DE7" w:rsidRPr="00AC7DE7" w:rsidRDefault="00AC7DE7" w:rsidP="0048156C">
            <w:pPr>
              <w:widowControl w:val="0"/>
              <w:spacing w:after="0" w:line="600" w:lineRule="exact"/>
              <w:jc w:val="distribute"/>
              <w:rPr>
                <w:rFonts w:ascii="華康行楷體W5" w:eastAsia="華康行楷體W5"/>
                <w:sz w:val="60"/>
                <w:szCs w:val="60"/>
                <w14:ligatures w14:val="none"/>
              </w:rPr>
            </w:pPr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說服×決策×思辨－－</w:t>
            </w:r>
            <w:proofErr w:type="gramStart"/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《</w:t>
            </w:r>
            <w:proofErr w:type="gramEnd"/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左傳．燭之</w:t>
            </w:r>
            <w:proofErr w:type="gramStart"/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武退秦師》</w:t>
            </w:r>
            <w:proofErr w:type="gramEnd"/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學習單．</w:t>
            </w:r>
            <w:r w:rsidR="008D10B4">
              <w:rPr>
                <w:rFonts w:ascii="華康行楷體W5" w:eastAsia="華康行楷體W5" w:hint="eastAsia"/>
                <w:color w:val="FF0000"/>
                <w:sz w:val="60"/>
                <w:szCs w:val="60"/>
                <w:lang w:val="zh-TW"/>
                <w14:ligatures w14:val="none"/>
              </w:rPr>
              <w:t>學生</w:t>
            </w:r>
            <w:r w:rsidRPr="00AC7DE7">
              <w:rPr>
                <w:rFonts w:ascii="華康行楷體W5" w:eastAsia="華康行楷體W5" w:hint="eastAsia"/>
                <w:color w:val="FF0000"/>
                <w:sz w:val="60"/>
                <w:szCs w:val="60"/>
                <w:lang w:val="zh-TW"/>
                <w14:ligatures w14:val="none"/>
              </w:rPr>
              <w:t>版</w:t>
            </w:r>
          </w:p>
        </w:tc>
      </w:tr>
      <w:tr w:rsidR="00AC7DE7" w:rsidTr="00DC0339">
        <w:trPr>
          <w:trHeight w:val="741"/>
        </w:trPr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7DE7" w:rsidRDefault="00AC7DE7" w:rsidP="00092D8C">
            <w:pPr>
              <w:widowControl w:val="0"/>
              <w:spacing w:after="0" w:line="440" w:lineRule="exact"/>
              <w:ind w:firstLineChars="200" w:firstLine="52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lang w:val="zh-TW"/>
                <w14:ligatures w14:val="none"/>
              </w:rPr>
              <w:t>【學習單分段】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依據翰林版高中國文第三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第一課，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同東大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版高職國文第三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第一課</w:t>
            </w:r>
          </w:p>
          <w:p w:rsidR="00AC7DE7" w:rsidRPr="00AC7DE7" w:rsidRDefault="00AC7DE7" w:rsidP="00092D8C">
            <w:pPr>
              <w:widowControl w:val="0"/>
              <w:spacing w:after="0" w:line="440" w:lineRule="exact"/>
              <w:ind w:firstLineChars="200" w:firstLine="52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lang w:val="zh-TW"/>
                <w14:ligatures w14:val="none"/>
              </w:rPr>
              <w:t>【學習單內容】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分為「課前．英雄啟示；課中．文章深論；課後．延伸閱讀」三部份</w:t>
            </w:r>
          </w:p>
        </w:tc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7DE7" w:rsidRDefault="00AC7DE7" w:rsidP="00092D8C">
            <w:pPr>
              <w:widowControl w:val="0"/>
              <w:spacing w:after="0" w:line="440" w:lineRule="exact"/>
              <w:ind w:firstLineChars="200" w:firstLine="520"/>
              <w:rPr>
                <w:rFonts w:ascii="微軟正黑體" w:eastAsia="微軟正黑體" w:hAnsi="微軟正黑體"/>
                <w:b/>
                <w:bCs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lang w:val="zh-TW"/>
                <w14:ligatures w14:val="none"/>
              </w:rPr>
              <w:t>【學習單版面】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採</w:t>
            </w:r>
            <w:proofErr w:type="gramEnd"/>
            <w:r>
              <w:rPr>
                <w:rFonts w:ascii="微軟正黑體" w:eastAsia="微軟正黑體" w:hAnsi="微軟正黑體" w:hint="eastAsia"/>
                <w14:ligatures w14:val="none"/>
              </w:rPr>
              <w:t>A3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，橫式，</w:t>
            </w:r>
            <w:r>
              <w:rPr>
                <w:rFonts w:ascii="微軟正黑體" w:eastAsia="微軟正黑體" w:hAnsi="微軟正黑體" w:hint="eastAsia"/>
                <w14:ligatures w14:val="none"/>
              </w:rPr>
              <w:t>2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欄位設計</w:t>
            </w:r>
          </w:p>
          <w:p w:rsidR="00AC7DE7" w:rsidRPr="00AC7DE7" w:rsidRDefault="00AC7DE7" w:rsidP="00092D8C">
            <w:pPr>
              <w:widowControl w:val="0"/>
              <w:spacing w:after="0" w:line="440" w:lineRule="exact"/>
              <w:ind w:firstLineChars="200" w:firstLine="52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lang w:val="zh-TW"/>
                <w14:ligatures w14:val="none"/>
              </w:rPr>
              <w:t>【學習單編者】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國立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南高商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陳盈州教師</w:t>
            </w:r>
            <w:proofErr w:type="gramEnd"/>
          </w:p>
        </w:tc>
      </w:tr>
      <w:tr w:rsidR="00AC7DE7" w:rsidTr="00DC0339">
        <w:trPr>
          <w:trHeight w:val="555"/>
        </w:trPr>
        <w:tc>
          <w:tcPr>
            <w:tcW w:w="21762" w:type="dxa"/>
            <w:gridSpan w:val="8"/>
            <w:tcBorders>
              <w:top w:val="single" w:sz="4" w:space="0" w:color="auto"/>
            </w:tcBorders>
            <w:vAlign w:val="center"/>
          </w:tcPr>
          <w:p w:rsidR="00AC7DE7" w:rsidRPr="00AC7DE7" w:rsidRDefault="0063539C" w:rsidP="00AC7DE7">
            <w:pPr>
              <w:spacing w:beforeLines="50" w:before="180" w:after="0" w:line="400" w:lineRule="exact"/>
              <w:jc w:val="both"/>
              <w:rPr>
                <w:rFonts w:ascii="華康徽宗宮體W5" w:eastAsia="華康徽宗宮體W5"/>
                <w:b/>
                <w:bCs/>
                <w:sz w:val="32"/>
                <w:szCs w:val="32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84864" behindDoc="0" locked="0" layoutInCell="1" allowOverlap="1" wp14:anchorId="3C746CFB" wp14:editId="5985B06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28575</wp:posOffset>
                  </wp:positionV>
                  <wp:extent cx="400050" cy="340360"/>
                  <wp:effectExtent l="0" t="0" r="0" b="2540"/>
                  <wp:wrapSquare wrapText="bothSides"/>
                  <wp:docPr id="18" name="圖片 18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DE7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零、角色登場，初步印象</w:t>
            </w:r>
          </w:p>
        </w:tc>
      </w:tr>
      <w:tr w:rsidR="00AC7DE7" w:rsidTr="0048156C">
        <w:trPr>
          <w:trHeight w:val="892"/>
        </w:trPr>
        <w:tc>
          <w:tcPr>
            <w:tcW w:w="10881" w:type="dxa"/>
            <w:gridSpan w:val="4"/>
          </w:tcPr>
          <w:p w:rsidR="00AC7DE7" w:rsidRPr="00AC7DE7" w:rsidRDefault="00AC7DE7" w:rsidP="00DD1503">
            <w:pPr>
              <w:widowControl w:val="0"/>
              <w:spacing w:after="0" w:line="440" w:lineRule="exact"/>
              <w:ind w:firstLineChars="200" w:firstLine="48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國文老師設計</w:t>
            </w:r>
            <w:proofErr w:type="gramStart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〈燭之武退秦師〉桌遊</w:t>
            </w:r>
            <w:proofErr w:type="gramEnd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，列印時卻忘記將</w:t>
            </w:r>
            <w:proofErr w:type="gramStart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人物牌卡寫</w:t>
            </w:r>
            <w:proofErr w:type="gramEnd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上角色名稱。請你閱讀課本題解後，</w:t>
            </w:r>
            <w:proofErr w:type="gramStart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參考牌卡右側</w:t>
            </w:r>
            <w:proofErr w:type="gramEnd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文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字提示，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回答牌卡人物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各自是誰，並將答案填寫於【　　　　　　】中。</w:t>
            </w:r>
          </w:p>
        </w:tc>
        <w:tc>
          <w:tcPr>
            <w:tcW w:w="10881" w:type="dxa"/>
            <w:gridSpan w:val="4"/>
          </w:tcPr>
          <w:p w:rsidR="00AC7DE7" w:rsidRPr="00AC7DE7" w:rsidRDefault="00AC7DE7" w:rsidP="00DD1503">
            <w:pPr>
              <w:widowControl w:val="0"/>
              <w:spacing w:after="0" w:line="440" w:lineRule="exact"/>
              <w:ind w:firstLineChars="200" w:firstLine="48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【人物參考選項】：1晉文公、2秦穆公、3鄭文公、4</w:t>
            </w:r>
            <w:proofErr w:type="gramStart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佚之狐</w:t>
            </w:r>
            <w:proofErr w:type="gramEnd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、5燭之武。</w:t>
            </w:r>
          </w:p>
        </w:tc>
      </w:tr>
      <w:tr w:rsidR="00AB0DA9" w:rsidTr="0048156C">
        <w:trPr>
          <w:cantSplit/>
          <w:trHeight w:val="5371"/>
        </w:trPr>
        <w:tc>
          <w:tcPr>
            <w:tcW w:w="4352" w:type="dxa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 xml:space="preserve">←他，曾不得重用。最終憑其謀略、分析利弊。勸服敵軍，名留青史。他，是誰？【　</w:t>
            </w:r>
            <w:r>
              <w:rPr>
                <w:rFonts w:ascii="標楷體" w:eastAsia="標楷體" w:hAnsi="標楷體" w:hint="eastAsia"/>
                <w:b/>
                <w:bCs/>
                <w:color w:val="FFFFFF"/>
                <w:lang w:val="zh-TW"/>
                <w14:ligatures w14:val="none"/>
              </w:rPr>
              <w:t xml:space="preserve">燭　之　武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0288" behindDoc="0" locked="0" layoutInCell="1" allowOverlap="1" wp14:anchorId="259383AC" wp14:editId="272F3620">
                  <wp:simplePos x="0" y="0"/>
                  <wp:positionH relativeFrom="column">
                    <wp:posOffset>-1696398</wp:posOffset>
                  </wp:positionH>
                  <wp:positionV relativeFrom="paragraph">
                    <wp:posOffset>73660</wp:posOffset>
                  </wp:positionV>
                  <wp:extent cx="1967865" cy="3279140"/>
                  <wp:effectExtent l="0" t="0" r="0" b="0"/>
                  <wp:wrapNone/>
                  <wp:docPr id="7" name="圖片 7" descr="燭之武退秦師．燭之武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燭之武退秦師．燭之武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2" w:type="dxa"/>
            <w:gridSpan w:val="2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 xml:space="preserve">←他，曾試圖東進稱霸中原。故與他國聯盟，後權衡利弊，率軍離去。他，是誰？【　</w:t>
            </w:r>
            <w:r>
              <w:rPr>
                <w:rFonts w:ascii="標楷體" w:eastAsia="標楷體" w:hAnsi="標楷體" w:hint="eastAsia"/>
                <w:b/>
                <w:bCs/>
                <w:color w:val="FFFFFF"/>
                <w:lang w:val="zh-TW"/>
                <w14:ligatures w14:val="none"/>
              </w:rPr>
              <w:t xml:space="preserve">秦　穆　公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593C3EE4" wp14:editId="7745A5CA">
                  <wp:simplePos x="0" y="0"/>
                  <wp:positionH relativeFrom="column">
                    <wp:posOffset>-1698303</wp:posOffset>
                  </wp:positionH>
                  <wp:positionV relativeFrom="paragraph">
                    <wp:posOffset>73660</wp:posOffset>
                  </wp:positionV>
                  <wp:extent cx="1967865" cy="3279140"/>
                  <wp:effectExtent l="0" t="0" r="0" b="0"/>
                  <wp:wrapNone/>
                  <wp:docPr id="6" name="圖片 6" descr="燭之武退秦師．秦穆公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燭之武退秦師．秦穆公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3" w:type="dxa"/>
            <w:gridSpan w:val="2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←他，曾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無禮於出亡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的諸國公子，導致多年後對方出兵。使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國家陷危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 xml:space="preserve">。他，是誰？【　</w:t>
            </w:r>
            <w:r>
              <w:rPr>
                <w:rFonts w:ascii="標楷體" w:eastAsia="標楷體" w:hAnsi="標楷體" w:hint="eastAsia"/>
                <w:b/>
                <w:bCs/>
                <w:color w:val="FFFFFF"/>
                <w:lang w:val="zh-TW"/>
                <w14:ligatures w14:val="none"/>
              </w:rPr>
              <w:t xml:space="preserve">鄭　文　公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2336" behindDoc="0" locked="0" layoutInCell="1" allowOverlap="1" wp14:anchorId="45F624FA" wp14:editId="0EF5688F">
                  <wp:simplePos x="0" y="0"/>
                  <wp:positionH relativeFrom="column">
                    <wp:posOffset>-1700843</wp:posOffset>
                  </wp:positionH>
                  <wp:positionV relativeFrom="paragraph">
                    <wp:posOffset>73660</wp:posOffset>
                  </wp:positionV>
                  <wp:extent cx="1967865" cy="3279140"/>
                  <wp:effectExtent l="0" t="0" r="0" b="0"/>
                  <wp:wrapNone/>
                  <wp:docPr id="5" name="圖片 5" descr="燭之武退秦師．鄭文公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燭之武退秦師．鄭文公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2" w:type="dxa"/>
            <w:gridSpan w:val="2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←他，曾流浪十九年，返國繼位後，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護周、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敗楚。成為春秋五霸之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 xml:space="preserve">。他，是誰？【　</w:t>
            </w:r>
            <w:r>
              <w:rPr>
                <w:rFonts w:ascii="標楷體" w:eastAsia="標楷體" w:hAnsi="標楷體" w:hint="eastAsia"/>
                <w:b/>
                <w:bCs/>
                <w:color w:val="FFFFFF"/>
                <w:lang w:val="zh-TW"/>
                <w14:ligatures w14:val="none"/>
              </w:rPr>
              <w:t xml:space="preserve">晉　文　公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77B8F257" wp14:editId="0D35DCE2">
                  <wp:simplePos x="0" y="0"/>
                  <wp:positionH relativeFrom="column">
                    <wp:posOffset>-1702748</wp:posOffset>
                  </wp:positionH>
                  <wp:positionV relativeFrom="paragraph">
                    <wp:posOffset>73660</wp:posOffset>
                  </wp:positionV>
                  <wp:extent cx="1967230" cy="3279140"/>
                  <wp:effectExtent l="0" t="0" r="0" b="0"/>
                  <wp:wrapNone/>
                  <wp:docPr id="3" name="圖片 3" descr="燭之武退秦師．晉文公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燭之武退秦師．晉文公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3" w:type="dxa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←他，曾名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 xml:space="preserve">經傳，卻在國危之際，獻策、薦舉適合人才，化解危機。他，是誰？【　</w:t>
            </w:r>
            <w:r>
              <w:rPr>
                <w:rFonts w:ascii="標楷體" w:eastAsia="標楷體" w:hAnsi="標楷體" w:hint="eastAsia"/>
                <w:b/>
                <w:bCs/>
                <w:color w:val="FFFFFF"/>
                <w:lang w:val="zh-TW"/>
                <w14:ligatures w14:val="none"/>
              </w:rPr>
              <w:t xml:space="preserve">佚　之　狐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66678585" wp14:editId="2C7A1ABB">
                  <wp:simplePos x="0" y="0"/>
                  <wp:positionH relativeFrom="column">
                    <wp:posOffset>-1705923</wp:posOffset>
                  </wp:positionH>
                  <wp:positionV relativeFrom="paragraph">
                    <wp:posOffset>73660</wp:posOffset>
                  </wp:positionV>
                  <wp:extent cx="1967230" cy="3279140"/>
                  <wp:effectExtent l="0" t="0" r="0" b="0"/>
                  <wp:wrapNone/>
                  <wp:docPr id="4" name="圖片 4" descr="燭之武退秦師．佚之狐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燭之武退秦師．佚之狐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DE7" w:rsidTr="0048156C">
        <w:trPr>
          <w:trHeight w:val="1302"/>
        </w:trPr>
        <w:tc>
          <w:tcPr>
            <w:tcW w:w="7284" w:type="dxa"/>
            <w:gridSpan w:val="2"/>
          </w:tcPr>
          <w:p w:rsidR="007B1802" w:rsidRDefault="007B1802" w:rsidP="0048156C">
            <w:pPr>
              <w:widowControl w:val="0"/>
              <w:spacing w:beforeLines="50" w:before="180" w:after="0" w:line="440" w:lineRule="exact"/>
              <w:rPr>
                <w:rFonts w:ascii="華康行楷體W5" w:hAnsi="XB0033023" w:hint="eastAsia"/>
                <w:sz w:val="44"/>
                <w:szCs w:val="44"/>
                <w14:ligatures w14:val="none"/>
              </w:rPr>
            </w:pPr>
            <w:r>
              <w:rPr>
                <w:rFonts w:ascii="華康行楷體W5" w:eastAsia="華康行楷體W5" w:hint="eastAsia"/>
                <w:sz w:val="44"/>
                <w:szCs w:val="44"/>
                <w:lang w:val="zh-TW"/>
                <w14:ligatures w14:val="none"/>
              </w:rPr>
              <w:t>課前．英雄啟示</w:t>
            </w:r>
          </w:p>
          <w:p w:rsidR="007B1802" w:rsidRDefault="007B1802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:lang w:val="zh-TW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 xml:space="preserve">P.02 </w:t>
            </w:r>
            <w:r>
              <w:rPr>
                <w:rFonts w:ascii="華康中黑體" w:eastAsia="華康中黑體" w:hAnsi="華康中黑體" w:hint="eastAsia"/>
                <w:sz w:val="28"/>
                <w:szCs w:val="28"/>
                <w:lang w:val="zh-TW"/>
                <w14:ligatures w14:val="none"/>
              </w:rPr>
              <w:t>一、晉文公的行難之路</w:t>
            </w:r>
          </w:p>
          <w:p w:rsidR="007B1802" w:rsidRDefault="007B1802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lang w:val="zh-TW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 xml:space="preserve">P.02 </w:t>
            </w:r>
            <w:r>
              <w:rPr>
                <w:rFonts w:ascii="華康中黑體" w:eastAsia="華康中黑體" w:hAnsi="華康中黑體" w:hint="eastAsia"/>
                <w:sz w:val="28"/>
                <w:szCs w:val="28"/>
                <w:lang w:val="zh-TW"/>
                <w14:ligatures w14:val="none"/>
              </w:rPr>
              <w:t>二、秦穆公</w:t>
            </w:r>
            <w:proofErr w:type="gramStart"/>
            <w:r>
              <w:rPr>
                <w:rFonts w:ascii="華康中黑體" w:eastAsia="華康中黑體" w:hAnsi="華康中黑體" w:hint="eastAsia"/>
                <w:sz w:val="28"/>
                <w:szCs w:val="28"/>
                <w:lang w:val="zh-TW"/>
                <w14:ligatures w14:val="none"/>
              </w:rPr>
              <w:t>的霸者之</w:t>
            </w:r>
            <w:proofErr w:type="gramEnd"/>
            <w:r>
              <w:rPr>
                <w:rFonts w:ascii="華康中黑體" w:eastAsia="華康中黑體" w:hAnsi="華康中黑體" w:hint="eastAsia"/>
                <w:sz w:val="28"/>
                <w:szCs w:val="28"/>
                <w:lang w:val="zh-TW"/>
                <w14:ligatures w14:val="none"/>
              </w:rPr>
              <w:t>路</w:t>
            </w:r>
          </w:p>
          <w:p w:rsidR="007B1802" w:rsidRDefault="007B1802" w:rsidP="007B1802">
            <w:pPr>
              <w:widowControl w:val="0"/>
              <w:spacing w:after="0" w:line="440" w:lineRule="exact"/>
              <w:ind w:firstLineChars="200" w:firstLine="480"/>
              <w:rPr>
                <w:rFonts w:ascii="華康中黑體" w:eastAsia="華康中黑體" w:hAnsi="華康中黑體"/>
                <w:b/>
                <w:bCs/>
                <w:lang w:val="zh-TW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b/>
                <w:bCs/>
                <w:lang w:val="zh-TW"/>
                <w14:ligatures w14:val="none"/>
              </w:rPr>
              <w:t>◆設計目的：</w:t>
            </w:r>
          </w:p>
          <w:p w:rsidR="007B1802" w:rsidRDefault="007B1802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藉由春秋兩大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霸主事紀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，使學生對於春秋歷史、兩大霸主生平能有更全面的理解。</w:t>
            </w:r>
          </w:p>
          <w:p w:rsidR="007B1802" w:rsidRDefault="007B1802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課前閱讀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霸主事紀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，除加深對兩位霸主的理解，更有助於理解〈燭之武退秦師〉一文時代背景，及前後相關戰役，理解春秋局勢的瞬息萬變。</w:t>
            </w:r>
          </w:p>
          <w:p w:rsidR="00AC7DE7" w:rsidRPr="007B1802" w:rsidRDefault="007B1802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此外，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一般文本設計著重於燭之武說服技巧，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然綜觀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晉文公、秦穆公一生，精彩亮麗，亦值得關注，可供學生借鑒。</w:t>
            </w:r>
          </w:p>
        </w:tc>
        <w:tc>
          <w:tcPr>
            <w:tcW w:w="7279" w:type="dxa"/>
            <w:gridSpan w:val="4"/>
          </w:tcPr>
          <w:p w:rsidR="003152B9" w:rsidRPr="00BB2FBE" w:rsidRDefault="003152B9" w:rsidP="0048156C">
            <w:pPr>
              <w:widowControl w:val="0"/>
              <w:spacing w:beforeLines="50" w:before="180" w:after="0" w:line="440" w:lineRule="exact"/>
              <w:rPr>
                <w:rFonts w:ascii="華康行楷體W5" w:eastAsia="華康行楷體W5"/>
                <w:sz w:val="44"/>
                <w:szCs w:val="44"/>
                <w:lang w:val="zh-TW"/>
                <w14:ligatures w14:val="none"/>
              </w:rPr>
            </w:pPr>
            <w:r w:rsidRPr="00BB2FBE">
              <w:rPr>
                <w:rFonts w:ascii="華康行楷體W5" w:eastAsia="華康行楷體W5" w:hint="eastAsia"/>
                <w:sz w:val="44"/>
                <w:szCs w:val="44"/>
                <w:lang w:val="zh-TW"/>
                <w14:ligatures w14:val="none"/>
              </w:rPr>
              <w:t>課中．文章深論</w:t>
            </w:r>
          </w:p>
          <w:p w:rsidR="003152B9" w:rsidRPr="00CA5C5A" w:rsidRDefault="003152B9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14:ligatures w14:val="none"/>
              </w:rPr>
            </w:pPr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P.03 三、心智繪圖．文本探索（訊息檢索）</w:t>
            </w:r>
          </w:p>
          <w:p w:rsidR="003152B9" w:rsidRPr="00CA5C5A" w:rsidRDefault="003152B9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14:ligatures w14:val="none"/>
              </w:rPr>
            </w:pPr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P.04 四、文本深究（統整解釋）</w:t>
            </w:r>
          </w:p>
          <w:p w:rsidR="003152B9" w:rsidRPr="004F139F" w:rsidRDefault="003152B9" w:rsidP="004F139F">
            <w:pPr>
              <w:widowControl w:val="0"/>
              <w:spacing w:after="0" w:line="440" w:lineRule="exact"/>
              <w:ind w:firstLineChars="200" w:firstLine="480"/>
              <w:rPr>
                <w:rFonts w:ascii="華康中黑體" w:eastAsia="華康中黑體" w:hAnsi="華康中黑體"/>
                <w:b/>
                <w:bCs/>
                <w:lang w:val="zh-TW"/>
                <w14:ligatures w14:val="none"/>
              </w:rPr>
            </w:pPr>
            <w:r w:rsidRPr="004F139F">
              <w:rPr>
                <w:rFonts w:ascii="華康中黑體" w:eastAsia="華康中黑體" w:hAnsi="華康中黑體" w:hint="eastAsia"/>
                <w:b/>
                <w:bCs/>
                <w:lang w:val="zh-TW"/>
                <w14:ligatures w14:val="none"/>
              </w:rPr>
              <w:t>◆設計目的：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藉由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PISA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閱讀策略，從訊息檢索到統整解釋，由簡至難，增強學生對於文本的理解。並試以淺顯易懂的心智圖模式，統攝全文意涵，使學生能在自學、複習時更快掌握文意。見樹又見林。</w:t>
            </w:r>
          </w:p>
          <w:p w:rsidR="003152B9" w:rsidRPr="004F139F" w:rsidRDefault="003152B9" w:rsidP="004F139F">
            <w:pPr>
              <w:widowControl w:val="0"/>
              <w:spacing w:after="0" w:line="440" w:lineRule="exact"/>
              <w:ind w:firstLineChars="200" w:firstLine="480"/>
              <w:rPr>
                <w:rFonts w:ascii="華康中黑體" w:eastAsia="華康中黑體" w:hAnsi="華康中黑體"/>
                <w:b/>
                <w:bCs/>
                <w:lang w:val="zh-TW"/>
                <w14:ligatures w14:val="none"/>
              </w:rPr>
            </w:pPr>
            <w:r w:rsidRPr="004F139F">
              <w:rPr>
                <w:rFonts w:ascii="華康中黑體" w:eastAsia="華康中黑體" w:hAnsi="華康中黑體" w:hint="eastAsia"/>
                <w:b/>
                <w:bCs/>
                <w:lang w:val="zh-TW"/>
                <w14:ligatures w14:val="none"/>
              </w:rPr>
              <w:t>◆使用方法：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「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A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類文本探索」依「訊息檢索」設計成填充題形式，「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B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類文本深究」則依「統整解釋、文意推論」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設計成簡答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題。請先寫完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Ａ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類，再寫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Ｂ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類。</w:t>
            </w:r>
          </w:p>
          <w:p w:rsidR="00AC7DE7" w:rsidRPr="004F139F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頁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3結合心智圖與文本探索，完成「A類文本探索」提問時，課文心智圖也隨之完成。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頁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3心智圖後方有B</w:t>
            </w:r>
            <w:proofErr w:type="gramStart"/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類題號</w:t>
            </w:r>
            <w:proofErr w:type="gramEnd"/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圖示，意在使學生理解二者關係。為免雜亂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，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「B類文本深究」置於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頁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4作答。</w:t>
            </w:r>
          </w:p>
        </w:tc>
        <w:tc>
          <w:tcPr>
            <w:tcW w:w="7199" w:type="dxa"/>
            <w:gridSpan w:val="2"/>
          </w:tcPr>
          <w:p w:rsidR="003152B9" w:rsidRPr="00BB2FBE" w:rsidRDefault="003152B9" w:rsidP="0048156C">
            <w:pPr>
              <w:widowControl w:val="0"/>
              <w:spacing w:beforeLines="50" w:before="180" w:after="0" w:line="440" w:lineRule="exact"/>
              <w:rPr>
                <w:rFonts w:ascii="華康行楷體W5" w:eastAsia="華康行楷體W5"/>
                <w:sz w:val="44"/>
                <w:szCs w:val="44"/>
                <w:lang w:val="zh-TW"/>
                <w14:ligatures w14:val="none"/>
              </w:rPr>
            </w:pPr>
            <w:r>
              <w:rPr>
                <w:rFonts w:ascii="華康行楷體W5" w:eastAsia="華康行楷體W5" w:hint="eastAsia"/>
                <w:sz w:val="44"/>
                <w:szCs w:val="44"/>
                <w:lang w:val="zh-TW"/>
                <w14:ligatures w14:val="none"/>
              </w:rPr>
              <w:t>課後．延伸閱讀</w:t>
            </w:r>
          </w:p>
          <w:p w:rsidR="003152B9" w:rsidRDefault="003152B9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 xml:space="preserve">P.05 </w:t>
            </w:r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五、</w:t>
            </w:r>
            <w:r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決策5C－－</w:t>
            </w:r>
            <w:proofErr w:type="gramStart"/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鄭國解危</w:t>
            </w:r>
            <w:proofErr w:type="gramEnd"/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背後的完美決策</w:t>
            </w:r>
          </w:p>
          <w:p w:rsidR="00CA5C5A" w:rsidRPr="00CA5C5A" w:rsidRDefault="00CA5C5A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14:ligatures w14:val="none"/>
              </w:rPr>
            </w:pPr>
          </w:p>
          <w:p w:rsidR="003152B9" w:rsidRDefault="003152B9" w:rsidP="003152B9">
            <w:pPr>
              <w:widowControl w:val="0"/>
              <w:spacing w:after="0" w:line="440" w:lineRule="exact"/>
              <w:ind w:firstLineChars="200" w:firstLine="480"/>
              <w:rPr>
                <w:rFonts w:ascii="華康中黑體" w:eastAsia="華康中黑體" w:hAnsi="華康中黑體"/>
                <w:b/>
                <w:bCs/>
                <w:lang w:val="zh-TW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b/>
                <w:bCs/>
                <w:lang w:val="zh-TW"/>
                <w14:ligatures w14:val="none"/>
              </w:rPr>
              <w:t>◆設計目的：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sz w:val="20"/>
                <w:szCs w:val="2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臺大呂世浩教授將培養思辨能力分成四步驟：「設身處地、揣摩通透、體貼入微、洞見表裡」，藉此方可掌握學習歷史的大用：了解人性，啟發智慧。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sz w:val="18"/>
                <w:szCs w:val="18"/>
                <w:lang w:val="zh-TW"/>
                <w14:ligatures w14:val="none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sz w:val="18"/>
                <w:szCs w:val="18"/>
                <w:lang w:val="zh-TW"/>
                <w14:ligatures w14:val="none"/>
              </w:rPr>
              <w:t>內容詳見：</w:t>
            </w:r>
            <w:r>
              <w:rPr>
                <w:rFonts w:ascii="微軟正黑體" w:eastAsia="微軟正黑體" w:hAnsi="微軟正黑體" w:hint="eastAsia"/>
                <w:color w:val="000080"/>
                <w:sz w:val="18"/>
                <w:szCs w:val="18"/>
                <w14:ligatures w14:val="none"/>
              </w:rPr>
              <w:t xml:space="preserve">https://goo.gl/v3MjN9 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sz w:val="18"/>
                <w:szCs w:val="18"/>
                <w:lang w:val="zh-TW"/>
                <w14:ligatures w14:val="none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因此試將課文文本結合決策、說服理論，期盼學生能以史為用。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秦晉圍鄭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，為化解危機，鄭國內部勢必進行決策。如以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亞倫．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巴克「決策</w:t>
            </w:r>
            <w:r>
              <w:rPr>
                <w:rFonts w:ascii="微軟正黑體" w:eastAsia="微軟正黑體" w:hAnsi="微軟正黑體" w:hint="eastAsia"/>
                <w:color w:val="000080"/>
                <w14:ligatures w14:val="none"/>
              </w:rPr>
              <w:t>5C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」理論進行分析鄭國決策過程，或許能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詮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解出別於「傳統見解」－－將說服勸退秦穆公之功，歸於燭之武一人的新意。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C7DE7" w:rsidRPr="003152B9" w:rsidRDefault="00AC7DE7" w:rsidP="003152B9">
            <w:pPr>
              <w:spacing w:after="0" w:line="440" w:lineRule="exact"/>
              <w:ind w:firstLineChars="200" w:firstLine="480"/>
            </w:pPr>
          </w:p>
        </w:tc>
      </w:tr>
    </w:tbl>
    <w:p w:rsidR="00131B7B" w:rsidRDefault="00131B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1"/>
        <w:gridCol w:w="10801"/>
      </w:tblGrid>
      <w:tr w:rsidR="00131B7B" w:rsidTr="00BB1AF7">
        <w:tc>
          <w:tcPr>
            <w:tcW w:w="10801" w:type="dxa"/>
            <w:vAlign w:val="bottom"/>
          </w:tcPr>
          <w:p w:rsidR="00131B7B" w:rsidRPr="00131B7B" w:rsidRDefault="0063539C" w:rsidP="0063539C">
            <w:pPr>
              <w:spacing w:after="60" w:line="400" w:lineRule="exact"/>
              <w:jc w:val="both"/>
              <w:rPr>
                <w:rFonts w:ascii="華康徽宗宮體W5" w:eastAsia="華康徽宗宮體W5"/>
                <w:b/>
                <w:bCs/>
                <w:sz w:val="32"/>
                <w:szCs w:val="32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lastRenderedPageBreak/>
              <w:drawing>
                <wp:anchor distT="36576" distB="36576" distL="36576" distR="36576" simplePos="0" relativeHeight="251680768" behindDoc="0" locked="0" layoutInCell="1" allowOverlap="1" wp14:anchorId="0325EEDF" wp14:editId="614982F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400050" cy="340360"/>
                  <wp:effectExtent l="0" t="0" r="0" b="2540"/>
                  <wp:wrapSquare wrapText="bothSides"/>
                  <wp:docPr id="15" name="圖片 15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B7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一、晉文公的行難之路－－</w:t>
            </w:r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逆境重生，讓</w:t>
            </w:r>
            <w:proofErr w:type="gramStart"/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重耳從庸君變明</w:t>
            </w:r>
            <w:proofErr w:type="gramEnd"/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主</w:t>
            </w:r>
          </w:p>
        </w:tc>
        <w:tc>
          <w:tcPr>
            <w:tcW w:w="10801" w:type="dxa"/>
          </w:tcPr>
          <w:p w:rsidR="00131B7B" w:rsidRPr="00131B7B" w:rsidRDefault="0063539C" w:rsidP="00131B7B">
            <w:pPr>
              <w:spacing w:after="60" w:line="400" w:lineRule="exact"/>
              <w:rPr>
                <w:rFonts w:ascii="華康徽宗宮體W5" w:eastAsia="華康徽宗宮體W5"/>
                <w:b/>
                <w:bCs/>
                <w:sz w:val="32"/>
                <w:szCs w:val="32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82816" behindDoc="0" locked="0" layoutInCell="1" allowOverlap="1" wp14:anchorId="5C31AF58" wp14:editId="7920B89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25400</wp:posOffset>
                  </wp:positionV>
                  <wp:extent cx="400050" cy="340360"/>
                  <wp:effectExtent l="0" t="0" r="0" b="2540"/>
                  <wp:wrapSquare wrapText="bothSides"/>
                  <wp:docPr id="17" name="圖片 17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B7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二、秦穆公</w:t>
            </w:r>
            <w:proofErr w:type="gramStart"/>
            <w:r w:rsidR="00131B7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的霸者之</w:t>
            </w:r>
            <w:proofErr w:type="gramEnd"/>
            <w:r w:rsidR="00131B7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路</w:t>
            </w:r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－－仁義、</w:t>
            </w:r>
            <w:proofErr w:type="gramStart"/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重益</w:t>
            </w:r>
            <w:proofErr w:type="gramEnd"/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、知錯、剛愎的複雜人性</w:t>
            </w:r>
          </w:p>
        </w:tc>
      </w:tr>
      <w:tr w:rsidR="00131B7B" w:rsidTr="00BB1AF7">
        <w:tc>
          <w:tcPr>
            <w:tcW w:w="10801" w:type="dxa"/>
          </w:tcPr>
          <w:tbl>
            <w:tblPr>
              <w:tblW w:w="104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9285"/>
            </w:tblGrid>
            <w:tr w:rsidR="00131B7B" w:rsidTr="00131B7B">
              <w:trPr>
                <w:trHeight w:val="39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131B7B">
                  <w:pPr>
                    <w:pStyle w:val="3"/>
                    <w:widowControl w:val="0"/>
                    <w:spacing w:line="320" w:lineRule="exact"/>
                    <w:jc w:val="center"/>
                    <w:rPr>
                      <w:rFonts w:ascii="華康細圓體" w:eastAsia="華康細圓體"/>
                      <w:b/>
                      <w:bCs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時間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1B7B" w:rsidRDefault="00131B7B" w:rsidP="00131B7B">
                  <w:pPr>
                    <w:pStyle w:val="3"/>
                    <w:widowControl w:val="0"/>
                    <w:spacing w:line="320" w:lineRule="exact"/>
                    <w:jc w:val="center"/>
                    <w:rPr>
                      <w:rFonts w:ascii="華康細圓體" w:eastAsia="華康細圓體"/>
                      <w:b/>
                      <w:bCs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晉文公行難之路大事紀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widowControl w:val="0"/>
                    <w:spacing w:after="0"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 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背景：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晉獻公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（晉文公之父）晚期寵愛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姬有意廢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庶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，讓兒子奚齊繼位。最終太子申生為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姬所害，公子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重耳、夷吾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亦因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迫害離晉避難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</w:tc>
            </w:tr>
            <w:tr w:rsidR="00131B7B" w:rsidTr="00131B7B">
              <w:trPr>
                <w:trHeight w:val="35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B.C.656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狄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重耳至母親狄族尋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庇護。此時，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</w:t>
                  </w:r>
                  <w:proofErr w:type="gramEnd"/>
                  <w:r>
                    <w:rPr>
                      <w:rFonts w:ascii="華康細圓體" w:eastAsia="華康細圓體" w:hint="eastAsia"/>
                      <w14:ligatures w14:val="none"/>
                    </w:rPr>
                    <w:t xml:space="preserve">43 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歲。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B.C.650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晉獻公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死後，大臣里克殺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姬、奚齊。又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至梁國迎重耳之弟夷吾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繼位，夷吾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疑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里克別有居心，遂遊說秦穆公，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願割河西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之地，換取協助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返晉登位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，是為晉惠公。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B.C.644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至齊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齊桓公宰相管仲去世，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重耳至齊欲為桓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公效勞，並藉此得到齊國幫助、保護。齊桓公將宗族之女齊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姜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許配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給重耳。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至此生活安逸，放棄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恢復君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位之願。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B.C.639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齊桓公四年前去世，其後齊國漸亂。齊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姜勸重耳離齊，重耳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不肯。舅父狐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偃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臣下趙衰設計灌醉重耳，連夜離齊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重耳醒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後憤怒不已，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以戈追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殺狐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偃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，未成。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B.C.638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kern w:val="2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至宋。</w:t>
                  </w:r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初，</w:t>
                  </w:r>
                  <w:proofErr w:type="gramStart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楚宋爆發泓水</w:t>
                  </w:r>
                  <w:proofErr w:type="gramEnd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之戰，宋大敗。後晉文公經曹國，國君曹共公無禮窺視</w:t>
                  </w:r>
                  <w:proofErr w:type="gramStart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重耳。</w:t>
                  </w:r>
                  <w:proofErr w:type="gramEnd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後轉至宋國。宋襄公款待</w:t>
                  </w:r>
                  <w:proofErr w:type="gramStart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重耳，</w:t>
                  </w:r>
                  <w:proofErr w:type="gramEnd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並送他二十輛馬車。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B.C.637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至鄭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鄭國大夫叔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詹勸王兄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鄭文公禮遇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重耳，文公卻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以「諸侯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公子過此者眾，安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可盡禮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！」為由，不予禮遇。叔詹再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勸殺重耳以免遺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患，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文公亦不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從。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rPr>
                      <w:rFonts w:ascii="華康細圓體" w:eastAsia="華康細圓體" w:hAnsi="Cambria"/>
                      <w:sz w:val="26"/>
                      <w:szCs w:val="26"/>
                      <w14:ligatures w14:val="none"/>
                    </w:rPr>
                  </w:pP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至楚。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楚成王款待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重耳，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並問如送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其返晉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，將如何回報楚國。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重耳不願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損害晉國利益，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遂言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如晉、楚兩軍交爭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，願退避三舍（九十里）」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展現賢君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風範。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rPr>
                      <w:rFonts w:ascii="華康細圓體" w:eastAsia="華康細圓體" w:hAnsi="Cambria"/>
                      <w:sz w:val="26"/>
                      <w:szCs w:val="26"/>
                      <w14:ligatures w14:val="none"/>
                    </w:rPr>
                  </w:pP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至秦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秦穆公東進路線受晉惠公父子所阻。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聞重耳於楚，遂遣人接重耳至秦熱烈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接待。並將親生女兒懷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嬴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等五位女子許配予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重耳。</w:t>
                  </w:r>
                  <w:proofErr w:type="gramEnd"/>
                </w:p>
              </w:tc>
            </w:tr>
            <w:tr w:rsidR="00131B7B" w:rsidTr="00131B7B">
              <w:trPr>
                <w:trHeight w:val="35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B.C.636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ind w:firstLine="480"/>
                    <w:rPr>
                      <w:rFonts w:ascii="華康細圓體" w:eastAsia="華康細圓體"/>
                      <w:sz w:val="24"/>
                      <w:szCs w:val="24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秦穆公護送</w:t>
                  </w:r>
                  <w:proofErr w:type="gramStart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重耳回</w:t>
                  </w:r>
                  <w:proofErr w:type="gramEnd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晉國。</w:t>
                  </w:r>
                  <w:proofErr w:type="gramStart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重耳即位</w:t>
                  </w:r>
                  <w:proofErr w:type="gramEnd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，稱晉文公，</w:t>
                  </w:r>
                  <w:proofErr w:type="gramStart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此時重耳</w:t>
                  </w:r>
                  <w:proofErr w:type="gramEnd"/>
                  <w:r>
                    <w:rPr>
                      <w:rFonts w:ascii="華康細圓體" w:eastAsia="華康細圓體" w:hint="eastAsia"/>
                      <w:sz w:val="24"/>
                      <w:szCs w:val="24"/>
                      <w14:ligatures w14:val="none"/>
                    </w:rPr>
                    <w:t xml:space="preserve">62 </w:t>
                  </w:r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歲。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B.C.635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護周。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周襄王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之弟王子帶為亂，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周襄王逃至鄭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國，向晉文公請求援助。晉文公欲當霸主，不顧晉國方定，決意拯救周天子。率軍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敗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王子帶，護送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周襄王回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京城。</w:t>
                  </w:r>
                </w:p>
              </w:tc>
            </w:tr>
            <w:tr w:rsidR="00131B7B" w:rsidTr="00131B7B">
              <w:trPr>
                <w:trHeight w:val="126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B.C.632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稱霸。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即位後，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先攻曹國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以報曹共公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於重耳經過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曹國時無禮之舉。後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楚國欲成霸業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再攻宋國。為報宋襄公禮遇之恩，晉文公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率兵救宋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。又為報楚國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在重耳流亡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至楚之禮遇，下令軍隊退避三舍。後於衛國城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濮大敗楚軍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。史稱「城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濮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之戰」。後晉文公主持「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踐土之盟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」，成為繼齊桓公、宋襄公之後的春秋霸主。</w:t>
                  </w:r>
                </w:p>
              </w:tc>
            </w:tr>
            <w:tr w:rsidR="00131B7B" w:rsidTr="00131B7B">
              <w:trPr>
                <w:trHeight w:val="126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B.C.630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復仇。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為報鄭國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當初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禮遇，且於「城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濮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之戰」助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楚擊晉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，晉文公邀秦穆公組成復仇者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聯盟攻鄭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。因鄭國燭之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武巧其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辭令勸退秦穆公，並派兵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協防鄭國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。晉文公感於秦穆公之恩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不願擊秦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，後送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於晉為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質的鄭國世子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子蘭回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鄭、與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鄭國立盟後亦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退兵。稱霸從此之路受阻。</w:t>
                  </w:r>
                </w:p>
              </w:tc>
            </w:tr>
            <w:tr w:rsidR="00131B7B" w:rsidTr="00131B7B">
              <w:trPr>
                <w:trHeight w:val="39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B.C.628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kern w:val="2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崩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殂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冬，</w:t>
                  </w:r>
                  <w:r>
                    <w:rPr>
                      <w:rFonts w:ascii="華康細圓體" w:eastAsia="華康細圓體" w:hint="eastAsia"/>
                      <w:kern w:val="2"/>
                      <w14:ligatures w14:val="none"/>
                    </w:rPr>
                    <w:t xml:space="preserve">12 </w:t>
                  </w:r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月。晉文公去世，其</w:t>
                  </w:r>
                  <w:proofErr w:type="gramStart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子晉襄公</w:t>
                  </w:r>
                  <w:proofErr w:type="gramEnd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即位。</w:t>
                  </w:r>
                </w:p>
              </w:tc>
            </w:tr>
          </w:tbl>
          <w:p w:rsidR="00131B7B" w:rsidRDefault="00131B7B" w:rsidP="00263ED0">
            <w:pPr>
              <w:widowControl w:val="0"/>
              <w:spacing w:after="0" w:line="300" w:lineRule="exact"/>
              <w:rPr>
                <w:rFonts w:ascii="華康細圓體" w:eastAsia="華康細圓體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Ｑ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１、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重耳流亡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各國時，各國國君或禮遇或冷落。試問鄭文公、宋襄公、楚成王三人，誰禮遇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重耳？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誰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不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禮遇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重耳？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（勾選）無禮的原因是？（援引原文）晉文公後來如何一一回報他們？這展現晉文公的個性是什麼？（簡答）</w:t>
            </w:r>
          </w:p>
          <w:p w:rsidR="00131B7B" w:rsidRDefault="00131B7B" w:rsidP="00131B7B">
            <w:pPr>
              <w:widowControl w:val="0"/>
              <w:spacing w:after="0" w:line="360" w:lineRule="exact"/>
              <w:ind w:firstLine="510"/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</w:pPr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１禮遇</w:t>
            </w:r>
            <w:proofErr w:type="gramStart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重耳（ˇ</w:t>
            </w:r>
            <w:proofErr w:type="gramEnd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）、</w:t>
            </w:r>
            <w:r>
              <w:rPr>
                <w:rFonts w:ascii="華康細圓體" w:hAnsi="新細明體" w:hint="eastAsia"/>
                <w:kern w:val="2"/>
                <w:sz w:val="26"/>
                <w:szCs w:val="26"/>
                <w14:ligatures w14:val="none"/>
              </w:rPr>
              <w:t>2</w:t>
            </w:r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無禮</w:t>
            </w:r>
            <w:proofErr w:type="gramStart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重耳（</w:t>
            </w:r>
            <w:proofErr w:type="gramEnd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×）：□鄭文公、□宋襄公、□楚成王</w:t>
            </w:r>
          </w:p>
          <w:p w:rsidR="00131B7B" w:rsidRDefault="00131B7B" w:rsidP="00131B7B">
            <w:pPr>
              <w:widowControl w:val="0"/>
              <w:spacing w:before="160"/>
              <w:ind w:firstLine="540"/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</w:pPr>
            <w:r>
              <w:rPr>
                <w:rFonts w:ascii="華康細圓體" w:hAnsi="新細明體" w:hint="eastAsia"/>
                <w:kern w:val="2"/>
                <w:sz w:val="26"/>
                <w:szCs w:val="26"/>
                <w14:ligatures w14:val="none"/>
              </w:rPr>
              <w:t>3</w:t>
            </w:r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承上，無禮原因：</w:t>
            </w:r>
            <w:proofErr w:type="gramStart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  <w:proofErr w:type="gramEnd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＿＿＿＿＿＿＿＿</w:t>
            </w:r>
          </w:p>
          <w:p w:rsidR="00131B7B" w:rsidRDefault="00131B7B" w:rsidP="00AC70C7">
            <w:pPr>
              <w:widowControl w:val="0"/>
              <w:spacing w:before="160" w:line="400" w:lineRule="exact"/>
              <w:ind w:firstLineChars="200" w:firstLine="520"/>
              <w:jc w:val="center"/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r>
              <w:rPr>
                <w:rFonts w:ascii="華康細圓體" w:hAnsi="新細明體" w:hint="eastAsia"/>
                <w:kern w:val="2"/>
                <w:sz w:val="26"/>
                <w:szCs w:val="26"/>
                <w14:ligatures w14:val="none"/>
              </w:rPr>
              <w:t>4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</w:t>
            </w:r>
          </w:p>
          <w:p w:rsidR="00131B7B" w:rsidRDefault="00131B7B" w:rsidP="00AC70C7">
            <w:pPr>
              <w:widowControl w:val="0"/>
              <w:spacing w:before="160" w:line="400" w:lineRule="exact"/>
              <w:jc w:val="center"/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</w:t>
            </w:r>
          </w:p>
          <w:p w:rsidR="00263ED0" w:rsidRDefault="00131B7B" w:rsidP="00263ED0">
            <w:pPr>
              <w:widowControl w:val="0"/>
              <w:spacing w:after="0" w:line="300" w:lineRule="exact"/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Ｑ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２、讀完晉文公、秦穆公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生平事紀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，請分別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說明秦晉聯合出兵擊鄭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，晉文公的目的是什麼？秦穆公的目的又是什麼？</w:t>
            </w:r>
          </w:p>
          <w:p w:rsidR="00131B7B" w:rsidRPr="00131B7B" w:rsidRDefault="00263ED0" w:rsidP="00263ED0">
            <w:pPr>
              <w:widowControl w:val="0"/>
              <w:spacing w:before="160" w:line="400" w:lineRule="exact"/>
              <w:jc w:val="center"/>
              <w:rPr>
                <w:rFonts w:ascii="華康細圓體" w:eastAsia="華康細圓體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</w:t>
            </w:r>
            <w:r w:rsidR="00131B7B"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8720" behindDoc="0" locked="0" layoutInCell="1" allowOverlap="1" wp14:anchorId="7756F2E3" wp14:editId="5DB0F3E9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7233920</wp:posOffset>
                      </wp:positionV>
                      <wp:extent cx="6501765" cy="3061335"/>
                      <wp:effectExtent l="0" t="4445" r="4445" b="127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1765" cy="3061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Default="00343638" w:rsidP="00131B7B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26" type="#_x0000_t202" style="position:absolute;left:0;text-align:left;margin-left:43.45pt;margin-top:569.6pt;width:511.95pt;height:241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" filled="f" stroked="f" strokecolor="black [0]" insetpen="t">
                      <v:textbox inset="2.88pt,2.88pt,2.88pt,2.88pt">
                        <w:txbxContent>
                          <w:p w:rsidR="00343638" w:rsidRDefault="00343638" w:rsidP="00131B7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1" w:type="dxa"/>
          </w:tcPr>
          <w:tbl>
            <w:tblPr>
              <w:tblW w:w="104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9297"/>
            </w:tblGrid>
            <w:tr w:rsidR="00131B7B" w:rsidTr="00AC70C7">
              <w:trPr>
                <w:trHeight w:val="39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b/>
                      <w:bCs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時間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b/>
                      <w:bCs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秦穆公稱霸大事紀</w:t>
                  </w:r>
                </w:p>
              </w:tc>
            </w:tr>
            <w:tr w:rsidR="00131B7B" w:rsidTr="00AC70C7">
              <w:trPr>
                <w:trHeight w:val="64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B.C.648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仁義之風。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晉國饑荒，使人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乞糴</w:t>
                  </w:r>
                  <w:proofErr w:type="gramEnd"/>
                  <w:r>
                    <w:rPr>
                      <w:rFonts w:ascii="華康細圓體" w:eastAsia="華康細圓體" w:hint="eastAsia"/>
                      <w:sz w:val="20"/>
                      <w:szCs w:val="20"/>
                      <w:lang w:val="zh-TW"/>
                      <w14:ligatures w14:val="none"/>
                    </w:rPr>
                    <w:t>（</w:t>
                  </w:r>
                  <w:proofErr w:type="gramStart"/>
                  <w:r>
                    <w:rPr>
                      <w:rFonts w:ascii="華康細圓體" w:eastAsia="華康細圓體" w:hint="eastAsia"/>
                      <w:sz w:val="20"/>
                      <w:szCs w:val="20"/>
                      <w:lang w:val="zh-TW"/>
                      <w14:ligatures w14:val="none"/>
                    </w:rPr>
                    <w:t>ㄉ一ˊ</w:t>
                  </w:r>
                  <w:proofErr w:type="gramEnd"/>
                  <w:r>
                    <w:rPr>
                      <w:rFonts w:ascii="華康細圓體" w:eastAsia="華康細圓體" w:hint="eastAsia"/>
                      <w:sz w:val="20"/>
                      <w:szCs w:val="20"/>
                      <w:lang w:val="zh-TW"/>
                      <w14:ligatures w14:val="none"/>
                    </w:rPr>
                    <w:t>，買進穀物）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於秦，因晉惠公反悔「割地焦瑕」承諾。臣子皆反對。秦穆公：「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其君是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惡，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其民何罪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？」遂「輸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粟於晉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」。</w:t>
                  </w:r>
                </w:p>
              </w:tc>
            </w:tr>
            <w:tr w:rsidR="00131B7B" w:rsidTr="00AC70C7">
              <w:trPr>
                <w:trHeight w:val="1892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B.C.646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三百壯士。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秦國大旱，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求救於晉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，晉惠公見死不救，更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趁機擊秦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秦晉決戰於韓原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晉眾秦寡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，危急之刻，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歧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下三百野人聞秦穆公之難，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競相奔死解救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秦穆公，穆公得以解危，最後生擒晉惠公。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初，秦穆公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亡失善馬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岐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下三百野人（居住於國城之外之人）得而食之，後野人被官吏逮捕，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欲繩之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法，秦穆公：「君子不以畜產害人。」赦免野人之罪，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更賜以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酒食。三百野人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感戴穆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公恩德，而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有韓原之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解圍。</w:t>
                  </w:r>
                </w:p>
              </w:tc>
            </w:tr>
            <w:tr w:rsidR="00131B7B" w:rsidTr="00AC70C7">
              <w:trPr>
                <w:trHeight w:val="64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B.C.630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見益忘義。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晉文公邀請秦穆公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共擊鄭國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。為拓展東方勢力，秦穆公慨然應允。後經燭之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武巧其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辭令，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知伐鄭之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害，轉與鄭國盟。並協助鄭國防備晉國。</w:t>
                  </w:r>
                </w:p>
              </w:tc>
            </w:tr>
            <w:tr w:rsidR="00131B7B" w:rsidTr="00AC70C7">
              <w:trPr>
                <w:trHeight w:val="64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B.C.628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利令智昏。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冬，晉文公亡。適逢「鄭國將北門，交與秦國將領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杞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子防守」。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穆公得此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消息，欲趁晉文公之亡，偷襲鄭國，以擴展東方領域。</w:t>
                  </w:r>
                </w:p>
              </w:tc>
            </w:tr>
            <w:tr w:rsidR="00131B7B" w:rsidTr="00AC70C7">
              <w:trPr>
                <w:trHeight w:val="220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B.C.627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殽山敗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戰。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行軍前，秦國謀臣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蹇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叔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極言伐鄭之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害，穆公不聽。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蹇叔哭師於郊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行軍中，至周。王孫滿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觀秦軍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輕佻、無禮，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斷言秦軍之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敗。後鄭愛國商人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高於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滑國見秦軍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，知鄭國有滅亡之虞，遣人傳訊回鄭，並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款待秦軍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，使秦誤認鄭國已有防備。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秦軍見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鄭已有防備，不得已退兵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並滅滑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而回。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至晉。秦、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晉兩軍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決戰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殽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山，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秦軍全軍覆沒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，百里孟明、西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乞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術、白乙丙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將軍遭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俘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。在晉太后（秦穆公之女、晉文公之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后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）請求下，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晉襄公釋放三將軍回秦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回秦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。當三將軍回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至秦郊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，秦穆公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身著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素服，明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己過罪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</w:tc>
            </w:tr>
            <w:tr w:rsidR="00131B7B" w:rsidTr="00AC70C7">
              <w:trPr>
                <w:trHeight w:val="956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B.C.624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王者復仇。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殽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之戰，秦國大敗。兩年後「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彭衙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之戰」再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為晉所敗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年後，秦穆公再命百里孟明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伐晉，秦軍濟河焚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舟，置之死地而後生，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秦軍勢如破竹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，攻取晉國王官、郊二地，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晉人</w:t>
                  </w:r>
                  <w:r>
                    <w:rPr>
                      <w:rFonts w:ascii="細明體" w:eastAsia="細明體" w:hAnsi="細明體" w:cs="細明體" w:hint="eastAsia"/>
                      <w:lang w:val="zh-TW"/>
                      <w14:ligatures w14:val="none"/>
                    </w:rPr>
                    <w:t>不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敢</w:t>
                  </w:r>
                  <w:proofErr w:type="gramEnd"/>
                  <w:r>
                    <w:rPr>
                      <w:rFonts w:ascii="細明體" w:eastAsia="細明體" w:hAnsi="細明體" w:cs="細明體" w:hint="eastAsia"/>
                      <w:lang w:val="zh-TW"/>
                      <w14:ligatures w14:val="none"/>
                    </w:rPr>
                    <w:t>復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出。後秦軍至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殽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地祭拜當年亡魂，堆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土立墳。</w:t>
                  </w:r>
                  <w:proofErr w:type="gramEnd"/>
                </w:p>
              </w:tc>
            </w:tr>
            <w:tr w:rsidR="00131B7B" w:rsidTr="00AC70C7">
              <w:trPr>
                <w:trHeight w:val="64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B.C.623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稱霸西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戎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因東進長期為晉國阻撓，遂轉而西向用兵，攻打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蜀國、綿諸等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西方諸國。最終「兼國十二，稱霸西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戎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」，為秦國日後統一天下奠定基礎。</w:t>
                  </w:r>
                </w:p>
              </w:tc>
            </w:tr>
            <w:tr w:rsidR="00131B7B" w:rsidTr="0063539C">
              <w:trPr>
                <w:trHeight w:val="298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B.C.621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昏庸禍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國。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穆公崩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殂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，死前要求活人殉葬。殉葬者達一百七十七人，包括著名的子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輿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氏三子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奄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息、仲行、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針虎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。國人對此悲痛萬分，賦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〈黃鳥〉之詩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彼蒼者天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，殲我良人；如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可贖兮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人百其身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！」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譯：蒼天啊！怎麼將這麼善良的人給殉葬了？如果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可以贖命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，我們寧願出一百條命將他們換回來！）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秦人因秦穆公殉葬之舉，人心惶惶，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國力大衰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。秦國霸業，延緩兩百餘年。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秦穆公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諡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號之「穆</w:t>
                  </w:r>
                  <w:r>
                    <w:rPr>
                      <w:rFonts w:ascii="華康細圓體" w:eastAsia="華康細圓體" w:hint="eastAsia"/>
                      <w:b/>
                      <w:bCs/>
                      <w14:ligatures w14:val="none"/>
                    </w:rPr>
                    <w:t>or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繆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」：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《諡法解》：「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布德執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義曰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穆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譯：實施仁德、秉持義理稱穆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）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穆為美諡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《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史記．蒙恬列傳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蒙毅曰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：『秦穆公殺三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良而死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，罪百里奚而非其罪也，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故立號曰「繆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」。』」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譯：從穆公殺死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三位良臣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為他殉葬，判處百里奚以不應得之罪。因此死後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諡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號為「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繆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）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；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蔡邕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〈獨斷〉：「名實相反為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繆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。」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譯：名聲與實際作為不符，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諡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號為「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繆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 xml:space="preserve"> ，繆為惡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</w:tc>
            </w:tr>
          </w:tbl>
          <w:p w:rsidR="0063539C" w:rsidRPr="00263ED0" w:rsidRDefault="0063539C" w:rsidP="00445B3E">
            <w:pPr>
              <w:widowControl w:val="0"/>
              <w:spacing w:before="320" w:line="400" w:lineRule="exact"/>
              <w:jc w:val="center"/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 w:rsidRPr="00263ED0"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  <w:proofErr w:type="gramEnd"/>
            <w:r w:rsidRPr="00263ED0"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</w:p>
          <w:p w:rsidR="0063539C" w:rsidRDefault="0063539C" w:rsidP="0063539C">
            <w:pPr>
              <w:widowControl w:val="0"/>
              <w:spacing w:after="0"/>
              <w:rPr>
                <w:rFonts w:ascii="華康細圓體" w:eastAsia="華康細圓體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Ｑ</w:t>
            </w:r>
            <w:proofErr w:type="gramEnd"/>
            <w:r>
              <w:rPr>
                <w:rFonts w:ascii="華康細圓體" w:hAnsi="新細明體" w:hint="eastAsia"/>
                <w:b/>
                <w:bCs/>
                <w:kern w:val="2"/>
                <w:sz w:val="26"/>
                <w:szCs w:val="26"/>
                <w14:ligatures w14:val="none"/>
              </w:rPr>
              <w:t>3</w:t>
            </w:r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、綜觀秦穆公、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晉文公事紀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，試問為何秦穆公想拉攏晉國？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秦晉之間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的恩怨為何？</w:t>
            </w:r>
          </w:p>
          <w:p w:rsidR="0063539C" w:rsidRPr="00263ED0" w:rsidRDefault="0063539C" w:rsidP="00263ED0">
            <w:pPr>
              <w:widowControl w:val="0"/>
              <w:spacing w:before="160" w:line="400" w:lineRule="exact"/>
              <w:jc w:val="center"/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</w:t>
            </w:r>
          </w:p>
          <w:p w:rsidR="0063539C" w:rsidRDefault="0063539C" w:rsidP="00263ED0">
            <w:pPr>
              <w:widowControl w:val="0"/>
              <w:spacing w:before="160" w:line="400" w:lineRule="exact"/>
              <w:jc w:val="center"/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</w:t>
            </w:r>
          </w:p>
          <w:p w:rsidR="00131B7B" w:rsidRPr="0063539C" w:rsidRDefault="0063539C" w:rsidP="00263ED0">
            <w:pPr>
              <w:widowControl w:val="0"/>
              <w:spacing w:before="160" w:line="400" w:lineRule="exact"/>
              <w:jc w:val="center"/>
              <w:rPr>
                <w:rFonts w:ascii="華康細圓體" w:hAnsi="新細明體"/>
                <w:b/>
                <w:bCs/>
                <w:kern w:val="2"/>
                <w:sz w:val="26"/>
                <w:szCs w:val="26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＿＿＿＿＿＿＿＿＿＿＿＿＿＿＿＿＿＿＿＿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＿＿＿＿＿＿＿＿＿＿＿＿＿＿＿＿＿＿＿</w:t>
            </w:r>
          </w:p>
        </w:tc>
      </w:tr>
      <w:tr w:rsidR="0062174B" w:rsidTr="00750A79">
        <w:tc>
          <w:tcPr>
            <w:tcW w:w="21602" w:type="dxa"/>
            <w:gridSpan w:val="2"/>
          </w:tcPr>
          <w:p w:rsidR="0062174B" w:rsidRPr="0062174B" w:rsidRDefault="00750A79" w:rsidP="0062174B">
            <w:pPr>
              <w:spacing w:after="60" w:line="400" w:lineRule="exact"/>
              <w:rPr>
                <w:rFonts w:ascii="華康徽宗宮體W5" w:eastAsia="華康徽宗宮體W5"/>
                <w:b/>
                <w:bCs/>
                <w:sz w:val="36"/>
                <w:szCs w:val="36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lastRenderedPageBreak/>
              <w:drawing>
                <wp:anchor distT="36576" distB="36576" distL="36576" distR="36576" simplePos="0" relativeHeight="251689984" behindDoc="0" locked="0" layoutInCell="1" allowOverlap="1" wp14:anchorId="1982F992" wp14:editId="50AD0F4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-10795</wp:posOffset>
                  </wp:positionV>
                  <wp:extent cx="400050" cy="340360"/>
                  <wp:effectExtent l="0" t="0" r="0" b="2540"/>
                  <wp:wrapSquare wrapText="bothSides"/>
                  <wp:docPr id="134" name="圖片 134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74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三、〈燭之武退秦師〉心智繪圖：文本探索×文意深究</w:t>
            </w:r>
          </w:p>
        </w:tc>
      </w:tr>
    </w:tbl>
    <w:p w:rsidR="0062174B" w:rsidRDefault="0062174B" w:rsidP="0062174B">
      <w:pPr>
        <w:widowControl w:val="0"/>
        <w:jc w:val="center"/>
        <w:rPr>
          <w:rFonts w:ascii="標楷體" w:eastAsia="標楷體" w:hAnsi="標楷體"/>
          <w:b/>
          <w:bCs/>
          <w:sz w:val="28"/>
          <w:szCs w:val="28"/>
          <w14:ligatures w14:val="none"/>
        </w:rPr>
        <w:sectPr w:rsidR="0062174B" w:rsidSect="002C1C54">
          <w:footerReference w:type="default" r:id="rId13"/>
          <w:pgSz w:w="23814" w:h="16839" w:orient="landscape" w:code="8"/>
          <w:pgMar w:top="851" w:right="1134" w:bottom="851" w:left="1134" w:header="567" w:footer="397" w:gutter="0"/>
          <w:cols w:space="425"/>
          <w:docGrid w:type="lines" w:linePitch="360"/>
        </w:sectPr>
      </w:pPr>
    </w:p>
    <w:p w:rsidR="0062174B" w:rsidRDefault="0062174B" w:rsidP="0062174B">
      <w:pPr>
        <w:widowControl w:val="0"/>
        <w:jc w:val="center"/>
        <w:rPr>
          <w:rFonts w:ascii="標楷體" w:eastAsia="標楷體" w:hAnsi="標楷體"/>
          <w:b/>
          <w:bCs/>
          <w:sz w:val="28"/>
          <w:szCs w:val="28"/>
          <w:lang w:val="zh-TW"/>
          <w14:ligatures w14:val="none"/>
        </w:rPr>
      </w:pPr>
      <w:r>
        <w:rPr>
          <w:rFonts w:ascii="標楷體" w:eastAsia="標楷體" w:hAnsi="標楷體" w:hint="eastAsia"/>
          <w:b/>
          <w:bCs/>
          <w:sz w:val="28"/>
          <w:szCs w:val="28"/>
          <w14:ligatures w14:val="none"/>
        </w:rPr>
        <w:lastRenderedPageBreak/>
        <w:t>A</w:t>
      </w:r>
      <w:r>
        <w:rPr>
          <w:rFonts w:ascii="標楷體" w:eastAsia="標楷體" w:hAnsi="標楷體" w:hint="eastAsia"/>
          <w:b/>
          <w:bCs/>
          <w:sz w:val="28"/>
          <w:szCs w:val="28"/>
          <w:lang w:val="zh-TW"/>
          <w14:ligatures w14:val="none"/>
        </w:rPr>
        <w:t>、文本探索（訊息檢索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lang w:val="zh-TW"/>
          <w14:ligatures w14:val="none"/>
        </w:rPr>
        <w:t>＆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lang w:val="zh-TW"/>
          <w14:ligatures w14:val="none"/>
        </w:rPr>
        <w:t>廣泛理解）</w:t>
      </w:r>
    </w:p>
    <w:p w:rsidR="0062174B" w:rsidRDefault="0062174B" w:rsidP="0062174B">
      <w:pPr>
        <w:widowControl w:val="0"/>
        <w:spacing w:line="216" w:lineRule="auto"/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一段</w:t>
      </w:r>
    </w:p>
    <w:p w:rsidR="0062174B" w:rsidRP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6"/>
          <w:szCs w:val="26"/>
          <w:lang w:val="zh-TW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請說明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秦晉圍鄭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的兩項原因？從此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可知擊鄭應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由誰主導？</w:t>
      </w:r>
      <w:r>
        <w:rPr>
          <w:rFonts w:ascii="標楷體" w:eastAsia="標楷體" w:hAnsi="標楷體" w:hint="eastAsia"/>
          <w:lang w:val="zh-TW"/>
          <w14:ligatures w14:val="none"/>
        </w:rPr>
        <w:t>（</w:t>
      </w:r>
      <w:r>
        <w:rPr>
          <w:rFonts w:ascii="標楷體" w:eastAsia="標楷體" w:hAnsi="標楷體" w:hint="eastAsia"/>
          <w:sz w:val="20"/>
          <w:szCs w:val="20"/>
          <w:u w:val="single"/>
          <w:lang w:val="zh-TW"/>
          <w14:ligatures w14:val="none"/>
        </w:rPr>
        <w:t>填寫於</w:t>
      </w:r>
      <w:r>
        <w:rPr>
          <w:rFonts w:ascii="標楷體" w:eastAsia="標楷體" w:hAnsi="標楷體" w:hint="eastAsia"/>
          <w:sz w:val="20"/>
          <w:szCs w:val="20"/>
          <w:u w:val="single"/>
          <w14:ligatures w14:val="none"/>
        </w:rPr>
        <w:t>A1</w:t>
      </w:r>
      <w:r>
        <w:rPr>
          <w:rFonts w:ascii="標楷體" w:eastAsia="標楷體" w:hAnsi="標楷體" w:hint="eastAsia"/>
          <w:sz w:val="20"/>
          <w:szCs w:val="20"/>
          <w:u w:val="single"/>
          <w:lang w:val="zh-TW"/>
          <w14:ligatures w14:val="none"/>
        </w:rPr>
        <w:t>後方表格以下類推</w:t>
      </w:r>
      <w:r>
        <w:rPr>
          <w:rFonts w:ascii="標楷體" w:eastAsia="標楷體" w:hAnsi="標楷體" w:hint="eastAsia"/>
          <w:lang w:val="zh-TW"/>
          <w14:ligatures w14:val="none"/>
        </w:rPr>
        <w:t>）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承上，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秦晉各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於何處駐軍？</w:t>
      </w:r>
    </w:p>
    <w:p w:rsidR="0062174B" w:rsidRDefault="000F4720" w:rsidP="0062174B">
      <w:pPr>
        <w:widowControl w:val="0"/>
        <w:spacing w:line="216" w:lineRule="auto"/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D35B67" wp14:editId="5B664BE4">
                <wp:simplePos x="0" y="0"/>
                <wp:positionH relativeFrom="column">
                  <wp:posOffset>98425</wp:posOffset>
                </wp:positionH>
                <wp:positionV relativeFrom="paragraph">
                  <wp:posOffset>430834</wp:posOffset>
                </wp:positionV>
                <wp:extent cx="13345160" cy="45720"/>
                <wp:effectExtent l="0" t="0" r="27940" b="30480"/>
                <wp:wrapNone/>
                <wp:docPr id="185" name="直線接點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451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33.9pt" to="1058.5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" strokecolor="#4579b8 [3044]"/>
            </w:pict>
          </mc:Fallback>
        </mc:AlternateContent>
      </w:r>
      <w:r w:rsidR="0062174B"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二段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3.</w:t>
      </w:r>
      <w:r>
        <w:t> 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佚之狐在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鄭國處於何種情勢下，所以薦舉誰？薦舉原因是相信他可以？</w:t>
      </w:r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（請以「因為鄭國…</w:t>
      </w:r>
      <w:proofErr w:type="gramStart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…</w:t>
      </w:r>
      <w:proofErr w:type="gramEnd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所以薦舉…</w:t>
      </w:r>
      <w:proofErr w:type="gramStart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…</w:t>
      </w:r>
      <w:proofErr w:type="gramEnd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相信他可…</w:t>
      </w:r>
      <w:proofErr w:type="gramStart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…</w:t>
      </w:r>
      <w:proofErr w:type="gramEnd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」句型回答）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面對鄭文公請求前往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遊說秦君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，燭之武推辭的表面原因是什麼？（引課文原文）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面對燭之武推辭，鄭文公的回應可分兩層敘說，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請引原文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說明。又，這兩層回應其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lastRenderedPageBreak/>
        <w:t>語氣態度各是如何？</w:t>
      </w:r>
    </w:p>
    <w:p w:rsidR="0062174B" w:rsidRDefault="0062174B" w:rsidP="0062174B">
      <w:pPr>
        <w:widowControl w:val="0"/>
        <w:spacing w:line="216" w:lineRule="auto"/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三段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6.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燭之武說服秦穆公時，提出「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利三害」策略，請依據原文，結合下列策略選項：</w:t>
      </w:r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「動之以情、曉之以理、許之以利、挑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之以仇</w:t>
      </w:r>
      <w:proofErr w:type="gramEnd"/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、威之以勢、說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之以害</w:t>
      </w:r>
      <w:proofErr w:type="gramEnd"/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、責之以義、喻之以憂」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，選出相對應的說服策略。</w:t>
      </w:r>
    </w:p>
    <w:p w:rsidR="0062174B" w:rsidRDefault="0062174B" w:rsidP="0062174B">
      <w:pPr>
        <w:widowControl w:val="0"/>
        <w:spacing w:line="216" w:lineRule="auto"/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四、五段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7.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秦穆公決意與鄭結盟的原因，是他發現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亡鄭最後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會如何？（引課文第三段原文）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6"/>
          <w:szCs w:val="26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8.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晉文公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不願擊秦的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原因是因為秦穆公曾如何待他，從此可知晉文公的人格特質是？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9.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從晉文公退兵話語，可知他以何標準自許？</w:t>
      </w:r>
    </w:p>
    <w:p w:rsidR="0062174B" w:rsidRDefault="0062174B" w:rsidP="0062174B">
      <w:pPr>
        <w:widowControl w:val="0"/>
        <w:rPr>
          <w:rFonts w:ascii="新細明體" w:hAnsi="新細明體"/>
          <w14:ligatures w14:val="none"/>
        </w:rPr>
        <w:sectPr w:rsidR="0062174B" w:rsidSect="0062174B">
          <w:type w:val="continuous"/>
          <w:pgSz w:w="23814" w:h="16839" w:orient="landscape" w:code="8"/>
          <w:pgMar w:top="851" w:right="1134" w:bottom="851" w:left="1134" w:header="851" w:footer="992" w:gutter="0"/>
          <w:cols w:num="4" w:space="427"/>
          <w:docGrid w:type="lines" w:linePitch="360"/>
        </w:sectPr>
      </w:pPr>
    </w:p>
    <w:p w:rsidR="0062174B" w:rsidRDefault="00B54848" w:rsidP="0062174B">
      <w:pPr>
        <w:widowControl w:val="0"/>
        <w:rPr>
          <w:rFonts w:ascii="新細明體" w:hAnsi="新細明體" w:hint="eastAsia"/>
          <w14:ligatures w14:val="none"/>
        </w:r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58F0C88" wp14:editId="2BE06DE3">
                <wp:simplePos x="0" y="0"/>
                <wp:positionH relativeFrom="column">
                  <wp:posOffset>-86995</wp:posOffset>
                </wp:positionH>
                <wp:positionV relativeFrom="paragraph">
                  <wp:posOffset>184785</wp:posOffset>
                </wp:positionV>
                <wp:extent cx="2272665" cy="863600"/>
                <wp:effectExtent l="0" t="0" r="0" b="1270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665" cy="863600"/>
                          <a:chOff x="1031872" y="1079193"/>
                          <a:chExt cx="22724" cy="8635"/>
                        </a:xfrm>
                      </wpg:grpSpPr>
                      <wps:wsp>
                        <wps:cNvPr id="20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1031872" y="1079193"/>
                            <a:ext cx="21413" cy="8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 algn="in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1" name="Group 115"/>
                        <wpg:cNvGrpSpPr>
                          <a:grpSpLocks/>
                        </wpg:cNvGrpSpPr>
                        <wpg:grpSpPr bwMode="auto">
                          <a:xfrm>
                            <a:off x="1031959" y="1080164"/>
                            <a:ext cx="22637" cy="6724"/>
                            <a:chOff x="1031612" y="1079933"/>
                            <a:chExt cx="22636" cy="6723"/>
                          </a:xfrm>
                        </wpg:grpSpPr>
                        <wps:wsp>
                          <wps:cNvPr id="22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612" y="1080067"/>
                              <a:ext cx="504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90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343638" w:rsidRDefault="00343638" w:rsidP="00343638">
                                <w:pPr>
                                  <w:widowControl w:val="0"/>
                                  <w:spacing w:after="0" w:line="160" w:lineRule="exact"/>
                                  <w:jc w:val="right"/>
                                  <w:rPr>
                                    <w:rFonts w:ascii="華康行楷體W5" w:eastAsia="華康行楷體W5"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</w:pPr>
                                <w:r w:rsidRPr="00343638">
                                  <w:rPr>
                                    <w:rFonts w:ascii="華康行楷體W5" w:eastAsia="華康行楷體W5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ligatures w14:val="none"/>
                                  </w:rPr>
                                  <w:t>A</w:t>
                                </w:r>
                                <w:r w:rsidRPr="00343638">
                                  <w:rPr>
                                    <w:rFonts w:ascii="華康行楷體W5" w:eastAsia="華康行楷體W5" w:hint="eastAsia"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612" y="1083725"/>
                              <a:ext cx="5040" cy="2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 w="19050" algn="in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343638" w:rsidRDefault="00343638" w:rsidP="00343638">
                                <w:pPr>
                                  <w:widowControl w:val="0"/>
                                  <w:spacing w:after="0" w:line="200" w:lineRule="exact"/>
                                  <w:jc w:val="center"/>
                                  <w:rPr>
                                    <w:rFonts w:ascii="華康細圓體" w:eastAsia="華康細圓體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 w:rsidRPr="00343638">
                                  <w:rPr>
                                    <w:rFonts w:ascii="華康細圓體" w:eastAsia="華康細圓體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Ｂ</w:t>
                                </w:r>
                                <w:proofErr w:type="gramEnd"/>
                                <w:r w:rsidRPr="00343638">
                                  <w:rPr>
                                    <w:rFonts w:ascii="華康細圓體" w:eastAsia="華康細圓體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364" y="1079933"/>
                              <a:ext cx="17885" cy="6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62174B">
                                <w:pPr>
                                  <w:widowControl w:val="0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lang w:val="zh-TW"/>
                                    <w14:ligatures w14:val="none"/>
                                  </w:rPr>
                                  <w:t>：文本探索</w:t>
                                </w:r>
                              </w:p>
                              <w:p w:rsidR="00343638" w:rsidRDefault="00343638" w:rsidP="0062174B">
                                <w:pPr>
                                  <w:widowControl w:val="0"/>
                                  <w:spacing w:before="80"/>
                                  <w:rPr>
                                    <w:rFonts w:ascii="華康細圓體" w:eastAsia="華康細圓體" w:hint="eastAsi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lang w:val="zh-TW"/>
                                    <w14:ligatures w14:val="none"/>
                                  </w:rPr>
                                  <w:t>：文意深究，於</w:t>
                                </w:r>
                                <w:r>
                                  <w:rPr>
                                    <w:rFonts w:ascii="華康細圓體" w:eastAsia="華康細圓體" w:hint="eastAsia"/>
                                    <w14:ligatures w14:val="none"/>
                                  </w:rPr>
                                  <w:t>P4</w:t>
                                </w:r>
                                <w:r>
                                  <w:rPr>
                                    <w:rFonts w:ascii="華康細圓體" w:eastAsia="華康細圓體" w:hint="eastAsia"/>
                                    <w:lang w:val="zh-TW"/>
                                    <w14:ligatures w14:val="none"/>
                                  </w:rPr>
                                  <w:t>作答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27" style="position:absolute;margin-left:-6.85pt;margin-top:14.55pt;width:178.95pt;height:68pt;z-index:251687936" coordorigin="10318,10791" coordsize="22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">
                <v:roundrect id="AutoShape 114" o:spid="_x0000_s1028" style="position:absolute;left:10318;top:10791;width:214;height: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XnbsA&#10;AADbAAAADwAAAGRycy9kb3ducmV2LnhtbERPSwrCMBDdC94hjODOpiqoVKOIILj0h7gcmrEtNpPa&#10;RFs9vVkILh/vv1i1phQvql1hWcEwikEQp1YXnCk4n7aDGQjnkTWWlknBmxyslt3OAhNtGz7Q6+gz&#10;EULYJagg975KpHRpTgZdZCviwN1sbdAHWGdS19iEcFPKURxPpMGCQ0OOFW1ySu/Hp1EwvexPm+bd&#10;cvq54TMeX9HqByrV77XrOQhPrf+Lf+6dVjAK6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qH1527AAAA2wAAAA8AAAAAAAAAAAAAAAAAmAIAAGRycy9kb3ducmV2Lnht&#10;bFBLBQYAAAAABAAEAPUAAACAAwAAAAA=&#10;" fillcolor="#ffc" strokecolor="yellow" insetpen="t">
                  <v:shadow color="#eeece1"/>
                  <v:textbox inset="2.88pt,2.88pt,2.88pt,2.88pt"/>
                </v:roundrect>
                <v:group id="Group 115" o:spid="_x0000_s1029" style="position:absolute;left:10319;top:10801;width:226;height:67" coordorigin="10316,10799" coordsize="226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116" o:spid="_x0000_s1030" style="position:absolute;left:10316;top:10800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5fsQA&#10;AADbAAAADwAAAGRycy9kb3ducmV2LnhtbESPT2vCQBTE7wW/w/KE3urGHKREVwkSU+mhUBX0+Mi+&#10;/MHs27i71fTbdwuFHoeZ+Q2z2oymF3dyvrOsYD5LQBBXVnfcKDgddy+vIHxA1thbJgXf5GGznjyt&#10;MNP2wZ90P4RGRAj7DBW0IQyZlL5qyaCf2YE4erV1BkOUrpHa4SPCTS/TJFlIgx3HhRYH2rZUXQ9f&#10;RkFJWtq8fGtcV3/U5/JWnN8vhVLP0zFfggg0hv/wX3uvFaQ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GuX7EAAAA2wAAAA8AAAAAAAAAAAAAAAAAmAIAAGRycy9k&#10;b3ducmV2LnhtbFBLBQYAAAAABAAEAPUAAACJAwAAAAA=&#10;" fillcolor="red" strokecolor="black [0]" strokeweight="1.5pt" insetpen="t">
                    <v:shadow color="#eeece1"/>
                    <v:textbox inset="2.88pt,2.88pt,2.88pt,2.88pt">
                      <w:txbxContent>
                        <w:p w:rsidR="00343638" w:rsidRPr="00343638" w:rsidRDefault="00343638" w:rsidP="00343638">
                          <w:pPr>
                            <w:widowControl w:val="0"/>
                            <w:spacing w:after="0" w:line="160" w:lineRule="exact"/>
                            <w:jc w:val="right"/>
                            <w:rPr>
                              <w:rFonts w:ascii="華康行楷體W5" w:eastAsia="華康行楷體W5"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</w:pPr>
                          <w:r w:rsidRPr="00343638">
                            <w:rPr>
                              <w:rFonts w:ascii="華康行楷體W5" w:eastAsia="華康行楷體W5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14:ligatures w14:val="none"/>
                            </w:rPr>
                            <w:t>A</w:t>
                          </w:r>
                          <w:r w:rsidRPr="00343638">
                            <w:rPr>
                              <w:rFonts w:ascii="華康行楷體W5" w:eastAsia="華康行楷體W5" w:hint="eastAsia"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類</w:t>
                          </w:r>
                        </w:p>
                      </w:txbxContent>
                    </v:textbox>
                  </v:oval>
                  <v:roundrect id="AutoShape 117" o:spid="_x0000_s1031" style="position:absolute;left:10316;top:10837;width:50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3U8IA&#10;AADbAAAADwAAAGRycy9kb3ducmV2LnhtbESPzWrDMBCE74W8g9hAb806LpTUtRJCoJBrUl9yW6z1&#10;T2qtXEu1nbePAoUeh5n5hsl3s+3UyINvnWhYrxJQLKUzrdQaiq/Plw0oH0gMdU5Yw4097LaLp5wy&#10;4yY58XgOtYoQ8RlpaELoM0RfNmzJr1zPEr3KDZZClEONZqApwm2HaZK8oaVW4kJDPR8aLr/Pv1YD&#10;Xq5XfPd7uvwUm2S0BR6LrtL6eTnvP0AFnsN/+K99NBrSV3h8iT8A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TdTwgAAANsAAAAPAAAAAAAAAAAAAAAAAJgCAABkcnMvZG93&#10;bnJldi54bWxQSwUGAAAAAAQABAD1AAAAhwMAAAAA&#10;" fillcolor="black [0]" strokecolor="white" strokeweight="1.5pt" insetpen="t">
                    <v:shadow color="#eeece1"/>
                    <v:textbox inset="2.88pt,2.88pt,2.88pt,2.88pt">
                      <w:txbxContent>
                        <w:p w:rsidR="00343638" w:rsidRPr="00343638" w:rsidRDefault="00343638" w:rsidP="00343638">
                          <w:pPr>
                            <w:widowControl w:val="0"/>
                            <w:spacing w:after="0" w:line="200" w:lineRule="exact"/>
                            <w:jc w:val="center"/>
                            <w:rPr>
                              <w:rFonts w:ascii="華康細圓體" w:eastAsia="華康細圓體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 w:rsidRPr="00343638">
                            <w:rPr>
                              <w:rFonts w:ascii="華康細圓體" w:eastAsia="華康細圓體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Ｂ</w:t>
                          </w:r>
                          <w:proofErr w:type="gramEnd"/>
                          <w:r w:rsidRPr="00343638">
                            <w:rPr>
                              <w:rFonts w:ascii="華康細圓體" w:eastAsia="華康細圓體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類</w:t>
                          </w:r>
                        </w:p>
                      </w:txbxContent>
                    </v:textbox>
                  </v:roundrect>
                  <v:rect id="Rectangle 118" o:spid="_x0000_s1032" style="position:absolute;left:10363;top:10799;width:179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OIcMA&#10;AADbAAAADwAAAGRycy9kb3ducmV2LnhtbESP3WrCQBSE7wXfYTmCd7oxSCqpq4hSECviX+8P2dMk&#10;NHs27G41vn1XKHg5zMw3zHzZmUbcyPnasoLJOAFBXFhdc6ngevkYzUD4gKyxsUwKHuRhuej35phr&#10;e+cT3c6hFBHCPkcFVQhtLqUvKjLox7Yljt63dQZDlK6U2uE9wk0j0yTJpMGa40KFLa0rKn7Ov0bB&#10;idPssNmucbefZF/F7Ph5YPem1HDQrd5BBOrCK/zf3moF6RS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ROIcMAAADbAAAADwAAAAAAAAAAAAAAAACYAgAAZHJzL2Rv&#10;d25yZXYueG1sUEsFBgAAAAAEAAQA9QAAAIgDAAAAAA==&#10;" filled="f" stroked="f" strokecolor="black [0]" insetpen="t">
                    <v:textbox inset="2.88pt,2.88pt,2.88pt,2.88pt">
                      <w:txbxContent>
                        <w:p w:rsidR="00343638" w:rsidRDefault="00343638" w:rsidP="0062174B">
                          <w:pPr>
                            <w:widowControl w:val="0"/>
                            <w:rPr>
                              <w:rFonts w:ascii="標楷體" w:eastAsia="標楷體" w:hAnsi="標楷體"/>
                              <w:b/>
                              <w:bCs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lang w:val="zh-TW"/>
                              <w14:ligatures w14:val="none"/>
                            </w:rPr>
                            <w:t>：文本探索</w:t>
                          </w:r>
                        </w:p>
                        <w:p w:rsidR="00343638" w:rsidRDefault="00343638" w:rsidP="0062174B">
                          <w:pPr>
                            <w:widowControl w:val="0"/>
                            <w:spacing w:before="80"/>
                            <w:rPr>
                              <w:rFonts w:ascii="華康細圓體" w:eastAsia="華康細圓體" w:hint="eastAsia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lang w:val="zh-TW"/>
                              <w14:ligatures w14:val="none"/>
                            </w:rPr>
                            <w:t>：文意深究，於</w:t>
                          </w:r>
                          <w:r>
                            <w:rPr>
                              <w:rFonts w:ascii="華康細圓體" w:eastAsia="華康細圓體" w:hint="eastAsia"/>
                              <w14:ligatures w14:val="none"/>
                            </w:rPr>
                            <w:t>P4</w:t>
                          </w:r>
                          <w:r>
                            <w:rPr>
                              <w:rFonts w:ascii="華康細圓體" w:eastAsia="華康細圓體" w:hint="eastAsia"/>
                              <w:lang w:val="zh-TW"/>
                              <w14:ligatures w14:val="none"/>
                            </w:rPr>
                            <w:t>作答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982D60C" wp14:editId="3B5A62DA">
                <wp:simplePos x="0" y="0"/>
                <wp:positionH relativeFrom="column">
                  <wp:posOffset>590712</wp:posOffset>
                </wp:positionH>
                <wp:positionV relativeFrom="paragraph">
                  <wp:posOffset>291465</wp:posOffset>
                </wp:positionV>
                <wp:extent cx="13007975" cy="6652260"/>
                <wp:effectExtent l="19050" t="19050" r="22225" b="1524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7975" cy="6652260"/>
                          <a:chOff x="1038613" y="1080632"/>
                          <a:chExt cx="130076" cy="66521"/>
                        </a:xfrm>
                      </wpg:grpSpPr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1038613" y="1099590"/>
                            <a:ext cx="18503" cy="18503"/>
                            <a:chOff x="1032106" y="1099590"/>
                            <a:chExt cx="18503" cy="18503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7" descr="3d小人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4818" y="1102307"/>
                              <a:ext cx="13153" cy="13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695" y="1106733"/>
                              <a:ext cx="8624" cy="6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62174B">
                                <w:pPr>
                                  <w:widowControl w:val="0"/>
                                  <w:spacing w:after="0" w:line="360" w:lineRule="exact"/>
                                  <w:jc w:val="center"/>
                                  <w:rPr>
                                    <w:rFonts w:ascii="華康行楷體W5" w:eastAsia="華康行楷體W5"/>
                                    <w:sz w:val="36"/>
                                    <w:szCs w:val="36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行楷體W5" w:eastAsia="華康行楷體W5" w:hint="eastAsia"/>
                                    <w:sz w:val="36"/>
                                    <w:szCs w:val="36"/>
                                    <w:lang w:val="zh-TW"/>
                                    <w14:ligatures w14:val="none"/>
                                  </w:rPr>
                                  <w:t>燭之武</w:t>
                                </w:r>
                              </w:p>
                              <w:p w:rsidR="00343638" w:rsidRDefault="00343638" w:rsidP="0062174B">
                                <w:pPr>
                                  <w:widowControl w:val="0"/>
                                  <w:spacing w:after="0" w:line="216" w:lineRule="auto"/>
                                  <w:jc w:val="center"/>
                                  <w:rPr>
                                    <w:rFonts w:ascii="華康行楷體W5" w:eastAsia="華康行楷體W5" w:hint="eastAsia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華康行楷體W5" w:eastAsia="華康行楷體W5" w:hint="eastAsia"/>
                                    <w:sz w:val="36"/>
                                    <w:szCs w:val="36"/>
                                    <w:lang w:val="zh-TW"/>
                                    <w14:ligatures w14:val="none"/>
                                  </w:rPr>
                                  <w:t>退秦師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106" y="1099590"/>
                              <a:ext cx="18504" cy="18503"/>
                            </a:xfrm>
                            <a:prstGeom prst="ellipse">
                              <a:avLst/>
                            </a:prstGeom>
                            <a:noFill/>
                            <a:ln w="571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61288" y="1092670"/>
                            <a:ext cx="13320" cy="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algn="in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二鄭國決策</w:t>
                              </w:r>
                            </w:p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危機處理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61288" y="1133892"/>
                            <a:ext cx="13320" cy="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四遊說結果</w:t>
                              </w: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br/>
                              </w:r>
                              <w:proofErr w:type="gramStart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秦鄭合盟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61288" y="1080831"/>
                            <a:ext cx="13320" cy="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一秦晉圍鄭</w:t>
                              </w:r>
                              <w:proofErr w:type="gramEnd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戰爭起因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AutoShape 13"/>
                        <wps:cNvCnPr>
                          <a:cxnSpLocks noChangeShapeType="1"/>
                          <a:stCxn id="32" idx="1"/>
                          <a:endCxn id="29" idx="0"/>
                        </wps:cNvCnPr>
                        <wps:spPr bwMode="auto">
                          <a:xfrm rot="10800000" flipV="1">
                            <a:off x="1047864" y="1084791"/>
                            <a:ext cx="13424" cy="14799"/>
                          </a:xfrm>
                          <a:prstGeom prst="curvedConnector2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61288" y="1114640"/>
                            <a:ext cx="13320" cy="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algn="in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三</w:t>
                              </w:r>
                              <w:proofErr w:type="gramStart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燭武巧言</w:t>
                              </w:r>
                              <w:proofErr w:type="gramEnd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br/>
                                <w:t>說服藝術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AutoShape 15"/>
                        <wps:cNvCnPr>
                          <a:cxnSpLocks noChangeShapeType="1"/>
                          <a:stCxn id="29" idx="5"/>
                          <a:endCxn id="34" idx="1"/>
                        </wps:cNvCnPr>
                        <wps:spPr bwMode="auto">
                          <a:xfrm rot="16200000" flipH="1">
                            <a:off x="1056239" y="1113551"/>
                            <a:ext cx="3217" cy="6881"/>
                          </a:xfrm>
                          <a:prstGeom prst="curvedConnector2">
                            <a:avLst/>
                          </a:prstGeom>
                          <a:noFill/>
                          <a:ln w="571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16"/>
                        <wps:cNvCnPr>
                          <a:cxnSpLocks noChangeShapeType="1"/>
                          <a:stCxn id="30" idx="1"/>
                          <a:endCxn id="29" idx="7"/>
                        </wps:cNvCnPr>
                        <wps:spPr bwMode="auto">
                          <a:xfrm rot="10800000" flipV="1">
                            <a:off x="1054407" y="1096630"/>
                            <a:ext cx="6881" cy="5669"/>
                          </a:xfrm>
                          <a:prstGeom prst="curvedConnector2">
                            <a:avLst/>
                          </a:prstGeom>
                          <a:noFill/>
                          <a:ln w="571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17"/>
                        <wps:cNvCnPr>
                          <a:cxnSpLocks noChangeShapeType="1"/>
                          <a:stCxn id="51" idx="1"/>
                          <a:endCxn id="32" idx="3"/>
                        </wps:cNvCnPr>
                        <wps:spPr bwMode="auto">
                          <a:xfrm rot="10800000">
                            <a:off x="1074608" y="1084791"/>
                            <a:ext cx="6965" cy="2360"/>
                          </a:xfrm>
                          <a:prstGeom prst="curvedConnector3">
                            <a:avLst>
                              <a:gd name="adj1" fmla="val 75264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18"/>
                        <wps:cNvCnPr>
                          <a:cxnSpLocks noChangeShapeType="1"/>
                          <a:stCxn id="48" idx="1"/>
                          <a:endCxn id="32" idx="3"/>
                        </wps:cNvCnPr>
                        <wps:spPr bwMode="auto">
                          <a:xfrm rot="10800000" flipV="1">
                            <a:off x="1074608" y="1082432"/>
                            <a:ext cx="6965" cy="2359"/>
                          </a:xfrm>
                          <a:prstGeom prst="curvedConnector3">
                            <a:avLst>
                              <a:gd name="adj1" fmla="val 75880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19"/>
                        <wps:cNvCnPr>
                          <a:cxnSpLocks noChangeShapeType="1"/>
                          <a:stCxn id="65" idx="1"/>
                          <a:endCxn id="30" idx="3"/>
                        </wps:cNvCnPr>
                        <wps:spPr bwMode="auto">
                          <a:xfrm rot="10800000">
                            <a:off x="1074608" y="1096630"/>
                            <a:ext cx="6965" cy="6967"/>
                          </a:xfrm>
                          <a:prstGeom prst="curvedConnector3">
                            <a:avLst>
                              <a:gd name="adj1" fmla="val 82194"/>
                            </a:avLst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0"/>
                        <wps:cNvCnPr>
                          <a:cxnSpLocks noChangeShapeType="1"/>
                          <a:stCxn id="64" idx="1"/>
                          <a:endCxn id="30" idx="3"/>
                        </wps:cNvCnPr>
                        <wps:spPr bwMode="auto">
                          <a:xfrm rot="10800000" flipV="1">
                            <a:off x="1074608" y="1091869"/>
                            <a:ext cx="6965" cy="4761"/>
                          </a:xfrm>
                          <a:prstGeom prst="curvedConnector3">
                            <a:avLst>
                              <a:gd name="adj1" fmla="val 80815"/>
                            </a:avLst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21"/>
                        <wps:cNvCnPr>
                          <a:cxnSpLocks noChangeShapeType="1"/>
                          <a:stCxn id="31" idx="1"/>
                          <a:endCxn id="29" idx="4"/>
                        </wps:cNvCnPr>
                        <wps:spPr bwMode="auto">
                          <a:xfrm rot="10800000">
                            <a:off x="1047864" y="1118093"/>
                            <a:ext cx="13424" cy="19759"/>
                          </a:xfrm>
                          <a:prstGeom prst="curvedConnector2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44382" y="1085263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B54848" w:rsidRDefault="00343638" w:rsidP="00343638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B5484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B5484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075759" y="1085711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48879" y="1098014"/>
                            <a:ext cx="0" cy="0"/>
                          </a:xfrm>
                          <a:prstGeom prst="bentConnector2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075759" y="1080992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 w:rsidRPr="00343638"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AutoShape 26"/>
                        <wps:cNvCnPr>
                          <a:cxnSpLocks noChangeShapeType="1"/>
                          <a:stCxn id="47" idx="1"/>
                          <a:endCxn id="48" idx="3"/>
                        </wps:cNvCnPr>
                        <wps:spPr bwMode="auto">
                          <a:xfrm rot="10800000">
                            <a:off x="1092373" y="1082432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094193" y="1080632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62174B">
                              <w:pPr>
                                <w:widowControl w:val="0"/>
                                <w:spacing w:line="360" w:lineRule="exact"/>
                                <w:rPr>
                                  <w:rFonts w:ascii="華康細圓體" w:eastAsia="華康細圓體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FFFF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以鄭無禮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FFFF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於晉、且貳於楚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color w:val="FFFFFF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也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081573" y="1080632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2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圍鄭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二原因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9" name="Group 29"/>
                        <wpg:cNvGrpSpPr>
                          <a:grpSpLocks/>
                        </wpg:cNvGrpSpPr>
                        <wpg:grpSpPr bwMode="auto">
                          <a:xfrm>
                            <a:off x="1081573" y="1085351"/>
                            <a:ext cx="41420" cy="3600"/>
                            <a:chOff x="1086180" y="1087177"/>
                            <a:chExt cx="41419" cy="3600"/>
                          </a:xfrm>
                        </wpg:grpSpPr>
                        <wps:wsp>
                          <wps:cNvPr id="50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800" y="1087177"/>
                              <a:ext cx="288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62174B">
                                <w:pPr>
                                  <w:widowControl w:val="0"/>
                                  <w:rPr>
                                    <w:rFonts w:ascii="華康細圓體" w:eastAsia="華康細圓體"/>
                                    <w:color w:val="FFFFFF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華康細圓體" w:eastAsia="華康細圓體" w:hint="eastAsia"/>
                                    <w:color w:val="FFFFFF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晉軍函陵</w:t>
                                </w:r>
                                <w:proofErr w:type="gramEnd"/>
                                <w:r>
                                  <w:rPr>
                                    <w:rFonts w:ascii="華康細圓體" w:eastAsia="華康細圓體" w:hint="eastAsia"/>
                                    <w:color w:val="FFFFFF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，秦軍</w:t>
                                </w:r>
                                <w:proofErr w:type="gramStart"/>
                                <w:r>
                                  <w:rPr>
                                    <w:rFonts w:ascii="華康細圓體" w:eastAsia="華康細圓體" w:hint="eastAsia"/>
                                    <w:color w:val="FFFFFF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氾</w:t>
                                </w:r>
                                <w:proofErr w:type="gramEnd"/>
                                <w:r>
                                  <w:rPr>
                                    <w:rFonts w:ascii="華康細圓體" w:eastAsia="華康細圓體" w:hint="eastAsia"/>
                                    <w:color w:val="FFFFFF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南。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1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180" y="1087177"/>
                              <a:ext cx="108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8575" algn="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343638" w:rsidP="0062174B">
                                <w:pPr>
                                  <w:widowControl w:val="0"/>
                                  <w:spacing w:after="0" w:line="32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秦晉駐軍</w:t>
                                </w:r>
                                <w:proofErr w:type="gramEnd"/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處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2" name="AutoShape 32"/>
                        <wps:cNvCnPr>
                          <a:cxnSpLocks noChangeShapeType="1"/>
                          <a:stCxn id="50" idx="1"/>
                          <a:endCxn id="51" idx="3"/>
                        </wps:cNvCnPr>
                        <wps:spPr bwMode="auto">
                          <a:xfrm rot="10800000">
                            <a:off x="1092373" y="1087151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AutoShape 33"/>
                        <wps:cNvCnPr>
                          <a:cxnSpLocks noChangeShapeType="1"/>
                          <a:stCxn id="61" idx="1"/>
                          <a:endCxn id="30" idx="3"/>
                        </wps:cNvCnPr>
                        <wps:spPr bwMode="auto">
                          <a:xfrm rot="10800000" flipV="1">
                            <a:off x="1074608" y="1096625"/>
                            <a:ext cx="6965" cy="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AutoShape 34"/>
                        <wps:cNvCnPr>
                          <a:cxnSpLocks noChangeShapeType="1"/>
                          <a:stCxn id="63" idx="1"/>
                          <a:endCxn id="64" idx="3"/>
                        </wps:cNvCnPr>
                        <wps:spPr bwMode="auto">
                          <a:xfrm rot="10800000">
                            <a:off x="1092373" y="1091869"/>
                            <a:ext cx="1820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AutoShape 35"/>
                        <wps:cNvCnPr>
                          <a:cxnSpLocks noChangeShapeType="1"/>
                          <a:stCxn id="60" idx="1"/>
                          <a:endCxn id="61" idx="3"/>
                        </wps:cNvCnPr>
                        <wps:spPr bwMode="auto">
                          <a:xfrm rot="10800000">
                            <a:off x="1092373" y="1096625"/>
                            <a:ext cx="1820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46935" y="1095328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B54848" w:rsidRDefault="00343638" w:rsidP="007F3F04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B5484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B5484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AutoShape 37"/>
                        <wps:cNvCnPr>
                          <a:cxnSpLocks noChangeShapeType="1"/>
                          <a:stCxn id="68" idx="1"/>
                          <a:endCxn id="65" idx="3"/>
                        </wps:cNvCnPr>
                        <wps:spPr bwMode="auto">
                          <a:xfrm rot="10800000" flipV="1">
                            <a:off x="1092373" y="1101307"/>
                            <a:ext cx="1820" cy="229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AutoShape 38"/>
                        <wps:cNvCnPr>
                          <a:cxnSpLocks noChangeShapeType="1"/>
                          <a:stCxn id="67" idx="1"/>
                          <a:endCxn id="65" idx="3"/>
                        </wps:cNvCnPr>
                        <wps:spPr bwMode="auto">
                          <a:xfrm rot="10800000">
                            <a:off x="1092373" y="1103597"/>
                            <a:ext cx="1820" cy="229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9" name="Group 39"/>
                        <wpg:cNvGrpSpPr>
                          <a:grpSpLocks/>
                        </wpg:cNvGrpSpPr>
                        <wpg:grpSpPr bwMode="auto">
                          <a:xfrm>
                            <a:off x="1081573" y="1094825"/>
                            <a:ext cx="63020" cy="3600"/>
                            <a:chOff x="1086180" y="1096573"/>
                            <a:chExt cx="63019" cy="3600"/>
                          </a:xfrm>
                        </wpg:grpSpPr>
                        <wps:wsp>
                          <wps:cNvPr id="60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800" y="1096573"/>
                              <a:ext cx="504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in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343638" w:rsidP="0062174B">
                                <w:pPr>
                                  <w:widowControl w:val="0"/>
                                  <w:spacing w:after="0" w:line="36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180" y="1096573"/>
                              <a:ext cx="108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8575" algn="in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343638" w:rsidP="0062174B">
                                <w:pPr>
                                  <w:widowControl w:val="0"/>
                                  <w:spacing w:after="0" w:line="32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燭之武推辭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2"/>
                        <wpg:cNvGrpSpPr>
                          <a:grpSpLocks/>
                        </wpg:cNvGrpSpPr>
                        <wpg:grpSpPr bwMode="auto">
                          <a:xfrm>
                            <a:off x="1081573" y="1090069"/>
                            <a:ext cx="63020" cy="3600"/>
                            <a:chOff x="1086180" y="1091801"/>
                            <a:chExt cx="63019" cy="3600"/>
                          </a:xfrm>
                        </wpg:grpSpPr>
                        <wps:wsp>
                          <wps:cNvPr id="63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800" y="1091801"/>
                              <a:ext cx="504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in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343638" w:rsidP="0062174B">
                                <w:pPr>
                                  <w:widowControl w:val="0"/>
                                  <w:spacing w:after="0" w:line="36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因為</w:t>
                                </w:r>
                                <w:r w:rsidR="003626F3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　　</w:t>
                                </w:r>
                                <w:r w:rsidR="00750A79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　</w:t>
                                </w:r>
                                <w:r w:rsidR="003626F3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，所以</w:t>
                                </w:r>
                                <w:r w:rsidRPr="0062174B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薦舉</w:t>
                                </w:r>
                                <w:r w:rsidR="003626F3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。相信他可</w:t>
                                </w:r>
                                <w:r w:rsidR="003626F3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　　　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4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180" y="1091801"/>
                              <a:ext cx="108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8575" algn="in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343638" w:rsidP="0062174B">
                                <w:pPr>
                                  <w:widowControl w:val="0"/>
                                  <w:spacing w:after="0" w:line="32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佚之狐</w:t>
                                </w:r>
                                <w:proofErr w:type="gramEnd"/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獻策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5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81573" y="1101797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in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2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鄭文公回應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140461" y="1104088"/>
                            <a:ext cx="216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in">
                            <a:solidFill>
                              <a:srgbClr val="00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 xml:space="preserve">語氣態度：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4193" y="1104088"/>
                            <a:ext cx="43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4193" y="1099507"/>
                            <a:ext cx="43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140461" y="1099507"/>
                            <a:ext cx="216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in">
                            <a:solidFill>
                              <a:srgbClr val="00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語氣態度：</w:t>
                              </w:r>
                              <w:r w:rsidRPr="0062174B"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AutoShape 50"/>
                        <wps:cNvCnPr>
                          <a:cxnSpLocks noChangeShapeType="1"/>
                          <a:stCxn id="69" idx="1"/>
                          <a:endCxn id="68" idx="3"/>
                        </wps:cNvCnPr>
                        <wps:spPr bwMode="auto">
                          <a:xfrm rot="10800000">
                            <a:off x="1137393" y="1101307"/>
                            <a:ext cx="306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AutoShape 51"/>
                        <wps:cNvCnPr>
                          <a:cxnSpLocks noChangeShapeType="1"/>
                          <a:stCxn id="66" idx="1"/>
                          <a:endCxn id="67" idx="3"/>
                        </wps:cNvCnPr>
                        <wps:spPr bwMode="auto">
                          <a:xfrm rot="10800000">
                            <a:off x="1137393" y="1105888"/>
                            <a:ext cx="306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075759" y="1102157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075759" y="1095185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075759" y="1090429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5" name="AutoShape 55"/>
                        <wps:cNvCnPr>
                          <a:cxnSpLocks noChangeShapeType="1"/>
                          <a:stCxn id="90" idx="1"/>
                          <a:endCxn id="34" idx="3"/>
                        </wps:cNvCnPr>
                        <wps:spPr bwMode="auto">
                          <a:xfrm rot="10800000">
                            <a:off x="1074608" y="1118600"/>
                            <a:ext cx="6965" cy="2505"/>
                          </a:xfrm>
                          <a:prstGeom prst="curvedConnector3">
                            <a:avLst>
                              <a:gd name="adj1" fmla="val 80810"/>
                            </a:avLst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075777" y="1117160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AutoShape 57"/>
                        <wps:cNvCnPr>
                          <a:cxnSpLocks noChangeShapeType="1"/>
                          <a:stCxn id="86" idx="1"/>
                          <a:endCxn id="34" idx="3"/>
                        </wps:cNvCnPr>
                        <wps:spPr bwMode="auto">
                          <a:xfrm rot="10800000" flipV="1">
                            <a:off x="1074608" y="1111085"/>
                            <a:ext cx="6965" cy="7515"/>
                          </a:xfrm>
                          <a:prstGeom prst="curvedConnector3">
                            <a:avLst>
                              <a:gd name="adj1" fmla="val 84509"/>
                            </a:avLst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AutoShape 58"/>
                        <wps:cNvCnPr>
                          <a:cxnSpLocks noChangeShapeType="1"/>
                          <a:stCxn id="83" idx="1"/>
                          <a:endCxn id="34" idx="3"/>
                        </wps:cNvCnPr>
                        <wps:spPr bwMode="auto">
                          <a:xfrm rot="10800000" flipV="1">
                            <a:off x="1074608" y="1116095"/>
                            <a:ext cx="6965" cy="2505"/>
                          </a:xfrm>
                          <a:prstGeom prst="curvedConnector3">
                            <a:avLst>
                              <a:gd name="adj1" fmla="val 80194"/>
                            </a:avLst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AutoShape 59"/>
                        <wps:cNvCnPr>
                          <a:cxnSpLocks noChangeShapeType="1"/>
                          <a:stCxn id="94" idx="1"/>
                          <a:endCxn id="34" idx="3"/>
                        </wps:cNvCnPr>
                        <wps:spPr bwMode="auto">
                          <a:xfrm rot="10800000">
                            <a:off x="1074608" y="1118600"/>
                            <a:ext cx="6965" cy="7515"/>
                          </a:xfrm>
                          <a:prstGeom prst="curvedConnector3">
                            <a:avLst>
                              <a:gd name="adj1" fmla="val 85125"/>
                            </a:avLst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0" name="Group 60"/>
                        <wpg:cNvGrpSpPr>
                          <a:grpSpLocks/>
                        </wpg:cNvGrpSpPr>
                        <wpg:grpSpPr bwMode="auto">
                          <a:xfrm>
                            <a:off x="1081573" y="1109285"/>
                            <a:ext cx="66624" cy="18631"/>
                            <a:chOff x="1086180" y="1113565"/>
                            <a:chExt cx="66623" cy="18630"/>
                          </a:xfrm>
                        </wpg:grpSpPr>
                        <wpg:grpSp>
                          <wpg:cNvPr id="81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086180" y="1118575"/>
                              <a:ext cx="66620" cy="3600"/>
                              <a:chOff x="1086180" y="1118338"/>
                              <a:chExt cx="66619" cy="3600"/>
                            </a:xfrm>
                          </wpg:grpSpPr>
                          <wps:wsp>
                            <wps:cNvPr id="82" name="AutoShap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8800" y="1118338"/>
                                <a:ext cx="540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若舍鄭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以為東道主，行李之往來，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共其乏困，君亦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 xml:space="preserve">無所害。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3" name="AutoShap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180" y="1118338"/>
                                <a:ext cx="108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2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086180" y="1113565"/>
                              <a:ext cx="66623" cy="3649"/>
                              <a:chOff x="1086180" y="1113565"/>
                              <a:chExt cx="66622" cy="3649"/>
                            </a:xfrm>
                          </wpg:grpSpPr>
                          <wps:wsp>
                            <wps:cNvPr id="85" name="AutoShap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8802" y="1113614"/>
                                <a:ext cx="540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越國以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鄙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遠，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君知其難也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。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焉用亡鄭以陪鄰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？鄰之厚，君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之薄也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 xml:space="preserve">。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6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180" y="1113565"/>
                                <a:ext cx="108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2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87" name="AutoShape 67"/>
                          <wps:cNvCnPr>
                            <a:cxnSpLocks noChangeShapeType="1"/>
                            <a:stCxn id="85" idx="1"/>
                            <a:endCxn id="86" idx="3"/>
                          </wps:cNvCnPr>
                          <wps:spPr bwMode="auto">
                            <a:xfrm rot="10800000">
                              <a:off x="1096980" y="1115365"/>
                              <a:ext cx="1822" cy="49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68"/>
                          <wps:cNvCnPr>
                            <a:cxnSpLocks noChangeShapeType="1"/>
                            <a:stCxn id="82" idx="1"/>
                            <a:endCxn id="83" idx="3"/>
                          </wps:cNvCnPr>
                          <wps:spPr bwMode="auto">
                            <a:xfrm rot="10800000">
                              <a:off x="1096980" y="1120375"/>
                              <a:ext cx="1820" cy="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89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086180" y="1123585"/>
                              <a:ext cx="66620" cy="3600"/>
                              <a:chOff x="1086180" y="1123288"/>
                              <a:chExt cx="66619" cy="3600"/>
                            </a:xfrm>
                          </wpg:grpSpPr>
                          <wps:wsp>
                            <wps:cNvPr id="90" name="AutoShap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180" y="1123288"/>
                                <a:ext cx="108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2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1" name="AutoShap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8800" y="1123288"/>
                                <a:ext cx="540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君嘗為晉君賜矣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！許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君焦、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瑕，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朝濟而夕設版焉！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 xml:space="preserve">君之所知也。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92" name="AutoShape 72"/>
                          <wps:cNvCnPr>
                            <a:cxnSpLocks noChangeShapeType="1"/>
                            <a:stCxn id="91" idx="1"/>
                            <a:endCxn id="90" idx="3"/>
                          </wps:cNvCnPr>
                          <wps:spPr bwMode="auto">
                            <a:xfrm rot="10800000">
                              <a:off x="1096980" y="1125385"/>
                              <a:ext cx="18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93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086180" y="1128595"/>
                              <a:ext cx="66620" cy="3600"/>
                              <a:chOff x="1086180" y="1129635"/>
                              <a:chExt cx="66619" cy="3600"/>
                            </a:xfrm>
                          </wpg:grpSpPr>
                          <wps:wsp>
                            <wps:cNvPr id="94" name="AutoShap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180" y="1129635"/>
                                <a:ext cx="108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2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5" name="AutoShap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8800" y="1129635"/>
                                <a:ext cx="540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晉，何厭之有？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既東封鄭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，又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欲肆其西封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。若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不闕秦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，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將焉取之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 xml:space="preserve">？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96" name="AutoShape 76"/>
                          <wps:cNvCnPr>
                            <a:cxnSpLocks noChangeShapeType="1"/>
                            <a:stCxn id="95" idx="1"/>
                            <a:endCxn id="94" idx="3"/>
                          </wps:cNvCnPr>
                          <wps:spPr bwMode="auto">
                            <a:xfrm rot="10800000">
                              <a:off x="1096980" y="1130395"/>
                              <a:ext cx="18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" name="AutoShape 77"/>
                        <wps:cNvCnPr>
                          <a:cxnSpLocks noChangeShapeType="1"/>
                          <a:stCxn id="104" idx="1"/>
                          <a:endCxn id="31" idx="3"/>
                        </wps:cNvCnPr>
                        <wps:spPr bwMode="auto">
                          <a:xfrm rot="10800000">
                            <a:off x="1074608" y="1137852"/>
                            <a:ext cx="6965" cy="448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AutoShape 78"/>
                        <wps:cNvCnPr>
                          <a:cxnSpLocks noChangeShapeType="1"/>
                          <a:stCxn id="99" idx="1"/>
                          <a:endCxn id="31" idx="3"/>
                        </wps:cNvCnPr>
                        <wps:spPr bwMode="auto">
                          <a:xfrm rot="10800000" flipV="1">
                            <a:off x="1074608" y="1133356"/>
                            <a:ext cx="6965" cy="449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081573" y="1131556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2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秦穆公決定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0" name="AutoShape 80"/>
                        <wps:cNvCnPr>
                          <a:cxnSpLocks noChangeShapeType="1"/>
                          <a:stCxn id="102" idx="1"/>
                          <a:endCxn id="99" idx="3"/>
                        </wps:cNvCnPr>
                        <wps:spPr bwMode="auto">
                          <a:xfrm rot="10800000" flipV="1">
                            <a:off x="1092373" y="1131497"/>
                            <a:ext cx="1745" cy="185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AutoShape 81"/>
                        <wps:cNvCnPr>
                          <a:cxnSpLocks noChangeShapeType="1"/>
                          <a:stCxn id="103" idx="1"/>
                          <a:endCxn id="104" idx="3"/>
                        </wps:cNvCnPr>
                        <wps:spPr bwMode="auto">
                          <a:xfrm rot="10800000">
                            <a:off x="1092373" y="1142333"/>
                            <a:ext cx="17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1094118" y="1129697"/>
                            <a:ext cx="360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結盟：說，與鄭人盟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3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1094118" y="1140533"/>
                            <a:ext cx="54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退兵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4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081573" y="1140533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2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晉文公應對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094118" y="1133989"/>
                            <a:ext cx="360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協防：使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杞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子、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逢孫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 xml:space="preserve">、楊孫戍鄭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6" name="AutoShape 86"/>
                        <wps:cNvCnPr>
                          <a:cxnSpLocks noChangeShapeType="1"/>
                          <a:stCxn id="105" idx="1"/>
                          <a:endCxn id="99" idx="3"/>
                        </wps:cNvCnPr>
                        <wps:spPr bwMode="auto">
                          <a:xfrm rot="10800000">
                            <a:off x="1092373" y="1133356"/>
                            <a:ext cx="1745" cy="243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AutoShape 87"/>
                        <wps:cNvCnPr>
                          <a:cxnSpLocks noChangeShapeType="1"/>
                          <a:stCxn id="111" idx="1"/>
                          <a:endCxn id="103" idx="3"/>
                        </wps:cNvCnPr>
                        <wps:spPr bwMode="auto">
                          <a:xfrm rot="10800000">
                            <a:off x="1099518" y="1142333"/>
                            <a:ext cx="1960" cy="228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AutoShape 88"/>
                        <wps:cNvCnPr>
                          <a:cxnSpLocks noChangeShapeType="1"/>
                          <a:stCxn id="122" idx="1"/>
                          <a:endCxn id="103" idx="3"/>
                        </wps:cNvCnPr>
                        <wps:spPr bwMode="auto">
                          <a:xfrm rot="10800000" flipV="1">
                            <a:off x="1099518" y="1140050"/>
                            <a:ext cx="1960" cy="228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AutoShape 89"/>
                        <wps:cNvSpPr>
                          <a:spLocks/>
                        </wps:cNvSpPr>
                        <wps:spPr bwMode="auto">
                          <a:xfrm>
                            <a:off x="1148662" y="1109239"/>
                            <a:ext cx="3493" cy="18569"/>
                          </a:xfrm>
                          <a:prstGeom prst="rightBrace">
                            <a:avLst>
                              <a:gd name="adj1" fmla="val 4430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0" name="AutoShape 90"/>
                        <wps:cNvCnPr>
                          <a:cxnSpLocks noChangeShapeType="1"/>
                          <a:stCxn id="123" idx="1"/>
                          <a:endCxn id="122" idx="3"/>
                        </wps:cNvCnPr>
                        <wps:spPr bwMode="auto">
                          <a:xfrm rot="10800000">
                            <a:off x="1130278" y="1140050"/>
                            <a:ext cx="25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101478" y="1142817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霸主自許：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2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095947" y="1137590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095947" y="1144273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4" name="AutoShape 94"/>
                        <wps:cNvCnPr>
                          <a:cxnSpLocks noChangeShapeType="1"/>
                          <a:stCxn id="127" idx="3"/>
                          <a:endCxn id="63" idx="3"/>
                        </wps:cNvCnPr>
                        <wps:spPr bwMode="auto">
                          <a:xfrm>
                            <a:off x="1142831" y="1082432"/>
                            <a:ext cx="1762" cy="9437"/>
                          </a:xfrm>
                          <a:prstGeom prst="bentConnector3">
                            <a:avLst>
                              <a:gd name="adj1" fmla="val 229796"/>
                            </a:avLst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1124789" y="1085853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34363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34363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6" name="Group 96"/>
                        <wpg:cNvGrpSpPr>
                          <a:grpSpLocks/>
                        </wpg:cNvGrpSpPr>
                        <wpg:grpSpPr bwMode="auto">
                          <a:xfrm>
                            <a:off x="1152812" y="1110558"/>
                            <a:ext cx="14400" cy="15939"/>
                            <a:chOff x="1146415" y="1111973"/>
                            <a:chExt cx="14400" cy="15939"/>
                          </a:xfrm>
                        </wpg:grpSpPr>
                        <wps:wsp>
                          <wps:cNvPr id="117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1095" y="1111973"/>
                              <a:ext cx="504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90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343638">
                                <w:pPr>
                                  <w:widowControl w:val="0"/>
                                  <w:spacing w:after="0" w:line="160" w:lineRule="exact"/>
                                  <w:jc w:val="right"/>
                                  <w:rPr>
                                    <w:rFonts w:ascii="華康行楷體W5" w:eastAsia="華康行楷體W5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行楷體W5" w:eastAsia="華康行楷體W5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ligatures w14:val="none"/>
                                  </w:rPr>
                                  <w:t>A</w:t>
                                </w:r>
                                <w:r>
                                  <w:rPr>
                                    <w:rFonts w:ascii="華康行楷體W5" w:eastAsia="華康行楷體W5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8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415" y="1116485"/>
                              <a:ext cx="14400" cy="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in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3626F3">
                                <w:pPr>
                                  <w:widowControl w:val="0"/>
                                  <w:spacing w:after="0" w:line="360" w:lineRule="exact"/>
                                  <w:jc w:val="center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結論：亡鄭</w:t>
                                </w:r>
                              </w:p>
                              <w:p w:rsidR="00343638" w:rsidRPr="000C049B" w:rsidRDefault="00343638" w:rsidP="000C049B">
                                <w:pPr>
                                  <w:widowControl w:val="0"/>
                                  <w:spacing w:after="0" w:line="360" w:lineRule="exact"/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1095" y="1125317"/>
                              <a:ext cx="5040" cy="2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 w="19050" algn="in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B54848" w:rsidRDefault="00343638" w:rsidP="007F3F04">
                                <w:pPr>
                                  <w:widowControl w:val="0"/>
                                  <w:spacing w:after="0" w:line="200" w:lineRule="exact"/>
                                  <w:jc w:val="center"/>
                                  <w:rPr>
                                    <w:rFonts w:ascii="華康細圓體" w:eastAsia="華康細圓體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 w:rsidRPr="00B54848">
                                  <w:rPr>
                                    <w:rFonts w:ascii="華康細圓體" w:eastAsia="華康細圓體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Ｂ</w:t>
                                </w:r>
                                <w:proofErr w:type="gramEnd"/>
                                <w:r w:rsidRPr="00B54848">
                                  <w:rPr>
                                    <w:rFonts w:ascii="華康細圓體" w:eastAsia="華康細圓體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0" name="AutoShape 100"/>
                        <wps:cNvCnPr>
                          <a:cxnSpLocks noChangeShapeType="1"/>
                          <a:stCxn id="102" idx="3"/>
                          <a:endCxn id="118" idx="2"/>
                        </wps:cNvCnPr>
                        <wps:spPr bwMode="auto">
                          <a:xfrm flipV="1">
                            <a:off x="1130118" y="1122270"/>
                            <a:ext cx="29894" cy="9227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149345" y="1130200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B54848" w:rsidRDefault="00343638" w:rsidP="007F3F04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1101478" y="1138250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拒絕擊秦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1132832" y="1138250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0C049B" w:rsidRDefault="00343638" w:rsidP="000C049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形象：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4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1132831" y="1134492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B54848" w:rsidRDefault="00343638" w:rsidP="007F3F04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5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1163649" y="1138752"/>
                            <a:ext cx="5040" cy="25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7F3F04" w:rsidRDefault="00343638" w:rsidP="007F3F04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6" name="AutoShape 106"/>
                        <wps:cNvCnPr>
                          <a:cxnSpLocks noChangeShapeType="1"/>
                          <a:stCxn id="127" idx="1"/>
                          <a:endCxn id="47" idx="3"/>
                        </wps:cNvCnPr>
                        <wps:spPr bwMode="auto">
                          <a:xfrm rot="10800000">
                            <a:off x="1122993" y="1082432"/>
                            <a:ext cx="18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1124831" y="1080632"/>
                            <a:ext cx="180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主導者：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8" name="AutoShape 108"/>
                        <wps:cNvCnPr>
                          <a:cxnSpLocks noChangeShapeType="1"/>
                          <a:stCxn id="125" idx="1"/>
                          <a:endCxn id="123" idx="3"/>
                        </wps:cNvCnPr>
                        <wps:spPr bwMode="auto">
                          <a:xfrm rot="10800000">
                            <a:off x="1161632" y="1140050"/>
                            <a:ext cx="20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AutoShape 109"/>
                        <wps:cNvCnPr>
                          <a:cxnSpLocks noChangeShapeType="1"/>
                          <a:stCxn id="124" idx="1"/>
                        </wps:cNvCnPr>
                        <wps:spPr bwMode="auto">
                          <a:xfrm rot="10800000" flipV="1">
                            <a:off x="1130067" y="1135789"/>
                            <a:ext cx="2764" cy="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AutoShape 110"/>
                        <wps:cNvCnPr>
                          <a:cxnSpLocks noChangeShapeType="1"/>
                          <a:stCxn id="56" idx="1"/>
                          <a:endCxn id="60" idx="3"/>
                        </wps:cNvCnPr>
                        <wps:spPr bwMode="auto">
                          <a:xfrm rot="10800000" flipV="1">
                            <a:off x="1144593" y="1096625"/>
                            <a:ext cx="2342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AutoShape 111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44593" y="1096625"/>
                            <a:ext cx="2342" cy="0"/>
                          </a:xfrm>
                          <a:prstGeom prst="curvedConnector3">
                            <a:avLst>
                              <a:gd name="adj1" fmla="val 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AutoShape 112"/>
                        <wps:cNvCnPr>
                          <a:cxnSpLocks noChangeShapeType="1"/>
                          <a:stCxn id="115" idx="1"/>
                          <a:endCxn id="50" idx="3"/>
                        </wps:cNvCnPr>
                        <wps:spPr bwMode="auto">
                          <a:xfrm rot="10800000">
                            <a:off x="1122993" y="1087151"/>
                            <a:ext cx="17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5" o:spid="_x0000_s1033" style="position:absolute;margin-left:46.5pt;margin-top:22.95pt;width:1024.25pt;height:523.8pt;z-index:251686912" coordorigin="10386,10806" coordsize="1300,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">
                <v:group id="Group 6" o:spid="_x0000_s1034" style="position:absolute;left:10386;top:10995;width:185;height:185" coordorigin="10321,109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5" type="#_x0000_t75" alt="3d小人" style="position:absolute;left:10348;top:11023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9pzPDAAAA2wAAAA8AAABkcnMvZG93bnJldi54bWxEj0FrwkAQhe8F/8Mygre6MYSmRlcRoSj0&#10;0sYePA7ZMQlmZ0N2qvHfdwuFHh9v3vfmrbej69SNhtB6NrCYJ6CIK29brg18nd6eX0EFQbbYeSYD&#10;Dwqw3Uye1lhYf+dPupVSqwjhUKCBRqQvtA5VQw7D3PfE0bv4waFEOdTaDniPcNfpNEletMOWY0OD&#10;Pe0bqq7lt4tvvOdl+DhkaZZJfu7G09JWpRgzm467FSihUf6P/9JHayDN4XdLBID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72nM8MAAADbAAAADwAAAAAAAAAAAAAAAACf&#10;AgAAZHJzL2Rvd25yZXYueG1sUEsFBgAAAAAEAAQA9wAAAI8DAAAAAA==&#10;" strokecolor="black [0]" insetpen="t">
                    <v:imagedata r:id="rId15" o:title="3d小人"/>
                  </v:shape>
                  <v:shape id="Text Box 8" o:spid="_x0000_s1036" type="#_x0000_t202" style="position:absolute;left:10376;top:11067;width:87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EI7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Y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nxCO+AAAA2wAAAA8AAAAAAAAAAAAAAAAAmAIAAGRycy9kb3ducmV2&#10;LnhtbFBLBQYAAAAABAAEAPUAAACDAwAAAAA=&#10;" filled="f" stroked="f" strokecolor="black [0]" insetpen="t">
                    <v:textbox inset="2.88pt,2.88pt,2.88pt,2.88pt">
                      <w:txbxContent>
                        <w:p w:rsidR="00343638" w:rsidRDefault="00343638" w:rsidP="0062174B">
                          <w:pPr>
                            <w:widowControl w:val="0"/>
                            <w:spacing w:after="0" w:line="360" w:lineRule="exact"/>
                            <w:jc w:val="center"/>
                            <w:rPr>
                              <w:rFonts w:ascii="華康行楷體W5" w:eastAsia="華康行楷體W5"/>
                              <w:sz w:val="36"/>
                              <w:szCs w:val="36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行楷體W5" w:eastAsia="華康行楷體W5" w:hint="eastAsia"/>
                              <w:sz w:val="36"/>
                              <w:szCs w:val="36"/>
                              <w:lang w:val="zh-TW"/>
                              <w14:ligatures w14:val="none"/>
                            </w:rPr>
                            <w:t>燭之武</w:t>
                          </w:r>
                        </w:p>
                        <w:p w:rsidR="00343638" w:rsidRDefault="00343638" w:rsidP="0062174B">
                          <w:pPr>
                            <w:widowControl w:val="0"/>
                            <w:spacing w:after="0" w:line="216" w:lineRule="auto"/>
                            <w:jc w:val="center"/>
                            <w:rPr>
                              <w:rFonts w:ascii="華康行楷體W5" w:eastAsia="華康行楷體W5" w:hint="eastAsia"/>
                              <w:sz w:val="36"/>
                              <w:szCs w:val="36"/>
                              <w14:ligatures w14:val="none"/>
                            </w:rPr>
                          </w:pPr>
                          <w:proofErr w:type="gramStart"/>
                          <w:r>
                            <w:rPr>
                              <w:rFonts w:ascii="華康行楷體W5" w:eastAsia="華康行楷體W5" w:hint="eastAsia"/>
                              <w:sz w:val="36"/>
                              <w:szCs w:val="36"/>
                              <w:lang w:val="zh-TW"/>
                              <w14:ligatures w14:val="none"/>
                            </w:rPr>
                            <w:t>退秦師</w:t>
                          </w:r>
                          <w:proofErr w:type="gramEnd"/>
                        </w:p>
                      </w:txbxContent>
                    </v:textbox>
                  </v:shape>
                  <v:oval id="Oval 9" o:spid="_x0000_s1037" style="position:absolute;left:10321;top:10995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xlcQA&#10;AADbAAAADwAAAGRycy9kb3ducmV2LnhtbESPQWsCMRSE70L/Q3iF3jRRitjVKCosFaSUbnvx9ti8&#10;7m7dvCxJuq7/3hQKHoeZ+YZZbQbbip58aBxrmE4UCOLSmYYrDV+f+XgBIkRkg61j0nClAJv1w2iF&#10;mXEX/qC+iJVIEA4Zaqhj7DIpQ1mTxTBxHXHyvp23GJP0lTQeLwluWzlTai4tNpwWauxoX1N5Ln6t&#10;hp/d83v+Rtuiup4GpfrSx9f8qPXT47Bdgog0xHv4v30wGmYv8Pc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5sZXEAAAA2wAAAA8AAAAAAAAAAAAAAAAAmAIAAGRycy9k&#10;b3ducmV2LnhtbFBLBQYAAAAABAAEAPUAAACJAwAAAAA=&#10;" filled="f" strokecolor="black [0]" strokeweight="4.5pt" insetpen="t">
                    <v:shadow color="#868686"/>
                    <v:textbox inset="2.88pt,2.88pt,2.88pt,2.88pt"/>
                  </v:oval>
                </v:group>
                <v:roundrect id="AutoShape 10" o:spid="_x0000_s1038" style="position:absolute;left:10612;top:10926;width:134;height: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XgsEA&#10;AADbAAAADwAAAGRycy9kb3ducmV2LnhtbERPW2vCMBR+H/gfwhH2NlMVxqhG8TJh29taER+PzbEt&#10;NiclyWz898vDYI8f3325jqYTd3K+taxgOslAEFdWt1wrOJaHlzcQPiBr7CyTggd5WK9GT0vMtR34&#10;m+5FqEUKYZ+jgiaEPpfSVw0Z9BPbEyfuap3BkKCrpXY4pHDTyVmWvUqDLaeGBnvaNVTdih+jwA2h&#10;fH+c5Hnfb2P8LC/F17HYKfU8jpsFiEAx/Iv/3B9awTytT1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NV4LBAAAA2wAAAA8AAAAAAAAAAAAAAAAAmAIAAGRycy9kb3du&#10;cmV2LnhtbFBLBQYAAAAABAAEAPUAAACGAwAAAAA=&#10;" strokecolor="#060" strokeweight="4.5pt" insetpen="t">
                  <v:shadow color="#868686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二鄭國決策</w:t>
                        </w:r>
                      </w:p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危機處理</w:t>
                        </w:r>
                      </w:p>
                    </w:txbxContent>
                  </v:textbox>
                </v:roundrect>
                <v:roundrect id="AutoShape 11" o:spid="_x0000_s1039" style="position:absolute;left:10612;top:11338;width:134;height: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108UA&#10;AADbAAAADwAAAGRycy9kb3ducmV2LnhtbESP3WoCMRSE7wt9h3AK3tWsLhRZjSIthSKU1h8Q746b&#10;42Zxc7IkUbc+vSkIXg4z8w0zmXW2EWfyoXasYNDPQBCXTtdcKdisP19HIEJE1tg4JgV/FGA2fX6a&#10;YKHdhZd0XsVKJAiHAhWYGNtCylAashj6riVO3sF5izFJX0nt8ZLgtpHDLHuTFmtOCwZbejdUHlcn&#10;q0AfP7z5Xux/d6eRuYahzsufba5U76Wbj0FE6uIjfG9/aQX5AP6/p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bXTxQAAANsAAAAPAAAAAAAAAAAAAAAAAJgCAABkcnMv&#10;ZG93bnJldi54bWxQSwUGAAAAAAQABAD1AAAAigMAAAAA&#10;" strokecolor="black [0]" strokeweight="4.5pt" insetpen="t">
                  <v:shadow color="#868686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四遊說結果</w:t>
                        </w: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br/>
                        </w:r>
                        <w:proofErr w:type="gramStart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秦鄭合盟</w:t>
                        </w:r>
                        <w:proofErr w:type="gramEnd"/>
                      </w:p>
                    </w:txbxContent>
                  </v:textbox>
                </v:roundrect>
                <v:roundrect id="AutoShape 12" o:spid="_x0000_s1040" style="position:absolute;left:10612;top:10808;width:134;height: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D7cYA&#10;AADbAAAADwAAAGRycy9kb3ducmV2LnhtbESPQWsCMRSE7wX/Q3hCL0WztSCyGkWlpfbQQ11BvD02&#10;z2R187JsUt321xuh0OMwM98ws0XnanGhNlSeFTwPMxDEpdcVGwW74m0wAREissbaMyn4oQCLee9h&#10;hrn2V/6iyzYakSAcclRgY2xyKUNpyWEY+oY4eUffOoxJtkbqFq8J7mo5yrKxdFhxWrDY0NpSed5+&#10;OwUmszvzPt6sjnVx+vx1rx9u/3RQ6rHfLacgInXxP/zX3mgFLyO4f0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OD7cYAAADbAAAADwAAAAAAAAAAAAAAAACYAgAAZHJz&#10;L2Rvd25yZXYueG1sUEsFBgAAAAAEAAQA9QAAAIsDAAAAAA==&#10;" strokecolor="red" strokeweight="4.5pt" insetpen="t">
                  <v:shadow color="#868686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一秦晉圍鄭</w:t>
                        </w:r>
                        <w:proofErr w:type="gramEnd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戰爭起因</w:t>
                        </w:r>
                      </w:p>
                    </w:txbxContent>
                  </v:textbox>
                </v:roundrect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13" o:spid="_x0000_s1041" type="#_x0000_t37" style="position:absolute;left:10478;top:10847;width:134;height:148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FmcUAAADbAAAADwAAAGRycy9kb3ducmV2LnhtbESP3WrCQBSE7wu+w3KE3tWNFVKJboJI&#10;C4JQqD/o5SF7TIK7Z2N2NenbdwuFXg4z8w2zLAZrxIM63zhWMJ0kIIhLpxuuFBz2Hy9zED4gazSO&#10;ScE3eSjy0dMSM+16/qLHLlQiQthnqKAOoc2k9GVNFv3EtcTRu7jOYoiyq6TusI9wa+RrkqTSYsNx&#10;ocaW1jWV193dKni3+rbefvbb4zE9nTftm0n93Sj1PB5WCxCBhvAf/mtvtILZDH6/xB8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DFmcUAAADbAAAADwAAAAAAAAAA&#10;AAAAAAChAgAAZHJzL2Rvd25yZXYueG1sUEsFBgAAAAAEAAQA+QAAAJMDAAAAAA==&#10;" strokecolor="red" strokeweight="4.5pt">
                  <v:shadow color="#eeece1"/>
                </v:shape>
                <v:roundrect id="AutoShape 14" o:spid="_x0000_s1042" style="position:absolute;left:10612;top:11146;width:134;height: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m1cIA&#10;AADbAAAADwAAAGRycy9kb3ducmV2LnhtbESPT4vCMBTE7wt+h/AEb2vqH3TpmhZRRG9Lq+j10Tzb&#10;YvNSmqj125uFhT0OM/MbZpX2phEP6lxtWcFkHIEgLqyuuVRwOu4+v0A4j6yxsUwKXuQgTQYfK4y1&#10;fXJGj9yXIkDYxaig8r6NpXRFRQbd2LbEwbvazqAPsiul7vAZ4KaR0yhaSIM1h4UKW9pUVNzyu1Gw&#10;/dlHd7PgzO6W2WV+vqxpWZdKjYb9+huEp97/h//aB61gNoffL+EHy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+bVwgAAANsAAAAPAAAAAAAAAAAAAAAAAJgCAABkcnMvZG93&#10;bnJldi54bWxQSwUGAAAAAAQABAD1AAAAhwMAAAAA&#10;" strokecolor="#1f497d" strokeweight="4.5pt" insetpen="t">
                  <v:shadow color="#868686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三</w:t>
                        </w:r>
                        <w:proofErr w:type="gramStart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燭武巧言</w:t>
                        </w:r>
                        <w:proofErr w:type="gramEnd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br/>
                          <w:t>說服藝術</w:t>
                        </w:r>
                      </w:p>
                    </w:txbxContent>
                  </v:textbox>
                </v:roundrect>
                <v:shape id="AutoShape 15" o:spid="_x0000_s1043" type="#_x0000_t37" style="position:absolute;left:10561;top:11136;width:33;height:68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G21cQAAADbAAAADwAAAGRycy9kb3ducmV2LnhtbESPQWsCMRSE74L/ITyhN81ascpqFLsg&#10;lIIHrQePz81zd3HzsiZRt/56IxR6HGbmG2a+bE0tbuR8ZVnBcJCAIM6trrhQsP9Z96cgfEDWWFsm&#10;Bb/kYbnoduaYanvnLd12oRARwj5FBWUITSqlz0sy6Ae2IY7eyTqDIUpXSO3wHuGmlu9J8iENVhwX&#10;SmwoKyk/765GwWrtDg933j/05/Z7k2V8DPoyUeqt165mIAK14T/81/7SCkZjeH2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bbVxAAAANsAAAAPAAAAAAAAAAAA&#10;AAAAAKECAABkcnMvZG93bnJldi54bWxQSwUGAAAAAAQABAD5AAAAkgMAAAAA&#10;" strokecolor="#1f497d" strokeweight="4.5pt">
                  <v:shadow color="#eeece1"/>
                </v:shape>
                <v:shape id="AutoShape 16" o:spid="_x0000_s1044" type="#_x0000_t37" style="position:absolute;left:10544;top:10966;width:68;height:5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CyMMMAAADbAAAADwAAAGRycy9kb3ducmV2LnhtbESPQWsCMRSE74L/ITyhN81qYdHVKEVa&#10;Kt60tfX42Lxmt928hE2q2/56Iwgeh5n5hlmsOtuIE7WhdqxgPMpAEJdO12wUvL+9DKcgQkTW2Dgm&#10;BX8UYLXs9xZYaHfmHZ320YgE4VCggipGX0gZyooshpHzxMn7cq3FmGRrpG7xnOC2kZMsy6XFmtNC&#10;hZ7WFZU/+1+rwB3yz21mvHydPeMx//Yf5r+eKPUw6J7mICJ18R6+tTdawWMO1y/pB8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wsjDDAAAA2wAAAA8AAAAAAAAAAAAA&#10;AAAAoQIAAGRycy9kb3ducmV2LnhtbFBLBQYAAAAABAAEAPkAAACRAwAAAAA=&#10;" strokecolor="#060" strokeweight="4.5pt">
                  <v:shadow color="#eeece1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" o:spid="_x0000_s1045" type="#_x0000_t38" style="position:absolute;left:10746;top:10847;width:69;height:24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/VI8MAAADbAAAADwAAAGRycy9kb3ducmV2LnhtbESP3WoCMRSE7wt9h3AKvatZW/BnNYq1&#10;VKRX6+oDHDbH3cXNyZJEjW9vBKGXw8x8w8yX0XTiQs63lhUMBxkI4srqlmsFh/3vxwSED8gaO8uk&#10;4EYelovXlznm2l55R5cy1CJB2OeooAmhz6X0VUMG/cD2xMk7WmcwJOlqqR1eE9x08jPLRtJgy2mh&#10;wZ7WDVWn8mwUdM7zOO5juZqe2u/h30+xkZtCqfe3uJqBCBTDf/jZ3moFX2N4fE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/1SPDAAAA2wAAAA8AAAAAAAAAAAAA&#10;AAAAoQIAAGRycy9kb3ducmV2LnhtbFBLBQYAAAAABAAEAPkAAACRAwAAAAA=&#10;" adj="16257" strokecolor="red" strokeweight="2.25pt">
                  <v:shadow color="#eeece1"/>
                </v:shape>
                <v:shape id="AutoShape 18" o:spid="_x0000_s1046" type="#_x0000_t38" style="position:absolute;left:10746;top:10824;width:69;height:23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LJsEAAADbAAAADwAAAGRycy9kb3ducmV2LnhtbERPTWvCQBC9C/0PyxR6002tikQ3oQiC&#10;VCiYFtTbkJ0modnZkF1N+u87h0KPj/e9zUfXqjv1ofFs4HmWgCIuvW24MvD5sZ+uQYWIbLH1TAZ+&#10;KECePUy2mFo/8InuRayUhHBI0UAdY5dqHcqaHIaZ74iF+/K9wyiwr7TtcZBw1+p5kqy0w4alocaO&#10;djWV38XNSe+lvDL53fltCMflav6+OLfFwZinx/F1AyrSGP/Ff+6DNfAiY+WL/ACd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ssmwQAAANsAAAAPAAAAAAAAAAAAAAAA&#10;AKECAABkcnMvZG93bnJldi54bWxQSwUGAAAAAAQABAD5AAAAjwMAAAAA&#10;" adj="16390" strokecolor="red" strokeweight="2.25pt">
                  <v:shadow color="#eeece1"/>
                </v:shape>
                <v:shape id="AutoShape 19" o:spid="_x0000_s1047" type="#_x0000_t38" style="position:absolute;left:10746;top:10966;width:69;height:69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0gQcQAAADbAAAADwAAAGRycy9kb3ducmV2LnhtbESPQWsCMRSE70L/Q3iF3jRbC6tujaIr&#10;SsGT2+L5sXndDd28LEmqW399Uyh4HGbmG2a5HmwnLuSDcazgeZKBIK6dNtwo+Hjfj+cgQkTW2Dkm&#10;BT8UYL16GC2x0O7KJ7pUsREJwqFABW2MfSFlqFuyGCauJ07ep/MWY5K+kdrjNcFtJ6dZlkuLhtNC&#10;iz2VLdVf1bdVsDvnuT/ddnuzmZWH7RCMPvalUk+Pw+YVRKQh3sP/7Tet4GUBf1/S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SBBxAAAANsAAAAPAAAAAAAAAAAA&#10;AAAAAKECAABkcnMvZG93bnJldi54bWxQSwUGAAAAAAQABAD5AAAAkgMAAAAA&#10;" adj="17754" strokecolor="#060" strokeweight="2.25pt">
                  <v:shadow color="#eeece1"/>
                </v:shape>
                <v:shape id="AutoShape 20" o:spid="_x0000_s1048" type="#_x0000_t38" style="position:absolute;left:10746;top:10918;width:69;height:48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ELpL4AAADbAAAADwAAAGRycy9kb3ducmV2LnhtbERPSwrCMBDdC94hjOBGNFVUpBpFBEFE&#10;wd/C5dCMbbGZlCbaenuzEFw+3n+xakwh3lS53LKC4SACQZxYnXOq4Hbd9mcgnEfWWFgmBR9ysFq2&#10;WwuMta35TO+LT0UIYRejgsz7MpbSJRkZdANbEgfuYSuDPsAqlbrCOoSbQo6iaCoN5hwaMixpk1Hy&#10;vLyMAjuabg+T/auOeqfN/fYoZ0d5dkp1O816DsJT4//in3unFYzD+vAl/AC5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kQukvgAAANsAAAAPAAAAAAAAAAAAAAAAAKEC&#10;AABkcnMvZG93bnJldi54bWxQSwUGAAAAAAQABAD5AAAAjAMAAAAA&#10;" adj="17456" strokecolor="#060" strokeweight="2.25pt">
                  <v:shadow color="#eeece1"/>
                </v:shape>
                <v:shape id="AutoShape 21" o:spid="_x0000_s1049" type="#_x0000_t37" style="position:absolute;left:10478;top:11180;width:134;height:19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otP8QAAADbAAAADwAAAGRycy9kb3ducmV2LnhtbESPQWvCQBSE7wX/w/IEb3WTYItE1xCU&#10;0lxaahS8PrLPJJh9G7KrSf99t1DocZiZb5htNplOPGhwrWUF8TICQVxZ3XKt4Hx6e16DcB5ZY2eZ&#10;FHyTg2w3e9piqu3IR3qUvhYBwi5FBY33fSqlqxoy6Ja2Jw7e1Q4GfZBDLfWAY4CbTiZR9CoNthwW&#10;Guxp31B1K+9GQfRR5C/F12dZJHd7c4eLfB8PV6UW8ynfgPA0+f/wX7vQClYx/H4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6i0/xAAAANsAAAAPAAAAAAAAAAAA&#10;AAAAAKECAABkcnMvZG93bnJldi54bWxQSwUGAAAAAAQABAD5AAAAkgMAAAAA&#10;" strokecolor="black [0]" strokeweight="4.5pt">
                  <v:shadow color="#eeece1"/>
                </v:shape>
                <v:roundrect id="AutoShape 22" o:spid="_x0000_s1050" style="position:absolute;left:11443;top:10852;width:51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53aMIA&#10;AADbAAAADwAAAGRycy9kb3ducmV2LnhtbESPzWrDMBCE74W8g9hAb806ppTUtRJCoJBrUl9yW6z1&#10;T2qtXEu1nbePAoUeh5n5hsl3s+3UyINvnWhYrxJQLKUzrdQaiq/Plw0oH0gMdU5Yw4097LaLp5wy&#10;4yY58XgOtYoQ8RlpaELoM0RfNmzJr1zPEr3KDZZClEONZqApwm2HaZK8oaVW4kJDPR8aLr/Pv1YD&#10;Xq5XfPd7uvwUm2S0BR6LrtL6eTnvP0AFnsN/+K99NBpeU3h8iT8A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ndowgAAANsAAAAPAAAAAAAAAAAAAAAAAJgCAABkcnMvZG93&#10;bnJldi54bWxQSwUGAAAAAAQABAD1AAAAhwMAAAAA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B54848" w:rsidRDefault="00343638" w:rsidP="00343638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B5484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B5484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2</w:t>
                        </w:r>
                      </w:p>
                    </w:txbxContent>
                  </v:textbox>
                </v:roundrect>
                <v:oval id="Oval 23" o:spid="_x0000_s1051" style="position:absolute;left:10757;top:10857;width:5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5RcQA&#10;AADbAAAADwAAAGRycy9kb3ducmV2LnhtbESPT2sCMRTE70K/Q3gFbzXbKkVWo0jRVTwUtAU9PjZv&#10;/9DNy5pEXb+9EQoeh5n5DTOdd6YRF3K+tqzgfZCAIM6trrlU8PuzehuD8AFZY2OZFNzIw3z20pti&#10;qu2Vd3TZh1JECPsUFVQhtKmUPq/IoB/Yljh6hXUGQ5SulNrhNcJNIz+S5FMarDkuVNjSV0X53/5s&#10;FGSkpV1k69LVxXdxyE7Lw/a4VKr/2i0mIAJ14Rn+b2+0gtE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V+UXEAAAA2wAAAA8AAAAAAAAAAAAAAAAAmAIAAGRycy9k&#10;b3ducmV2LnhtbFBLBQYAAAAABAAEAPUAAACJAwAAAAA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２</w:t>
                        </w:r>
                      </w:p>
                    </w:txbxContent>
                  </v:textbox>
                </v:oval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4" o:spid="_x0000_s1052" type="#_x0000_t33" style="position:absolute;left:10488;top:10980;width: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zv0MYAAADbAAAADwAAAGRycy9kb3ducmV2LnhtbESPS2vDMBCE74X8B7GBXEojJ5gSXMsh&#10;5AGh7SUP6HWxtrYTa+VISuL++6pQyHGYmW+YfN6bVtzI+caygsk4AUFcWt1wpeB42LzMQPiArLG1&#10;TAp+yMO8GDzlmGl75x3d9qESEcI+QwV1CF0mpS9rMujHtiOO3rd1BkOUrpLa4T3CTSunSfIqDTYc&#10;F2rsaFlTed5fjYLVx3Gxrtbt16fcTJ5XfvbuTulFqdGwX7yBCNSHR/i/vdUK0hT+vsQf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s79DGAAAA2wAAAA8AAAAAAAAA&#10;AAAAAAAAoQIAAGRycy9kb3ducmV2LnhtbFBLBQYAAAAABAAEAPkAAACUAwAAAAA=&#10;" strokecolor="black [0]" strokeweight="4.5pt">
                  <v:stroke startarrow="block" endarrow="block"/>
                  <v:shadow color="#eeece1"/>
                </v:shape>
                <v:oval id="Oval 25" o:spid="_x0000_s1053" style="position:absolute;left:10757;top:10809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EqsQA&#10;AADbAAAADwAAAGRycy9kb3ducmV2LnhtbESPT2sCMRTE70K/Q3gFbzXbokVWo0jRVTwUtAU9PjZv&#10;/9DNy5pEXb+9EQoeh5n5DTOdd6YRF3K+tqzgfZCAIM6trrlU8PuzehuD8AFZY2OZFNzIw3z20pti&#10;qu2Vd3TZh1JECPsUFVQhtKmUPq/IoB/Yljh6hXUGQ5SulNrhNcJNIz+S5FMarDkuVNjSV0X53/5s&#10;FGSkpV1k69LVxXdxyE7Lw/a4VKr/2i0mIAJ14Rn+b2+0guEI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wxKrEAAAA2wAAAA8AAAAAAAAAAAAAAAAAmAIAAGRycy9k&#10;b3ducmV2LnhtbFBLBQYAAAAABAAEAPUAAACJAwAAAAA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 w:rsidRPr="00343638"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１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54" type="#_x0000_t32" style="position:absolute;left:10923;top:10824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6ewMUAAADbAAAADwAAAGRycy9kb3ducmV2LnhtbESP3WrCQBSE7wt9h+UUvKubStGSuglF&#10;KQgK/lO9O2RPk9Ts2bC7avr2XUHo5TAz3zDjvDONuJDztWUFL/0EBHFhdc2lgt328/kNhA/IGhvL&#10;pOCXPOTZ48MYU22vvKbLJpQiQtinqKAKoU2l9EVFBn3ftsTR+7bOYIjSlVI7vEa4aeQgSYbSYM1x&#10;ocKWJhUVp83ZKLCH2f6461br0dfW/EwXC7fn5Vyp3lP38Q4iUBf+w/f2TCt4HcLt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6ewMUAAADbAAAADwAAAAAAAAAA&#10;AAAAAAChAgAAZHJzL2Rvd25yZXYueG1sUEsFBgAAAAAEAAQA+QAAAJMDAAAAAA==&#10;" strokecolor="red" strokeweight="1.5pt">
                  <v:shadow color="#eeece1"/>
                </v:shape>
                <v:roundrect id="AutoShape 27" o:spid="_x0000_s1055" style="position:absolute;left:10941;top:10806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7hqsUA&#10;AADbAAAADwAAAGRycy9kb3ducmV2LnhtbESP3WrCQBSE7wXfYTmCN0U3llYlukoVLYqI+Hd/zB6T&#10;2OzZkN1q+vbdQsHLYWa+YcbT2hTiTpXLLSvodSMQxInVOacKTsdlZwjCeWSNhWVS8EMOppNmY4yx&#10;tg/e0/3gUxEg7GJUkHlfxlK6JCODrmtL4uBdbWXQB1mlUlf4CHBTyNco6kuDOYeFDEuaZ5R8Hb6N&#10;gvntQi9yW543u029mC3X69UnvivVbtUfIxCeav8M/7dXWsHbAP6+hB8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uGqxQAAANsAAAAPAAAAAAAAAAAAAAAAAJgCAABkcnMv&#10;ZG93bnJldi54bWxQSwUGAAAAAAQABAD1AAAAigMAAAAA&#10;" filled="f" strokecolor="red" strokeweight="1.5pt" insetpen="t">
                  <v:shadow color="#eeece1"/>
                  <v:textbox inset="2.88pt,2.88pt,2.88pt,2.88pt">
                    <w:txbxContent>
                      <w:p w:rsidR="00343638" w:rsidRDefault="00343638" w:rsidP="0062174B">
                        <w:pPr>
                          <w:widowControl w:val="0"/>
                          <w:spacing w:line="360" w:lineRule="exact"/>
                          <w:rPr>
                            <w:rFonts w:ascii="華康細圓體" w:eastAsia="華康細圓體"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FFFF"/>
                            <w:sz w:val="28"/>
                            <w:szCs w:val="28"/>
                            <w:lang w:val="zh-TW"/>
                            <w14:ligatures w14:val="none"/>
                          </w:rPr>
                          <w:t>以鄭無禮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FFFF"/>
                            <w:sz w:val="28"/>
                            <w:szCs w:val="28"/>
                            <w:lang w:val="zh-TW"/>
                            <w14:ligatures w14:val="none"/>
                          </w:rPr>
                          <w:t>於晉、且貳於楚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color w:val="FFFFFF"/>
                            <w:sz w:val="28"/>
                            <w:szCs w:val="28"/>
                            <w:lang w:val="zh-TW"/>
                            <w14:ligatures w14:val="none"/>
                          </w:rPr>
                          <w:t>也</w:t>
                        </w:r>
                      </w:p>
                    </w:txbxContent>
                  </v:textbox>
                </v:roundrect>
                <v:roundrect id="AutoShape 28" o:spid="_x0000_s1056" style="position:absolute;left:10815;top:10806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32LoA&#10;AADbAAAADwAAAGRycy9kb3ducmV2LnhtbERPSwrCMBDdC94hjOBOU0VEq1FEEdz624/N2JY2k5JE&#10;W29vFoLLx/uvt52pxZucLy0rmIwTEMSZ1SXnCm7X42gBwgdkjbVlUvAhD9tNv7fGVNuWz/S+hFzE&#10;EPYpKihCaFIpfVaQQT+2DXHkntYZDBG6XGqHbQw3tZwmyVwaLDk2FNjQvqCsuryMgkd7tNX+0Thb&#10;HZanhK63131RKTUcdLsViEBd+It/7pNWMItj45f4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GZ32LoAAADbAAAADwAAAAAAAAAAAAAAAACYAgAAZHJzL2Rvd25yZXYueG1s&#10;UEsFBgAAAAAEAAQA9QAAAH8DAAAAAA==&#10;" filled="f" strokecolor="red" strokeweight="2.2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2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圍鄭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二原因</w:t>
                        </w:r>
                      </w:p>
                    </w:txbxContent>
                  </v:textbox>
                </v:roundrect>
                <v:group id="Group 29" o:spid="_x0000_s1057" style="position:absolute;left:10815;top:10853;width:414;height:36" coordorigin="10861,10871" coordsize="41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oundrect id="AutoShape 30" o:spid="_x0000_s1058" style="position:absolute;left:10988;top:10871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vA8IA&#10;AADbAAAADwAAAGRycy9kb3ducmV2LnhtbERPy2rCQBTdF/oPwy24KTpRsJToKCpGDKGU+thfM9ck&#10;mrkTMtOY/n1nUejycN7zZW9q0VHrKssKxqMIBHFudcWFgtMxGb6DcB5ZY22ZFPyQg+Xi+WmOsbYP&#10;/qLu4AsRQtjFqKD0vomldHlJBt3INsSBu9rWoA+wLaRu8RHCTS0nUfQmDVYcGkpsaFNSfj98GwWb&#10;24Ve5Udzzj6zfrtO0nS/w6lSg5d+NQPhqff/4j/3XiuYhvXh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Xu8DwgAAANsAAAAPAAAAAAAAAAAAAAAAAJgCAABkcnMvZG93&#10;bnJldi54bWxQSwUGAAAAAAQABAD1AAAAhwMAAAAA&#10;" filled="f" strokecolor="red" strokeweight="1.5pt" insetpen="t">
                    <v:shadow color="#eeece1"/>
                    <v:textbox inset="2.88pt,2.88pt,2.88pt,2.88pt">
                      <w:txbxContent>
                        <w:p w:rsidR="00343638" w:rsidRDefault="00343638" w:rsidP="0062174B">
                          <w:pPr>
                            <w:widowControl w:val="0"/>
                            <w:rPr>
                              <w:rFonts w:ascii="華康細圓體" w:eastAsia="華康細圓體"/>
                              <w:color w:val="FFFFFF"/>
                              <w:sz w:val="28"/>
                              <w:szCs w:val="28"/>
                              <w14:ligatures w14:val="none"/>
                            </w:rPr>
                          </w:pPr>
                          <w:proofErr w:type="gramStart"/>
                          <w:r>
                            <w:rPr>
                              <w:rFonts w:ascii="華康細圓體" w:eastAsia="華康細圓體" w:hint="eastAsia"/>
                              <w:color w:val="FFFFFF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晉軍函陵</w:t>
                          </w:r>
                          <w:proofErr w:type="gramEnd"/>
                          <w:r>
                            <w:rPr>
                              <w:rFonts w:ascii="華康細圓體" w:eastAsia="華康細圓體" w:hint="eastAsia"/>
                              <w:color w:val="FFFFFF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，秦軍</w:t>
                          </w:r>
                          <w:proofErr w:type="gramStart"/>
                          <w:r>
                            <w:rPr>
                              <w:rFonts w:ascii="華康細圓體" w:eastAsia="華康細圓體" w:hint="eastAsia"/>
                              <w:color w:val="FFFFFF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氾</w:t>
                          </w:r>
                          <w:proofErr w:type="gramEnd"/>
                          <w:r>
                            <w:rPr>
                              <w:rFonts w:ascii="華康細圓體" w:eastAsia="華康細圓體" w:hint="eastAsia"/>
                              <w:color w:val="FFFFFF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南。 </w:t>
                          </w:r>
                        </w:p>
                      </w:txbxContent>
                    </v:textbox>
                  </v:roundrect>
                  <v:roundrect id="AutoShape 31" o:spid="_x0000_s1059" style="position:absolute;left:10861;top:10871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ImMEA&#10;AADbAAAADwAAAGRycy9kb3ducmV2LnhtbESPQWvCQBSE74L/YXmCN91YsNjoKqIEcm1i78/sMwnJ&#10;vg27q0n/fbdQ6HGYmW+Yw2kyvXiR861lBZt1AoK4srrlWsGtzFY7ED4ga+wtk4Jv8nA6zmcHTLUd&#10;+ZNeRahFhLBPUUETwpBK6auGDPq1HYij97DOYIjS1VI7HCPc9PItSd6lwZbjQoMDXRqquuJpFNzH&#10;zHaX++Bsd/3IEypvz69dp9RyMZ33IAJN4T/81861gu0Gfr/EHy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SJjBAAAA2wAAAA8AAAAAAAAAAAAAAAAAmAIAAGRycy9kb3du&#10;cmV2LnhtbFBLBQYAAAAABAAEAPUAAACGAwAAAAA=&#10;" filled="f" strokecolor="red" strokeweight="2.25pt" insetpen="t">
                    <v:shadow color="#eeece1"/>
                    <v:textbox inset="2.88pt,2.88pt,2.88pt,2.88pt">
                      <w:txbxContent>
                        <w:p w:rsidR="00343638" w:rsidRPr="0062174B" w:rsidRDefault="00343638" w:rsidP="0062174B">
                          <w:pPr>
                            <w:widowControl w:val="0"/>
                            <w:spacing w:after="0" w:line="32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秦晉駐軍</w:t>
                          </w:r>
                          <w:proofErr w:type="gramEnd"/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處</w:t>
                          </w:r>
                        </w:p>
                      </w:txbxContent>
                    </v:textbox>
                  </v:roundrect>
                </v:group>
                <v:shape id="AutoShape 32" o:spid="_x0000_s1060" type="#_x0000_t32" style="position:absolute;left:10923;top:10871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wOHsUAAADbAAAADwAAAGRycy9kb3ducmV2LnhtbESP3WoCMRSE74W+QziF3mm2Qm1ZjSKK&#10;IChY/1DvDpvj7tbNyZJEXd/eFAq9HGbmG2YwakwlbuR8aVnBeycBQZxZXXKuYLedtb9A+ICssbJM&#10;Ch7kYTR8aQ0w1fbOa7ptQi4ihH2KCooQ6lRKnxVk0HdsTRy9s3UGQ5Qul9rhPcJNJbtJ0pMGS44L&#10;BdY0KSi7bK5GgT3O96dd873+PGzNz3S5dHteLZR6e23GfRCBmvAf/mvPtYKPLvx+iT9AD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wOHsUAAADbAAAADwAAAAAAAAAA&#10;AAAAAAChAgAAZHJzL2Rvd25yZXYueG1sUEsFBgAAAAAEAAQA+QAAAJMDAAAAAA==&#10;" strokecolor="red" strokeweight="1.5pt">
                  <v:shadow color="#eeece1"/>
                </v:shape>
                <v:shape id="AutoShape 33" o:spid="_x0000_s1061" type="#_x0000_t38" style="position:absolute;left:10746;top:10966;width:69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PFcEAAADbAAAADwAAAGRycy9kb3ducmV2LnhtbESPQYvCMBSE74L/ITzBm6a6KGs1igqC&#10;l0V01fMjedt2bV5Kk63df28EweMwM98wi1VrS9FQ7QvHCkbDBASxdqbgTMH5ezf4BOEDssHSMSn4&#10;Jw+rZbezwNS4Ox+pOYVMRAj7FBXkIVSplF7nZNEPXUUcvR9XWwxR1pk0Nd4j3JZynCRTabHguJBj&#10;Rduc9O30ZxVoff6SmzCj5veauMsYd9NDM1Kq32vXcxCB2vAOv9p7o2DyAc8v8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W48VwQAAANsAAAAPAAAAAAAAAAAAAAAA&#10;AKECAABkcnMvZG93bnJldi54bWxQSwUGAAAAAAQABAD5AAAAjwMAAAAA&#10;" adj="10800" strokecolor="#060" strokeweight="2.25pt">
                  <v:shadow color="#eeece1"/>
                </v:shape>
                <v:shape id="AutoShape 34" o:spid="_x0000_s1062" type="#_x0000_t38" style="position:absolute;left:10923;top:10918;width:18;height: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Ow0cQAAADbAAAADwAAAGRycy9kb3ducmV2LnhtbESPQWvCQBSE74X+h+UJ3upGsaVEV5GK&#10;oBQpWg96e2RfssHs25BdY/z3riB4HGbmG2Y672wlWmp86VjBcJCAIM6cLrlQcPhffXyD8AFZY+WY&#10;FNzIw3z2/jbFVLsr76jdh0JECPsUFZgQ6lRKnxmy6AeuJo5e7hqLIcqmkLrBa4TbSo6S5EtaLDku&#10;GKzpx1B23l+sgmWb50uqtqcu35nNufz9Ow5lq1S/1y0mIAJ14RV+ttdawecYHl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7DRxAAAANsAAAAPAAAAAAAAAAAA&#10;AAAAAKECAABkcnMvZG93bnJldi54bWxQSwUGAAAAAAQABAD5AAAAkgMAAAAA&#10;" adj="10800" strokecolor="#060" strokeweight="1.5pt">
                  <v:shadow color="#eeece1"/>
                </v:shape>
                <v:shape id="AutoShape 35" o:spid="_x0000_s1063" type="#_x0000_t38" style="position:absolute;left:10923;top:10966;width:18;height: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8VSsUAAADbAAAADwAAAGRycy9kb3ducmV2LnhtbESPzWrDMBCE74W8g9hAb43sgEtxooQQ&#10;E2gppeTnkNwWa22ZWCtjqbb79lWh0OMwM98w6+1kWzFQ7xvHCtJFAoK4dLrhWsHlfHh6AeEDssbW&#10;MSn4Jg/bzexhjbl2Ix9pOIVaRAj7HBWYELpcSl8asugXriOOXuV6iyHKvpa6xzHCbSuXSfIsLTYc&#10;Fwx2tDdU3k9fVkExVFVB7cdtqo7m7d68f15TOSj1OJ92KxCBpvAf/mu/agVZBr9f4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8VSsUAAADbAAAADwAAAAAAAAAA&#10;AAAAAAChAgAAZHJzL2Rvd25yZXYueG1sUEsFBgAAAAAEAAQA+QAAAJMDAAAAAA==&#10;" adj="10800" strokecolor="#060" strokeweight="1.5pt">
                  <v:shadow color="#eeece1"/>
                </v:shape>
                <v:roundrect id="AutoShape 36" o:spid="_x0000_s1064" style="position:absolute;left:11469;top:10953;width:50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ntsAA&#10;AADbAAAADwAAAGRycy9kb3ducmV2LnhtbESPwYrCQBBE74L/MLSwN+0oKBodRYQFr2ou3ppMm0Qz&#10;PTEzG+Pf7ywseCyq6hW12fW2Vh23vnKiYTpJQLHkzlRSaMgu3+MlKB9IDNVOWMObPey2w8GGUuNe&#10;cuLuHAoVIeJT0lCG0KSIPi/Zkp+4hiV6N9daClG2BZqWXhFua5wlyQItVRIXSmr4UHL+OP9YDXi9&#10;33Hl93R9Zsuksxkes/qm9deo369BBe7DJ/zfPhoN8wX8fYk/A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zntsAAAADbAAAADwAAAAAAAAAAAAAAAACYAgAAZHJzL2Rvd25y&#10;ZXYueG1sUEsFBgAAAAAEAAQA9QAAAIUDAAAAAA==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B54848" w:rsidRDefault="00343638" w:rsidP="007F3F04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B5484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B5484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3</w:t>
                        </w:r>
                      </w:p>
                    </w:txbxContent>
                  </v:textbox>
                </v:roundrect>
                <v:shape id="AutoShape 37" o:spid="_x0000_s1065" type="#_x0000_t38" style="position:absolute;left:10923;top:11013;width:18;height:22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DLsIAAADbAAAADwAAAGRycy9kb3ducmV2LnhtbESPTYvCMBCG78L+hzALexFNXdS61Sji&#10;Inrz8+JtaGbbajMpTVbrvzeC4HFm3vcZnsmsMaW4Uu0Kywp63QgEcWp1wZmC42HZGYFwHlljaZkU&#10;3MnBbPrRmmCi7Y13dN37TAQIuwQV5N5XiZQuzcmg69qKONz+bG3Qh7HOpK7xFuCmlN9RNJQGCw4f&#10;cqxokVN62f+bQJnzafvLG179LLLhub8ycTvs1ddnMx+D8NT4d/jVXmsFgxieLsE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sDLsIAAADbAAAADwAAAAAAAAAAAAAA&#10;AAChAgAAZHJzL2Rvd25yZXYueG1sUEsFBgAAAAAEAAQA+QAAAJADAAAAAA==&#10;" adj="10800" strokecolor="#060" strokeweight="1.5pt">
                  <v:shadow color="#eeece1"/>
                </v:shape>
                <v:shape id="AutoShape 38" o:spid="_x0000_s1066" type="#_x0000_t38" style="position:absolute;left:10923;top:11035;width:18;height:23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661MEAAADbAAAADwAAAGRycy9kb3ducmV2LnhtbERPz2vCMBS+D/wfwhO8ranChnSNMlYE&#10;h4yh7rDdHs1rU2xeShPb+t+bw8Djx/c73062FQP1vnGsYJmkIIhLpxuuFfycd89rED4ga2wdk4Ib&#10;edhuZk85ZtqNfKThFGoRQ9hnqMCE0GVS+tKQRZ+4jjhylesthgj7WuoexxhuW7lK01dpseHYYLCj&#10;D0Pl5XS1Coqhqgpqv/6m6mg+L83h+3cpB6UW8+n9DUSgKTzE/+69VvASx8Yv8Q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rrUwQAAANsAAAAPAAAAAAAAAAAAAAAA&#10;AKECAABkcnMvZG93bnJldi54bWxQSwUGAAAAAAQABAD5AAAAjwMAAAAA&#10;" adj="10800" strokecolor="#060" strokeweight="1.5pt">
                  <v:shadow color="#eeece1"/>
                </v:shape>
                <v:group id="Group 39" o:spid="_x0000_s1067" style="position:absolute;left:10815;top:10948;width:630;height:36" coordorigin="10861,10965" coordsize="630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oundrect id="AutoShape 40" o:spid="_x0000_s1068" style="position:absolute;left:10988;top:10965;width:50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3kcEA&#10;AADbAAAADwAAAGRycy9kb3ducmV2LnhtbERPz2uDMBS+D/Y/hDfoZczYHrpiTcUKg3a3uVF2fJhX&#10;lZoXSTK1//1yGOz48f3Oi8UMYiLne8sK1kkKgrixuudWwdfn28sOhA/IGgfLpOBOHorD40OOmbYz&#10;f9BUh1bEEPYZKuhCGDMpfdORQZ/YkThyV+sMhghdK7XDOYabQW7SdCsN9hwbOhyp6qi51T9GwfM8&#10;1ef3V1d9D9Lp8rLpr8eqUmr1tJR7EIGW8C/+c5+0gm1cH7/EH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Zt5HBAAAA2wAAAA8AAAAAAAAAAAAAAAAAmAIAAGRycy9kb3du&#10;cmV2LnhtbFBLBQYAAAAABAAEAPUAAACGAwAAAAA=&#10;" filled="f" strokecolor="#060" strokeweight="1.5pt" insetpen="t">
                    <v:shadow color="#eeece1"/>
                    <v:textbox inset="2.88pt,2.88pt,2.88pt,2.88pt">
                      <w:txbxContent>
                        <w:p w:rsidR="00343638" w:rsidRPr="0062174B" w:rsidRDefault="00343638" w:rsidP="0062174B">
                          <w:pPr>
                            <w:widowControl w:val="0"/>
                            <w:spacing w:after="0" w:line="36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</w:p>
                      </w:txbxContent>
                    </v:textbox>
                  </v:roundrect>
                  <v:roundrect id="AutoShape 41" o:spid="_x0000_s1069" style="position:absolute;left:10861;top:1096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nsAA&#10;AADbAAAADwAAAGRycy9kb3ducmV2LnhtbESPQYvCMBSE78L+h/AEbzbVg0g1FikWepN1Ba+P5m1b&#10;tnkpSVbjv98ICx6HmfmG2ZfRjOJOzg+WFayyHARxa/XAnYLrV73cgvABWeNomRQ8yUN5+JjtsdD2&#10;wZ90v4ROJAj7AhX0IUyFlL7tyaDP7EScvG/rDIYkXSe1w0eCm1Gu83wjDQ6cFnqcqOqp/bn8GgVd&#10;fT7bOHip65s78RSbpjo1Si3m8bgDESiGd/i/3WgFmxW8vqQf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m5nsAAAADbAAAADwAAAAAAAAAAAAAAAACYAgAAZHJzL2Rvd25y&#10;ZXYueG1sUEsFBgAAAAAEAAQA9QAAAIUDAAAAAA==&#10;" filled="f" strokecolor="#060" strokeweight="2.25pt" insetpen="t">
                    <v:shadow color="#eeece1"/>
                    <v:textbox inset="2.88pt,2.88pt,2.88pt,2.88pt">
                      <w:txbxContent>
                        <w:p w:rsidR="00343638" w:rsidRPr="0062174B" w:rsidRDefault="00343638" w:rsidP="0062174B">
                          <w:pPr>
                            <w:widowControl w:val="0"/>
                            <w:spacing w:after="0" w:line="32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燭之武推辭</w:t>
                          </w:r>
                        </w:p>
                      </w:txbxContent>
                    </v:textbox>
                  </v:roundrect>
                </v:group>
                <v:group id="Group 42" o:spid="_x0000_s1070" style="position:absolute;left:10815;top:10900;width:630;height:36" coordorigin="10861,10918" coordsize="630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oundrect id="AutoShape 43" o:spid="_x0000_s1071" style="position:absolute;left:10988;top:10918;width:50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p5sQA&#10;AADbAAAADwAAAGRycy9kb3ducmV2LnhtbESPQWvCQBSE70L/w/IKvUjdVEFLmo3YQMF6M5bS4yP7&#10;TEKzb8PuNon/visIHoeZ+YbJtpPpxEDOt5YVvCwSEMSV1S3XCr5OH8+vIHxA1thZJgUX8rDNH2YZ&#10;ptqOfKShDLWIEPYpKmhC6FMpfdWQQb+wPXH0ztYZDFG6WmqHY4SbTi6TZC0NthwXGuypaKj6Lf+M&#10;gvk4lJ+HjSt+Oun07nvZnt+LQqmnx2n3BiLQFO7hW3uvFaxX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KebEAAAA2wAAAA8AAAAAAAAAAAAAAAAAmAIAAGRycy9k&#10;b3ducmV2LnhtbFBLBQYAAAAABAAEAPUAAACJAwAAAAA=&#10;" filled="f" strokecolor="#060" strokeweight="1.5pt" insetpen="t">
                    <v:shadow color="#eeece1"/>
                    <v:textbox inset="2.88pt,2.88pt,2.88pt,2.88pt">
                      <w:txbxContent>
                        <w:p w:rsidR="00343638" w:rsidRPr="0062174B" w:rsidRDefault="00343638" w:rsidP="0062174B">
                          <w:pPr>
                            <w:widowControl w:val="0"/>
                            <w:spacing w:after="0" w:line="36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因為</w:t>
                          </w:r>
                          <w:r w:rsidR="003626F3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　　</w:t>
                          </w:r>
                          <w:r w:rsidR="00750A79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　</w:t>
                          </w:r>
                          <w:r w:rsidR="003626F3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　</w:t>
                          </w:r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，所以</w:t>
                          </w:r>
                          <w:r w:rsidRPr="0062174B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薦舉</w:t>
                          </w:r>
                          <w:r w:rsidR="003626F3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　　　　　</w:t>
                          </w:r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。相信他可</w:t>
                          </w:r>
                          <w:r w:rsidR="003626F3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　　　</w:t>
                          </w:r>
                        </w:p>
                      </w:txbxContent>
                    </v:textbox>
                  </v:roundrect>
                  <v:roundrect id="AutoShape 44" o:spid="_x0000_s1072" style="position:absolute;left:10861;top:10918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aBsAA&#10;AADbAAAADwAAAGRycy9kb3ducmV2LnhtbESPQYvCMBSE74L/ITzBm6aKyNI1LSIWepN1F7w+mrdt&#10;sXkpSdT4742wsMdhZr5hdmU0g7iT871lBatlBoK4sbrnVsHPd7X4AOEDssbBMil4koeymE52mGv7&#10;4C+6n0MrEoR9jgq6EMZcSt90ZNAv7UicvF/rDIYkXSu1w0eCm0Gus2wrDfacFjoc6dBRcz3fjIK2&#10;Op1s7L3U1cUdeYx1fTjWSs1ncf8JIlAM/+G/dq0VbDfw/pJ+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4aBsAAAADbAAAADwAAAAAAAAAAAAAAAACYAgAAZHJzL2Rvd25y&#10;ZXYueG1sUEsFBgAAAAAEAAQA9QAAAIUDAAAAAA==&#10;" filled="f" strokecolor="#060" strokeweight="2.25pt" insetpen="t">
                    <v:shadow color="#eeece1"/>
                    <v:textbox inset="2.88pt,2.88pt,2.88pt,2.88pt">
                      <w:txbxContent>
                        <w:p w:rsidR="00343638" w:rsidRPr="0062174B" w:rsidRDefault="00343638" w:rsidP="0062174B">
                          <w:pPr>
                            <w:widowControl w:val="0"/>
                            <w:spacing w:after="0" w:line="32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佚之狐</w:t>
                          </w:r>
                          <w:proofErr w:type="gramEnd"/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獻策</w:t>
                          </w:r>
                        </w:p>
                      </w:txbxContent>
                    </v:textbox>
                  </v:roundrect>
                </v:group>
                <v:roundrect id="AutoShape 45" o:spid="_x0000_s1073" style="position:absolute;left:10815;top:11017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/ncAA&#10;AADbAAAADwAAAGRycy9kb3ducmV2LnhtbESPQYvCMBSE74L/ITzBm6YKytI1LSIWepN1F7w+mrdt&#10;sXkpSdT4742wsMdhZr5hdmU0g7iT871lBatlBoK4sbrnVsHPd7X4AOEDssbBMil4koeymE52mGv7&#10;4C+6n0MrEoR9jgq6EMZcSt90ZNAv7UicvF/rDIYkXSu1w0eCm0Gus2wrDfacFjoc6dBRcz3fjIK2&#10;Op1s7L3U1cUdeYx1fTjWSs1ncf8JIlAM/+G/dq0VbDfw/pJ+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K/ncAAAADbAAAADwAAAAAAAAAAAAAAAACYAgAAZHJzL2Rvd25y&#10;ZXYueG1sUEsFBgAAAAAEAAQA9QAAAIUDAAAAAA==&#10;" filled="f" strokecolor="#060" strokeweight="2.2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2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鄭文公回應</w:t>
                        </w:r>
                      </w:p>
                    </w:txbxContent>
                  </v:textbox>
                </v:roundrect>
                <v:roundrect id="AutoShape 46" o:spid="_x0000_s1074" style="position:absolute;left:11404;top:11040;width:216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18MIA&#10;AADbAAAADwAAAGRycy9kb3ducmV2LnhtbESPwWrDMBBE74X8g9hALqWR04MpbpSQFFza3ur2AxZr&#10;Y5lYK9XaJs7fV4VAjsPMvGHW28kP6kRj6gMbWC0LUMRtsD13Br6/6ocnUEmQLQ6BycCFEmw3s7s1&#10;Vjac+ZNOjXQqQzhVaMCJxErr1DrymJYhEmfvEEaPkuXYaTviOcP9oB+LotQee84LDiO9OGqPza83&#10;oF8lNsPqvvyo4/sR63b/I25vzGI+7Z5BCU1yC1/bb9ZAWcL/l/wD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fXwwgAAANsAAAAPAAAAAAAAAAAAAAAAAJgCAABkcnMvZG93&#10;bnJldi54bWxQSwUGAAAAAAQABAD1AAAAhwMAAAAA&#10;" filled="f" strokecolor="#060" strokeweight="1pt" insetpen="t">
                  <v:stroke dashstyle="dash"/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 xml:space="preserve">語氣態度： </w:t>
                        </w:r>
                      </w:p>
                    </w:txbxContent>
                  </v:textbox>
                </v:roundrect>
                <v:roundrect id="AutoShape 47" o:spid="_x0000_s1075" style="position:absolute;left:10941;top:11040;width:43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v5cMA&#10;AADbAAAADwAAAGRycy9kb3ducmV2LnhtbESPQWvCQBSE7wX/w/IEL0U3elCJrqKBgu3NtIjHR/aZ&#10;BLNvw+42Sf99VxA8DjPzDbPdD6YRHTlfW1YwnyUgiAuray4V/Hx/TNcgfEDW2FgmBX/kYb8bvW0x&#10;1bbnM3V5KEWEsE9RQRVCm0rpi4oM+pltiaN3s85giNKVUjvsI9w0cpEkS2mw5rhQYUtZRcU9/zUK&#10;3vsu//xauezaSKcPl0V9O2aZUpPxcNiACDSEV/jZPmkFyxU8vs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Av5cMAAADbAAAADwAAAAAAAAAAAAAAAACYAgAAZHJzL2Rv&#10;d25yZXYueG1sUEsFBgAAAAAEAAQA9QAAAIgDAAAAAA==&#10;" filled="f" strokecolor="#060" strokeweight="1.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</w:p>
                    </w:txbxContent>
                  </v:textbox>
                </v:roundrect>
                <v:roundrect id="AutoShape 48" o:spid="_x0000_s1076" style="position:absolute;left:10941;top:10995;width:43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7l8EA&#10;AADbAAAADwAAAGRycy9kb3ducmV2LnhtbERPz2uDMBS+D/Y/hDfoZczYHrpiTcUKg3a3uVF2fJhX&#10;lZoXSTK1//1yGOz48f3Oi8UMYiLne8sK1kkKgrixuudWwdfn28sOhA/IGgfLpOBOHorD40OOmbYz&#10;f9BUh1bEEPYZKuhCGDMpfdORQZ/YkThyV+sMhghdK7XDOYabQW7SdCsN9hwbOhyp6qi51T9GwfM8&#10;1ef3V1d9D9Lp8rLpr8eqUmr1tJR7EIGW8C/+c5+0gm0cG7/EH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vu5fBAAAA2wAAAA8AAAAAAAAAAAAAAAAAmAIAAGRycy9kb3du&#10;cmV2LnhtbFBLBQYAAAAABAAEAPUAAACGAwAAAAA=&#10;" filled="f" strokecolor="#060" strokeweight="1.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</w:p>
                    </w:txbxContent>
                  </v:textbox>
                </v:roundrect>
                <v:roundrect id="AutoShape 49" o:spid="_x0000_s1077" style="position:absolute;left:11404;top:10995;width:216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hgsMA&#10;AADbAAAADwAAAGRycy9kb3ducmV2LnhtbESPwU7DMBBE70j8g7VIXBB1yiGioW7VVgoCbqT9gFW8&#10;jaPGazde2vD3GAmJ42hm3miW68kP6kJj6gMbmM8KUMRtsD13Bg77+vEZVBJki0NgMvBNCdar25sl&#10;VjZc+ZMujXQqQzhVaMCJxErr1DrymGYhEmfvGEaPkuXYaTviNcP9oJ+KotQee84LDiPtHLWn5ssb&#10;0K8Sm2H+UH7U8f2Edbs9i9sac383bV5ACU3yH/5rv1kD5QJ+v+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JhgsMAAADbAAAADwAAAAAAAAAAAAAAAACYAgAAZHJzL2Rv&#10;d25yZXYueG1sUEsFBgAAAAAEAAQA9QAAAIgDAAAAAA==&#10;" filled="f" strokecolor="#060" strokeweight="1pt" insetpen="t">
                  <v:stroke dashstyle="dash"/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語氣態度：</w:t>
                        </w:r>
                        <w:r w:rsidRPr="0062174B"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AutoShape 50" o:spid="_x0000_s1078" type="#_x0000_t32" style="position:absolute;left:11373;top:11013;width:31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exK8EAAADbAAAADwAAAGRycy9kb3ducmV2LnhtbERPz2vCMBS+D/Y/hDfwNlMF56hGkTFB&#10;PM062Lw9m2dSbF5KE2v9781B8Pjx/Z4ve1eLjtpQeVYwGmYgiEuvKzYKfvfr908QISJrrD2TghsF&#10;WC5eX+aYa3/lHXVFNCKFcMhRgY2xyaUMpSWHYegb4sSdfOswJtgaqVu8pnBXy3GWfUiHFacGiw19&#10;WSrPxcUpKA/dtjCnyffO/lc/f41dFceDUWrw1q9mICL18Sl+uDdawTStT1/SD5C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t7ErwQAAANsAAAAPAAAAAAAAAAAAAAAA&#10;AKECAABkcnMvZG93bnJldi54bWxQSwUGAAAAAAQABAD5AAAAjwMAAAAA&#10;" strokecolor="#060" strokeweight="1pt">
                  <v:stroke dashstyle="dash"/>
                  <v:shadow color="#eeece1"/>
                </v:shape>
                <v:shape id="AutoShape 51" o:spid="_x0000_s1079" type="#_x0000_t32" style="position:absolute;left:11373;top:11058;width:31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sUsMQAAADbAAAADwAAAGRycy9kb3ducmV2LnhtbESPQWsCMRSE7wX/Q3gFbzVroVZWo4i0&#10;UDzpKrTenptnsnTzsmzSdf33RhB6HGbmG2a+7F0tOmpD5VnBeJSBIC69rtgoOOw/X6YgQkTWWHsm&#10;BVcKsFwMnuaYa3/hHXVFNCJBOOSowMbY5FKG0pLDMPINcfLOvnUYk2yN1C1eEtzV8jXLJtJhxWnB&#10;YkNrS+Vv8ecUlMduU5jz28fO/lTb78auitPRKDV87lczEJH6+B9+tL+0gvcx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+xSwxAAAANsAAAAPAAAAAAAAAAAA&#10;AAAAAKECAABkcnMvZG93bnJldi54bWxQSwUGAAAAAAQABAD5AAAAkgMAAAAA&#10;" strokecolor="#060" strokeweight="1pt">
                  <v:stroke dashstyle="dash"/>
                  <v:shadow color="#eeece1"/>
                </v:shape>
                <v:oval id="Oval 52" o:spid="_x0000_s1080" style="position:absolute;left:10757;top:11021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qCcQA&#10;AADbAAAADwAAAGRycy9kb3ducmV2LnhtbESPQWvCQBSE7wX/w/IKvdVNI6QSXaUK2uQkRvH8yD6T&#10;0OzbkN0maX99t1DocZiZb5j1djKtGKh3jWUFL/MIBHFpdcOVguvl8LwE4TyyxtYyKfgiB9vN7GGN&#10;qbYjn2kofCUChF2KCmrvu1RKV9Zk0M1tRxy8u+0N+iD7SuoexwA3rYyjKJEGGw4LNXa0r6n8KD6N&#10;ghzjhT5GWXfaHavbe74Ykun7pNTT4/S2AuFp8v/hv3amFbzG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qgnEAAAA2wAAAA8AAAAAAAAAAAAAAAAAmAIAAGRycy9k&#10;b3ducmV2LnhtbFBLBQYAAAAABAAEAPUAAACJAwAAAAA=&#10;" fillcolor="red" strokecolor="#030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５</w:t>
                        </w:r>
                      </w:p>
                    </w:txbxContent>
                  </v:textbox>
                </v:oval>
                <v:oval id="Oval 53" o:spid="_x0000_s1081" style="position:absolute;left:10757;top:10951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PksIA&#10;AADbAAAADwAAAGRycy9kb3ducmV2LnhtbESPT4vCMBTE74LfITzBm6ZaUOkaRRfWPydRlz0/mrdt&#10;sXkpTazVT28EweMwM79h5svWlKKh2hWWFYyGEQji1OqCMwW/55/BDITzyBpLy6TgTg6Wi25njom2&#10;Nz5Sc/KZCBB2CSrIva8SKV2ak0E3tBVx8P5tbdAHWWdS13gLcFPKcRRNpMGCw0KOFX3nlF5OV6Ng&#10;j+NYb6JddVhvsr/tPm4m7eOgVL/Xrr5AeGr9J/xu77SCaQy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0A+SwgAAANsAAAAPAAAAAAAAAAAAAAAAAJgCAABkcnMvZG93&#10;bnJldi54bWxQSwUGAAAAAAQABAD1AAAAhwMAAAAA&#10;" fillcolor="red" strokecolor="#030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４</w:t>
                        </w:r>
                      </w:p>
                    </w:txbxContent>
                  </v:textbox>
                </v:oval>
                <v:oval id="Oval 54" o:spid="_x0000_s1082" style="position:absolute;left:10757;top:10904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X5sQA&#10;AADbAAAADwAAAGRycy9kb3ducmV2LnhtbESPQWvCQBSE74X+h+UJ3pqNptgSs0pbqNWTmBbPj+xr&#10;Epp9G7LbJPrrXUHwOMzMN0y2Hk0jeupcbVnBLIpBEBdW11wq+Pn+fHoF4TyyxsYyKTiRg/Xq8SHD&#10;VNuBD9TnvhQBwi5FBZX3bSqlKyoy6CLbEgfv13YGfZBdKXWHQ4CbRs7jeCEN1hwWKmzpo6LiL/83&#10;CnY4T/Qm3rb79015/Nol/WI875WaTsa3JQhPo7+Hb+2tVvDyDNcv4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l+bEAAAA2wAAAA8AAAAAAAAAAAAAAAAAmAIAAGRycy9k&#10;b3ducmV2LnhtbFBLBQYAAAAABAAEAPUAAACJAwAAAAA=&#10;" fillcolor="red" strokecolor="#030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３</w:t>
                        </w:r>
                      </w:p>
                    </w:txbxContent>
                  </v:textbox>
                </v:oval>
                <v:shape id="AutoShape 55" o:spid="_x0000_s1083" type="#_x0000_t38" style="position:absolute;left:10746;top:11186;width:69;height:2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JdWMcAAADbAAAADwAAAGRycy9kb3ducmV2LnhtbESP3WrCQBSE7wt9h+UUvBHdWDSW1FVs&#10;wT8UqdoWenfIniah2bMhu2p8e1cQejnMzDfMaNKYUpyodoVlBb1uBII4tbrgTMHnYdZ5AeE8ssbS&#10;Mim4kIPJ+PFhhIm2Z97Rae8zESDsElSQe18lUro0J4Ouayvi4P3a2qAPss6krvEc4KaUz1EUS4MF&#10;h4UcK3rPKf3bH42Cov12+P6g9U5XX4v+z3q1jTdzUqr11ExfQXhq/H/43l5qBcMB3L6EHyDH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8l1YxwAAANsAAAAPAAAAAAAA&#10;AAAAAAAAAKECAABkcnMvZG93bnJldi54bWxQSwUGAAAAAAQABAD5AAAAlQMAAAAA&#10;" adj="17455" strokecolor="#1f497d" strokeweight="2.25pt">
                  <v:shadow color="#eeece1"/>
                </v:shape>
                <v:oval id="Oval 56" o:spid="_x0000_s1084" style="position:absolute;left:10757;top:11171;width:5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6QYMQA&#10;AADbAAAADwAAAGRycy9kb3ducmV2LnhtbESPT2sCMRTE70K/Q3gFb5ptD1a2Zhcpdi09CGpBj4/N&#10;2z+4edkmqW6/vREEj8PM/IZZ5IPpxJmcby0reJkmIIhLq1uuFfzsPydzED4ga+wsk4J/8pBnT6MF&#10;ptpeeEvnXahFhLBPUUETQp9K6cuGDPqp7YmjV1lnMETpaqkdXiLcdPI1SWbSYMtxocGePhoqT7s/&#10;o6AgLe2yWNeurTbVofhdHb6PK6XGz8PyHUSgITzC9/aXVvA2g9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kGDEAAAA2wAAAA8AAAAAAAAAAAAAAAAAmAIAAGRycy9k&#10;b3ducmV2LnhtbFBLBQYAAAAABAAEAPUAAACJAwAAAAA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６</w:t>
                        </w:r>
                      </w:p>
                    </w:txbxContent>
                  </v:textbox>
                </v:oval>
                <v:shape id="AutoShape 57" o:spid="_x0000_s1085" type="#_x0000_t38" style="position:absolute;left:10746;top:11110;width:69;height:7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vG6cQAAADbAAAADwAAAGRycy9kb3ducmV2LnhtbESPQWsCMRSE7wX/Q3iCt5rVg5bVKCJa&#10;BEtB68Hjc/PcXU1eliR113/fFAo9DjPzDTNfdtaIB/lQO1YwGmYgiAunay4VnL62r28gQkTWaByT&#10;gicFWC56L3PMtWv5QI9jLEWCcMhRQRVjk0sZiooshqFriJN3dd5iTNKXUntsE9waOc6yibRYc1qo&#10;sKF1RcX9+G0VtNvP/eV9ZwpzO/v92sv74WOyUWrQ71YzEJG6+B/+a++0gukUfr+kH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8bpxAAAANsAAAAPAAAAAAAAAAAA&#10;AAAAAKECAABkcnMvZG93bnJldi54bWxQSwUGAAAAAAQABAD5AAAAkgMAAAAA&#10;" adj="18254" strokecolor="#1f497d" strokeweight="2.25pt">
                  <v:shadow color="#eeece1"/>
                </v:shape>
                <v:shape id="AutoShape 58" o:spid="_x0000_s1086" type="#_x0000_t38" style="position:absolute;left:10746;top:11160;width:69;height:2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CPMEAAADbAAAADwAAAGRycy9kb3ducmV2LnhtbERP3WrCMBS+F/YO4Qx2N1MF5+gaRbYJ&#10;iqJM+wBnzbENNiddkmn39uZi4OXH91/Me9uKC/lgHCsYDTMQxJXThmsF5XH5/AoiRGSNrWNS8EcB&#10;5rOHQYG5dlf+ossh1iKFcMhRQRNjl0sZqoYshqHriBN3ct5iTNDXUnu8pnDbynGWvUiLhlNDgx29&#10;N1SdD79WgTblx49ff+83bjeeHM3nvrVbqdTTY794AxGpj3fxv3ulFUzT2PQl/QA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AI8wQAAANsAAAAPAAAAAAAAAAAAAAAA&#10;AKECAABkcnMvZG93bnJldi54bWxQSwUGAAAAAAQABAD5AAAAjwMAAAAA&#10;" adj="17322" strokecolor="#1f497d" strokeweight="2.25pt">
                  <v:shadow color="#eeece1"/>
                </v:shape>
                <v:shape id="AutoShape 59" o:spid="_x0000_s1087" type="#_x0000_t38" style="position:absolute;left:10746;top:11186;width:69;height:7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Ot8QAAADbAAAADwAAAGRycy9kb3ducmV2LnhtbESPQWvCQBSE7wX/w/IEb3VTQdtGV1Fp&#10;oQehNCnE4yP7mgSzb8PuNib/3hUKPQ4z8w2z2Q2mFT0531hW8DRPQBCXVjdcKfjO3x9fQPiArLG1&#10;TApG8rDbTh42mGp75S/qs1CJCGGfooI6hC6V0pc1GfRz2xFH78c6gyFKV0nt8BrhppWLJFlJgw3H&#10;hRo7OtZUXrJfo8C/5UV+KM6fY+bGU89LHi95odRsOuzXIAIN4T/81/7QCp5f4f4l/gC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E63xAAAANsAAAAPAAAAAAAAAAAA&#10;AAAAAKECAABkcnMvZG93bnJldi54bWxQSwUGAAAAAAQABAD5AAAAkgMAAAAA&#10;" adj="18387" strokecolor="#1f497d" strokeweight="2.25pt">
                  <v:shadow color="#eeece1"/>
                </v:shape>
                <v:group id="Group 60" o:spid="_x0000_s1088" style="position:absolute;left:10815;top:11092;width:666;height:187" coordorigin="10861,11135" coordsize="66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group id="Group 61" o:spid="_x0000_s1089" style="position:absolute;left:10861;top:11185;width:667;height:36" coordorigin="10861,11183" coordsize="66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roundrect id="AutoShape 62" o:spid="_x0000_s1090" style="position:absolute;left:10988;top:11183;width:54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Pt8MA&#10;AADbAAAADwAAAGRycy9kb3ducmV2LnhtbESPQWuDQBSE74X+h+UFemvWeChis5EQWjCX0moPPT7c&#10;F1d034q7Ufvvu4FAj8PMfMPsi9UOYqbJd44V7LYJCOLG6Y5bBd/1+3MGwgdkjYNjUvBLHorD48Me&#10;c+0W/qK5Cq2IEPY5KjAhjLmUvjFk0W/dSBy9i5sshiinVuoJlwi3g0yT5EVa7DguGBzpZKjpq6tV&#10;cKyyfji7S2fe6nm246n81B8/Sj1t1uMriEBr+A/f26VWkKVw+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tPt8MAAADbAAAADwAAAAAAAAAAAAAAAACYAgAAZHJzL2Rv&#10;d25yZXYueG1sUEsFBgAAAAAEAAQA9QAAAIgDAAAAAA==&#10;" filled="f" strokecolor="#1f497d" strokeweight="1.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6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若舍鄭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以為東道主，行李之往來，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共其乏困，君亦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無所害。 </w:t>
                            </w:r>
                          </w:p>
                        </w:txbxContent>
                      </v:textbox>
                    </v:roundrect>
                    <v:roundrect id="AutoShape 63" o:spid="_x0000_s1091" style="position:absolute;left:10861;top:11183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uCcUA&#10;AADbAAAADwAAAGRycy9kb3ducmV2LnhtbESPUWvCMBSF3wf+h3CFvc3UiaOrRhGZQxkM1vkDLs1d&#10;U9bclCTW1l+/DAZ7PJxzvsNZbwfbip58aBwrmM8yEMSV0w3XCs6fh4ccRIjIGlvHpGCkANvN5G6N&#10;hXZX/qC+jLVIEA4FKjAxdoWUoTJkMcxcR5y8L+ctxiR9LbXHa4LbVj5m2ZO02HBaMNjR3lD1XV6s&#10;guVzOR8Pt+rV96f3/MXfzNt4GpS6nw67FYhIQ/wP/7WPWkG+gN8v6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24JxQAAANsAAAAPAAAAAAAAAAAAAAAAAJgCAABkcnMv&#10;ZG93bnJldi54bWxQSwUGAAAAAAQABAD1AAAAigMAAAAA&#10;" filled="f" strokecolor="#1f497d" strokeweight="2.2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2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</w:p>
                        </w:txbxContent>
                      </v:textbox>
                    </v:roundrect>
                  </v:group>
                  <v:group id="Group 64" o:spid="_x0000_s1092" style="position:absolute;left:10861;top:11135;width:667;height:37" coordorigin="10861,11135" coordsize="66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roundrect id="AutoShape 65" o:spid="_x0000_s1093" style="position:absolute;left:10988;top:11136;width:54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Xw8MA&#10;AADbAAAADwAAAGRycy9kb3ducmV2LnhtbESPwWrDMBBE74X8g9hAb42cQopxogRjEnAuoXV66HGx&#10;NpaJtTKWart/HxUKPQ4z84bZHWbbiZEG3zpWsF4lIIhrp1tuFHxeTy8pCB+QNXaOScEPeTjsF087&#10;zLSb+IPGKjQiQthnqMCE0GdS+tqQRb9yPXH0bm6wGKIcGqkHnCLcdvI1Sd6kxZbjgsGeCkP1vfq2&#10;CvIqvXdnd2vN8TqOti/Kd335Uup5OedbEIHm8B/+a5daQbqB3y/xB8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LXw8MAAADbAAAADwAAAAAAAAAAAAAAAACYAgAAZHJzL2Rv&#10;d25yZXYueG1sUEsFBgAAAAAEAAQA9QAAAIgDAAAAAA==&#10;" filled="f" strokecolor="#1f497d" strokeweight="1.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6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越國以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鄙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遠，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君知其難也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。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焉用亡鄭以陪鄰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？鄰之厚，君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之薄也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。 </w:t>
                            </w:r>
                          </w:p>
                        </w:txbxContent>
                      </v:textbox>
                    </v:roundrect>
                    <v:roundrect id="AutoShape 66" o:spid="_x0000_s1094" style="position:absolute;left:10861;top:1113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NkcQA&#10;AADbAAAADwAAAGRycy9kb3ducmV2LnhtbESPUWvCMBSF3wf7D+EO9jZTBaWrRpExZSIM1u0HXJpr&#10;U2xuShJr669fBsIeD+ec73BWm8G2oicfGscKppMMBHHldMO1gp/v3UsOIkRkja1jUjBSgM368WGF&#10;hXZX/qK+jLVIEA4FKjAxdoWUoTJkMUxcR5y8k/MWY5K+ltrjNcFtK2dZtpAWG04LBjt6M1Sdy4tV&#10;MH8tp+PuVu19f/jM3/3NHMfDoNTz07Bdgog0xP/wvf2hFeQL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zZHEAAAA2wAAAA8AAAAAAAAAAAAAAAAAmAIAAGRycy9k&#10;b3ducmV2LnhtbFBLBQYAAAAABAAEAPUAAACJAwAAAAA=&#10;" filled="f" strokecolor="#1f497d" strokeweight="2.2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2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</w:p>
                        </w:txbxContent>
                      </v:textbox>
                    </v:roundrect>
                  </v:group>
                  <v:shape id="AutoShape 67" o:spid="_x0000_s1095" type="#_x0000_t38" style="position:absolute;left:10969;top:11153;width:19;height:1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mCiMIAAADbAAAADwAAAGRycy9kb3ducmV2LnhtbESPQWvCQBSE7wX/w/IEb3VjDirRVUpF&#10;qvRQov6AR/Y1G5p9G7KvGv+9WxB6HGbmG2a9HXyrrtTHJrCB2TQDRVwF23Bt4HLevy5BRUG22AYm&#10;A3eKsN2MXtZY2HDjkq4nqVWCcCzQgBPpCq1j5chjnIaOOHnfofcoSfa1tj3eEty3Os+yufbYcFpw&#10;2NG7o+rn9OsN5KK/8vKYVd1O/EfzuSvnh9oZMxkPbytQQoP8h5/tgzWwXMDfl/QD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mCiMIAAADbAAAADwAAAAAAAAAAAAAA&#10;AAChAgAAZHJzL2Rvd25yZXYueG1sUEsFBgAAAAAEAAQA+QAAAJADAAAAAA==&#10;" adj="10800" strokecolor="#1f497d" strokeweight="1.5pt">
                    <v:shadow color="#eeece1"/>
                  </v:shape>
                  <v:shape id="AutoShape 68" o:spid="_x0000_s1096" type="#_x0000_t38" style="position:absolute;left:10969;top:11203;width:19;height: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YW+r4AAADbAAAADwAAAGRycy9kb3ducmV2LnhtbERPzYrCMBC+L/gOYQRva2oPItUoosgq&#10;e1iqPsDQjE2xmZRmVuvbm8PCHj++/9Vm8K16UB+bwAZm0wwUcRVsw7WB6+XwuQAVBdliG5gMvCjC&#10;Zj36WGFhw5NLepylVimEY4EGnEhXaB0rRx7jNHTEibuF3qMk2Nfa9vhM4b7VeZbNtceGU4PDjnaO&#10;qvv51xvIRf/k5Smrur34r+Z7X86PtTNmMh62S1BCg/yL/9xHa2CRxqYv6Qfo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Nhb6vgAAANsAAAAPAAAAAAAAAAAAAAAAAKEC&#10;AABkcnMvZG93bnJldi54bWxQSwUGAAAAAAQABAD5AAAAjAMAAAAA&#10;" adj="10800" strokecolor="#1f497d" strokeweight="1.5pt">
                    <v:shadow color="#eeece1"/>
                  </v:shape>
                  <v:group id="Group 69" o:spid="_x0000_s1097" style="position:absolute;left:10861;top:11235;width:667;height:36" coordorigin="10861,11232" coordsize="66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roundrect id="AutoShape 70" o:spid="_x0000_s1098" style="position:absolute;left:10861;top:11232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mo8EA&#10;AADbAAAADwAAAGRycy9kb3ducmV2LnhtbERP3WrCMBS+H/gO4Qi7m6mCQzujDFGZCAOrD3Bozpqy&#10;5qQksbY+/XIh7PLj+19tetuIjnyoHSuYTjIQxKXTNVcKrpf92wJEiMgaG8ekYKAAm/XoZYW5dnc+&#10;U1fESqQQDjkqMDG2uZShNGQxTFxLnLgf5y3GBH0ltcd7CreNnGXZu7RYc2ow2NLWUPlb3KyC+bKY&#10;DvtHefDd8Xux8w9zGo69Uq/j/vMDRKQ+/ouf7i+tYJnWpy/p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gZqPBAAAA2wAAAA8AAAAAAAAAAAAAAAAAmAIAAGRycy9kb3du&#10;cmV2LnhtbFBLBQYAAAAABAAEAPUAAACGAwAAAAA=&#10;" filled="f" strokecolor="#1f497d" strokeweight="2.2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2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</w:p>
                        </w:txbxContent>
                      </v:textbox>
                    </v:roundrect>
                    <v:roundrect id="AutoShape 71" o:spid="_x0000_s1099" style="position:absolute;left:10988;top:11232;width:54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HHcEA&#10;AADbAAAADwAAAGRycy9kb3ducmV2LnhtbESPQYvCMBSE74L/ITzBm6buQbQaRURBL4tWDx4fzbMp&#10;Ni+lydb67zeC4HGYmW+Y5bqzlWip8aVjBZNxAoI4d7rkQsH1sh/NQPiArLFyTApe5GG96veWmGr3&#10;5DO1WShEhLBPUYEJoU6l9Lkhi37sauLo3V1jMUTZFFI3+IxwW8mfJJlKiyXHBYM1bQ3lj+zPKthk&#10;s0d1dPfS7C5ta+vt4aR/b0oNB91mASJQF77hT/ugFcwn8P4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ARx3BAAAA2wAAAA8AAAAAAAAAAAAAAAAAmAIAAGRycy9kb3du&#10;cmV2LnhtbFBLBQYAAAAABAAEAPUAAACGAwAAAAA=&#10;" filled="f" strokecolor="#1f497d" strokeweight="1.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6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君嘗為晉君賜矣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！許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君焦、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瑕，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朝濟而夕設版焉！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君之所知也。 </w:t>
                            </w:r>
                          </w:p>
                        </w:txbxContent>
                      </v:textbox>
                    </v:roundrect>
                  </v:group>
                  <v:shape id="AutoShape 72" o:spid="_x0000_s1100" type="#_x0000_t32" style="position:absolute;left:10969;top:11253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I4t8QAAADbAAAADwAAAGRycy9kb3ducmV2LnhtbESPQWvCQBSE74X+h+UVequbhipNdBOK&#10;tOJNtIHS2yP7TEKzb0N2a2J+vSsIHoeZ+YZZ5aNpxYl611hW8DqLQBCXVjdcKSi+v17eQTiPrLG1&#10;TArO5CDPHh9WmGo78J5OB1+JAGGXooLa+y6V0pU1GXQz2xEH72h7gz7IvpK6xyHATSvjKFpIgw2H&#10;hRo7WtdU/h3+jYKfcSpKitf7xVvC0y72882n+1Xq+Wn8WILwNPp7+NbeagVJDNcv4Q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ji3xAAAANsAAAAPAAAAAAAAAAAA&#10;AAAAAKECAABkcnMvZG93bnJldi54bWxQSwUGAAAAAAQABAD5AAAAkgMAAAAA&#10;" strokecolor="#1f497d" strokeweight="1.5pt">
                    <v:shadow color="#eeece1"/>
                  </v:shape>
                  <v:group id="Group 73" o:spid="_x0000_s1101" style="position:absolute;left:10861;top:11285;width:667;height:36" coordorigin="10861,11296" coordsize="66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oundrect id="AutoShape 74" o:spid="_x0000_s1102" style="position:absolute;left:10861;top:11296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goMQA&#10;AADbAAAADwAAAGRycy9kb3ducmV2LnhtbESPUWvCMBSF3wf7D+EOfJupYw6tRhljiiII6/wBl+ba&#10;FJubkmS19dcvA2GPh3POdzjLdW8b0ZEPtWMFk3EGgrh0uuZKwel78zwDESKyxsYxKRgowHr1+LDE&#10;XLsrf1FXxEokCIccFZgY21zKUBqyGMauJU7e2XmLMUlfSe3xmuC2kS9Z9iYt1pwWDLb0Yai8FD9W&#10;wXReTIbNrdz6bn+cffqbOQz7XqnRU/++ABGpj//he3unFcxf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bYKDEAAAA2wAAAA8AAAAAAAAAAAAAAAAAmAIAAGRycy9k&#10;b3ducmV2LnhtbFBLBQYAAAAABAAEAPUAAACJAwAAAAA=&#10;" filled="f" strokecolor="#1f497d" strokeweight="2.2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2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</w:p>
                        </w:txbxContent>
                      </v:textbox>
                    </v:roundrect>
                    <v:roundrect id="AutoShape 75" o:spid="_x0000_s1103" style="position:absolute;left:10988;top:11296;width:54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BHsQA&#10;AADbAAAADwAAAGRycy9kb3ducmV2LnhtbESPwWrDMBBE74H8g9hAb7HcQkviWgnGtJBeQmP30ONi&#10;bSwTa2Us1XH/PioUchxm5g2T72fbi4lG3zlW8JikIIgbpztuFXzV7+sNCB+QNfaOScEvedjvlosc&#10;M+2ufKKpCq2IEPYZKjAhDJmUvjFk0SduII7e2Y0WQ5RjK/WI1wi3vXxK0xdpseO4YHCg0lBzqX6s&#10;gqLaXPoPd+7MWz1NdigPn/r4rdTDai5eQQSawz383z5oBdtn+PsSf4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7QR7EAAAA2wAAAA8AAAAAAAAAAAAAAAAAmAIAAGRycy9k&#10;b3ducmV2LnhtbFBLBQYAAAAABAAEAPUAAACJAwAAAAA=&#10;" filled="f" strokecolor="#1f497d" strokeweight="1.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6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晉，何厭之有？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既東封鄭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，又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欲肆其西封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。若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不闕秦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將焉取之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？ </w:t>
                            </w:r>
                          </w:p>
                        </w:txbxContent>
                      </v:textbox>
                    </v:roundrect>
                  </v:group>
                  <v:shape id="AutoShape 76" o:spid="_x0000_s1104" type="#_x0000_t32" style="position:absolute;left:10969;top:11303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k+tMMAAADbAAAADwAAAGRycy9kb3ducmV2LnhtbESPT4vCMBTE74LfITzBm6YWt2g1iogr&#10;exP/gHh7NM+22LyUJqvVT28WFjwOM/MbZr5sTSXu1LjSsoLRMAJBnFldcq7gdPweTEA4j6yxskwK&#10;nuRgueh25phq++A93Q8+FwHCLkUFhfd1KqXLCjLohrYmDt7VNgZ9kE0udYOPADeVjKMokQZLDgsF&#10;1rQuKLsdfo2Cc/s6ZRSv98l4yq9d7L+2G3dRqt9rVzMQnlr/Cf+3f7SCaQJ/X8IPk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5PrTDAAAA2wAAAA8AAAAAAAAAAAAA&#10;AAAAoQIAAGRycy9kb3ducmV2LnhtbFBLBQYAAAAABAAEAPkAAACRAwAAAAA=&#10;" strokecolor="#1f497d" strokeweight="1.5pt">
                    <v:shadow color="#eeece1"/>
                  </v:shape>
                </v:group>
                <v:shape id="AutoShape 77" o:spid="_x0000_s1105" type="#_x0000_t38" style="position:absolute;left:10746;top:11378;width:69;height:4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cY8UAAADbAAAADwAAAGRycy9kb3ducmV2LnhtbESP3WrCQBSE7wXfYTkFb0Q3lVI1zUaK&#10;IhQsFf/o7SF7mixmz4bsGtO37xYKvRxm5hsmW/W2Fh213jhW8DhNQBAXThsuFZxP28kChA/IGmvH&#10;pOCbPKzy4SDDVLs7H6g7hlJECPsUFVQhNKmUvqjIop+6hjh6X661GKJsS6lbvEe4reUsSZ6lRcNx&#10;ocKG1hUV1+PNKgj7OV72/LGox5tm132aYmee3pUaPfSvLyAC9eE//Nd+0wqWc/j9En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8cY8UAAADbAAAADwAAAAAAAAAA&#10;AAAAAAChAgAAZHJzL2Rvd25yZXYueG1sUEsFBgAAAAAEAAQA+QAAAJMDAAAAAA==&#10;" adj="10800" strokecolor="black [0]" strokeweight="2.25pt">
                  <v:shadow color="#eeece1"/>
                </v:shape>
                <v:shape id="AutoShape 78" o:spid="_x0000_s1106" type="#_x0000_t38" style="position:absolute;left:10746;top:11333;width:69;height:45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+M98EAAADbAAAADwAAAGRycy9kb3ducmV2LnhtbERPy4rCMBTdC/5DuMJsRFNnMWo1ihYG&#10;BgYU62N9aa5tsbkpTabW+XqzEFweznu57kwlWmpcaVnBZByBIM6sLjlXcDp+j2YgnEfWWFkmBQ9y&#10;sF71e0uMtb3zgdrU5yKEsItRQeF9HUvpsoIMurGtiQN3tY1BH2CTS93gPYSbSn5G0Zc0WHJoKLCm&#10;pKDslv4ZBcl2v9H/uwef8+HvtGovpbEuUepj0G0WIDx1/i1+uX+0gnkYG76EH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/4z3wQAAANsAAAAPAAAAAAAAAAAAAAAA&#10;AKECAABkcnMvZG93bnJldi54bWxQSwUGAAAAAAQABAD5AAAAjwMAAAAA&#10;" adj="10800" strokecolor="black [0]" strokeweight="2.25pt">
                  <v:shadow color="#eeece1"/>
                </v:shape>
                <v:roundrect id="AutoShape 79" o:spid="_x0000_s1107" style="position:absolute;left:10815;top:1131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bhMQA&#10;AADbAAAADwAAAGRycy9kb3ducmV2LnhtbESPQWsCMRSE7wX/Q3hCbzWrB6mrUVZBECmVag8eH5vn&#10;7uLmJSZRV399Uyj0OMzMN8xs0ZlW3MiHxrKC4SADQVxa3XCl4PuwfnsHESKyxtYyKXhQgMW89zLD&#10;XNs7f9FtHyuRIBxyVFDH6HIpQ1mTwTCwjjh5J+sNxiR9JbXHe4KbVo6ybCwNNpwWanS0qqk8769G&#10;wTZeXPF5He9csdx5+jiuNodno9RrvyumICJ18T/8195oBZMJ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jG4TEAAAA2wAAAA8AAAAAAAAAAAAAAAAAmAIAAGRycy9k&#10;b3ducmV2LnhtbFBLBQYAAAAABAAEAPUAAACJAwAAAAA=&#10;" filled="f" strokecolor="black [0]" strokeweight="2.2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2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秦穆公決定</w:t>
                        </w:r>
                      </w:p>
                    </w:txbxContent>
                  </v:textbox>
                </v:roundrect>
                <v:shape id="AutoShape 80" o:spid="_x0000_s1108" type="#_x0000_t38" style="position:absolute;left:10923;top:11314;width:18;height:19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j68UAAADcAAAADwAAAGRycy9kb3ducmV2LnhtbESPQUvDQBCF74L/YRnBi9hdK5QSuy1S&#10;LO2paPTgcciOSWh2NmanTfz3zkHwNsN78943q80UO3OhIbeJPTzMHBjiKoWWaw8f77v7JZgsyAG7&#10;xOThhzJs1tdXKyxCGvmNLqXURkM4F+ihEekLa3PVUMQ8Sz2xal9piCi6DrUNA44aHjs7d25hI7as&#10;DQ32tG2oOpXn6OFxcRpTeyjle++On8uX7fFV8M7725vp+QmM0CT/5r/rQ1B8p/j6jE5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0j68UAAADcAAAADwAAAAAAAAAA&#10;AAAAAAChAgAAZHJzL2Rvd25yZXYueG1sUEsFBgAAAAAEAAQA+QAAAJMDAAAAAA==&#10;" adj="10800" strokecolor="black [0]" strokeweight="1.5pt">
                  <v:shadow color="#eeece1"/>
                </v:shape>
                <v:shape id="AutoShape 81" o:spid="_x0000_s1109" type="#_x0000_t32" style="position:absolute;left:10923;top:11423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Ui8QAAADcAAAADwAAAGRycy9kb3ducmV2LnhtbESPzW7CMBCE75X6DtZW4lac5AAoYFBV&#10;CcSVwAFuS7z5EfE6sk0IPH1dqVJvu5rZ+WZXm9F0YiDnW8sK0mkCgri0uuVawem4/VyA8AFZY2eZ&#10;FDzJw2b9/rbCXNsHH2goQi1iCPscFTQh9LmUvmzIoJ/anjhqlXUGQ1xdLbXDRww3ncySZCYNthwJ&#10;Dfb03VB5K+4mcsP9fKn2LitO89fseskGt0srpSYf49cSRKAx/Jv/rvc61k9S+H0mTi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kNSLxAAAANwAAAAPAAAAAAAAAAAA&#10;AAAAAKECAABkcnMvZG93bnJldi54bWxQSwUGAAAAAAQABAD5AAAAkgMAAAAA&#10;" strokecolor="black [0]" strokeweight="1.5pt">
                  <v:shadow color="#eeece1"/>
                </v:shape>
                <v:roundrect id="AutoShape 82" o:spid="_x0000_s1110" style="position:absolute;left:10941;top:11296;width:36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2T8IA&#10;AADcAAAADwAAAGRycy9kb3ducmV2LnhtbERPS2sCMRC+F/wPYQRvNVsLsq5GKYVi8SI+euht2Iyb&#10;1c0kbKKu/94Igrf5+J4zW3S2ERdqQ+1YwccwA0FcOl1zpWC/+3nPQYSIrLFxTApuFGAx773NsNDu&#10;yhu6bGMlUgiHAhWYGH0hZSgNWQxD54kTd3CtxZhgW0nd4jWF20aOsmwsLdacGgx6+jZUnrZnq+Av&#10;97t8HPbG56vV53JtJ//NUSs16HdfUxCRuvgSP92/Os3PRv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/ZPwgAAANwAAAAPAAAAAAAAAAAAAAAAAJgCAABkcnMvZG93&#10;bnJldi54bWxQSwUGAAAAAAQABAD1AAAAhwMAAAAA&#10;" filled="f" strokecolor="black [0]" strokeweight="1.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結盟：說，與鄭人盟</w:t>
                        </w:r>
                      </w:p>
                    </w:txbxContent>
                  </v:textbox>
                </v:roundrect>
                <v:roundrect id="AutoShape 83" o:spid="_x0000_s1111" style="position:absolute;left:10941;top:11405;width:5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T1MIA&#10;AADcAAAADwAAAGRycy9kb3ducmV2LnhtbERPTWsCMRC9C/6HMEJvmq2CrFujlEJRvIiuPfQ2bKab&#10;bTeTsIm6/fdGELzN433Oct3bVlyoC41jBa+TDARx5XTDtYJT+TnOQYSIrLF1TAr+KcB6NRwssdDu&#10;yge6HGMtUgiHAhWYGH0hZagMWQwT54kT9+M6izHBrpa6w2sKt62cZtlcWmw4NRj09GGo+juerYKv&#10;3Jf5PJyMz3e72WZvF9/tr1bqZdS/v4GI1Men+OHe6jQ/m8H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71PUwgAAANwAAAAPAAAAAAAAAAAAAAAAAJgCAABkcnMvZG93&#10;bnJldi54bWxQSwUGAAAAAAQABAD1AAAAhwMAAAAA&#10;" filled="f" strokecolor="black [0]" strokeweight="1.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退兵</w:t>
                        </w:r>
                      </w:p>
                    </w:txbxContent>
                  </v:textbox>
                </v:roundrect>
                <v:roundrect id="AutoShape 84" o:spid="_x0000_s1112" style="position:absolute;left:10815;top:1140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CKMIA&#10;AADcAAAADwAAAGRycy9kb3ducmV2LnhtbERPTWsCMRC9F/wPYYTeatYiUlajrEJBpFSqHjwOm3F3&#10;cTOJSdRtf30jCN7m8T5nOu9MK67kQ2NZwXCQgSAurW64UrDffb59gAgRWWNrmRT8UoD5rPcyxVzb&#10;G//QdRsrkUI45KigjtHlUoayJoNhYB1x4o7WG4wJ+kpqj7cUblr5nmVjabDh1FCjo2VN5Wl7MQrW&#10;8eyK78t444rFxtPXYbna/TVKvfa7YgIiUhef4od7pdP8bAT3Z9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MIowgAAANwAAAAPAAAAAAAAAAAAAAAAAJgCAABkcnMvZG93&#10;bnJldi54bWxQSwUGAAAAAAQABAD1AAAAhwMAAAAA&#10;" filled="f" strokecolor="black [0]" strokeweight="2.2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2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晉文公應對</w:t>
                        </w:r>
                      </w:p>
                    </w:txbxContent>
                  </v:textbox>
                </v:roundrect>
                <v:roundrect id="AutoShape 85" o:spid="_x0000_s1113" style="position:absolute;left:10941;top:11339;width:36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uO8MA&#10;AADcAAAADwAAAGRycy9kb3ducmV2LnhtbERPS2sCMRC+F/wPYYTeataWyrpuVkQoLV5KfRy8DZtx&#10;s7qZhE2q23/fFAre5uN7TrkcbCeu1IfWsYLpJANBXDvdcqNgv3t7ykGEiKyxc0wKfijAsho9lFho&#10;d+Mvum5jI1IIhwIVmBh9IWWoDVkME+eJE3dyvcWYYN9I3eMthdtOPmfZTFpsOTUY9LQ2VF+231bB&#10;Ife7fBb2xuebzcv7p50fu7NW6nE8rBYgIg3xLv53f+g0P3uFv2fSB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puO8MAAADcAAAADwAAAAAAAAAAAAAAAACYAgAAZHJzL2Rv&#10;d25yZXYueG1sUEsFBgAAAAAEAAQA9QAAAIgDAAAAAA==&#10;" filled="f" strokecolor="black [0]" strokeweight="1.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協防：使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杞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子、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逢孫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 xml:space="preserve">、楊孫戍鄭 </w:t>
                        </w:r>
                      </w:p>
                    </w:txbxContent>
                  </v:textbox>
                </v:roundrect>
                <v:shape id="AutoShape 86" o:spid="_x0000_s1114" type="#_x0000_t38" style="position:absolute;left:10923;top:11333;width:18;height:24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c+08MAAADcAAAADwAAAGRycy9kb3ducmV2LnhtbERPTWvDMAy9F/ofjAq9tU56KCOrW7ZC&#10;IVACWzbGdhOxFofEcojdJvn382Cwmx7vU4fTZDtxp8E3jhWk2wQEceV0w7WC97fL5gGED8gaO8ek&#10;YCYPp+NyccBMu5Ff6V6GWsQQ9hkqMCH0mZS+MmTRb11PHLlvN1gMEQ611AOOMdx2cpcke2mx4dhg&#10;sKezoaotb1bB9bn9ernM1n+mu8IV9UdOuXFKrVfT0yOIQFP4F/+5cx3nJ3v4fSZe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3PtPDAAAA3AAAAA8AAAAAAAAAAAAA&#10;AAAAoQIAAGRycy9kb3ducmV2LnhtbFBLBQYAAAAABAAEAPkAAACRAwAAAAA=&#10;" adj="10800" strokecolor="black [0]" strokeweight="1.5pt">
                  <v:shadow color="#eeece1"/>
                </v:shape>
                <v:shape id="AutoShape 87" o:spid="_x0000_s1115" type="#_x0000_t38" style="position:absolute;left:10995;top:11423;width:19;height:23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ZWSsAAAADcAAAADwAAAGRycy9kb3ducmV2LnhtbERP32vCMBB+H/g/hBP2NpM5cNIZZQhi&#10;nkSt+Hw2t7bYXEqT1e6/N4Kwt/v4ft5iNbhG9NSF2rOG94kCQVx4W3Op4ZRv3uYgQkS22HgmDX8U&#10;YLUcvSwws/7GB+qPsRQphEOGGqoY20zKUFTkMEx8S5y4H985jAl2pbQd3lK4a+RUqZl0WHNqqLCl&#10;dUXF9fjrNFwvW7NVO4NKGTM9y/yj3+1Z69fx8P0FItIQ/8VPt7FpvvqExzPpArm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GVkrAAAAA3AAAAA8AAAAAAAAAAAAAAAAA&#10;oQIAAGRycy9kb3ducmV2LnhtbFBLBQYAAAAABAAEAPkAAACOAwAAAAA=&#10;" adj="10800" strokecolor="black [0]">
                  <v:shadow color="#eeece1"/>
                </v:shape>
                <v:shape id="AutoShape 88" o:spid="_x0000_s1116" type="#_x0000_t38" style="position:absolute;left:10995;top:11400;width:19;height:23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uzY8UAAADcAAAADwAAAGRycy9kb3ducmV2LnhtbESPQU/DMAyF70j7D5GRuLEUpMFUlk3V&#10;RBEHDmPbhZvVeEmhcaokbOXf4wMSN1vv+b3Pq80UBnWmlPvIBu7mFSjiLtqenYHjob1dgsoF2eIQ&#10;mQz8UIbNena1wtrGC7/TeV+ckhDONRrwpYy11rnzFDDP40gs2immgEXW5LRNeJHwMOj7qnrQAXuW&#10;Bo8jbT11X/vvYOD57bFvOLUvn+PJLz52rds1C2fMzfXUPIEqNJV/89/1qxX8S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uzY8UAAADcAAAADwAAAAAAAAAA&#10;AAAAAAChAgAAZHJzL2Rvd25yZXYueG1sUEsFBgAAAAAEAAQA+QAAAJMDAAAAAA==&#10;" adj="10800" strokecolor="black [0]">
                  <v:shadow color="#eeece1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89" o:spid="_x0000_s1117" type="#_x0000_t88" style="position:absolute;left:11486;top:11092;width:3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n/sQA&#10;AADcAAAADwAAAGRycy9kb3ducmV2LnhtbERPTWsCMRC9C/6HMIXeNFsP1W6NIopYKAjVsvY4bKab&#10;pZvJksR1219vCoK3ebzPmS9724iOfKgdK3gaZyCIS6drrhR8HrejGYgQkTU2jknBLwVYLoaDOeba&#10;XfiDukOsRArhkKMCE2ObSxlKQxbD2LXEift23mJM0FdSe7ykcNvISZY9S4s1pwaDLa0NlT+Hs1Xw&#10;dfpb7ws7XZ38Lp7fJ9PCdJtCqceHfvUKIlIf7+Kb+02n+dkL/D+TL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J/7EAAAA3AAAAA8AAAAAAAAAAAAAAAAAmAIAAGRycy9k&#10;b3ducmV2LnhtbFBLBQYAAAAABAAEAPUAAACJAwAAAAA=&#10;" strokecolor="#1f497d" strokeweight="1.5pt">
                  <v:shadow color="#eeece1"/>
                  <v:textbox inset="2.88pt,2.88pt,2.88pt,2.88pt"/>
                </v:shape>
                <v:shape id="AutoShape 90" o:spid="_x0000_s1118" type="#_x0000_t32" style="position:absolute;left:11302;top:11400;width:2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gjCsUAAADcAAAADwAAAGRycy9kb3ducmV2LnhtbESPQWvCQBCF7wX/wzJCL0U3CpYSXUUK&#10;QixejEL1NmTHJJidTbNbTf+9cxB6m+G9ee+bxap3jbpRF2rPBibjBBRx4W3NpYHjYTP6ABUissXG&#10;Mxn4owCr5eBlgan1d97TLY+lkhAOKRqoYmxTrUNRkcMw9i2xaBffOYyydqW2Hd4l3DV6miTv2mHN&#10;0lBhS58VFdf81xnIvi8/M8xP9JVtdzTbTjf+/NYY8zrs13NQkfr4b35eZ1bwJ4Ivz8gEe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gjCsUAAADcAAAADwAAAAAAAAAA&#10;AAAAAAChAgAAZHJzL2Rvd25yZXYueG1sUEsFBgAAAAAEAAQA+QAAAJMDAAAAAA==&#10;" strokecolor="black [0]">
                  <v:stroke dashstyle="dash"/>
                  <v:shadow color="#eeece1"/>
                </v:shape>
                <v:roundrect id="AutoShape 91" o:spid="_x0000_s1119" style="position:absolute;left:11014;top:11428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MwsIA&#10;AADcAAAADwAAAGRycy9kb3ducmV2LnhtbERP32vCMBB+F/wfwgm+2bSCY3RGEUVwMBiLIj4eza3t&#10;1lxKkmm3v34ZDHy7j+/nLdeD7cSVfGgdKyiyHARx5UzLtYLTcT97BBEissHOMSn4pgDr1Xi0xNK4&#10;G7/RVcdapBAOJSpoYuxLKUPVkMWQuZ44ce/OW4wJ+loaj7cUbjs5z/MHabHl1NBgT9uGqk/9ZRX4&#10;wzPhq9m8WH1cnPXHTv8UF63UdDJsnkBEGuJd/O8+mDS/KOD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wzCwgAAANwAAAAPAAAAAAAAAAAAAAAAAJgCAABkcnMvZG93&#10;bnJldi54bWxQSwUGAAAAAAQABAD1AAAAhwMAAAAA&#10;" filled="f" strokecolor="black [0]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霸主自許：</w:t>
                        </w:r>
                      </w:p>
                    </w:txbxContent>
                  </v:textbox>
                </v:roundrect>
                <v:oval id="Oval 92" o:spid="_x0000_s1120" style="position:absolute;left:10959;top:11375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L9MEA&#10;AADcAAAADwAAAGRycy9kb3ducmV2LnhtbERPS4vCMBC+C/sfwix401QPi3SNIuLWxYPgA9zj0Ewf&#10;2Ey6SdT6740geJuP7znTeWcacSXna8sKRsMEBHFudc2lguPhZzAB4QOyxsYyKbiTh/nsozfFVNsb&#10;7+i6D6WIIexTVFCF0KZS+rwig35oW+LIFdYZDBG6UmqHtxhuGjlOki9psObYUGFLy4ry8/5iFGSk&#10;pV1k69LVxbY4Zf+r0+ZvpVT/s1t8gwjUhbf45f7Vcf5oDM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YC/TBAAAA3AAAAA8AAAAAAAAAAAAAAAAAmAIAAGRycy9kb3du&#10;cmV2LnhtbFBLBQYAAAAABAAEAPUAAACGAwAAAAA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８</w:t>
                        </w:r>
                      </w:p>
                    </w:txbxContent>
                  </v:textbox>
                </v:oval>
                <v:oval id="Oval 93" o:spid="_x0000_s1121" style="position:absolute;left:10959;top:11442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ub8MA&#10;AADcAAAADwAAAGRycy9kb3ducmV2LnhtbERPS2vCQBC+C/0PyxS8mY0VRFI3QYpNiwdBW9DjkJ08&#10;MDub7m41/fduodDbfHzPWRej6cWVnO8sK5gnKQjiyuqOGwWfH6+zFQgfkDX2lknBD3ko8ofJGjNt&#10;b3yg6zE0Ioawz1BBG8KQSemrlgz6xA7EkautMxgidI3UDm8x3PTyKU2X0mDHsaHFgV5aqi7Hb6Og&#10;JC3tpnxrXFfv61P5tT3tzlulpo/j5hlEoDH8i//c7zrOny/g95l4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Sub8MAAADcAAAADwAAAAAAAAAAAAAAAACYAgAAZHJzL2Rv&#10;d25yZXYueG1sUEsFBgAAAAAEAAQA9QAAAIgDAAAAAA=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９</w:t>
                        </w:r>
                      </w:p>
                    </w:txbxContent>
                  </v:textbox>
                </v:oval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4" o:spid="_x0000_s1122" type="#_x0000_t34" style="position:absolute;left:11428;top:10824;width:17;height:9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06ZsIAAADcAAAADwAAAGRycy9kb3ducmV2LnhtbERPy6rCMBDdC/5DGOFuRFNFVKpRRJCr&#10;i7vwgeBuaMa2tJmUJtr69+aC4G4O5znLdWtK8aTa5ZYVjIYRCOLE6pxTBZfzbjAH4TyyxtIyKXiR&#10;g/Wq21lirG3DR3qefCpCCLsYFWTeV7GULsnIoBvaijhwd1sb9AHWqdQ1NiHclHIcRVNpMOfQkGFF&#10;24yS4vQwCg60Sfq/29uskNfi3Izlocj/bkr99NrNAoSn1n/FH/deh/mjCfw/Ey6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06ZsIAAADcAAAADwAAAAAAAAAAAAAA&#10;AAChAgAAZHJzL2Rvd25yZXYueG1sUEsFBgAAAAAEAAQA+QAAAJADAAAAAA==&#10;" adj="49636" strokecolor="black [0]" strokeweight="1.5pt">
                  <v:stroke dashstyle="1 1" startarrow="block" endarrow="block"/>
                  <v:shadow color="#eeece1"/>
                </v:shape>
                <v:roundrect id="AutoShape 95" o:spid="_x0000_s1123" style="position:absolute;left:11247;top:10858;width:51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O5L8A&#10;AADcAAAADwAAAGRycy9kb3ducmV2LnhtbERPTYvCMBC9C/6HMII3O1Vw0WoUWRC8rvbibWjGttpM&#10;apOt3X+/WRD2No/3Odv9YBvVc+drJxrmSQqKpXCmllJDfjnOVqB8IDHUOGENP+xhvxuPtpQZ95Iv&#10;7s+hVDFEfEYaqhDaDNEXFVvyiWtZIndznaUQYVei6egVw22DizT9QEu1xIaKWv6suHicv60GvN7v&#10;uPYHuj7zVdrbHE95c9N6OhkOG1CBh/AvfrtPJs6fL+HvmXgB7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Mk7kvwAAANwAAAAPAAAAAAAAAAAAAAAAAJgCAABkcnMvZG93bnJl&#10;di54bWxQSwUGAAAAAAQABAD1AAAAhAMAAAAA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6"/>
                            <w:szCs w:val="26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34363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34363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１</w:t>
                        </w:r>
                      </w:p>
                    </w:txbxContent>
                  </v:textbox>
                </v:roundrect>
                <v:group id="Group 96" o:spid="_x0000_s1124" style="position:absolute;left:11528;top:11105;width:144;height:159" coordorigin="11464,11119" coordsize="144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oval id="Oval 97" o:spid="_x0000_s1125" style="position:absolute;left:11510;top:11119;width:5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obMMA&#10;AADcAAAADwAAAGRycy9kb3ducmV2LnhtbERPS2vCQBC+C/0PyxS8mY09qKRughSbFg+CtqDHITt5&#10;YHY23d1q+u/dQqG3+fiesy5G04srOd9ZVjBPUhDEldUdNwo+P15nKxA+IGvsLZOCH/JQ5A+TNWba&#10;3vhA12NoRAxhn6GCNoQhk9JXLRn0iR2II1dbZzBE6BqpHd5iuOnlU5oupMGOY0OLA720VF2O30ZB&#10;SVraTfnWuK7e16fya3vanbdKTR/HzTOIQGP4F/+533WcP1/C7zPx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+obMMAAADcAAAADwAAAAAAAAAAAAAAAACYAgAAZHJzL2Rv&#10;d25yZXYueG1sUEsFBgAAAAAEAAQA9QAAAIgDAAAAAA==&#10;" fillcolor="red" strokecolor="black [0]" strokeweight="1.5pt" insetpen="t">
                    <v:shadow color="#eeece1"/>
                    <v:textbox inset="2.88pt,2.88pt,2.88pt,2.88pt">
                      <w:txbxContent>
                        <w:p w:rsidR="00343638" w:rsidRDefault="00343638" w:rsidP="00343638">
                          <w:pPr>
                            <w:widowControl w:val="0"/>
                            <w:spacing w:after="0" w:line="160" w:lineRule="exact"/>
                            <w:jc w:val="right"/>
                            <w:rPr>
                              <w:rFonts w:ascii="華康行楷體W5" w:eastAsia="華康行楷體W5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行楷體W5" w:eastAsia="華康行楷體W5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14:ligatures w14:val="none"/>
                            </w:rPr>
                            <w:t>A</w:t>
                          </w:r>
                          <w:r>
                            <w:rPr>
                              <w:rFonts w:ascii="華康行楷體W5" w:eastAsia="華康行楷體W5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７</w:t>
                          </w:r>
                        </w:p>
                      </w:txbxContent>
                    </v:textbox>
                  </v:oval>
                  <v:roundrect id="AutoShape 98" o:spid="_x0000_s1126" style="position:absolute;left:11464;top:11164;width:144;height: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rj8MA&#10;AADcAAAADwAAAGRycy9kb3ducmV2LnhtbESPQYvCMBCF74L/IcyCN03dwyLVKCIr6GVxqwePQzM2&#10;xWZSmmyt/945CHub4b1575vVZvCN6qmLdWAD81kGirgMtubKwOW8ny5AxYRssQlMBp4UYbMej1aY&#10;2/DgX+qLVCkJ4ZijAZdSm2sdS0ce4yy0xKLdQucxydpV2nb4kHDf6M8s+9Iea5YGhy3tHJX34s8b&#10;2BaLe3MMt9p9n/vet7vDyf5cjZl8DNslqERD+je/rw9W8O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Wrj8MAAADcAAAADwAAAAAAAAAAAAAAAACYAgAAZHJzL2Rv&#10;d25yZXYueG1sUEsFBgAAAAAEAAQA9QAAAIgDAAAAAA==&#10;" filled="f" strokecolor="#1f497d" strokeweight="1.5pt" insetpen="t">
                    <v:shadow color="#eeece1"/>
                    <v:textbox inset="2.88pt,2.88pt,2.88pt,2.88pt">
                      <w:txbxContent>
                        <w:p w:rsidR="00343638" w:rsidRDefault="00343638" w:rsidP="003626F3">
                          <w:pPr>
                            <w:widowControl w:val="0"/>
                            <w:spacing w:after="0" w:line="360" w:lineRule="exact"/>
                            <w:jc w:val="center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結論：亡鄭</w:t>
                          </w:r>
                        </w:p>
                        <w:p w:rsidR="00343638" w:rsidRPr="000C049B" w:rsidRDefault="00343638" w:rsidP="000C049B">
                          <w:pPr>
                            <w:widowControl w:val="0"/>
                            <w:spacing w:after="0" w:line="360" w:lineRule="exact"/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</w:p>
                      </w:txbxContent>
                    </v:textbox>
                  </v:roundrect>
                  <v:roundrect id="AutoShape 99" o:spid="_x0000_s1127" style="position:absolute;left:11510;top:11253;width:51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9E4b8A&#10;AADcAAAADwAAAGRycy9kb3ducmV2LnhtbERPTYvCMBC9L/gfwgh7W6d6WLSaFhEWvKq9eBuasa02&#10;k9pka/ffbwTB2zze52zy0bZq4N43TjTMZwkoltKZRioNxennawnKBxJDrRPW8Mce8mzysaHUuIcc&#10;eDiGSsUQ8SlpqEPoUkRf1mzJz1zHErmL6y2FCPsKTU+PGG5bXCTJN1pqJDbU1PGu5vJ2/LUa8Hy9&#10;4spv6XwvlslgC9wX7UXrz+m4XYMKPIa3+OXemzh/voLnM/EC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0ThvwAAANwAAAAPAAAAAAAAAAAAAAAAAJgCAABkcnMvZG93bnJl&#10;di54bWxQSwUGAAAAAAQABAD1AAAAhAMAAAAA&#10;" fillcolor="black [0]" strokecolor="white" strokeweight="1.5pt" insetpen="t">
                    <v:shadow color="#eeece1"/>
                    <v:textbox inset="2.88pt,2.88pt,2.88pt,2.88pt">
                      <w:txbxContent>
                        <w:p w:rsidR="00343638" w:rsidRPr="00B54848" w:rsidRDefault="00343638" w:rsidP="007F3F04">
                          <w:pPr>
                            <w:widowControl w:val="0"/>
                            <w:spacing w:after="0" w:line="200" w:lineRule="exact"/>
                            <w:jc w:val="center"/>
                            <w:rPr>
                              <w:rFonts w:ascii="華康細圓體" w:eastAsia="華康細圓體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 w:rsidRPr="00B54848">
                            <w:rPr>
                              <w:rFonts w:ascii="華康細圓體" w:eastAsia="華康細圓體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Ｂ</w:t>
                          </w:r>
                          <w:proofErr w:type="gramEnd"/>
                          <w:r w:rsidRPr="00B54848">
                            <w:rPr>
                              <w:rFonts w:ascii="華康細圓體" w:eastAsia="華康細圓體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4</w:t>
                          </w:r>
                        </w:p>
                      </w:txbxContent>
                    </v:textbox>
                  </v:roundrect>
                </v:group>
                <v:shape id="AutoShape 100" o:spid="_x0000_s1128" type="#_x0000_t33" style="position:absolute;left:11301;top:11222;width:299;height:9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8EdsUAAADcAAAADwAAAGRycy9kb3ducmV2LnhtbESPQWvDMAyF74P+B6NCb4uzQsvI6pax&#10;MehtS9rLbiLWktBYzmy3Sffrq0NhN4n39N6nzW5yvbpQiJ1nA09ZDoq49rbjxsDx8PH4DComZIu9&#10;ZzJwpQi77exhg4X1I5d0qVKjJIRjgQbalIZC61i35DBmfiAW7ccHh0nW0GgbcJRw1+tlnq+1w46l&#10;ocWB3lqqT9XZGYhld/77XJ/KMYy/9uv7+r6vVgdjFvPp9QVUoin9m+/Xeyv4S8GXZ2QCv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8EdsUAAADcAAAADwAAAAAAAAAA&#10;AAAAAAChAgAAZHJzL2Rvd25yZXYueG1sUEsFBgAAAAAEAAQA+QAAAJMDAAAAAA==&#10;" strokecolor="black [0]" strokeweight="1.5pt">
                  <v:stroke dashstyle="1 1" startarrow="block" endarrow="block"/>
                  <v:shadow color="#eeece1"/>
                </v:shape>
                <v:roundrect id="AutoShape 101" o:spid="_x0000_s1129" style="position:absolute;left:11493;top:11302;width:50;height: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WCWr4A&#10;AADcAAAADwAAAGRycy9kb3ducmV2LnhtbERPTYvCMBC9C/sfwix406keRKtRZEHwqvbibWjGttpM&#10;uk2s9d8bQfA2j/c5q01va9Vx6ysnGibjBBRL7kwlhYbstBvNQflAYqh2whqe7GGz/hmsKDXuIQfu&#10;jqFQMUR8ShrKEJoU0eclW/Jj17BE7uJaSyHCtkDT0iOG2xqnSTJDS5XEhpIa/is5vx3vVgOer1dc&#10;+C2d/7N50tkM91l90Xr422+XoAL34Sv+uPcmzp9O4P1MvA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lglq+AAAA3AAAAA8AAAAAAAAAAAAAAAAAmAIAAGRycy9kb3ducmV2&#10;LnhtbFBLBQYAAAAABAAEAPUAAACDAwAAAAA=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B54848" w:rsidRDefault="00343638" w:rsidP="007F3F04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５</w:t>
                        </w:r>
                      </w:p>
                    </w:txbxContent>
                  </v:textbox>
                </v:roundrect>
                <v:roundrect id="AutoShape 102" o:spid="_x0000_s1130" style="position:absolute;left:11014;top:11382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YCMIA&#10;AADcAAAADwAAAGRycy9kb3ducmV2LnhtbERP32vCMBB+H/g/hBN8m6kFx6hGEUVwMBiLIj4ezdlW&#10;m0tJMu321y+DgW/38f28+bK3rbiRD41jBZNxBoK4dKbhSsFhv31+BREissHWMSn4pgDLxeBpjoVx&#10;d/6km46VSCEcClRQx9gVUoayJoth7DrixJ2dtxgT9JU0Hu8p3LYyz7IXabHh1FBjR+uayqv+sgr8&#10;7o3ww6zerd5Pj/qy0T+Tk1ZqNOxXMxCR+vgQ/7t3Js3Pc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VgIwgAAANwAAAAPAAAAAAAAAAAAAAAAAJgCAABkcnMvZG93&#10;bnJldi54bWxQSwUGAAAAAAQABAD1AAAAhwMAAAAA&#10;" filled="f" strokecolor="black [0]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拒絕擊秦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：</w:t>
                        </w:r>
                      </w:p>
                    </w:txbxContent>
                  </v:textbox>
                </v:roundrect>
                <v:roundrect id="AutoShape 103" o:spid="_x0000_s1131" style="position:absolute;left:11328;top:11382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gH8EA&#10;AADcAAAADwAAAGRycy9kb3ducmV2LnhtbERPy6rCMBDdX/AfwgjublMVRKpRRBDFqwsfCO7GZmyL&#10;zaQ0UXv/3giCuzmc54ynjSnFg2pXWFbQjWIQxKnVBWcKjofF7xCE88gaS8uk4J8cTCetnzEm2j55&#10;R4+9z0QIYZeggtz7KpHSpTkZdJGtiAN3tbVBH2CdSV3jM4SbUvbieCANFhwacqxonlN629+NgmVz&#10;Wp/NfHPJiuWf3a3i7XCw0Up12s1sBMJT47/ij3ulw/xeH97PhAv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CoB/BAAAA3AAAAA8AAAAAAAAAAAAAAAAAmAIAAGRycy9kb3du&#10;cmV2LnhtbFBLBQYAAAAABAAEAPUAAACGAwAAAAA=&#10;" filled="f" strokecolor="black [0]" insetpen="t">
                  <v:stroke dashstyle="dash"/>
                  <v:shadow color="#eeece1"/>
                  <v:textbox inset="2.88pt,2.88pt,2.88pt,2.88pt">
                    <w:txbxContent>
                      <w:p w:rsidR="00343638" w:rsidRPr="000C049B" w:rsidRDefault="00343638" w:rsidP="000C049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形象：</w:t>
                        </w:r>
                      </w:p>
                    </w:txbxContent>
                  </v:textbox>
                </v:roundrect>
                <v:roundrect id="AutoShape 104" o:spid="_x0000_s1132" style="position:absolute;left:11328;top:11344;width:50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hwr8A&#10;AADcAAAADwAAAGRycy9kb3ducmV2LnhtbERPTYvCMBC9C/sfwix4s9MVEa1GkQXB62ov3oZmbKvN&#10;pDaxdv/9ZkHwNo/3OevtYBvVc+drJxq+khQUS+FMLaWG/LSfLED5QGKoccIaftnDdvMxWlNm3FN+&#10;uD+GUsUQ8RlpqEJoM0RfVGzJJ65lidzFdZZChF2JpqNnDLcNTtN0jpZqiQ0VtfxdcXE7PqwGPF+v&#10;uPQ7Ot/zRdrbHA95c9F6/DnsVqACD+EtfrkPJs6fzuD/mXgB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EiHCvwAAANwAAAAPAAAAAAAAAAAAAAAAAJgCAABkcnMvZG93bnJl&#10;di54bWxQSwUGAAAAAAQABAD1AAAAhAMAAAAA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B54848" w:rsidRDefault="00343638" w:rsidP="007F3F04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６</w:t>
                        </w:r>
                      </w:p>
                    </w:txbxContent>
                  </v:textbox>
                </v:roundrect>
                <v:roundrect id="AutoShape 105" o:spid="_x0000_s1133" style="position:absolute;left:11636;top:11387;width:50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6EWb8A&#10;AADcAAAADwAAAGRycy9kb3ducmV2LnhtbERPTYvCMBC9C/sfwix4s9MVFK1GkQXB62ov3oZmbKvN&#10;pDaxdv/9ZkHwNo/3OevtYBvVc+drJxq+khQUS+FMLaWG/LSfLED5QGKoccIaftnDdvMxWlNm3FN+&#10;uD+GUsUQ8RlpqEJoM0RfVGzJJ65lidzFdZZChF2JpqNnDLcNTtN0jpZqiQ0VtfxdcXE7PqwGPF+v&#10;uPQ7Ot/zRdrbHA95c9F6/DnsVqACD+EtfrkPJs6fzuD/mXgB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XoRZvwAAANwAAAAPAAAAAAAAAAAAAAAAAJgCAABkcnMvZG93bnJl&#10;di54bWxQSwUGAAAAAAQABAD1AAAAhAMAAAAA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7F3F04" w:rsidRDefault="00343638" w:rsidP="007F3F04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７</w:t>
                        </w:r>
                      </w:p>
                    </w:txbxContent>
                  </v:textbox>
                </v:roundrect>
                <v:shape id="AutoShape 106" o:spid="_x0000_s1134" type="#_x0000_t32" style="position:absolute;left:11229;top:10824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CuH8AAAADcAAAADwAAAGRycy9kb3ducmV2LnhtbERPTYvCMBC9L/gfwgheFk3qoUg1igii&#10;N6m74HVsxrbYTGoTtf57IyzsbR7vcxar3jbiQZ2vHWtIJgoEceFMzaWG35/teAbCB2SDjWPS8CIP&#10;q+Xga4GZcU/O6XEMpYgh7DPUUIXQZlL6oiKLfuJa4shdXGcxRNiV0nT4jOG2kVOlUmmx5thQYUub&#10;iorr8W41qP78naqwnZ3cIVlfb0m+3+xyrUfDfj0HEagP/+I/997E+dMUPs/EC+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Qrh/AAAAA3AAAAA8AAAAAAAAAAAAAAAAA&#10;oQIAAGRycy9kb3ducmV2LnhtbFBLBQYAAAAABAAEAPkAAACOAwAAAAA=&#10;" strokecolor="red">
                  <v:shadow color="#eeece1"/>
                </v:shape>
                <v:roundrect id="AutoShape 107" o:spid="_x0000_s1135" style="position:absolute;left:11248;top:10806;width:18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6YMMA&#10;AADcAAAADwAAAGRycy9kb3ducmV2LnhtbERPPW/CMBDdkfgP1iF1A6cMKUpxIlSExNChDbTzNT7i&#10;iPgcYheS/vq6UiW2e3qfty4G24or9b5xrOBxkYAgrpxuuFZwPOzmKxA+IGtsHZOCkTwU+XSyxky7&#10;G7/TtQy1iCHsM1RgQugyKX1lyKJfuI44cifXWwwR9rXUPd5iuG3lMklSabHh2GCwoxdD1bn8tgp2&#10;B23fxk26d1+jwc/Lx/Y1LX+UepgNm2cQgYZwF/+79zrOXz7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W6YMMAAADcAAAADwAAAAAAAAAAAAAAAACYAgAAZHJzL2Rv&#10;d25yZXYueG1sUEsFBgAAAAAEAAQA9QAAAIgDAAAAAA==&#10;" filled="f" strokecolor="red" insetpen="t">
                  <v:shadow color="#eeece1"/>
                  <v:textbox inset="2.88pt,2.88pt,2.88pt,2.88pt">
                    <w:txbxContent>
                      <w:p w:rsidR="00343638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主導者：</w:t>
                        </w:r>
                      </w:p>
                    </w:txbxContent>
                  </v:textbox>
                </v:roundrect>
                <v:shape id="AutoShape 108" o:spid="_x0000_s1136" type="#_x0000_t32" style="position:absolute;left:11616;top:11400;width:20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lscUAAADcAAAADwAAAGRycy9kb3ducmV2LnhtbESPQWvCQBCF70L/wzJCL6IbAxaJriIF&#10;IZZeGoXW25Adk2B2Nma3mv77zqHQ2wzvzXvfrLeDa9Wd+tB4NjCfJaCIS28brgycjvvpElSIyBZb&#10;z2TghwJsN0+jNWbWP/iD7kWslIRwyNBAHWOXaR3KmhyGme+IRbv43mGUta+07fEh4a7VaZK8aIcN&#10;S0ONHb3WVF6Lb2cg/7zcFlh80Vt+eKfFId3786Q15nk87FagIg3x3/x3nVvBT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LlscUAAADcAAAADwAAAAAAAAAA&#10;AAAAAAChAgAAZHJzL2Rvd25yZXYueG1sUEsFBgAAAAAEAAQA+QAAAJMDAAAAAA==&#10;" strokecolor="black [0]">
                  <v:stroke dashstyle="dash"/>
                  <v:shadow color="#eeece1"/>
                </v:shape>
                <v:shape id="AutoShape 109" o:spid="_x0000_s1137" type="#_x0000_t38" style="position:absolute;left:11300;top:11357;width:28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uT8MAAADcAAAADwAAAGRycy9kb3ducmV2LnhtbERPTWsCMRC9F/ofwhS81Wz3UHQ1ihYK&#10;BXuotgePw2bcRDeTJUl31/76plDwNo/3Ocv16FrRU4jWs4KnaQGCuPbacqPg6/P1cQYiJmSNrWdS&#10;cKUI69X93RIr7QfeU39IjcghHCtUYFLqKiljbchhnPqOOHMnHxymDEMjdcAhh7tWlkXxLB1azg0G&#10;O3oxVF8O307BUM8+fszxvfflLmi7OW/tbj8qNXkYNwsQicZ0E/+733SeX87h75l8gV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ULk/DAAAA3AAAAA8AAAAAAAAAAAAA&#10;AAAAoQIAAGRycy9kb3ducmV2LnhtbFBLBQYAAAAABAAEAPkAAACRAwAAAAA=&#10;" adj="10800" strokecolor="black [0]">
                  <v:stroke dashstyle="dash"/>
                  <v:shadow color="#eeece1"/>
                </v:shape>
                <v:shape id="AutoShape 110" o:spid="_x0000_s1138" type="#_x0000_t38" style="position:absolute;left:11445;top:10966;width:24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cRD8UAAADcAAAADwAAAGRycy9kb3ducmV2LnhtbESPT0sDMRDF70K/Q5iCN5u1gpS1aamC&#10;INSD/XPocdiMm+hmsiRxd/XTOwfB2wzvzXu/WW+n0KmBUvaRDdwuKlDETbSeWwPn0/PNClQuyBa7&#10;yGTgmzJsN7OrNdY2jnyg4VhaJSGcazTgSulrrXPjKGBexJ5YtPeYAhZZU6ttwlHCQ6eXVXWvA3qW&#10;Boc9PTlqPo9fwcDYrN5+3OV1iMt9sn738ej3h8mY6/m0ewBVaCr/5r/rFyv4d4Ivz8gEe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cRD8UAAADcAAAADwAAAAAAAAAA&#10;AAAAAAChAgAAZHJzL2Rvd25yZXYueG1sUEsFBgAAAAAEAAQA+QAAAJMDAAAAAA==&#10;" adj="10800" strokecolor="black [0]">
                  <v:stroke dashstyle="dash"/>
                  <v:shadow color="#eeece1"/>
                </v:shape>
                <v:shape id="AutoShape 111" o:spid="_x0000_s1139" type="#_x0000_t38" style="position:absolute;left:11445;top:10966;width:24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MyC8MAAADcAAAADwAAAGRycy9kb3ducmV2LnhtbERPTWvCQBC9C/6HZQRvurFCtdFVpCB4&#10;ETFKa29jdkyi2dmQXTX5991Cwds83ufMl40pxYNqV1hWMBpGIIhTqwvOFBwP68EUhPPIGkvLpKAl&#10;B8tFtzPHWNsn7+mR+EyEEHYxKsi9r2IpXZqTQTe0FXHgLrY26AOsM6lrfIZwU8q3KHqXBgsODTlW&#10;9JlTekvuRsFuO9m0nHx/Hc2u/dj/3E/nyfWkVL/XrGYgPDX+Jf53b3SYPx7B3zPh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zMgvDAAAA3AAAAA8AAAAAAAAAAAAA&#10;AAAAoQIAAGRycy9kb3ducmV2LnhtbFBLBQYAAAAABAAEAPkAAACRAwAAAAA=&#10;" strokecolor="black [0]">
                  <v:stroke dashstyle="dash"/>
                  <v:shadow color="#eeece1"/>
                </v:shape>
                <v:shape id="AutoShape 112" o:spid="_x0000_s1140" type="#_x0000_t32" style="position:absolute;left:11229;top:10871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NEhsQAAADcAAAADwAAAGRycy9kb3ducmV2LnhtbERPTWvCQBC9F/wPywi9FLNpikVSVxEh&#10;kBQvpoLtbciOSWh2Ns1uNf33XUHwNo/3Ocv1aDpxpsG1lhU8RzEI4srqlmsFh49stgDhPLLGzjIp&#10;+CMH69XkYYmpthfe07n0tQgh7FJU0Hjfp1K6qiGDLrI9ceBOdjDoAxxqqQe8hHDTySSOX6XBlkND&#10;gz1tG6q+y1+jID+efuZYftJ7XuxoXiSZ/XrqlHqcjps3EJ5Gfxff3LkO818SuD4TLp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o0SGxAAAANwAAAAPAAAAAAAAAAAA&#10;AAAAAKECAABkcnMvZG93bnJldi54bWxQSwUGAAAAAAQABAD5AAAAkgMAAAAA&#10;" strokecolor="black [0]">
                  <v:stroke dashstyle="dash"/>
                  <v:shadow color="#eeece1"/>
                </v:shape>
              </v:group>
            </w:pict>
          </mc:Fallback>
        </mc:AlternateContent>
      </w:r>
      <w:r w:rsidR="0062174B">
        <w:rPr>
          <w:rFonts w:ascii="新細明體" w:hAnsi="新細明體" w:hint="eastAsia"/>
          <w14:ligatures w14:val="none"/>
        </w:rPr>
        <w:t> </w:t>
      </w:r>
    </w:p>
    <w:p w:rsidR="0062174B" w:rsidRPr="00343638" w:rsidRDefault="0062174B" w:rsidP="00343638">
      <w:pPr>
        <w:widowControl w:val="0"/>
        <w:spacing w:after="0" w:line="160" w:lineRule="exact"/>
        <w:jc w:val="right"/>
        <w:rPr>
          <w:rFonts w:ascii="華康行楷體W5" w:eastAsia="華康行楷體W5"/>
          <w:b/>
          <w:bCs/>
          <w:color w:val="FFFFFF"/>
          <w:sz w:val="22"/>
          <w:szCs w:val="22"/>
          <w14:ligatures w14:val="none"/>
        </w:rPr>
      </w:pPr>
      <w:bookmarkStart w:id="0" w:name="_GoBack"/>
      <w:bookmarkEnd w:id="0"/>
      <w:r w:rsidRPr="00343638">
        <w:rPr>
          <w:rFonts w:ascii="華康行楷體W5" w:eastAsia="華康行楷體W5"/>
          <w:b/>
          <w:bCs/>
          <w:color w:val="FFFFFF"/>
          <w:sz w:val="22"/>
          <w:szCs w:val="22"/>
          <w14:ligatures w14:val="none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2"/>
      </w:tblGrid>
      <w:tr w:rsidR="008331D1" w:rsidTr="008331D1">
        <w:tc>
          <w:tcPr>
            <w:tcW w:w="21602" w:type="dxa"/>
          </w:tcPr>
          <w:p w:rsidR="008331D1" w:rsidRPr="008331D1" w:rsidRDefault="0007698D" w:rsidP="008331D1">
            <w:pPr>
              <w:spacing w:after="60" w:line="400" w:lineRule="exact"/>
              <w:rPr>
                <w:rFonts w:ascii="華康徽宗宮體W5" w:eastAsia="華康徽宗宮體W5"/>
                <w:b/>
                <w:bCs/>
                <w:sz w:val="36"/>
                <w:szCs w:val="36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lastRenderedPageBreak/>
              <w:drawing>
                <wp:anchor distT="36576" distB="36576" distL="36576" distR="36576" simplePos="0" relativeHeight="251694080" behindDoc="0" locked="0" layoutInCell="1" allowOverlap="1" wp14:anchorId="676803DA" wp14:editId="1C68AEFE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-10795</wp:posOffset>
                  </wp:positionV>
                  <wp:extent cx="400050" cy="340360"/>
                  <wp:effectExtent l="0" t="0" r="0" b="2540"/>
                  <wp:wrapSquare wrapText="bothSides"/>
                  <wp:docPr id="146" name="圖片 146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1D1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四、〈燭之武退秦師〉文意深究</w:t>
            </w:r>
          </w:p>
        </w:tc>
      </w:tr>
    </w:tbl>
    <w:p w:rsidR="008331D1" w:rsidRDefault="008331D1" w:rsidP="008331D1">
      <w:pPr>
        <w:widowControl w:val="0"/>
        <w:jc w:val="center"/>
        <w:rPr>
          <w:rFonts w:ascii="華康細圓體" w:eastAsia="華康細圓體"/>
          <w:b/>
          <w:bCs/>
          <w:sz w:val="28"/>
          <w:szCs w:val="28"/>
          <w14:ligatures w14:val="none"/>
        </w:rPr>
        <w:sectPr w:rsidR="008331D1" w:rsidSect="0062174B">
          <w:type w:val="continuous"/>
          <w:pgSz w:w="23814" w:h="16839" w:orient="landscape" w:code="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8331D1" w:rsidRDefault="008331D1" w:rsidP="008331D1">
      <w:pPr>
        <w:widowControl w:val="0"/>
        <w:jc w:val="center"/>
        <w:rPr>
          <w:rFonts w:ascii="華康細圓體" w:eastAsia="華康細圓體"/>
          <w:b/>
          <w:bCs/>
          <w:sz w:val="28"/>
          <w:szCs w:val="28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8"/>
          <w:szCs w:val="28"/>
          <w14:ligatures w14:val="none"/>
        </w:rPr>
        <w:lastRenderedPageBreak/>
        <w:t>B</w:t>
      </w:r>
      <w:r>
        <w:rPr>
          <w:rFonts w:ascii="華康細圓體" w:eastAsia="華康細圓體" w:hint="eastAsia"/>
          <w:b/>
          <w:bCs/>
          <w:sz w:val="28"/>
          <w:szCs w:val="28"/>
          <w:lang w:val="zh-TW"/>
          <w14:ligatures w14:val="none"/>
        </w:rPr>
        <w:t>、文意深究（統整解釋</w:t>
      </w:r>
      <w:proofErr w:type="gramStart"/>
      <w:r>
        <w:rPr>
          <w:rFonts w:ascii="華康細圓體" w:eastAsia="華康細圓體" w:hint="eastAsia"/>
          <w:b/>
          <w:bCs/>
          <w:sz w:val="28"/>
          <w:szCs w:val="28"/>
          <w:lang w:val="zh-TW"/>
          <w14:ligatures w14:val="none"/>
        </w:rPr>
        <w:t>＆</w:t>
      </w:r>
      <w:proofErr w:type="gramEnd"/>
      <w:r>
        <w:rPr>
          <w:rFonts w:ascii="華康細圓體" w:eastAsia="華康細圓體" w:hint="eastAsia"/>
          <w:b/>
          <w:bCs/>
          <w:sz w:val="28"/>
          <w:szCs w:val="28"/>
          <w:lang w:val="zh-TW"/>
          <w14:ligatures w14:val="none"/>
        </w:rPr>
        <w:t>比較分析）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一、二段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1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、試問一段中，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晉軍函陵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，秦軍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氾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南，秦晉如此安排有何策略優勢？而這優勢卻被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發現可趁之機，反為鄭國提供何種優勢？（想想第二段，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的獻策）</w:t>
      </w:r>
    </w:p>
    <w:p w:rsidR="008331D1" w:rsidRDefault="006E39C7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A5C3E7B" wp14:editId="5FD5B57F">
                <wp:simplePos x="0" y="0"/>
                <wp:positionH relativeFrom="column">
                  <wp:posOffset>57150</wp:posOffset>
                </wp:positionH>
                <wp:positionV relativeFrom="paragraph">
                  <wp:posOffset>235915</wp:posOffset>
                </wp:positionV>
                <wp:extent cx="1579245" cy="1774825"/>
                <wp:effectExtent l="0" t="19050" r="20955" b="15875"/>
                <wp:wrapNone/>
                <wp:docPr id="135" name="群組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1774825"/>
                          <a:chOff x="1032474" y="1071091"/>
                          <a:chExt cx="15790" cy="17749"/>
                        </a:xfrm>
                      </wpg:grpSpPr>
                      <wpg:grpSp>
                        <wpg:cNvPr id="136" name="Group 120"/>
                        <wpg:cNvGrpSpPr>
                          <a:grpSpLocks/>
                        </wpg:cNvGrpSpPr>
                        <wpg:grpSpPr bwMode="auto">
                          <a:xfrm>
                            <a:off x="1044744" y="1071091"/>
                            <a:ext cx="3364" cy="2910"/>
                            <a:chOff x="1071158" y="1083067"/>
                            <a:chExt cx="4832" cy="4179"/>
                          </a:xfrm>
                        </wpg:grpSpPr>
                        <wps:wsp>
                          <wps:cNvPr id="137" name="AutoShap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1158" y="1083067"/>
                              <a:ext cx="4833" cy="4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Default="008331D1" w:rsidP="008331D1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8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873" y="1084097"/>
                              <a:ext cx="3403" cy="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Pr="008331D1" w:rsidRDefault="008331D1" w:rsidP="008331D1">
                                <w:pPr>
                                  <w:widowControl w:val="0"/>
                                  <w:spacing w:after="0" w:line="2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 w:rsidRPr="008331D1"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20"/>
                                    <w:szCs w:val="20"/>
                                    <w:lang w:val="zh-TW"/>
                                    <w14:ligatures w14:val="none"/>
                                  </w:rPr>
                                  <w:t>秦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3"/>
                        <wpg:cNvGrpSpPr>
                          <a:grpSpLocks/>
                        </wpg:cNvGrpSpPr>
                        <wpg:grpSpPr bwMode="auto">
                          <a:xfrm>
                            <a:off x="1038006" y="1074117"/>
                            <a:ext cx="3364" cy="2911"/>
                            <a:chOff x="1075171" y="1083067"/>
                            <a:chExt cx="4832" cy="4179"/>
                          </a:xfrm>
                        </wpg:grpSpPr>
                        <wps:wsp>
                          <wps:cNvPr id="140" name="AutoShap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171" y="1083067"/>
                              <a:ext cx="4833" cy="4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Default="008331D1" w:rsidP="008331D1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1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886" y="1084097"/>
                              <a:ext cx="3403" cy="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Pr="008331D1" w:rsidRDefault="008331D1" w:rsidP="008331D1">
                                <w:pPr>
                                  <w:widowControl w:val="0"/>
                                  <w:spacing w:after="0" w:line="2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sz w:val="20"/>
                                    <w:szCs w:val="20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20"/>
                                    <w:szCs w:val="20"/>
                                    <w:lang w:val="zh-TW"/>
                                    <w14:ligatures w14:val="none"/>
                                  </w:rPr>
                                  <w:t>晉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6"/>
                        <wpg:cNvGrpSpPr>
                          <a:grpSpLocks/>
                        </wpg:cNvGrpSpPr>
                        <wpg:grpSpPr bwMode="auto">
                          <a:xfrm>
                            <a:off x="1032474" y="1077446"/>
                            <a:ext cx="15791" cy="11395"/>
                            <a:chOff x="1001347" y="1070656"/>
                            <a:chExt cx="16365" cy="16365"/>
                          </a:xfrm>
                        </wpg:grpSpPr>
                        <wps:wsp>
                          <wps:cNvPr id="143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347" y="1070656"/>
                              <a:ext cx="16365" cy="1636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195" y="1075794"/>
                              <a:ext cx="6669" cy="60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Default="008331D1" w:rsidP="008331D1">
                                <w:pPr>
                                  <w:widowControl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sz w:val="40"/>
                                    <w:szCs w:val="4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40"/>
                                    <w:szCs w:val="40"/>
                                    <w:lang w:val="zh-TW"/>
                                    <w14:ligatures w14:val="none"/>
                                  </w:rPr>
                                  <w:t>鄭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59" y="1078063"/>
                            <a:ext cx="3658" cy="219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31D1" w:rsidRPr="008331D1" w:rsidRDefault="008331D1" w:rsidP="008331D1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20"/>
                                  <w:szCs w:val="20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20"/>
                                  <w:szCs w:val="20"/>
                                  <w:lang w:val="zh-TW"/>
                                  <w14:ligatures w14:val="none"/>
                                </w:rPr>
                                <w:t>新鄭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5" o:spid="_x0000_s1141" style="position:absolute;left:0;text-align:left;margin-left:4.5pt;margin-top:18.6pt;width:124.35pt;height:139.75pt;z-index:251692032" coordorigin="10324,10710" coordsize="15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">
                <v:group id="Group 120" o:spid="_x0000_s1142" style="position:absolute;left:10447;top:10710;width:34;height:30" coordorigin="10711,10830" coordsize="4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21" o:spid="_x0000_s1143" type="#_x0000_t5" style="position:absolute;left:10711;top:10830;width:48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UcsEA&#10;AADcAAAADwAAAGRycy9kb3ducmV2LnhtbERPTWsCMRC9F/ofwhR6q1krtbIapZRKSymIVu/DZtwN&#10;biZLMur67xtB6G0e73Nmi9636kQxucAGhoMCFHEVrOPawPZ3+TQBlQTZYhuYDFwowWJ+fzfD0oYz&#10;r+m0kVrlEE4lGmhEulLrVDXkMQ1CR5y5fYgeJcNYaxvxnMN9q5+LYqw9Os4NDXb03lB12By9gZ/x&#10;6mVNH5zoWy7DXffp4lKcMY8P/dsUlFAv/+Kb+8vm+aNXuD6TL9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UVHLBAAAA3AAAAA8AAAAAAAAAAAAAAAAAmAIAAGRycy9kb3du&#10;cmV2LnhtbFBLBQYAAAAABAAEAPUAAACGAwAAAAA=&#10;" filled="f" strokecolor="black [0]" insetpen="t">
                    <v:shadow color="#eeece1"/>
                    <v:textbox inset="2.88pt,2.88pt,2.88pt,2.88pt">
                      <w:txbxContent>
                        <w:p w:rsidR="008331D1" w:rsidRDefault="008331D1" w:rsidP="008331D1"/>
                      </w:txbxContent>
                    </v:textbox>
                  </v:shape>
                  <v:shape id="Text Box 122" o:spid="_x0000_s1144" type="#_x0000_t202" style="position:absolute;left:10718;top:10840;width:3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1g8UA&#10;AADcAAAADwAAAGRycy9kb3ducmV2LnhtbESPT2vCQBDF7wW/wzKCt7qxgpXUVUQoeBDqPzyP2WkS&#10;zM6G3dXEfvrOodDbDO/Ne79ZrHrXqAeFWHs2MBlnoIgLb2suDZxPn69zUDEhW2w8k4EnRVgtBy8L&#10;zK3v+ECPYyqVhHDM0UCVUptrHYuKHMaxb4lF+/bBYZI1lNoG7CTcNfoty2baYc3SUGFLm4qK2/Hu&#10;DFyu7/d9F6b7w+2nnTV+Hb92KRozGvbrD1CJ+vRv/rveWsGfCq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rWDxQAAANwAAAAPAAAAAAAAAAAAAAAAAJgCAABkcnMv&#10;ZG93bnJldi54bWxQSwUGAAAAAAQABAD1AAAAigMAAAAA&#10;" filled="f" stroked="f" strokecolor="black [0]" insetpen="t">
                    <v:textbox inset="2.88pt,2.88pt,2.88pt,2.88pt">
                      <w:txbxContent>
                        <w:p w:rsidR="008331D1" w:rsidRPr="008331D1" w:rsidRDefault="008331D1" w:rsidP="008331D1">
                          <w:pPr>
                            <w:widowControl w:val="0"/>
                            <w:spacing w:after="0" w:line="2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8331D1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20"/>
                              <w:szCs w:val="20"/>
                              <w:lang w:val="zh-TW"/>
                              <w14:ligatures w14:val="none"/>
                            </w:rPr>
                            <w:t>秦</w:t>
                          </w:r>
                        </w:p>
                      </w:txbxContent>
                    </v:textbox>
                  </v:shape>
                </v:group>
                <v:group id="Group 123" o:spid="_x0000_s1145" style="position:absolute;left:10380;top:10741;width:33;height:29" coordorigin="10751,10830" coordsize="4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AutoShape 124" o:spid="_x0000_s1146" type="#_x0000_t5" style="position:absolute;left:10751;top:10830;width:49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/e8MA&#10;AADcAAAADwAAAGRycy9kb3ducmV2LnhtbESPQUsDQQyF70L/w5CCNztb0VLWTkspFkUEadV72Im7&#10;gzuZZSa2239vDoK3hPfy3pfVZoy9OVEuIbGD+awCQ9wkH7h18PG+v1mCKYLssU9MDi5UYLOeXK2w&#10;9unMBzodpTUawqVGB53IUFtbmo4illkaiFX7Sjmi6Jpb6zOeNTz29raqFjZiYG3ocKBdR8338Sc6&#10;eF283R/okQu9yGX+OTyFvJfg3PV03D6AERrl3/x3/ewV/07x9Rm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u/e8MAAADcAAAADwAAAAAAAAAAAAAAAACYAgAAZHJzL2Rv&#10;d25yZXYueG1sUEsFBgAAAAAEAAQA9QAAAIgDAAAAAA==&#10;" filled="f" strokecolor="black [0]" insetpen="t">
                    <v:shadow color="#eeece1"/>
                    <v:textbox inset="2.88pt,2.88pt,2.88pt,2.88pt">
                      <w:txbxContent>
                        <w:p w:rsidR="008331D1" w:rsidRDefault="008331D1" w:rsidP="008331D1"/>
                      </w:txbxContent>
                    </v:textbox>
                  </v:shape>
                  <v:shape id="Text Box 125" o:spid="_x0000_s1147" type="#_x0000_t202" style="position:absolute;left:10758;top:10840;width:3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vY8MA&#10;AADcAAAADwAAAGRycy9kb3ducmV2LnhtbERPTWvCQBC9F/wPywi91Y22REldJQiFHgrVKJ7H7DQJ&#10;ZmfD7sak/fXdQsHbPN7nrLejacWNnG8sK5jPEhDEpdUNVwpOx7enFQgfkDW2lknBN3nYbiYPa8y0&#10;HfhAtyJUIoawz1BBHUKXSenLmgz6me2II/dlncEQoaukdjjEcNPKRZKk0mDDsaHGjnY1ldeiNwrO&#10;l2W/H9zz/nD96dLW5v7zI3ilHqdj/goi0Bju4n/3u47zX+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pvY8MAAADcAAAADwAAAAAAAAAAAAAAAACYAgAAZHJzL2Rv&#10;d25yZXYueG1sUEsFBgAAAAAEAAQA9QAAAIgDAAAAAA==&#10;" filled="f" stroked="f" strokecolor="black [0]" insetpen="t">
                    <v:textbox inset="2.88pt,2.88pt,2.88pt,2.88pt">
                      <w:txbxContent>
                        <w:p w:rsidR="008331D1" w:rsidRPr="008331D1" w:rsidRDefault="008331D1" w:rsidP="008331D1">
                          <w:pPr>
                            <w:widowControl w:val="0"/>
                            <w:spacing w:after="0" w:line="2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20"/>
                              <w:szCs w:val="20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20"/>
                              <w:szCs w:val="20"/>
                              <w:lang w:val="zh-TW"/>
                              <w14:ligatures w14:val="none"/>
                            </w:rPr>
                            <w:t>晉</w:t>
                          </w:r>
                        </w:p>
                      </w:txbxContent>
                    </v:textbox>
                  </v:shape>
                </v:group>
                <v:group id="Group 126" o:spid="_x0000_s1148" style="position:absolute;left:10324;top:10774;width:158;height:114" coordorigin="10013,10706" coordsize="163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oval id="Oval 127" o:spid="_x0000_s1149" style="position:absolute;left:10013;top:10706;width:164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ezcQA&#10;AADcAAAADwAAAGRycy9kb3ducmV2LnhtbERPS2sCMRC+C/6HMIXeNGnV0q7GRbYUetBD7SJ4m25m&#10;H7iZLJtUt/++EQRv8/E9Z5UOthVn6n3jWMPTVIEgLpxpuNKQf39MXkH4gGywdUwa/shDuh6PVpgY&#10;d+EvOu9DJWII+wQ11CF0iZS+qMmin7qOOHKl6y2GCPtKmh4vMdy28lmpF2mx4dhQY0dZTcVp/2s1&#10;ZLvj28/c5Id3NWtK7/Nyu1Cl1o8Pw2YJItAQ7uKb+9PE+fMZXJ+JF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ns3EAAAA3AAAAA8AAAAAAAAAAAAAAAAAmAIAAGRycy9k&#10;b3ducmV2LnhtbFBLBQYAAAAABAAEAPUAAACJAwAAAAA=&#10;" filled="f" strokecolor="black [0]" insetpen="t">
                    <v:shadow color="#eeece1"/>
                    <v:textbox inset="2.88pt,2.88pt,2.88pt,2.88pt"/>
                  </v:oval>
                  <v:shape id="Text Box 128" o:spid="_x0000_s1150" type="#_x0000_t202" style="position:absolute;left:10061;top:10757;width:67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M+8EA&#10;AADcAAAADwAAAGRycy9kb3ducmV2LnhtbERPS4vCMBC+C/sfwix403RVXKlGkQXBg+Bjlz2PzdgW&#10;m0lJoq3+eiMI3ubje85s0ZpKXMn50rKCr34CgjizuuRcwd/vqjcB4QOyxsoyKbiRh8X8ozPDVNuG&#10;93Q9hFzEEPYpKihCqFMpfVaQQd+3NXHkTtYZDBG6XGqHTQw3lRwkyVgaLDk2FFjTT0HZ+XAxCv6P&#10;35dd44a7/flejyu79NtN8Ep1P9vlFESgNrzFL/dax/m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9zPvBAAAA3AAAAA8AAAAAAAAAAAAAAAAAmAIAAGRycy9kb3du&#10;cmV2LnhtbFBLBQYAAAAABAAEAPUAAACGAwAAAAA=&#10;" filled="f" stroked="f" strokecolor="black [0]" insetpen="t">
                    <v:textbox inset="2.88pt,2.88pt,2.88pt,2.88pt">
                      <w:txbxContent>
                        <w:p w:rsidR="008331D1" w:rsidRDefault="008331D1" w:rsidP="008331D1">
                          <w:pPr>
                            <w:widowControl w:val="0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40"/>
                              <w:szCs w:val="40"/>
                              <w:lang w:val="zh-TW"/>
                              <w14:ligatures w14:val="none"/>
                            </w:rPr>
                            <w:t>鄭</w:t>
                          </w:r>
                        </w:p>
                      </w:txbxContent>
                    </v:textbox>
                  </v:shape>
                </v:group>
                <v:shape id="Text Box 129" o:spid="_x0000_s1151" type="#_x0000_t202" style="position:absolute;left:10378;top:10780;width:37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rKsIA&#10;AADcAAAADwAAAGRycy9kb3ducmV2LnhtbERP22rCQBB9L/gPywi+6UapUtOs0hYqFqW0xg8YstMk&#10;mJ1Ns2suf98VhL7N4Vwn2famEi01rrSsYD6LQBBnVpecKzin79MnEM4ja6wsk4KBHGw3o4cEY207&#10;/qb25HMRQtjFqKDwvo6ldFlBBt3M1sSB+7GNQR9gk0vdYBfCTSUXUbSSBksODQXW9FZQdjldjYLD&#10;yqafazzuXvWiIz1cfz++PCo1GfcvzyA89f5ffHfvdZj/uITb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GsqwgAAANwAAAAPAAAAAAAAAAAAAAAAAJgCAABkcnMvZG93&#10;bnJldi54bWxQSwUGAAAAAAQABAD1AAAAhwMAAAAA&#10;" filled="f" strokecolor="black [0]" insetpen="t">
                  <v:shadow color="#eeece1"/>
                  <v:textbox inset="2.88pt,2.88pt,2.88pt,2.88pt">
                    <w:txbxContent>
                      <w:p w:rsidR="008331D1" w:rsidRPr="008331D1" w:rsidRDefault="008331D1" w:rsidP="008331D1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sz w:val="20"/>
                            <w:szCs w:val="20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20"/>
                            <w:szCs w:val="20"/>
                            <w:lang w:val="zh-TW"/>
                            <w14:ligatures w14:val="none"/>
                          </w:rPr>
                          <w:t>新鄭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31D1">
        <w:rPr>
          <w:rFonts w:ascii="華康細圓體" w:eastAsia="華康細圓體" w:hint="eastAsia"/>
          <w:sz w:val="26"/>
          <w:szCs w:val="26"/>
          <w14:ligatures w14:val="none"/>
        </w:rPr>
        <w:t>P.S.</w:t>
      </w:r>
      <w:proofErr w:type="gramStart"/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秦晉駐軍</w:t>
      </w:r>
      <w:proofErr w:type="gramEnd"/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於鄭國北方，</w:t>
      </w:r>
      <w:proofErr w:type="gramStart"/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秦晉兩</w:t>
      </w:r>
      <w:proofErr w:type="gramEnd"/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軍相距約</w:t>
      </w:r>
      <w:r w:rsidR="008331D1">
        <w:rPr>
          <w:rFonts w:ascii="華康細圓體" w:eastAsia="華康細圓體" w:hint="eastAsia"/>
          <w:sz w:val="26"/>
          <w:szCs w:val="26"/>
          <w14:ligatures w14:val="none"/>
        </w:rPr>
        <w:t>40</w:t>
      </w:r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公里。</w:t>
      </w:r>
      <w:proofErr w:type="gramStart"/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函陵距新鄭</w:t>
      </w:r>
      <w:proofErr w:type="gramEnd"/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（鄭國國都）約</w:t>
      </w:r>
      <w:r w:rsidR="008331D1">
        <w:rPr>
          <w:rFonts w:ascii="華康細圓體" w:eastAsia="華康細圓體" w:hint="eastAsia"/>
          <w:sz w:val="26"/>
          <w:szCs w:val="26"/>
          <w14:ligatures w14:val="none"/>
        </w:rPr>
        <w:t>8</w:t>
      </w:r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公里。方位約如下：</w:t>
      </w:r>
    </w:p>
    <w:p w:rsidR="008331D1" w:rsidRDefault="008331D1" w:rsidP="008331D1">
      <w:pPr>
        <w:widowControl w:val="0"/>
        <w:spacing w:before="120"/>
        <w:jc w:val="right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</w:t>
      </w:r>
    </w:p>
    <w:p w:rsidR="008331D1" w:rsidRDefault="008331D1" w:rsidP="008331D1">
      <w:pPr>
        <w:widowControl w:val="0"/>
        <w:spacing w:before="120"/>
        <w:jc w:val="right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</w:t>
      </w:r>
    </w:p>
    <w:p w:rsidR="008331D1" w:rsidRDefault="008331D1" w:rsidP="008331D1">
      <w:pPr>
        <w:widowControl w:val="0"/>
        <w:spacing w:before="120"/>
        <w:jc w:val="right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</w:t>
      </w:r>
    </w:p>
    <w:p w:rsidR="008331D1" w:rsidRDefault="008331D1" w:rsidP="008331D1">
      <w:pPr>
        <w:widowControl w:val="0"/>
        <w:spacing w:before="120"/>
        <w:jc w:val="right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2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、承上，為何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佚之狐選擇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由燭之武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遊說秦君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非晉君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？（結合</w:t>
      </w:r>
      <w:r>
        <w:rPr>
          <w:rFonts w:ascii="華康細圓體" w:eastAsia="華康細圓體" w:hint="eastAsia"/>
          <w:sz w:val="26"/>
          <w:szCs w:val="26"/>
          <w14:ligatures w14:val="none"/>
        </w:rPr>
        <w:t>A1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，並推論首段所透露出來的秦、晉、鄭三國之恩怨）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3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、燭之武拒絕鄭文公，表面是年老無能為力，實際上推辭的真實原因可能是什麼？又，此一說法運用何種修辭，這樣委婉表達的目的及好處是？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b/>
          <w:bCs/>
          <w:sz w:val="26"/>
          <w:szCs w:val="26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三段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4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、燭之武以「利／害」說服秦穆公。針對害處，分別從晉國「過去、現在、未來」對秦國造成的傷害分析。請分別寫下晉國的舉措對秦國造成何種危害？</w:t>
      </w:r>
    </w:p>
    <w:p w:rsidR="008331D1" w:rsidRP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P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P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lastRenderedPageBreak/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5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、承上，請分析燭之武能順利說服秦穆公，是因為他洞悉秦穆公的何種心態？（試從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一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利、三害分析，利與害的利弊推想秦穆公的心理）</w:t>
      </w:r>
    </w:p>
    <w:p w:rsidR="008331D1" w:rsidRP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P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b/>
          <w:bCs/>
          <w:sz w:val="26"/>
          <w:szCs w:val="26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四、五段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6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 xml:space="preserve">、秦穆公在與鄭盟之後，除退兵外，還有哪些佈署？這些佈署可能有哪些用意？ </w:t>
      </w:r>
    </w:p>
    <w:p w:rsidR="008331D1" w:rsidRP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P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14:ligatures w14:val="none"/>
        </w:rPr>
      </w:pPr>
      <w:proofErr w:type="gramStart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＿＿＿＿＿＿＿＿＿＿＿＿＿＿＿＿＿＿＿＿</w:t>
      </w:r>
      <w:proofErr w:type="gramEnd"/>
      <w:r w:rsidRPr="008331D1">
        <w:rPr>
          <w:rFonts w:ascii="華康細圓體" w:eastAsia="華康細圓體" w:hint="eastAsia"/>
          <w:sz w:val="26"/>
          <w:szCs w:val="26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7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、承上，晉文公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感念秦恩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，並以三德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自許後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，便退兵離去。晉文公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對臣下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所言是真是假？他考量的可能是什麼？（試分析當時情勢，如不退兵，堅持伐鄭可能會如何…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…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）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全篇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8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、閱讀全文，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試就晉文公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、秦穆公、鄭文公三位國君形象，任選一人加以分析其形象。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（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需以事例佐證，形象可正可反，不必拘泥於題解、賞析等補充資料。）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spacing w:before="120"/>
        <w:jc w:val="center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＿＿＿＿＿＿＿＿＿＿＿＿＿＿＿＿＿＿＿＿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＿＿＿＿＿＿＿＿＿＿＿＿＿＿＿＿＿＿</w:t>
      </w:r>
    </w:p>
    <w:p w:rsidR="008331D1" w:rsidRDefault="008331D1" w:rsidP="008331D1">
      <w:pPr>
        <w:widowControl w:val="0"/>
        <w:rPr>
          <w:rFonts w:ascii="新細明體" w:hAnsi="新細明體" w:hint="eastAsia"/>
          <w14:ligatures w14:val="none"/>
        </w:rPr>
      </w:pPr>
      <w:r>
        <w:rPr>
          <w:rFonts w:ascii="新細明體" w:hAnsi="新細明體" w:hint="eastAsia"/>
          <w14:ligatures w14:val="none"/>
        </w:rPr>
        <w:t> </w:t>
      </w:r>
    </w:p>
    <w:p w:rsidR="008331D1" w:rsidRDefault="008331D1">
      <w:pPr>
        <w:spacing w:after="0" w:line="240" w:lineRule="auto"/>
        <w:rPr>
          <w:rFonts w:ascii="新細明體" w:hAnsi="新細明體"/>
          <w:color w:val="auto"/>
          <w:kern w:val="0"/>
          <w14:ligatures w14:val="none"/>
          <w14:cntxtAlts w14:val="0"/>
        </w:rPr>
        <w:sectPr w:rsidR="008331D1" w:rsidSect="002C1C54">
          <w:type w:val="continuous"/>
          <w:pgSz w:w="23814" w:h="16839" w:orient="landscape" w:code="8"/>
          <w:pgMar w:top="851" w:right="1134" w:bottom="851" w:left="1134" w:header="567" w:footer="680" w:gutter="0"/>
          <w:cols w:num="2" w:space="425"/>
          <w:docGrid w:type="lines" w:linePitch="360"/>
        </w:sectPr>
      </w:pPr>
    </w:p>
    <w:p w:rsidR="00DF7349" w:rsidRPr="00A35BA7" w:rsidRDefault="00DF7349">
      <w:pPr>
        <w:spacing w:after="0" w:line="240" w:lineRule="auto"/>
        <w:rPr>
          <w:rFonts w:ascii="新細明體" w:hAnsi="新細明體"/>
          <w:color w:val="auto"/>
          <w:kern w:val="0"/>
          <w14:ligatures w14:val="none"/>
          <w14:cntxtAlts w14:val="0"/>
        </w:rPr>
        <w:sectPr w:rsidR="00DF7349" w:rsidRPr="00A35BA7" w:rsidSect="0062174B">
          <w:type w:val="continuous"/>
          <w:pgSz w:w="23814" w:h="16839" w:orient="landscape" w:code="8"/>
          <w:pgMar w:top="851" w:right="1134" w:bottom="851" w:left="1134" w:header="851" w:footer="992" w:gutter="0"/>
          <w:cols w:space="425"/>
          <w:docGrid w:type="lines" w:linePitch="360"/>
        </w:sect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1322A9C" wp14:editId="5C9994DC">
                <wp:simplePos x="0" y="0"/>
                <wp:positionH relativeFrom="column">
                  <wp:posOffset>551815</wp:posOffset>
                </wp:positionH>
                <wp:positionV relativeFrom="paragraph">
                  <wp:posOffset>982345</wp:posOffset>
                </wp:positionV>
                <wp:extent cx="6647815" cy="6248400"/>
                <wp:effectExtent l="0" t="1270" r="127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7815" cy="6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43.45pt;margin-top:77.35pt;width:523.45pt;height:49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531DBD" w:rsidRDefault="00531DBD" w:rsidP="00531DBD">
      <w:pPr>
        <w:spacing w:after="60" w:line="400" w:lineRule="exact"/>
        <w:rPr>
          <w:rFonts w:ascii="華康徽宗宮體W5" w:eastAsia="華康徽宗宮體W5"/>
          <w:b/>
          <w:bCs/>
          <w:sz w:val="36"/>
          <w:szCs w:val="36"/>
          <w:lang w:val="zh-TW"/>
          <w14:ligatures w14:val="none"/>
        </w:r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w:lastRenderedPageBreak/>
        <w:drawing>
          <wp:anchor distT="36576" distB="36576" distL="36576" distR="36576" simplePos="0" relativeHeight="251696128" behindDoc="0" locked="0" layoutInCell="1" allowOverlap="1" wp14:anchorId="3B3582FC" wp14:editId="0EEEC781">
            <wp:simplePos x="0" y="0"/>
            <wp:positionH relativeFrom="column">
              <wp:posOffset>-20320</wp:posOffset>
            </wp:positionH>
            <wp:positionV relativeFrom="paragraph">
              <wp:posOffset>-29210</wp:posOffset>
            </wp:positionV>
            <wp:extent cx="400050" cy="340360"/>
            <wp:effectExtent l="0" t="0" r="0" b="2540"/>
            <wp:wrapSquare wrapText="bothSides"/>
            <wp:docPr id="147" name="圖片 147" descr="13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拷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徽宗宮體W5" w:eastAsia="華康徽宗宮體W5" w:hint="eastAsia"/>
          <w:b/>
          <w:bCs/>
          <w:sz w:val="36"/>
          <w:szCs w:val="36"/>
          <w:lang w:val="zh-TW"/>
          <w14:ligatures w14:val="none"/>
        </w:rPr>
        <w:t>五、決策</w:t>
      </w:r>
      <w:r>
        <w:rPr>
          <w:rFonts w:ascii="華康徽宗宮體W5" w:hAnsi="新細明體" w:hint="eastAsia"/>
          <w:b/>
          <w:bCs/>
          <w:sz w:val="36"/>
          <w:szCs w:val="36"/>
          <w14:ligatures w14:val="none"/>
        </w:rPr>
        <w:t>5C</w:t>
      </w:r>
      <w:r>
        <w:rPr>
          <w:rFonts w:ascii="華康徽宗宮體W5" w:eastAsia="華康徽宗宮體W5" w:hint="eastAsia"/>
          <w:b/>
          <w:bCs/>
          <w:sz w:val="36"/>
          <w:szCs w:val="36"/>
          <w:lang w:val="zh-TW"/>
          <w14:ligatures w14:val="none"/>
        </w:rPr>
        <w:t>－－</w:t>
      </w:r>
      <w:proofErr w:type="gramStart"/>
      <w:r>
        <w:rPr>
          <w:rFonts w:ascii="華康徽宗宮體W5" w:eastAsia="華康徽宗宮體W5" w:hint="eastAsia"/>
          <w:b/>
          <w:bCs/>
          <w:sz w:val="36"/>
          <w:szCs w:val="36"/>
          <w:lang w:val="zh-TW"/>
          <w14:ligatures w14:val="none"/>
        </w:rPr>
        <w:t>鄭國解危</w:t>
      </w:r>
      <w:proofErr w:type="gramEnd"/>
      <w:r>
        <w:rPr>
          <w:rFonts w:ascii="華康徽宗宮體W5" w:eastAsia="華康徽宗宮體W5" w:hint="eastAsia"/>
          <w:b/>
          <w:bCs/>
          <w:sz w:val="36"/>
          <w:szCs w:val="36"/>
          <w:lang w:val="zh-TW"/>
          <w14:ligatures w14:val="none"/>
        </w:rPr>
        <w:t>背後的完美決策</w:t>
      </w:r>
    </w:p>
    <w:p w:rsidR="00531DBD" w:rsidRDefault="00531DBD" w:rsidP="00631458">
      <w:pPr>
        <w:widowControl w:val="0"/>
        <w:spacing w:after="40" w:line="320" w:lineRule="exact"/>
        <w:ind w:firstLineChars="200" w:firstLine="48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新細明體" w:hAnsi="新細明體" w:hint="eastAsia"/>
          <w14:ligatures w14:val="none"/>
        </w:rPr>
        <w:t> 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亞倫．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巴克提出決策的「</w:t>
      </w:r>
      <w:r>
        <w:rPr>
          <w:rFonts w:ascii="華康細圓體" w:eastAsia="華康細圓體" w:hint="eastAsia"/>
          <w:sz w:val="26"/>
          <w:szCs w:val="26"/>
          <w14:ligatures w14:val="none"/>
        </w:rPr>
        <w:t>5C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」觀念，分成「思考、諮詢、溝通、承諾、檢討」五個面向（此五面向並無優先順序，可同時進行），幫助我們做出睿智抉擇、聰明決策。</w:t>
      </w:r>
    </w:p>
    <w:p w:rsidR="00531DBD" w:rsidRP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b/>
          <w:bCs/>
          <w:sz w:val="26"/>
          <w:szCs w:val="26"/>
          <w14:ligatures w14:val="none"/>
        </w:rPr>
      </w:pPr>
      <w:r w:rsidRPr="00531DBD"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１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、反覆思考</w:t>
      </w:r>
      <w:r w:rsidRPr="00531DBD"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considering</w:t>
      </w:r>
      <w:r w:rsidRPr="00531DBD"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亞倫巴克提出一套比直線思考，更有效用的循環思考模式：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「確認問題→發掘選擇方案→篩選方案→確認方案。」各種解決方案並無什麼「正確」答案，只有較好或較糟的差別而已，在獲得一個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滿意的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決定前，可能需要反覆思考循環許多次。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２、進行諮詢（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consulting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單獨決策有一廂情願、考慮欠周或過於武斷的風險。此時必須諮詢他人以獲得完善決策。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３、不斷溝通（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communicating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事前經過諮詢，決策之後的溝通也會相對容易。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b/>
          <w:bCs/>
          <w:sz w:val="26"/>
          <w:szCs w:val="26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４、承諾實踐（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committing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亞倫．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巴克認為承諾是決策的中心。因為承諾標誌了目標，也決定了你要負起的責任。對這決策承諾的強度，也相當程度決定了這決策成功與否。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５、檢討過程（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checking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檢討所有決策過程。檢討是避免讓決策流於抽象的意識形態，唯有依靠客觀的檢核，才能具體掌握決策目標與實際達成的落差。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－－「決策</w:t>
      </w:r>
      <w:r>
        <w:rPr>
          <w:rFonts w:ascii="華康細圓體" w:eastAsia="華康細圓體" w:hint="eastAsia"/>
          <w:sz w:val="26"/>
          <w:szCs w:val="26"/>
          <w14:ligatures w14:val="none"/>
        </w:rPr>
        <w:t>5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Ｃ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」觀點、論述，改寫自〈做好決策的關鍵</w:t>
      </w:r>
      <w:r>
        <w:rPr>
          <w:rFonts w:ascii="華康細圓體" w:eastAsia="華康細圓體" w:hint="eastAsia"/>
          <w:sz w:val="26"/>
          <w:szCs w:val="26"/>
          <w14:ligatures w14:val="none"/>
        </w:rPr>
        <w:t>5C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〉，《經理人月刊》，</w:t>
      </w:r>
      <w:r>
        <w:rPr>
          <w:rFonts w:ascii="華康細圓體" w:eastAsia="華康細圓體" w:hint="eastAsia"/>
          <w:sz w:val="26"/>
          <w:szCs w:val="26"/>
          <w14:ligatures w14:val="none"/>
        </w:rPr>
        <w:t>2007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年</w:t>
      </w:r>
      <w:r>
        <w:rPr>
          <w:rFonts w:ascii="華康細圓體" w:eastAsia="華康細圓體" w:hint="eastAsia"/>
          <w:sz w:val="26"/>
          <w:szCs w:val="26"/>
          <w14:ligatures w14:val="none"/>
        </w:rPr>
        <w:t>1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月</w:t>
      </w:r>
      <w:r>
        <w:rPr>
          <w:rFonts w:ascii="華康細圓體" w:eastAsia="華康細圓體" w:hint="eastAsia"/>
          <w:sz w:val="26"/>
          <w:szCs w:val="26"/>
          <w14:ligatures w14:val="none"/>
        </w:rPr>
        <w:t>3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日、陳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竫詒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：〈完美決策的</w:t>
      </w:r>
      <w:r>
        <w:rPr>
          <w:rFonts w:ascii="華康細圓體" w:eastAsia="華康細圓體" w:hint="eastAsia"/>
          <w:sz w:val="26"/>
          <w:szCs w:val="26"/>
          <w14:ligatures w14:val="none"/>
        </w:rPr>
        <w:t>5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要領〉，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《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天下雜誌特刊：</w:t>
      </w:r>
      <w:r>
        <w:rPr>
          <w:rFonts w:ascii="華康細圓體" w:eastAsia="華康細圓體" w:hint="eastAsia"/>
          <w:sz w:val="26"/>
          <w:szCs w:val="26"/>
          <w14:ligatures w14:val="none"/>
        </w:rPr>
        <w:t>30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招打造</w:t>
      </w:r>
      <w:r>
        <w:rPr>
          <w:rFonts w:ascii="華康細圓體" w:eastAsia="華康細圓體" w:hint="eastAsia"/>
          <w:sz w:val="26"/>
          <w:szCs w:val="26"/>
          <w14:ligatures w14:val="none"/>
        </w:rPr>
        <w:t>A+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主管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》</w:t>
      </w:r>
      <w:proofErr w:type="gramEnd"/>
    </w:p>
    <w:p w:rsidR="00047C12" w:rsidRDefault="002B6CD0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noProof/>
          <w:sz w:val="26"/>
          <w:szCs w:val="2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71F43D" wp14:editId="0DB3CB37">
                <wp:simplePos x="0" y="0"/>
                <wp:positionH relativeFrom="column">
                  <wp:posOffset>375920</wp:posOffset>
                </wp:positionH>
                <wp:positionV relativeFrom="paragraph">
                  <wp:posOffset>49834</wp:posOffset>
                </wp:positionV>
                <wp:extent cx="13381990" cy="0"/>
                <wp:effectExtent l="0" t="0" r="10160" b="19050"/>
                <wp:wrapNone/>
                <wp:docPr id="184" name="直線接點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8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3.9pt" to="108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" strokecolor="#4579b8 [3044]"/>
            </w:pict>
          </mc:Fallback>
        </mc:AlternateContent>
      </w:r>
    </w:p>
    <w:p w:rsidR="00047C12" w:rsidRDefault="00047C12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</w:p>
    <w:p w:rsidR="00631458" w:rsidRPr="00631458" w:rsidRDefault="00631458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粗圓體" w:eastAsia="華康粗圓體" w:hint="eastAsia"/>
          <w:b/>
          <w:bCs/>
          <w:sz w:val="26"/>
          <w:szCs w:val="26"/>
          <w:lang w:val="zh-TW"/>
          <w14:ligatures w14:val="none"/>
        </w:rPr>
      </w:pPr>
      <w:r>
        <w:rPr>
          <w:rFonts w:ascii="華康粗圓體" w:eastAsia="華康粗圓體" w:hint="eastAsia"/>
          <w:b/>
          <w:bCs/>
          <w:sz w:val="26"/>
          <w:szCs w:val="26"/>
          <w:lang w:val="zh-TW"/>
          <w14:ligatures w14:val="none"/>
        </w:rPr>
        <w:t>◆「鄭國決策</w:t>
      </w:r>
      <w:r>
        <w:rPr>
          <w:rFonts w:ascii="華康粗圓體" w:eastAsia="華康粗圓體" w:hint="eastAsia"/>
          <w:b/>
          <w:bCs/>
          <w:sz w:val="26"/>
          <w:szCs w:val="26"/>
          <w14:ligatures w14:val="none"/>
        </w:rPr>
        <w:t>5C</w:t>
      </w:r>
      <w:r>
        <w:rPr>
          <w:rFonts w:ascii="華康粗圓體" w:eastAsia="華康粗圓體" w:hint="eastAsia"/>
          <w:b/>
          <w:bCs/>
          <w:sz w:val="26"/>
          <w:szCs w:val="26"/>
          <w:lang w:val="zh-TW"/>
          <w14:ligatures w14:val="none"/>
        </w:rPr>
        <w:t>」提問設計：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兩千六百年前，當「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秦晉圍鄭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」時，鄭國也曾做出一次完美決策，化解亡國危機。結合「決策</w:t>
      </w:r>
      <w:r>
        <w:rPr>
          <w:rFonts w:ascii="華康細圓體" w:eastAsia="華康細圓體" w:hint="eastAsia"/>
          <w:sz w:val="26"/>
          <w:szCs w:val="26"/>
          <w14:ligatures w14:val="none"/>
        </w:rPr>
        <w:t>5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Ｃ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」論點，寫下鄭文公、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、燭之武如何運用「</w:t>
      </w:r>
      <w:r>
        <w:rPr>
          <w:rFonts w:ascii="華康細圓體" w:eastAsia="華康細圓體" w:hint="eastAsia"/>
          <w:sz w:val="26"/>
          <w:szCs w:val="26"/>
          <w14:ligatures w14:val="none"/>
        </w:rPr>
        <w:t>5C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」概念，做出完美決策：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〈燭之武退秦師〉第二段，實是燭之武能成功說服秦穆公的關鍵，原文如下：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</w:pP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佚之狐言於鄭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伯曰：『國危矣！若使燭之武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見秦君，師必退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。』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公從之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。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辭曰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：『臣之壯也，猶不如人。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今老矣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！無能為也已！』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公曰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：『吾不能早用子！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今急求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子，是寡人之過也！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然鄭亡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，子亦有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不利焉！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』許之，夜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縋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而出。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編者以為當中將有兩次決策過程：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鄭文公與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佚之狐對話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屬第一次決策會議，討論如何化解鄭國危機；燭之武夜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縋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而出前，鄭文公、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、燭之武等君臣，應再度召開決策會議，商議如何成功說服秦穆公。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限於篇幅，僅就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第二次鄭國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決策</w:t>
      </w:r>
      <w:r>
        <w:rPr>
          <w:rFonts w:ascii="華康細圓體" w:eastAsia="華康細圓體" w:hint="eastAsia"/>
          <w:sz w:val="26"/>
          <w:szCs w:val="26"/>
          <w14:ligatures w14:val="none"/>
        </w:rPr>
        <w:t>5C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鄭文公、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、燭之武三人決策設計提問，如：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color w:val="FF0000"/>
          <w:sz w:val="26"/>
          <w:szCs w:val="26"/>
          <w:u w:val="single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sz w:val="26"/>
          <w:szCs w:val="26"/>
          <w:u w:val="single"/>
          <w:lang w:val="zh-TW"/>
          <w14:ligatures w14:val="none"/>
        </w:rPr>
        <w:t>檢討：</w:t>
      </w:r>
      <w:r>
        <w:rPr>
          <w:rFonts w:ascii="華康細圓體" w:eastAsia="華康細圓體" w:hint="eastAsia"/>
          <w:color w:val="FF0000"/>
          <w:sz w:val="26"/>
          <w:szCs w:val="26"/>
          <w:u w:val="single"/>
          <w:lang w:val="zh-TW"/>
          <w14:ligatures w14:val="none"/>
        </w:rPr>
        <w:t>鄭、</w:t>
      </w:r>
      <w:proofErr w:type="gramStart"/>
      <w:r>
        <w:rPr>
          <w:rFonts w:ascii="華康細圓體" w:eastAsia="華康細圓體" w:hint="eastAsia"/>
          <w:color w:val="FF0000"/>
          <w:sz w:val="26"/>
          <w:szCs w:val="26"/>
          <w:u w:val="single"/>
          <w:lang w:val="zh-TW"/>
          <w14:ligatures w14:val="none"/>
        </w:rPr>
        <w:t>佚</w:t>
      </w:r>
      <w:proofErr w:type="gramEnd"/>
      <w:r>
        <w:rPr>
          <w:rFonts w:ascii="華康細圓體" w:eastAsia="華康細圓體" w:hint="eastAsia"/>
          <w:color w:val="FF0000"/>
          <w:sz w:val="26"/>
          <w:szCs w:val="26"/>
          <w:u w:val="single"/>
          <w:lang w:val="zh-TW"/>
          <w14:ligatures w14:val="none"/>
        </w:rPr>
        <w:t>、燭三人是否在決策過程中有檢討過程？他們可能檢討什麼？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color w:val="FF0000"/>
          <w:sz w:val="26"/>
          <w:szCs w:val="26"/>
          <w:u w:val="single"/>
          <w14:ligatures w14:val="none"/>
        </w:rPr>
      </w:pPr>
      <w:r>
        <w:rPr>
          <w:rFonts w:ascii="華康細圓體" w:eastAsia="華康細圓體" w:hint="eastAsia"/>
          <w:color w:val="FF0000"/>
          <w:sz w:val="26"/>
          <w:szCs w:val="26"/>
          <w:u w:val="single"/>
          <w:lang w:val="zh-TW"/>
          <w14:ligatures w14:val="none"/>
        </w:rPr>
        <w:t xml:space="preserve">→鄭國內部可能在溝通完成後，不斷檢討是否已正確掌握秦穆公心態。並一再推演成功說服秦穆公的方法。最可能的是燭之武在說服秦穆公前，必須先說服鄭文公。 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Q1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諮詢：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鄭文公諮詢燭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之武時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，鄭文公的態度應該是如何？諮詢是否順利？不順利該如何作才能使燭之武應允？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Q2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思考：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燭之武應允之後，請問鄭國三人，反覆思考的可能會是什麼？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Q3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溝通：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燭之武應允之後，鄭國三人應該會做何種溝通？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（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這是最重要的部份。當燭之武前往說服秦穆公時，他就必須想好所有對策…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…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除此之外，他們還要思考什麼？）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Q4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承諾：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燭之武說服秦穆公前，鄭文公必須承諾何事？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 w:hint="eastAsia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請將所有可能想到的聯想，以條列式寫在下方，並以心智圖呈現：</w:t>
      </w:r>
    </w:p>
    <w:p w:rsidR="00531DBD" w:rsidRPr="00531DBD" w:rsidRDefault="00531DBD" w:rsidP="00631458">
      <w:pPr>
        <w:widowControl w:val="0"/>
        <w:spacing w:after="40"/>
        <w:rPr>
          <w:rFonts w:ascii="新細明體" w:hAnsi="新細明體" w:hint="eastAsia"/>
          <w14:ligatures w14:val="none"/>
        </w:rPr>
      </w:pPr>
      <w:r>
        <w:rPr>
          <w:rFonts w:ascii="新細明體" w:hAnsi="新細明體" w:hint="eastAsia"/>
          <w14:ligatures w14:val="none"/>
        </w:rPr>
        <w:t> </w:t>
      </w:r>
    </w:p>
    <w:p w:rsidR="00047C12" w:rsidRDefault="00047C12" w:rsidP="0012298B">
      <w:pPr>
        <w:spacing w:after="0"/>
        <w:rPr>
          <w:rFonts w:hint="eastAsia"/>
        </w:rPr>
      </w:pPr>
    </w:p>
    <w:p w:rsidR="00047C12" w:rsidRPr="00531DBD" w:rsidRDefault="00047C12" w:rsidP="0012298B">
      <w:pPr>
        <w:spacing w:after="0"/>
        <w:sectPr w:rsidR="00047C12" w:rsidRPr="00531DBD">
          <w:type w:val="continuous"/>
          <w:pgSz w:w="23820" w:h="16860" w:orient="landscape"/>
          <w:pgMar w:top="800" w:right="740" w:bottom="280" w:left="760" w:header="720" w:footer="720" w:gutter="0"/>
          <w:cols w:num="2" w:space="720" w:equalWidth="0">
            <w:col w:w="9215" w:space="2550"/>
            <w:col w:w="10555"/>
          </w:cols>
        </w:sectPr>
      </w:pPr>
    </w:p>
    <w:p w:rsidR="0012298B" w:rsidRDefault="00631458" w:rsidP="0012298B">
      <w:pPr>
        <w:spacing w:after="0"/>
        <w:sectPr w:rsidR="0012298B">
          <w:type w:val="continuous"/>
          <w:pgSz w:w="23820" w:h="16860" w:orient="landscape"/>
          <w:pgMar w:top="800" w:right="740" w:bottom="280" w:left="760" w:header="720" w:footer="720" w:gutter="0"/>
          <w:cols w:space="720"/>
        </w:sect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56A68D55" wp14:editId="4E88DF4D">
                <wp:simplePos x="0" y="0"/>
                <wp:positionH relativeFrom="column">
                  <wp:posOffset>5630545</wp:posOffset>
                </wp:positionH>
                <wp:positionV relativeFrom="paragraph">
                  <wp:posOffset>911860</wp:posOffset>
                </wp:positionV>
                <wp:extent cx="1250950" cy="914400"/>
                <wp:effectExtent l="17145" t="17145" r="17780" b="11430"/>
                <wp:wrapNone/>
                <wp:docPr id="183" name="橢圓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14400"/>
                        </a:xfrm>
                        <a:prstGeom prst="ellipse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>
                            <w:pPr>
                              <w:widowControl w:val="0"/>
                              <w:jc w:val="center"/>
                              <w:rPr>
                                <w:rFonts w:ascii="華康中圓體" w:eastAsia="華康中圓體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鄭國君臣決策五</w:t>
                            </w:r>
                            <w:proofErr w:type="gramStart"/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Ｃ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83" o:spid="_x0000_s1152" style="position:absolute;margin-left:443.35pt;margin-top:71.8pt;width:98.5pt;height:1in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" filled="f" strokecolor="black [0]" strokeweight="2.25pt" insetpen="t">
                <v:shadow color="#eeece1"/>
                <v:textbox inset="2.88pt,2.88pt,2.88pt,2.88pt">
                  <w:txbxContent>
                    <w:p w:rsidR="00631458" w:rsidRDefault="00631458" w:rsidP="00631458">
                      <w:pPr>
                        <w:widowControl w:val="0"/>
                        <w:jc w:val="center"/>
                        <w:rPr>
                          <w:rFonts w:ascii="華康中圓體" w:eastAsia="華康中圓體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華康中圓體" w:eastAsia="華康中圓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>鄭國君臣決策五</w:t>
                      </w:r>
                      <w:proofErr w:type="gramStart"/>
                      <w:r>
                        <w:rPr>
                          <w:rFonts w:ascii="華康中圓體" w:eastAsia="華康中圓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>Ｃ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73EB7C9D" wp14:editId="2C18859A">
                <wp:simplePos x="0" y="0"/>
                <wp:positionH relativeFrom="column">
                  <wp:posOffset>4251325</wp:posOffset>
                </wp:positionH>
                <wp:positionV relativeFrom="paragraph">
                  <wp:posOffset>-326390</wp:posOffset>
                </wp:positionV>
                <wp:extent cx="1151890" cy="612140"/>
                <wp:effectExtent l="9525" t="7620" r="10160" b="8890"/>
                <wp:wrapNone/>
                <wp:docPr id="182" name="圓角矩形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>
                            <w:pPr>
                              <w:widowControl w:val="0"/>
                              <w:jc w:val="center"/>
                              <w:rPr>
                                <w:rFonts w:ascii="華康中圓體" w:eastAsia="華康中圓體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:lang w:val="zh-TW"/>
                                <w14:ligatures w14:val="none"/>
                              </w:rPr>
                              <w:t>進行諮詢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14:ligatures w14:val="none"/>
                              </w:rPr>
                              <w:t>consulting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2" o:spid="_x0000_s1153" style="position:absolute;margin-left:334.75pt;margin-top:-25.7pt;width:90.7pt;height:48.2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" filled="f" strokecolor="black [0]" insetpen="t">
                <v:shadow color="#eeece1"/>
                <v:textbox inset="2.88pt,2.88pt,2.88pt,2.88pt">
                  <w:txbxContent>
                    <w:p w:rsidR="00631458" w:rsidRDefault="00631458" w:rsidP="00631458">
                      <w:pPr>
                        <w:widowControl w:val="0"/>
                        <w:jc w:val="center"/>
                        <w:rPr>
                          <w:rFonts w:ascii="華康中圓體" w:eastAsia="華康中圓體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華康中圓體" w:eastAsia="華康中圓體" w:hint="eastAsia"/>
                          <w:b/>
                          <w:bCs/>
                          <w14:ligatures w14:val="none"/>
                        </w:rPr>
                        <w:t>1</w:t>
                      </w:r>
                      <w:r>
                        <w:rPr>
                          <w:rFonts w:ascii="華康中圓體" w:eastAsia="華康中圓體" w:hint="eastAsia"/>
                          <w:b/>
                          <w:bCs/>
                          <w:lang w:val="zh-TW"/>
                          <w14:ligatures w14:val="none"/>
                        </w:rPr>
                        <w:t>進行諮詢</w:t>
                      </w:r>
                      <w:r>
                        <w:rPr>
                          <w:rFonts w:ascii="華康中圓體" w:eastAsia="華康中圓體" w:hint="eastAsia"/>
                          <w:b/>
                          <w:bCs/>
                          <w14:ligatures w14:val="none"/>
                        </w:rPr>
                        <w:t>consulting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43CA3472" wp14:editId="3F4AC88A">
                <wp:simplePos x="0" y="0"/>
                <wp:positionH relativeFrom="column">
                  <wp:posOffset>7165975</wp:posOffset>
                </wp:positionH>
                <wp:positionV relativeFrom="paragraph">
                  <wp:posOffset>-320040</wp:posOffset>
                </wp:positionV>
                <wp:extent cx="1151890" cy="612140"/>
                <wp:effectExtent l="9525" t="13970" r="10160" b="12065"/>
                <wp:wrapNone/>
                <wp:docPr id="181" name="圓角矩形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>
                            <w:pPr>
                              <w:widowControl w:val="0"/>
                              <w:jc w:val="center"/>
                              <w:rPr>
                                <w:rFonts w:ascii="華康中圓體" w:eastAsia="華康中圓體"/>
                                <w14:ligatures w14:val="none"/>
                              </w:rPr>
                            </w:pPr>
                            <w:r>
                              <w:rPr>
                                <w:rFonts w:ascii="華康中圓體" w:eastAsia="華康徽宗宮體W5" w:hint="eastAsia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:sz w:val="26"/>
                                <w:szCs w:val="26"/>
                                <w:lang w:val="zh-TW"/>
                                <w14:ligatures w14:val="none"/>
                              </w:rPr>
                              <w:t>反覆思考</w:t>
                            </w:r>
                            <w:r>
                              <w:rPr>
                                <w:rFonts w:ascii="華康中圓體" w:eastAsia="華康徽宗宮體W5" w:hint="eastAsia"/>
                                <w:b/>
                                <w:bCs/>
                                <w14:ligatures w14:val="none"/>
                              </w:rPr>
                              <w:t>considering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1" o:spid="_x0000_s1154" style="position:absolute;margin-left:564.25pt;margin-top:-25.2pt;width:90.7pt;height:48.2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" filled="f" strokecolor="black [0]" insetpen="t">
                <v:shadow color="#eeece1"/>
                <v:textbox inset="2.88pt,2.88pt,2.88pt,2.88pt">
                  <w:txbxContent>
                    <w:p w:rsidR="00631458" w:rsidRDefault="00631458" w:rsidP="00631458">
                      <w:pPr>
                        <w:widowControl w:val="0"/>
                        <w:jc w:val="center"/>
                        <w:rPr>
                          <w:rFonts w:ascii="華康中圓體" w:eastAsia="華康中圓體"/>
                          <w14:ligatures w14:val="none"/>
                        </w:rPr>
                      </w:pPr>
                      <w:r>
                        <w:rPr>
                          <w:rFonts w:ascii="華康中圓體" w:eastAsia="華康徽宗宮體W5" w:hint="eastAsia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2</w:t>
                      </w:r>
                      <w:r>
                        <w:rPr>
                          <w:rFonts w:ascii="華康中圓體" w:eastAsia="華康中圓體" w:hint="eastAsia"/>
                          <w:b/>
                          <w:bCs/>
                          <w:sz w:val="26"/>
                          <w:szCs w:val="26"/>
                          <w:lang w:val="zh-TW"/>
                          <w14:ligatures w14:val="none"/>
                        </w:rPr>
                        <w:t>反覆思考</w:t>
                      </w:r>
                      <w:r>
                        <w:rPr>
                          <w:rFonts w:ascii="華康中圓體" w:eastAsia="華康徽宗宮體W5" w:hint="eastAsia"/>
                          <w:b/>
                          <w:bCs/>
                          <w14:ligatures w14:val="none"/>
                        </w:rPr>
                        <w:t>considering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32FC28C8" wp14:editId="0EB5418C">
                <wp:simplePos x="0" y="0"/>
                <wp:positionH relativeFrom="column">
                  <wp:posOffset>7165975</wp:posOffset>
                </wp:positionH>
                <wp:positionV relativeFrom="paragraph">
                  <wp:posOffset>1725295</wp:posOffset>
                </wp:positionV>
                <wp:extent cx="1151890" cy="612140"/>
                <wp:effectExtent l="9525" t="11430" r="10160" b="5080"/>
                <wp:wrapNone/>
                <wp:docPr id="180" name="圓角矩形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>
                            <w:pPr>
                              <w:widowControl w:val="0"/>
                              <w:jc w:val="center"/>
                              <w:rPr>
                                <w:rFonts w:ascii="華康中圓體" w:eastAsia="華康中圓體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:lang w:val="zh-TW"/>
                                <w14:ligatures w14:val="none"/>
                              </w:rPr>
                              <w:t>不斷溝通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14:ligatures w14:val="none"/>
                              </w:rPr>
                              <w:t>communicating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0" o:spid="_x0000_s1155" style="position:absolute;margin-left:564.25pt;margin-top:135.85pt;width:90.7pt;height:48.2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" filled="f" strokecolor="black [0]" insetpen="t">
                <v:shadow color="#eeece1"/>
                <v:textbox inset="2.88pt,2.88pt,2.88pt,2.88pt">
                  <w:txbxContent>
                    <w:p w:rsidR="00631458" w:rsidRDefault="00631458" w:rsidP="00631458">
                      <w:pPr>
                        <w:widowControl w:val="0"/>
                        <w:jc w:val="center"/>
                        <w:rPr>
                          <w:rFonts w:ascii="華康中圓體" w:eastAsia="華康中圓體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華康中圓體" w:eastAsia="華康中圓體" w:hint="eastAsia"/>
                          <w:b/>
                          <w:bCs/>
                          <w14:ligatures w14:val="none"/>
                        </w:rPr>
                        <w:t>3</w:t>
                      </w:r>
                      <w:r>
                        <w:rPr>
                          <w:rFonts w:ascii="華康中圓體" w:eastAsia="華康中圓體" w:hint="eastAsia"/>
                          <w:b/>
                          <w:bCs/>
                          <w:lang w:val="zh-TW"/>
                          <w14:ligatures w14:val="none"/>
                        </w:rPr>
                        <w:t>不斷溝通</w:t>
                      </w:r>
                      <w:r>
                        <w:rPr>
                          <w:rFonts w:ascii="華康中圓體" w:eastAsia="華康中圓體" w:hint="eastAsia"/>
                          <w:b/>
                          <w:bCs/>
                          <w14:ligatures w14:val="none"/>
                        </w:rPr>
                        <w:t>communicating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5AA056DF" wp14:editId="54319FFF">
                <wp:simplePos x="0" y="0"/>
                <wp:positionH relativeFrom="column">
                  <wp:posOffset>4251325</wp:posOffset>
                </wp:positionH>
                <wp:positionV relativeFrom="paragraph">
                  <wp:posOffset>2405380</wp:posOffset>
                </wp:positionV>
                <wp:extent cx="1151890" cy="612140"/>
                <wp:effectExtent l="9525" t="5715" r="10160" b="10795"/>
                <wp:wrapNone/>
                <wp:docPr id="179" name="圓角矩形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>
                            <w:pPr>
                              <w:widowControl w:val="0"/>
                              <w:jc w:val="center"/>
                              <w:rPr>
                                <w:rFonts w:ascii="華康中圓體" w:eastAsia="華康中圓體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:lang w:val="zh-TW"/>
                                <w14:ligatures w14:val="none"/>
                              </w:rPr>
                              <w:t>檢討過程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14:ligatures w14:val="none"/>
                              </w:rPr>
                              <w:t>checking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9" o:spid="_x0000_s1156" style="position:absolute;margin-left:334.75pt;margin-top:189.4pt;width:90.7pt;height:48.2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" filled="f" strokecolor="black [0]" insetpen="t">
                <v:shadow color="#eeece1"/>
                <v:textbox inset="2.88pt,2.88pt,2.88pt,2.88pt">
                  <w:txbxContent>
                    <w:p w:rsidR="00631458" w:rsidRDefault="00631458" w:rsidP="00631458">
                      <w:pPr>
                        <w:widowControl w:val="0"/>
                        <w:jc w:val="center"/>
                        <w:rPr>
                          <w:rFonts w:ascii="華康中圓體" w:eastAsia="華康中圓體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華康中圓體" w:eastAsia="華康中圓體" w:hint="eastAsia"/>
                          <w:b/>
                          <w:bCs/>
                          <w14:ligatures w14:val="none"/>
                        </w:rPr>
                        <w:t>4</w:t>
                      </w:r>
                      <w:r>
                        <w:rPr>
                          <w:rFonts w:ascii="華康中圓體" w:eastAsia="華康中圓體" w:hint="eastAsia"/>
                          <w:b/>
                          <w:bCs/>
                          <w:lang w:val="zh-TW"/>
                          <w14:ligatures w14:val="none"/>
                        </w:rPr>
                        <w:t>檢討過程</w:t>
                      </w:r>
                      <w:r>
                        <w:rPr>
                          <w:rFonts w:ascii="華康中圓體" w:eastAsia="華康中圓體" w:hint="eastAsia"/>
                          <w:b/>
                          <w:bCs/>
                          <w14:ligatures w14:val="none"/>
                        </w:rPr>
                        <w:t>checking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0ED3E490" wp14:editId="71F42381">
                <wp:simplePos x="0" y="0"/>
                <wp:positionH relativeFrom="column">
                  <wp:posOffset>4251325</wp:posOffset>
                </wp:positionH>
                <wp:positionV relativeFrom="paragraph">
                  <wp:posOffset>1062990</wp:posOffset>
                </wp:positionV>
                <wp:extent cx="1151890" cy="612140"/>
                <wp:effectExtent l="9525" t="6350" r="10160" b="10160"/>
                <wp:wrapNone/>
                <wp:docPr id="178" name="圓角矩形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>
                            <w:pPr>
                              <w:widowControl w:val="0"/>
                              <w:jc w:val="center"/>
                              <w:rPr>
                                <w:rFonts w:ascii="華康中圓體" w:eastAsia="華康中圓體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華康中圓體" w:eastAsia="華康徽宗宮體W5" w:hint="eastAsia"/>
                                <w:b/>
                                <w:bCs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bCs/>
                                <w:lang w:val="zh-TW"/>
                                <w14:ligatures w14:val="none"/>
                              </w:rPr>
                              <w:t>承諾實踐</w:t>
                            </w:r>
                            <w:r>
                              <w:rPr>
                                <w:rFonts w:ascii="華康中圓體" w:eastAsia="華康徽宗宮體W5" w:hint="eastAsia"/>
                                <w:b/>
                                <w:bCs/>
                                <w14:ligatures w14:val="none"/>
                              </w:rPr>
                              <w:t>committing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8" o:spid="_x0000_s1157" style="position:absolute;margin-left:334.75pt;margin-top:83.7pt;width:90.7pt;height:48.2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" filled="f" strokecolor="black [0]" insetpen="t">
                <v:shadow color="#eeece1"/>
                <v:textbox inset="2.88pt,2.88pt,2.88pt,2.88pt">
                  <w:txbxContent>
                    <w:p w:rsidR="00631458" w:rsidRDefault="00631458" w:rsidP="00631458">
                      <w:pPr>
                        <w:widowControl w:val="0"/>
                        <w:jc w:val="center"/>
                        <w:rPr>
                          <w:rFonts w:ascii="華康中圓體" w:eastAsia="華康中圓體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華康中圓體" w:eastAsia="華康徽宗宮體W5" w:hint="eastAsia"/>
                          <w:b/>
                          <w:bCs/>
                          <w14:ligatures w14:val="none"/>
                        </w:rPr>
                        <w:t>5</w:t>
                      </w:r>
                      <w:r>
                        <w:rPr>
                          <w:rFonts w:ascii="華康中圓體" w:eastAsia="華康中圓體" w:hint="eastAsia"/>
                          <w:b/>
                          <w:bCs/>
                          <w:lang w:val="zh-TW"/>
                          <w14:ligatures w14:val="none"/>
                        </w:rPr>
                        <w:t>承諾實踐</w:t>
                      </w:r>
                      <w:r>
                        <w:rPr>
                          <w:rFonts w:ascii="華康中圓體" w:eastAsia="華康徽宗宮體W5" w:hint="eastAsia"/>
                          <w:b/>
                          <w:bCs/>
                          <w14:ligatures w14:val="none"/>
                        </w:rPr>
                        <w:t>committing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3E02F8BC" wp14:editId="130D1B4B">
                <wp:simplePos x="0" y="0"/>
                <wp:positionH relativeFrom="column">
                  <wp:posOffset>5403215</wp:posOffset>
                </wp:positionH>
                <wp:positionV relativeFrom="paragraph">
                  <wp:posOffset>-20320</wp:posOffset>
                </wp:positionV>
                <wp:extent cx="410210" cy="1065530"/>
                <wp:effectExtent l="18415" t="18415" r="19050" b="20955"/>
                <wp:wrapNone/>
                <wp:docPr id="177" name="弧形接點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1065530"/>
                        </a:xfrm>
                        <a:prstGeom prst="curvedConnector2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77" o:spid="_x0000_s1026" type="#_x0000_t37" style="position:absolute;margin-left:425.45pt;margin-top:-1.6pt;width:32.3pt;height:83.9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" strokecolor="black [0]" strokeweight="2.2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78DCBB4C" wp14:editId="470A5582">
                <wp:simplePos x="0" y="0"/>
                <wp:positionH relativeFrom="column">
                  <wp:posOffset>6255385</wp:posOffset>
                </wp:positionH>
                <wp:positionV relativeFrom="paragraph">
                  <wp:posOffset>-13970</wp:posOffset>
                </wp:positionV>
                <wp:extent cx="909955" cy="925830"/>
                <wp:effectExtent l="22860" t="15240" r="19685" b="20955"/>
                <wp:wrapNone/>
                <wp:docPr id="176" name="弧形接點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09955" cy="925830"/>
                        </a:xfrm>
                        <a:prstGeom prst="curvedConnector2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76" o:spid="_x0000_s1026" type="#_x0000_t37" style="position:absolute;margin-left:492.55pt;margin-top:-1.1pt;width:71.65pt;height:72.9pt;rotation:180;flip:y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" strokecolor="black [0]" strokeweight="2.2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727F42A7" wp14:editId="172CE620">
                <wp:simplePos x="0" y="0"/>
                <wp:positionH relativeFrom="column">
                  <wp:posOffset>5403215</wp:posOffset>
                </wp:positionH>
                <wp:positionV relativeFrom="paragraph">
                  <wp:posOffset>1369060</wp:posOffset>
                </wp:positionV>
                <wp:extent cx="226695" cy="0"/>
                <wp:effectExtent l="18415" t="17145" r="21590" b="20955"/>
                <wp:wrapNone/>
                <wp:docPr id="175" name="弧形接點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75" o:spid="_x0000_s1026" type="#_x0000_t38" style="position:absolute;margin-left:425.45pt;margin-top:107.8pt;width:17.85pt;height:0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" adj="10800" strokecolor="black [0]" strokeweight="2.2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30850B01" wp14:editId="7B03F3BC">
                <wp:simplePos x="0" y="0"/>
                <wp:positionH relativeFrom="column">
                  <wp:posOffset>6607493</wp:posOffset>
                </wp:positionH>
                <wp:positionV relativeFrom="paragraph">
                  <wp:posOffset>1473517</wp:posOffset>
                </wp:positionV>
                <wp:extent cx="205740" cy="909955"/>
                <wp:effectExtent l="22860" t="17145" r="19685" b="15240"/>
                <wp:wrapNone/>
                <wp:docPr id="174" name="弧形接點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5740" cy="909955"/>
                        </a:xfrm>
                        <a:prstGeom prst="curvedConnector2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74" o:spid="_x0000_s1026" type="#_x0000_t37" style="position:absolute;margin-left:520.3pt;margin-top:116pt;width:16.2pt;height:71.65pt;rotation:90;flip:x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" strokecolor="black [0]" strokeweight="2.2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61AA7359" wp14:editId="63180781">
                <wp:simplePos x="0" y="0"/>
                <wp:positionH relativeFrom="column">
                  <wp:posOffset>5098732</wp:posOffset>
                </wp:positionH>
                <wp:positionV relativeFrom="paragraph">
                  <wp:posOffset>1996123</wp:posOffset>
                </wp:positionV>
                <wp:extent cx="1019175" cy="410210"/>
                <wp:effectExtent l="19050" t="15875" r="18415" b="22225"/>
                <wp:wrapNone/>
                <wp:docPr id="173" name="弧形接點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19175" cy="410210"/>
                        </a:xfrm>
                        <a:prstGeom prst="curvedConnector2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73" o:spid="_x0000_s1026" type="#_x0000_t37" style="position:absolute;margin-left:401.45pt;margin-top:157.2pt;width:80.25pt;height:32.3pt;rotation:90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" strokecolor="black [0]" strokeweight="2.2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2BE4C877" wp14:editId="02EB4697">
                <wp:simplePos x="0" y="0"/>
                <wp:positionH relativeFrom="column">
                  <wp:posOffset>4110990</wp:posOffset>
                </wp:positionH>
                <wp:positionV relativeFrom="paragraph">
                  <wp:posOffset>2711450</wp:posOffset>
                </wp:positionV>
                <wp:extent cx="140335" cy="213995"/>
                <wp:effectExtent l="12065" t="16510" r="9525" b="17145"/>
                <wp:wrapNone/>
                <wp:docPr id="172" name="弧形接點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0335" cy="21399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72" o:spid="_x0000_s1026" type="#_x0000_t38" style="position:absolute;margin-left:323.7pt;margin-top:213.5pt;width:11.05pt;height:16.85pt;rotation:180;flip:y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" adj="10800" strokecolor="red" strokeweight="1.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16FFBBAA" wp14:editId="6BCF3410">
                <wp:simplePos x="0" y="0"/>
                <wp:positionH relativeFrom="column">
                  <wp:posOffset>3030855</wp:posOffset>
                </wp:positionH>
                <wp:positionV relativeFrom="paragraph">
                  <wp:posOffset>1188720</wp:posOffset>
                </wp:positionV>
                <wp:extent cx="1080135" cy="360045"/>
                <wp:effectExtent l="8255" t="8255" r="6985" b="12700"/>
                <wp:wrapNone/>
                <wp:docPr id="171" name="圓角矩形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>
                            <w:pPr>
                              <w:widowControl w:val="0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鄭文公承諾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1" o:spid="_x0000_s1158" style="position:absolute;margin-left:238.65pt;margin-top:93.6pt;width:85.05pt;height:28.3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" filled="f" strokecolor="red" strokeweight="1.5pt" insetpen="t">
                <v:shadow color="#eeece1"/>
                <v:textbox inset="2.88pt,2.88pt,2.88pt,2.88pt">
                  <w:txbxContent>
                    <w:p w:rsidR="00631458" w:rsidRDefault="00631458" w:rsidP="00631458">
                      <w:pPr>
                        <w:widowControl w:val="0"/>
                        <w:rPr>
                          <w:rFonts w:ascii="華康細圓體" w:eastAsia="華康細圓體"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華康細圓體" w:eastAsia="華康細圓體" w:hint="eastAsia"/>
                          <w:color w:val="FF0000"/>
                          <w:sz w:val="28"/>
                          <w:szCs w:val="28"/>
                          <w:lang w:val="zh-TW"/>
                          <w14:ligatures w14:val="none"/>
                        </w:rPr>
                        <w:t>鄭文公承諾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070D295A" wp14:editId="1EF80597">
                <wp:simplePos x="0" y="0"/>
                <wp:positionH relativeFrom="column">
                  <wp:posOffset>4110990</wp:posOffset>
                </wp:positionH>
                <wp:positionV relativeFrom="paragraph">
                  <wp:posOffset>1369060</wp:posOffset>
                </wp:positionV>
                <wp:extent cx="140335" cy="0"/>
                <wp:effectExtent l="12065" t="17145" r="9525" b="11430"/>
                <wp:wrapNone/>
                <wp:docPr id="170" name="直線單箭頭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70" o:spid="_x0000_s1026" type="#_x0000_t32" style="position:absolute;margin-left:323.7pt;margin-top:107.8pt;width:11.05pt;height:0;rotation:180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" strokecolor="red" strokeweight="1.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2BFB258F" wp14:editId="5CDC9F29">
                <wp:simplePos x="0" y="0"/>
                <wp:positionH relativeFrom="column">
                  <wp:posOffset>2726055</wp:posOffset>
                </wp:positionH>
                <wp:positionV relativeFrom="paragraph">
                  <wp:posOffset>905510</wp:posOffset>
                </wp:positionV>
                <wp:extent cx="304800" cy="463550"/>
                <wp:effectExtent l="8255" t="10795" r="10795" b="11430"/>
                <wp:wrapNone/>
                <wp:docPr id="169" name="弧形接點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04800" cy="4635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69" o:spid="_x0000_s1026" type="#_x0000_t38" style="position:absolute;margin-left:214.65pt;margin-top:71.3pt;width:24pt;height:36.5pt;rotation:180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" adj="10800" strokecolor="red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16D2DB49" wp14:editId="32334EDF">
                <wp:simplePos x="0" y="0"/>
                <wp:positionH relativeFrom="column">
                  <wp:posOffset>2726055</wp:posOffset>
                </wp:positionH>
                <wp:positionV relativeFrom="paragraph">
                  <wp:posOffset>1369060</wp:posOffset>
                </wp:positionV>
                <wp:extent cx="304800" cy="0"/>
                <wp:effectExtent l="8255" t="7620" r="10795" b="11430"/>
                <wp:wrapNone/>
                <wp:docPr id="168" name="直線單箭頭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68" o:spid="_x0000_s1026" type="#_x0000_t32" style="position:absolute;margin-left:214.65pt;margin-top:107.8pt;width:24pt;height:0;rotation:180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" strokecolor="red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5658232" wp14:editId="5240B96A">
                <wp:simplePos x="0" y="0"/>
                <wp:positionH relativeFrom="column">
                  <wp:posOffset>206375</wp:posOffset>
                </wp:positionH>
                <wp:positionV relativeFrom="paragraph">
                  <wp:posOffset>725170</wp:posOffset>
                </wp:positionV>
                <wp:extent cx="2519680" cy="1287145"/>
                <wp:effectExtent l="12700" t="11430" r="10795" b="6350"/>
                <wp:wrapNone/>
                <wp:docPr id="164" name="群組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680" cy="1287145"/>
                          <a:chOff x="1030105" y="1122662"/>
                          <a:chExt cx="25200" cy="12872"/>
                        </a:xfrm>
                      </wpg:grpSpPr>
                      <wps:wsp>
                        <wps:cNvPr id="165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1030105" y="1122662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6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1030105" y="1127299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1030105" y="1131935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4" o:spid="_x0000_s1159" style="position:absolute;margin-left:16.25pt;margin-top:57.1pt;width:198.4pt;height:101.35pt;z-index:251714560" coordorigin="10301,11226" coordsize="252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">
                <v:roundrect id="AutoShape 147" o:spid="_x0000_s1160" style="position:absolute;left:10301;top:11226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2WMMA&#10;AADcAAAADwAAAGRycy9kb3ducmV2LnhtbERPTWvCQBC9F/oflhG8NRsLhpC6ipQWpZSKiRSPQ3ZM&#10;QrOzIbvG5N93CwVv83ifs9qMphUD9a6xrGARxSCIS6sbrhScivenFITzyBpby6RgIgeb9ePDCjNt&#10;b3ykIfeVCCHsMlRQe99lUrqyJoMush1x4C62N+gD7Cupe7yFcNPK5zhOpMGGQ0ONHb3WVP7kV6Ng&#10;WG7lx/lbT29FcUjH9MD682un1Hw2bl9AeBr9Xfzv3uswP1nC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F2WMMAAADcAAAADwAAAAAAAAAAAAAAAACYAgAAZHJzL2Rv&#10;d25yZXYueG1sUEsFBgAAAAAEAAQA9QAAAIgDAAAAAA==&#10;" filled="f" strokecolor="white" insetpen="t">
                  <v:shadow color="#eeece1"/>
                  <v:textbox inset="2.88pt,2.88pt,2.88pt,2.88pt">
                    <w:txbxContent>
                      <w:p w:rsidR="00631458" w:rsidRDefault="00631458" w:rsidP="00631458"/>
                    </w:txbxContent>
                  </v:textbox>
                </v:roundrect>
                <v:roundrect id="AutoShape 148" o:spid="_x0000_s1161" style="position:absolute;left:10301;top:11272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oL8IA&#10;AADcAAAADwAAAGRycy9kb3ducmV2LnhtbERPTWvCQBC9F/wPywi91Y1CQ4iuIqIopVRqRDwO2TEJ&#10;ZmdDdo3x33cFobd5vM+ZLXpTi45aV1lWMB5FIIhzqysuFByzzUcCwnlkjbVlUvAgB4v54G2GqbZ3&#10;/qXu4AsRQtilqKD0vkmldHlJBt3INsSBu9jWoA+wLaRu8R7CTS0nURRLgxWHhhIbWpWUXw83o6D7&#10;XMqv80k/1lm2T/pkz/r7Z6vU+7BfTkF46v2/+OXe6TA/juH5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+gvwgAAANwAAAAPAAAAAAAAAAAAAAAAAJgCAABkcnMvZG93&#10;bnJldi54bWxQSwUGAAAAAAQABAD1AAAAhwMAAAAA&#10;" filled="f" strokecolor="white" insetpen="t">
                  <v:shadow color="#eeece1"/>
                  <v:textbox inset="2.88pt,2.88pt,2.88pt,2.88pt">
                    <w:txbxContent>
                      <w:p w:rsidR="00631458" w:rsidRDefault="00631458" w:rsidP="00631458"/>
                    </w:txbxContent>
                  </v:textbox>
                </v:roundrect>
                <v:roundrect id="AutoShape 149" o:spid="_x0000_s1162" style="position:absolute;left:10301;top:11319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9NtMMA&#10;AADcAAAADwAAAGRycy9kb3ducmV2LnhtbERPTWvCQBC9C/0PyxR6002FaoiuIsXSIqI0EfE4ZMck&#10;mJ0N2W2M/94VhN7m8T5nvuxNLTpqXWVZwfsoAkGcW11xoeCQfQ1jEM4ja6wtk4IbOVguXgZzTLS9&#10;8i91qS9ECGGXoILS+yaR0uUlGXQj2xAH7mxbgz7AtpC6xWsIN7UcR9FEGqw4NJTY0GdJ+SX9Mwq6&#10;j5XcnI76ts6yfdzHe9bb3bdSb6/9agbCU+//xU/3jw7zJ1N4PB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9NtMMAAADcAAAADwAAAAAAAAAAAAAAAACYAgAAZHJzL2Rv&#10;d25yZXYueG1sUEsFBgAAAAAEAAQA9QAAAIgDAAAAAA==&#10;" filled="f" strokecolor="white" insetpen="t">
                  <v:shadow color="#eeece1"/>
                  <v:textbox inset="2.88pt,2.88pt,2.88pt,2.88pt">
                    <w:txbxContent>
                      <w:p w:rsidR="00631458" w:rsidRDefault="00631458" w:rsidP="00631458"/>
                    </w:txbxContent>
                  </v:textbox>
                </v:roundrect>
              </v:group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1815FE16" wp14:editId="1EC15F05">
                <wp:simplePos x="0" y="0"/>
                <wp:positionH relativeFrom="column">
                  <wp:posOffset>2726055</wp:posOffset>
                </wp:positionH>
                <wp:positionV relativeFrom="paragraph">
                  <wp:posOffset>1369060</wp:posOffset>
                </wp:positionV>
                <wp:extent cx="304800" cy="463550"/>
                <wp:effectExtent l="8255" t="7620" r="10795" b="5080"/>
                <wp:wrapNone/>
                <wp:docPr id="163" name="弧形接點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04800" cy="4635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63" o:spid="_x0000_s1026" type="#_x0000_t38" style="position:absolute;margin-left:214.65pt;margin-top:107.8pt;width:24pt;height:36.5pt;rotation:180;flip:y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" adj="10800" strokecolor="red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7B67122A" wp14:editId="3C30BCCF">
                <wp:simplePos x="0" y="0"/>
                <wp:positionH relativeFrom="column">
                  <wp:posOffset>8317865</wp:posOffset>
                </wp:positionH>
                <wp:positionV relativeFrom="paragraph">
                  <wp:posOffset>1083310</wp:posOffset>
                </wp:positionV>
                <wp:extent cx="335915" cy="948690"/>
                <wp:effectExtent l="18415" t="17145" r="17145" b="15240"/>
                <wp:wrapNone/>
                <wp:docPr id="162" name="弧形接點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35915" cy="94869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62" o:spid="_x0000_s1026" type="#_x0000_t38" style="position:absolute;margin-left:654.95pt;margin-top:85.3pt;width:26.45pt;height:74.7pt;rotation:180;flip:y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" adj="10800" strokecolor="red" strokeweight="1.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34C82C3D" wp14:editId="7E55EE3B">
                <wp:simplePos x="0" y="0"/>
                <wp:positionH relativeFrom="column">
                  <wp:posOffset>8653145</wp:posOffset>
                </wp:positionH>
                <wp:positionV relativeFrom="paragraph">
                  <wp:posOffset>902970</wp:posOffset>
                </wp:positionV>
                <wp:extent cx="1800225" cy="360045"/>
                <wp:effectExtent l="10795" t="8255" r="8255" b="12700"/>
                <wp:wrapNone/>
                <wp:docPr id="161" name="圓角矩形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1" o:spid="_x0000_s1163" style="position:absolute;margin-left:681.35pt;margin-top:71.1pt;width:141.75pt;height:28.3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" filled="f" strokecolor="white" strokeweight="1.5pt" insetpen="t">
                <v:shadow color="#eeece1"/>
                <v:textbox inset="2.88pt,2.88pt,2.88pt,2.88pt">
                  <w:txbxContent>
                    <w:p w:rsidR="00631458" w:rsidRDefault="00631458" w:rsidP="00631458"/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41A157FA" wp14:editId="65B8E61D">
                <wp:simplePos x="0" y="0"/>
                <wp:positionH relativeFrom="column">
                  <wp:posOffset>8653145</wp:posOffset>
                </wp:positionH>
                <wp:positionV relativeFrom="paragraph">
                  <wp:posOffset>1851660</wp:posOffset>
                </wp:positionV>
                <wp:extent cx="1800225" cy="360045"/>
                <wp:effectExtent l="10795" t="13970" r="8255" b="6985"/>
                <wp:wrapNone/>
                <wp:docPr id="160" name="圓角矩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說服秦穆公的方法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0" o:spid="_x0000_s1164" style="position:absolute;margin-left:681.35pt;margin-top:145.8pt;width:141.75pt;height:28.35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" filled="f" strokecolor="red" strokeweight="1.5pt" insetpen="t">
                <v:shadow color="#eeece1"/>
                <v:textbox inset="2.88pt,2.88pt,2.88pt,2.88pt">
                  <w:txbxContent>
                    <w:p w:rsidR="00631458" w:rsidRDefault="00631458" w:rsidP="00631458">
                      <w:pPr>
                        <w:widowControl w:val="0"/>
                        <w:spacing w:after="0"/>
                        <w:jc w:val="center"/>
                        <w:rPr>
                          <w:rFonts w:ascii="華康細圓體" w:eastAsia="華康細圓體"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華康細圓體" w:eastAsia="華康細圓體" w:hint="eastAsia"/>
                          <w:color w:val="FF0000"/>
                          <w:sz w:val="28"/>
                          <w:szCs w:val="28"/>
                          <w:lang w:val="zh-TW"/>
                          <w14:ligatures w14:val="none"/>
                        </w:rPr>
                        <w:t>說服秦穆公的方法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0160CDA4" wp14:editId="79BDBDA7">
                <wp:simplePos x="0" y="0"/>
                <wp:positionH relativeFrom="column">
                  <wp:posOffset>10453370</wp:posOffset>
                </wp:positionH>
                <wp:positionV relativeFrom="paragraph">
                  <wp:posOffset>2031365</wp:posOffset>
                </wp:positionV>
                <wp:extent cx="161925" cy="221615"/>
                <wp:effectExtent l="10795" t="12700" r="8255" b="13335"/>
                <wp:wrapNone/>
                <wp:docPr id="159" name="弧形接點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1925" cy="22161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59" o:spid="_x0000_s1026" type="#_x0000_t38" style="position:absolute;margin-left:823.1pt;margin-top:159.95pt;width:12.75pt;height:17.45pt;rotation:180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" adj="10800" strokecolor="red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7F21AEE5" wp14:editId="4A3F7CE7">
                <wp:simplePos x="0" y="0"/>
                <wp:positionH relativeFrom="column">
                  <wp:posOffset>8317865</wp:posOffset>
                </wp:positionH>
                <wp:positionV relativeFrom="paragraph">
                  <wp:posOffset>2031365</wp:posOffset>
                </wp:positionV>
                <wp:extent cx="335915" cy="920750"/>
                <wp:effectExtent l="18415" t="12700" r="17145" b="9525"/>
                <wp:wrapNone/>
                <wp:docPr id="158" name="弧形接點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5915" cy="9207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58" o:spid="_x0000_s1026" type="#_x0000_t38" style="position:absolute;margin-left:654.95pt;margin-top:159.95pt;width:26.45pt;height:72.5pt;rotation:180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" adj="10800" strokecolor="red" strokeweight="1.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00A7918C" wp14:editId="3787635A">
                <wp:simplePos x="0" y="0"/>
                <wp:positionH relativeFrom="column">
                  <wp:posOffset>8653145</wp:posOffset>
                </wp:positionH>
                <wp:positionV relativeFrom="paragraph">
                  <wp:posOffset>2772410</wp:posOffset>
                </wp:positionV>
                <wp:extent cx="1800225" cy="360045"/>
                <wp:effectExtent l="10795" t="10795" r="8255" b="10160"/>
                <wp:wrapNone/>
                <wp:docPr id="157" name="圓角矩形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7" o:spid="_x0000_s1165" style="position:absolute;margin-left:681.35pt;margin-top:218.3pt;width:141.75pt;height:28.3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" filled="f" strokecolor="white" strokeweight="1.5pt" insetpen="t">
                <v:shadow color="#eeece1"/>
                <v:textbox inset="2.88pt,2.88pt,2.88pt,2.88pt">
                  <w:txbxContent>
                    <w:p w:rsidR="00631458" w:rsidRDefault="00631458" w:rsidP="00631458"/>
                  </w:txbxContent>
                </v:textbox>
              </v:roundrect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FFB5613" wp14:editId="48220F29">
                <wp:simplePos x="0" y="0"/>
                <wp:positionH relativeFrom="column">
                  <wp:posOffset>10615295</wp:posOffset>
                </wp:positionH>
                <wp:positionV relativeFrom="paragraph">
                  <wp:posOffset>1360170</wp:posOffset>
                </wp:positionV>
                <wp:extent cx="1619885" cy="1343025"/>
                <wp:effectExtent l="10795" t="8255" r="7620" b="10795"/>
                <wp:wrapNone/>
                <wp:docPr id="154" name="群組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343025"/>
                          <a:chOff x="1135677" y="1131557"/>
                          <a:chExt cx="16200" cy="13429"/>
                        </a:xfrm>
                      </wpg:grpSpPr>
                      <wps:wsp>
                        <wps:cNvPr id="155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1135677" y="1135987"/>
                            <a:ext cx="16200" cy="9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>
                              <w:pPr>
                                <w:widowControl w:val="0"/>
                                <w:spacing w:after="0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說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之以害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br/>
                                <w:t>害：離之以仇</w:t>
                              </w:r>
                            </w:p>
                            <w:p w:rsidR="00631458" w:rsidRDefault="00631458" w:rsidP="00631458">
                              <w:pPr>
                                <w:widowControl w:val="0"/>
                                <w:spacing w:after="0"/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 xml:space="preserve">　　喻之以弊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6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1135677" y="1131557"/>
                            <a:ext cx="16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>
                              <w:pPr>
                                <w:widowControl w:val="0"/>
                                <w:spacing w:after="0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利：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54" o:spid="_x0000_s1166" style="position:absolute;margin-left:835.85pt;margin-top:107.1pt;width:127.55pt;height:105.75pt;z-index:251722752" coordorigin="11356,11315" coordsize="162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">
                <v:roundrect id="AutoShape 158" o:spid="_x0000_s1167" style="position:absolute;left:11356;top:11359;width:162;height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y8cIA&#10;AADcAAAADwAAAGRycy9kb3ducmV2LnhtbERPS2vCQBC+F/wPywje6qaCoURXkRbBgwcbH+cxO2aD&#10;2dk0u2rir+8WCr3Nx/ec+bKztbhT6yvHCt7GCQjiwumKSwWH/fr1HYQPyBprx6SgJw/LxeBljpl2&#10;D/6iex5KEUPYZ6jAhNBkUvrCkEU/dg1x5C6utRgibEupW3zEcFvLSZKk0mLFscFgQx+Gimt+swrW&#10;e213/SrduHNv8PR9/Nym+VOp0bBbzUAE6sK/+M+90XH+dAq/z8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fLxwgAAANwAAAAPAAAAAAAAAAAAAAAAAJgCAABkcnMvZG93&#10;bnJldi54bWxQSwUGAAAAAAQABAD1AAAAhwMAAAAA&#10;" filled="f" strokecolor="red" insetpen="t">
                  <v:shadow color="#eeece1"/>
                  <v:textbox inset="2.88pt,2.88pt,2.88pt,2.88pt">
                    <w:txbxContent>
                      <w:p w:rsidR="00631458" w:rsidRDefault="00631458" w:rsidP="00631458">
                        <w:pPr>
                          <w:widowControl w:val="0"/>
                          <w:spacing w:after="0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 xml:space="preserve">　　</w:t>
                        </w: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說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之以害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br/>
                          <w:t>害：離之以仇</w:t>
                        </w:r>
                      </w:p>
                      <w:p w:rsidR="00631458" w:rsidRDefault="00631458" w:rsidP="00631458">
                        <w:pPr>
                          <w:widowControl w:val="0"/>
                          <w:spacing w:after="0"/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 xml:space="preserve">　　喻之以弊</w:t>
                        </w:r>
                      </w:p>
                    </w:txbxContent>
                  </v:textbox>
                </v:roundrect>
                <v:roundrect id="AutoShape 159" o:spid="_x0000_s1168" style="position:absolute;left:11356;top:11315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shsIA&#10;AADcAAAADwAAAGRycy9kb3ducmV2LnhtbERPTWvCQBC9C/0PyxR6002FBkldRSyChx5q1J7H7JgN&#10;ZmdjdqtJf70rCN7m8T5nOu9sLS7U+sqxgvdRAoK4cLriUsFuuxpOQPiArLF2TAp68jCfvQymmGl3&#10;5Q1d8lCKGMI+QwUmhCaT0heGLPqRa4gjd3StxRBhW0rd4jWG21qOkySVFiuODQYbWhoqTvmfVbDa&#10;avvTL9K1O/QGf8/7r+80/1fq7bVbfIII1IWn+OFe6zj/I4X7M/E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2yGwgAAANwAAAAPAAAAAAAAAAAAAAAAAJgCAABkcnMvZG93&#10;bnJldi54bWxQSwUGAAAAAAQABAD1AAAAhwMAAAAA&#10;" filled="f" strokecolor="red" insetpen="t">
                  <v:shadow color="#eeece1"/>
                  <v:textbox inset="2.88pt,2.88pt,2.88pt,2.88pt">
                    <w:txbxContent>
                      <w:p w:rsidR="00631458" w:rsidRDefault="00631458" w:rsidP="00631458">
                        <w:pPr>
                          <w:widowControl w:val="0"/>
                          <w:spacing w:after="0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利：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5DAC8630" wp14:editId="3EA4C7AA">
                <wp:simplePos x="0" y="0"/>
                <wp:positionH relativeFrom="column">
                  <wp:posOffset>10453370</wp:posOffset>
                </wp:positionH>
                <wp:positionV relativeFrom="paragraph">
                  <wp:posOffset>1539875</wp:posOffset>
                </wp:positionV>
                <wp:extent cx="161925" cy="491490"/>
                <wp:effectExtent l="10795" t="6985" r="8255" b="6350"/>
                <wp:wrapNone/>
                <wp:docPr id="153" name="弧形接點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61925" cy="49149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53" o:spid="_x0000_s1026" type="#_x0000_t38" style="position:absolute;margin-left:823.1pt;margin-top:121.25pt;width:12.75pt;height:38.7pt;rotation:180;flip:y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" adj="10800" strokecolor="red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528C91A2" wp14:editId="75BBDBA0">
                <wp:simplePos x="0" y="0"/>
                <wp:positionH relativeFrom="column">
                  <wp:posOffset>8317865</wp:posOffset>
                </wp:positionH>
                <wp:positionV relativeFrom="paragraph">
                  <wp:posOffset>2031365</wp:posOffset>
                </wp:positionV>
                <wp:extent cx="335915" cy="0"/>
                <wp:effectExtent l="18415" t="12700" r="17145" b="15875"/>
                <wp:wrapNone/>
                <wp:docPr id="152" name="直線單箭頭接點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52" o:spid="_x0000_s1026" type="#_x0000_t32" style="position:absolute;margin-left:654.95pt;margin-top:159.95pt;width:26.45pt;height:0;rotation:180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" strokecolor="red" strokeweight="1.5pt">
                <v:shadow color="#eeece1"/>
              </v:shape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2E578EB" wp14:editId="785CA982">
                <wp:simplePos x="0" y="0"/>
                <wp:positionH relativeFrom="column">
                  <wp:posOffset>511175</wp:posOffset>
                </wp:positionH>
                <wp:positionV relativeFrom="paragraph">
                  <wp:posOffset>2317115</wp:posOffset>
                </wp:positionV>
                <wp:extent cx="3599815" cy="788035"/>
                <wp:effectExtent l="12700" t="12700" r="6985" b="8890"/>
                <wp:wrapNone/>
                <wp:docPr id="149" name="群組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788035"/>
                          <a:chOff x="1032335" y="1141419"/>
                          <a:chExt cx="36000" cy="7882"/>
                        </a:xfrm>
                      </wpg:grpSpPr>
                      <wps:wsp>
                        <wps:cNvPr id="150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1032335" y="1145702"/>
                            <a:ext cx="360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>
                              <w:pPr>
                                <w:widowControl w:val="0"/>
                                <w:jc w:val="righ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一再推演如何才可成功說服秦穆公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1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032335" y="1141419"/>
                            <a:ext cx="360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>
                              <w:pPr>
                                <w:widowControl w:val="0"/>
                                <w:jc w:val="righ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檢討確認是否正確掌握秦穆公心態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49" o:spid="_x0000_s1169" style="position:absolute;margin-left:40.25pt;margin-top:182.45pt;width:283.45pt;height:62.05pt;z-index:251725824" coordorigin="10323,11414" coordsize="360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">
                <v:roundrect id="AutoShape 163" o:spid="_x0000_s1170" style="position:absolute;left:10323;top:11457;width:36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JWMQA&#10;AADcAAAADwAAAGRycy9kb3ducmV2LnhtbESPQWvCQBCF7wX/wzKCl6IbtUpJXUUFwZs1iudpdpoE&#10;s7Mhu2r8986h0NsM78173yxWnavVndpQeTYwHiWgiHNvKy4MnE+74SeoEJEt1p7JwJMCrJa9twWm&#10;1j/4SPcsFkpCOKRooIyxSbUOeUkOw8g3xKL9+tZhlLUttG3xIeGu1pMkmWuHFUtDiQ1tS8qv2c0Z&#10;+JlOM69n4bD9qC+3/ftu8732R2MG/W79BSpSF//Nf9d7K/gzwZdnZAK9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yVjEAAAA3AAAAA8AAAAAAAAAAAAAAAAAmAIAAGRycy9k&#10;b3ducmV2LnhtbFBLBQYAAAAABAAEAPUAAACJAwAAAAA=&#10;" filled="f" strokecolor="white" strokeweight="1.5pt" insetpen="t">
                  <v:shadow color="#eeece1"/>
                  <v:textbox inset="2.88pt,2.88pt,2.88pt,2.88pt">
                    <w:txbxContent>
                      <w:p w:rsidR="00631458" w:rsidRDefault="00631458" w:rsidP="00631458">
                        <w:pPr>
                          <w:widowControl w:val="0"/>
                          <w:jc w:val="righ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一再推演如何才可成功說服秦穆公</w:t>
                        </w:r>
                      </w:p>
                    </w:txbxContent>
                  </v:textbox>
                </v:roundrect>
                <v:roundrect id="AutoShape 164" o:spid="_x0000_s1171" style="position:absolute;left:10323;top:11414;width:36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sw8AA&#10;AADcAAAADwAAAGRycy9kb3ducmV2LnhtbERPy6rCMBDdC/5DGMGNXFNfF+k1igqCO7WK67nN2Bab&#10;SWmi1r83guBuDuc5s0VjSnGn2hWWFQz6EQji1OqCMwWn4+ZnCsJ5ZI2lZVLwJAeLebs1w1jbBx/o&#10;nvhMhBB2MSrIva9iKV2ak0HXtxVx4C62NugDrDOpa3yEcFPKYRT9SoMFh4YcK1rnlF6Tm1HwPxol&#10;Vk7cbj0uz7dtb7PaL+1BqW6nWf6B8NT4r/jj3uowfzKA9zPh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xsw8AAAADcAAAADwAAAAAAAAAAAAAAAACYAgAAZHJzL2Rvd25y&#10;ZXYueG1sUEsFBgAAAAAEAAQA9QAAAIUDAAAAAA==&#10;" filled="f" strokecolor="white" strokeweight="1.5pt" insetpen="t">
                  <v:shadow color="#eeece1"/>
                  <v:textbox inset="2.88pt,2.88pt,2.88pt,2.88pt">
                    <w:txbxContent>
                      <w:p w:rsidR="00631458" w:rsidRDefault="00631458" w:rsidP="00631458">
                        <w:pPr>
                          <w:widowControl w:val="0"/>
                          <w:jc w:val="righ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檢討確認是否正確掌握秦穆公心態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15DFCDC6" wp14:editId="45E5EDFC">
                <wp:simplePos x="0" y="0"/>
                <wp:positionH relativeFrom="column">
                  <wp:posOffset>4110990</wp:posOffset>
                </wp:positionH>
                <wp:positionV relativeFrom="paragraph">
                  <wp:posOffset>2496820</wp:posOffset>
                </wp:positionV>
                <wp:extent cx="140335" cy="213995"/>
                <wp:effectExtent l="12065" t="11430" r="9525" b="12700"/>
                <wp:wrapNone/>
                <wp:docPr id="148" name="弧形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0335" cy="21399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弧形接點 148" o:spid="_x0000_s1026" type="#_x0000_t38" style="position:absolute;margin-left:323.7pt;margin-top:196.6pt;width:11.05pt;height:16.85pt;rotation:180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" adj="10800" strokecolor="red" strokeweight="1.5pt">
                <v:shadow color="#eeece1"/>
              </v:shape>
            </w:pict>
          </mc:Fallback>
        </mc:AlternateContent>
      </w:r>
    </w:p>
    <w:p w:rsidR="00343638" w:rsidRDefault="00343638" w:rsidP="00047C12"/>
    <w:sectPr w:rsidR="00343638" w:rsidSect="00DF7349">
      <w:type w:val="continuous"/>
      <w:pgSz w:w="23814" w:h="16839" w:orient="landscape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6D" w:rsidRDefault="00BE0A6D" w:rsidP="00750A79">
      <w:pPr>
        <w:spacing w:after="0" w:line="240" w:lineRule="auto"/>
      </w:pPr>
      <w:r>
        <w:separator/>
      </w:r>
    </w:p>
  </w:endnote>
  <w:endnote w:type="continuationSeparator" w:id="0">
    <w:p w:rsidR="00BE0A6D" w:rsidRDefault="00BE0A6D" w:rsidP="0075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徽宗宮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XB0033023">
    <w:panose1 w:val="00000000000000000000"/>
    <w:charset w:val="00"/>
    <w:family w:val="roman"/>
    <w:notTrueType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32999"/>
      <w:docPartObj>
        <w:docPartGallery w:val="Page Numbers (Bottom of Page)"/>
        <w:docPartUnique/>
      </w:docPartObj>
    </w:sdtPr>
    <w:sdtContent>
      <w:p w:rsidR="002C1C54" w:rsidRDefault="002C1C54" w:rsidP="002C1C54">
        <w:pPr>
          <w:pStyle w:val="a6"/>
          <w:jc w:val="center"/>
        </w:pPr>
        <w:r w:rsidRPr="002C1C54">
          <w:rPr>
            <w:rFonts w:ascii="標楷體" w:eastAsia="標楷體" w:hAnsi="標楷體"/>
            <w:b/>
            <w:sz w:val="24"/>
            <w:szCs w:val="24"/>
          </w:rPr>
          <w:fldChar w:fldCharType="begin"/>
        </w:r>
        <w:r w:rsidRPr="002C1C54">
          <w:rPr>
            <w:rFonts w:ascii="標楷體" w:eastAsia="標楷體" w:hAnsi="標楷體"/>
            <w:b/>
            <w:sz w:val="24"/>
            <w:szCs w:val="24"/>
          </w:rPr>
          <w:instrText>PAGE   \* MERGEFORMAT</w:instrText>
        </w:r>
        <w:r w:rsidRPr="002C1C54">
          <w:rPr>
            <w:rFonts w:ascii="標楷體" w:eastAsia="標楷體" w:hAnsi="標楷體"/>
            <w:b/>
            <w:sz w:val="24"/>
            <w:szCs w:val="24"/>
          </w:rPr>
          <w:fldChar w:fldCharType="separate"/>
        </w:r>
        <w:r w:rsidR="000F4720" w:rsidRPr="000F4720">
          <w:rPr>
            <w:rFonts w:ascii="標楷體" w:eastAsia="標楷體" w:hAnsi="標楷體"/>
            <w:b/>
            <w:noProof/>
            <w:sz w:val="24"/>
            <w:szCs w:val="24"/>
            <w:lang w:val="zh-TW"/>
          </w:rPr>
          <w:t>1</w:t>
        </w:r>
        <w:r w:rsidRPr="002C1C54">
          <w:rPr>
            <w:rFonts w:ascii="標楷體" w:eastAsia="標楷體" w:hAnsi="標楷體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6D" w:rsidRDefault="00BE0A6D" w:rsidP="00750A79">
      <w:pPr>
        <w:spacing w:after="0" w:line="240" w:lineRule="auto"/>
      </w:pPr>
      <w:r>
        <w:separator/>
      </w:r>
    </w:p>
  </w:footnote>
  <w:footnote w:type="continuationSeparator" w:id="0">
    <w:p w:rsidR="00BE0A6D" w:rsidRDefault="00BE0A6D" w:rsidP="00750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4F"/>
    <w:rsid w:val="00047C12"/>
    <w:rsid w:val="0007698D"/>
    <w:rsid w:val="00092D8C"/>
    <w:rsid w:val="000C049B"/>
    <w:rsid w:val="000D2219"/>
    <w:rsid w:val="000F4720"/>
    <w:rsid w:val="0012298B"/>
    <w:rsid w:val="00131B7B"/>
    <w:rsid w:val="00263ED0"/>
    <w:rsid w:val="002B6CD0"/>
    <w:rsid w:val="002C1C54"/>
    <w:rsid w:val="003152B9"/>
    <w:rsid w:val="00335CFF"/>
    <w:rsid w:val="00343638"/>
    <w:rsid w:val="003626F3"/>
    <w:rsid w:val="00435AA8"/>
    <w:rsid w:val="00445B3E"/>
    <w:rsid w:val="00450A49"/>
    <w:rsid w:val="0048156C"/>
    <w:rsid w:val="004F139F"/>
    <w:rsid w:val="00531DBD"/>
    <w:rsid w:val="0062174B"/>
    <w:rsid w:val="00631458"/>
    <w:rsid w:val="0063539C"/>
    <w:rsid w:val="0068594F"/>
    <w:rsid w:val="006E39C7"/>
    <w:rsid w:val="00750A79"/>
    <w:rsid w:val="00767769"/>
    <w:rsid w:val="007B1802"/>
    <w:rsid w:val="007F3F04"/>
    <w:rsid w:val="008331D1"/>
    <w:rsid w:val="008D10B4"/>
    <w:rsid w:val="00972FA1"/>
    <w:rsid w:val="00A35BA7"/>
    <w:rsid w:val="00AB0DA9"/>
    <w:rsid w:val="00AC70C7"/>
    <w:rsid w:val="00AC7DE7"/>
    <w:rsid w:val="00B128B1"/>
    <w:rsid w:val="00B200C1"/>
    <w:rsid w:val="00B54848"/>
    <w:rsid w:val="00B91983"/>
    <w:rsid w:val="00BB1AF7"/>
    <w:rsid w:val="00BB2FBE"/>
    <w:rsid w:val="00BE0A6D"/>
    <w:rsid w:val="00C20009"/>
    <w:rsid w:val="00C20AD1"/>
    <w:rsid w:val="00CA5C5A"/>
    <w:rsid w:val="00CE55D1"/>
    <w:rsid w:val="00D017D5"/>
    <w:rsid w:val="00DC0339"/>
    <w:rsid w:val="00DC50FF"/>
    <w:rsid w:val="00DD1503"/>
    <w:rsid w:val="00D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E7"/>
    <w:pPr>
      <w:spacing w:after="120" w:line="285" w:lineRule="auto"/>
    </w:pPr>
    <w:rPr>
      <w:rFonts w:ascii="Calibri" w:eastAsia="新細明體" w:hAnsi="Calibri" w:cs="新細明體"/>
      <w:color w:val="000000"/>
      <w:kern w:val="28"/>
      <w:szCs w:val="24"/>
      <w14:ligatures w14:val="standard"/>
      <w14:cntxtAlts/>
    </w:rPr>
  </w:style>
  <w:style w:type="paragraph" w:styleId="3">
    <w:name w:val="heading 3"/>
    <w:link w:val="30"/>
    <w:uiPriority w:val="9"/>
    <w:qFormat/>
    <w:rsid w:val="00DF7349"/>
    <w:pPr>
      <w:spacing w:line="285" w:lineRule="auto"/>
      <w:outlineLvl w:val="2"/>
    </w:pPr>
    <w:rPr>
      <w:rFonts w:ascii="Cambria" w:eastAsia="新細明體" w:hAnsi="Cambria" w:cs="新細明體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F7349"/>
    <w:rPr>
      <w:rFonts w:ascii="Cambria" w:eastAsia="新細明體" w:hAnsi="Cambria" w:cs="新細明體"/>
      <w:color w:val="000000"/>
      <w:kern w:val="28"/>
      <w:sz w:val="28"/>
      <w:szCs w:val="28"/>
      <w14:ligatures w14:val="standard"/>
      <w14:cntxtAlts/>
    </w:rPr>
  </w:style>
  <w:style w:type="paragraph" w:styleId="a4">
    <w:name w:val="header"/>
    <w:basedOn w:val="a"/>
    <w:link w:val="a5"/>
    <w:uiPriority w:val="99"/>
    <w:unhideWhenUsed/>
    <w:rsid w:val="006E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9C7"/>
    <w:rPr>
      <w:rFonts w:ascii="Calibri" w:eastAsia="新細明體" w:hAnsi="Calibri" w:cs="新細明體"/>
      <w:color w:val="000000"/>
      <w:kern w:val="28"/>
      <w:sz w:val="20"/>
      <w:szCs w:val="20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6E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9C7"/>
    <w:rPr>
      <w:rFonts w:ascii="Calibri" w:eastAsia="新細明體" w:hAnsi="Calibri" w:cs="新細明體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E7"/>
    <w:pPr>
      <w:spacing w:after="120" w:line="285" w:lineRule="auto"/>
    </w:pPr>
    <w:rPr>
      <w:rFonts w:ascii="Calibri" w:eastAsia="新細明體" w:hAnsi="Calibri" w:cs="新細明體"/>
      <w:color w:val="000000"/>
      <w:kern w:val="28"/>
      <w:szCs w:val="24"/>
      <w14:ligatures w14:val="standard"/>
      <w14:cntxtAlts/>
    </w:rPr>
  </w:style>
  <w:style w:type="paragraph" w:styleId="3">
    <w:name w:val="heading 3"/>
    <w:link w:val="30"/>
    <w:uiPriority w:val="9"/>
    <w:qFormat/>
    <w:rsid w:val="00DF7349"/>
    <w:pPr>
      <w:spacing w:line="285" w:lineRule="auto"/>
      <w:outlineLvl w:val="2"/>
    </w:pPr>
    <w:rPr>
      <w:rFonts w:ascii="Cambria" w:eastAsia="新細明體" w:hAnsi="Cambria" w:cs="新細明體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F7349"/>
    <w:rPr>
      <w:rFonts w:ascii="Cambria" w:eastAsia="新細明體" w:hAnsi="Cambria" w:cs="新細明體"/>
      <w:color w:val="000000"/>
      <w:kern w:val="28"/>
      <w:sz w:val="28"/>
      <w:szCs w:val="28"/>
      <w14:ligatures w14:val="standard"/>
      <w14:cntxtAlts/>
    </w:rPr>
  </w:style>
  <w:style w:type="paragraph" w:styleId="a4">
    <w:name w:val="header"/>
    <w:basedOn w:val="a"/>
    <w:link w:val="a5"/>
    <w:uiPriority w:val="99"/>
    <w:unhideWhenUsed/>
    <w:rsid w:val="006E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9C7"/>
    <w:rPr>
      <w:rFonts w:ascii="Calibri" w:eastAsia="新細明體" w:hAnsi="Calibri" w:cs="新細明體"/>
      <w:color w:val="000000"/>
      <w:kern w:val="28"/>
      <w:sz w:val="20"/>
      <w:szCs w:val="20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6E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9C7"/>
    <w:rPr>
      <w:rFonts w:ascii="Calibri" w:eastAsia="新細明體" w:hAnsi="Calibri" w:cs="新細明體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sanctuary</dc:creator>
  <cp:lastModifiedBy>user</cp:lastModifiedBy>
  <cp:revision>2</cp:revision>
  <dcterms:created xsi:type="dcterms:W3CDTF">2018-02-05T03:16:00Z</dcterms:created>
  <dcterms:modified xsi:type="dcterms:W3CDTF">2018-02-05T03:16:00Z</dcterms:modified>
</cp:coreProperties>
</file>