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2932"/>
        <w:gridCol w:w="1420"/>
        <w:gridCol w:w="2177"/>
        <w:gridCol w:w="2176"/>
        <w:gridCol w:w="1506"/>
        <w:gridCol w:w="2846"/>
        <w:gridCol w:w="4353"/>
      </w:tblGrid>
      <w:tr w:rsidR="00AC7DE7" w:rsidTr="00DC0339">
        <w:trPr>
          <w:trHeight w:val="697"/>
        </w:trPr>
        <w:tc>
          <w:tcPr>
            <w:tcW w:w="21762" w:type="dxa"/>
            <w:gridSpan w:val="8"/>
            <w:tcBorders>
              <w:bottom w:val="single" w:sz="4" w:space="0" w:color="auto"/>
            </w:tcBorders>
          </w:tcPr>
          <w:p w:rsidR="00AC7DE7" w:rsidRPr="00AC7DE7" w:rsidRDefault="00AC7DE7" w:rsidP="0048156C">
            <w:pPr>
              <w:widowControl w:val="0"/>
              <w:spacing w:after="0" w:line="600" w:lineRule="exact"/>
              <w:jc w:val="distribute"/>
              <w:rPr>
                <w:rFonts w:ascii="華康行楷體W5" w:eastAsia="華康行楷體W5"/>
                <w:sz w:val="60"/>
                <w:szCs w:val="60"/>
                <w14:ligatures w14:val="none"/>
              </w:rPr>
            </w:pPr>
            <w:r w:rsidRPr="00AC7DE7">
              <w:rPr>
                <w:rFonts w:ascii="華康行楷體W5" w:eastAsia="華康行楷體W5" w:hint="eastAsia"/>
                <w:sz w:val="60"/>
                <w:szCs w:val="60"/>
                <w:lang w:val="zh-TW"/>
                <w14:ligatures w14:val="none"/>
              </w:rPr>
              <w:t>說服×決策×思辨－－</w:t>
            </w:r>
            <w:proofErr w:type="gramStart"/>
            <w:r w:rsidRPr="00AC7DE7">
              <w:rPr>
                <w:rFonts w:ascii="華康行楷體W5" w:eastAsia="華康行楷體W5" w:hint="eastAsia"/>
                <w:sz w:val="60"/>
                <w:szCs w:val="60"/>
                <w:lang w:val="zh-TW"/>
                <w14:ligatures w14:val="none"/>
              </w:rPr>
              <w:t>《</w:t>
            </w:r>
            <w:proofErr w:type="gramEnd"/>
            <w:r w:rsidRPr="00AC7DE7">
              <w:rPr>
                <w:rFonts w:ascii="華康行楷體W5" w:eastAsia="華康行楷體W5" w:hint="eastAsia"/>
                <w:sz w:val="60"/>
                <w:szCs w:val="60"/>
                <w:lang w:val="zh-TW"/>
                <w14:ligatures w14:val="none"/>
              </w:rPr>
              <w:t>左傳．燭之</w:t>
            </w:r>
            <w:proofErr w:type="gramStart"/>
            <w:r w:rsidRPr="00AC7DE7">
              <w:rPr>
                <w:rFonts w:ascii="華康行楷體W5" w:eastAsia="華康行楷體W5" w:hint="eastAsia"/>
                <w:sz w:val="60"/>
                <w:szCs w:val="60"/>
                <w:lang w:val="zh-TW"/>
                <w14:ligatures w14:val="none"/>
              </w:rPr>
              <w:t>武退秦師》</w:t>
            </w:r>
            <w:proofErr w:type="gramEnd"/>
            <w:r w:rsidRPr="00AC7DE7">
              <w:rPr>
                <w:rFonts w:ascii="華康行楷體W5" w:eastAsia="華康行楷體W5" w:hint="eastAsia"/>
                <w:sz w:val="60"/>
                <w:szCs w:val="60"/>
                <w:lang w:val="zh-TW"/>
                <w14:ligatures w14:val="none"/>
              </w:rPr>
              <w:t>學習單．</w:t>
            </w:r>
            <w:r w:rsidR="004C1BB4">
              <w:rPr>
                <w:rFonts w:ascii="華康行楷體W5" w:eastAsia="華康行楷體W5" w:hint="eastAsia"/>
                <w:color w:val="FF0000"/>
                <w:sz w:val="60"/>
                <w:szCs w:val="60"/>
                <w:lang w:val="zh-TW"/>
                <w14:ligatures w14:val="none"/>
              </w:rPr>
              <w:t>教師</w:t>
            </w:r>
            <w:r w:rsidRPr="00AC7DE7">
              <w:rPr>
                <w:rFonts w:ascii="華康行楷體W5" w:eastAsia="華康行楷體W5" w:hint="eastAsia"/>
                <w:color w:val="FF0000"/>
                <w:sz w:val="60"/>
                <w:szCs w:val="60"/>
                <w:lang w:val="zh-TW"/>
                <w14:ligatures w14:val="none"/>
              </w:rPr>
              <w:t>版</w:t>
            </w:r>
          </w:p>
        </w:tc>
      </w:tr>
      <w:tr w:rsidR="00AC7DE7" w:rsidTr="00DC0339">
        <w:trPr>
          <w:trHeight w:val="741"/>
        </w:trPr>
        <w:tc>
          <w:tcPr>
            <w:tcW w:w="10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7DE7" w:rsidRDefault="00AC7DE7" w:rsidP="00092D8C">
            <w:pPr>
              <w:widowControl w:val="0"/>
              <w:spacing w:after="0" w:line="440" w:lineRule="exact"/>
              <w:ind w:firstLineChars="200" w:firstLine="520"/>
              <w:rPr>
                <w:rFonts w:ascii="微軟正黑體" w:eastAsia="微軟正黑體" w:hAnsi="微軟正黑體"/>
                <w:lang w:val="zh-TW"/>
                <w14:ligatures w14:val="none"/>
              </w:rPr>
            </w:pPr>
            <w:r w:rsidRPr="00AC7DE7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  <w:lang w:val="zh-TW"/>
                <w14:ligatures w14:val="none"/>
              </w:rPr>
              <w:t>【學習單分段】</w:t>
            </w:r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依據翰林版高中國文第三</w:t>
            </w:r>
            <w:proofErr w:type="gramStart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冊</w:t>
            </w:r>
            <w:proofErr w:type="gramEnd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第一課，</w:t>
            </w:r>
            <w:proofErr w:type="gramStart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同東大</w:t>
            </w:r>
            <w:proofErr w:type="gramEnd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版高職國文第三</w:t>
            </w:r>
            <w:proofErr w:type="gramStart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冊</w:t>
            </w:r>
            <w:proofErr w:type="gramEnd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第一課</w:t>
            </w:r>
          </w:p>
          <w:p w:rsidR="00AC7DE7" w:rsidRPr="00AC7DE7" w:rsidRDefault="00AC7DE7" w:rsidP="00092D8C">
            <w:pPr>
              <w:widowControl w:val="0"/>
              <w:spacing w:after="0" w:line="440" w:lineRule="exact"/>
              <w:ind w:firstLineChars="200" w:firstLine="520"/>
              <w:rPr>
                <w:rFonts w:ascii="微軟正黑體" w:eastAsia="微軟正黑體" w:hAnsi="微軟正黑體"/>
                <w:lang w:val="zh-TW"/>
                <w14:ligatures w14:val="none"/>
              </w:rPr>
            </w:pPr>
            <w:r w:rsidRPr="00AC7DE7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  <w:lang w:val="zh-TW"/>
                <w14:ligatures w14:val="none"/>
              </w:rPr>
              <w:t>【學習單內容】</w:t>
            </w:r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分為「課前．英雄啟示；課中．文章深論；課後．延伸閱讀」三部份</w:t>
            </w:r>
          </w:p>
        </w:tc>
        <w:tc>
          <w:tcPr>
            <w:tcW w:w="10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7DE7" w:rsidRDefault="00AC7DE7" w:rsidP="00092D8C">
            <w:pPr>
              <w:widowControl w:val="0"/>
              <w:spacing w:after="0" w:line="440" w:lineRule="exact"/>
              <w:ind w:firstLineChars="200" w:firstLine="520"/>
              <w:rPr>
                <w:rFonts w:ascii="微軟正黑體" w:eastAsia="微軟正黑體" w:hAnsi="微軟正黑體"/>
                <w:b/>
                <w:bCs/>
                <w:lang w:val="zh-TW"/>
                <w14:ligatures w14:val="none"/>
              </w:rPr>
            </w:pPr>
            <w:r w:rsidRPr="00AC7DE7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  <w:lang w:val="zh-TW"/>
                <w14:ligatures w14:val="none"/>
              </w:rPr>
              <w:t>【學習單版面】</w:t>
            </w:r>
            <w:proofErr w:type="gramStart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採</w:t>
            </w:r>
            <w:proofErr w:type="gramEnd"/>
            <w:r>
              <w:rPr>
                <w:rFonts w:ascii="微軟正黑體" w:eastAsia="微軟正黑體" w:hAnsi="微軟正黑體" w:hint="eastAsia"/>
                <w14:ligatures w14:val="none"/>
              </w:rPr>
              <w:t>A3</w:t>
            </w:r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，橫式，</w:t>
            </w:r>
            <w:r>
              <w:rPr>
                <w:rFonts w:ascii="微軟正黑體" w:eastAsia="微軟正黑體" w:hAnsi="微軟正黑體" w:hint="eastAsia"/>
                <w14:ligatures w14:val="none"/>
              </w:rPr>
              <w:t>2</w:t>
            </w:r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欄位設計</w:t>
            </w:r>
          </w:p>
          <w:p w:rsidR="00AC7DE7" w:rsidRPr="00AC7DE7" w:rsidRDefault="00AC7DE7" w:rsidP="00092D8C">
            <w:pPr>
              <w:widowControl w:val="0"/>
              <w:spacing w:after="0" w:line="440" w:lineRule="exact"/>
              <w:ind w:firstLineChars="200" w:firstLine="520"/>
              <w:rPr>
                <w:rFonts w:ascii="微軟正黑體" w:eastAsia="微軟正黑體" w:hAnsi="微軟正黑體"/>
                <w:lang w:val="zh-TW"/>
                <w14:ligatures w14:val="none"/>
              </w:rPr>
            </w:pPr>
            <w:r w:rsidRPr="00AC7DE7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  <w:lang w:val="zh-TW"/>
                <w14:ligatures w14:val="none"/>
              </w:rPr>
              <w:t>【學習單編者】</w:t>
            </w:r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國立</w:t>
            </w:r>
            <w:proofErr w:type="gramStart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南高商</w:t>
            </w:r>
            <w:proofErr w:type="gramStart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陳盈州教師</w:t>
            </w:r>
            <w:proofErr w:type="gramEnd"/>
          </w:p>
        </w:tc>
      </w:tr>
      <w:tr w:rsidR="00AC7DE7" w:rsidTr="00DC0339">
        <w:trPr>
          <w:trHeight w:val="555"/>
        </w:trPr>
        <w:tc>
          <w:tcPr>
            <w:tcW w:w="21762" w:type="dxa"/>
            <w:gridSpan w:val="8"/>
            <w:tcBorders>
              <w:top w:val="single" w:sz="4" w:space="0" w:color="auto"/>
            </w:tcBorders>
            <w:vAlign w:val="center"/>
          </w:tcPr>
          <w:p w:rsidR="00AC7DE7" w:rsidRPr="00AC7DE7" w:rsidRDefault="0063539C" w:rsidP="00AC7DE7">
            <w:pPr>
              <w:spacing w:beforeLines="50" w:before="180" w:after="0" w:line="400" w:lineRule="exact"/>
              <w:jc w:val="both"/>
              <w:rPr>
                <w:rFonts w:ascii="華康徽宗宮體W5" w:eastAsia="華康徽宗宮體W5"/>
                <w:b/>
                <w:bCs/>
                <w:sz w:val="32"/>
                <w:szCs w:val="32"/>
                <w:lang w:val="zh-TW"/>
                <w14:ligatures w14:val="none"/>
              </w:rPr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84864" behindDoc="0" locked="0" layoutInCell="1" allowOverlap="1" wp14:anchorId="3C746CFB" wp14:editId="5985B066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28575</wp:posOffset>
                  </wp:positionV>
                  <wp:extent cx="400050" cy="340360"/>
                  <wp:effectExtent l="0" t="0" r="0" b="2540"/>
                  <wp:wrapSquare wrapText="bothSides"/>
                  <wp:docPr id="18" name="圖片 18" descr="13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7DE7">
              <w:rPr>
                <w:rFonts w:ascii="華康徽宗宮體W5" w:eastAsia="華康徽宗宮體W5" w:hint="eastAsia"/>
                <w:b/>
                <w:bCs/>
                <w:sz w:val="36"/>
                <w:szCs w:val="36"/>
                <w:lang w:val="zh-TW"/>
                <w14:ligatures w14:val="none"/>
              </w:rPr>
              <w:t>零、角色登場，初步印象</w:t>
            </w:r>
          </w:p>
        </w:tc>
      </w:tr>
      <w:tr w:rsidR="00AC7DE7" w:rsidTr="0048156C">
        <w:trPr>
          <w:trHeight w:val="892"/>
        </w:trPr>
        <w:tc>
          <w:tcPr>
            <w:tcW w:w="10881" w:type="dxa"/>
            <w:gridSpan w:val="4"/>
          </w:tcPr>
          <w:p w:rsidR="00AC7DE7" w:rsidRPr="00AC7DE7" w:rsidRDefault="00AC7DE7" w:rsidP="00DD1503">
            <w:pPr>
              <w:widowControl w:val="0"/>
              <w:spacing w:after="0" w:line="440" w:lineRule="exact"/>
              <w:ind w:firstLineChars="200" w:firstLine="480"/>
              <w:rPr>
                <w:rFonts w:ascii="微軟正黑體" w:eastAsia="微軟正黑體" w:hAnsi="微軟正黑體"/>
                <w:lang w:val="zh-TW"/>
                <w14:ligatures w14:val="none"/>
              </w:rPr>
            </w:pPr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國文老師設計</w:t>
            </w:r>
            <w:proofErr w:type="gramStart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〈燭之武退秦師〉桌遊</w:t>
            </w:r>
            <w:proofErr w:type="gramEnd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，列印時卻忘記將</w:t>
            </w:r>
            <w:proofErr w:type="gramStart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人物牌卡寫</w:t>
            </w:r>
            <w:proofErr w:type="gramEnd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上角色名稱。請你閱讀課本題解後，</w:t>
            </w:r>
            <w:proofErr w:type="gramStart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參考牌卡右側</w:t>
            </w:r>
            <w:proofErr w:type="gramEnd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文</w:t>
            </w:r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字提示，</w:t>
            </w:r>
            <w:proofErr w:type="gramStart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回答牌卡人物</w:t>
            </w:r>
            <w:proofErr w:type="gramEnd"/>
            <w:r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各自是誰，並將答案填寫於【　　　　　　】中。</w:t>
            </w:r>
          </w:p>
        </w:tc>
        <w:tc>
          <w:tcPr>
            <w:tcW w:w="10881" w:type="dxa"/>
            <w:gridSpan w:val="4"/>
          </w:tcPr>
          <w:p w:rsidR="00AC7DE7" w:rsidRPr="00AC7DE7" w:rsidRDefault="00AC7DE7" w:rsidP="00DD1503">
            <w:pPr>
              <w:widowControl w:val="0"/>
              <w:spacing w:after="0" w:line="440" w:lineRule="exact"/>
              <w:ind w:firstLineChars="200" w:firstLine="480"/>
              <w:rPr>
                <w:rFonts w:ascii="微軟正黑體" w:eastAsia="微軟正黑體" w:hAnsi="微軟正黑體"/>
                <w:lang w:val="zh-TW"/>
                <w14:ligatures w14:val="none"/>
              </w:rPr>
            </w:pPr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【人物參考選項】：1晉文公、2秦穆公、3鄭文公、4</w:t>
            </w:r>
            <w:proofErr w:type="gramStart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佚之狐</w:t>
            </w:r>
            <w:proofErr w:type="gramEnd"/>
            <w:r w:rsidRPr="00AC7DE7">
              <w:rPr>
                <w:rFonts w:ascii="微軟正黑體" w:eastAsia="微軟正黑體" w:hAnsi="微軟正黑體" w:hint="eastAsia"/>
                <w:lang w:val="zh-TW"/>
                <w14:ligatures w14:val="none"/>
              </w:rPr>
              <w:t>、5燭之武。</w:t>
            </w:r>
          </w:p>
        </w:tc>
      </w:tr>
      <w:tr w:rsidR="00AB0DA9" w:rsidTr="0048156C">
        <w:trPr>
          <w:cantSplit/>
          <w:trHeight w:val="5371"/>
        </w:trPr>
        <w:tc>
          <w:tcPr>
            <w:tcW w:w="4352" w:type="dxa"/>
            <w:textDirection w:val="tbRlV"/>
          </w:tcPr>
          <w:p w:rsidR="00AB0DA9" w:rsidRDefault="00AB0DA9" w:rsidP="00AB0DA9">
            <w:pPr>
              <w:widowControl w:val="0"/>
              <w:spacing w:after="0"/>
              <w:rPr>
                <w:rFonts w:ascii="標楷體" w:eastAsia="標楷體" w:hAnsi="標楷體"/>
                <w:b/>
                <w:bCs/>
                <w14:ligatures w14:val="none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←他，曾不得重用。最終憑其謀略、分析利弊。勸服敵軍，名留青史。他，是誰？【</w:t>
            </w:r>
            <w:r w:rsidRPr="00C33A72">
              <w:rPr>
                <w:rFonts w:ascii="標楷體" w:eastAsia="標楷體" w:hAnsi="標楷體" w:hint="eastAsia"/>
                <w:b/>
                <w:bCs/>
                <w:color w:val="FF0000"/>
                <w:lang w:val="zh-TW"/>
                <w14:ligatures w14:val="none"/>
              </w:rPr>
              <w:t xml:space="preserve">　燭　之　武　</w:t>
            </w: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】</w:t>
            </w:r>
          </w:p>
          <w:p w:rsidR="00AB0DA9" w:rsidRDefault="00AB0DA9" w:rsidP="00AB0DA9">
            <w:pPr>
              <w:widowControl w:val="0"/>
              <w:rPr>
                <w:rFonts w:ascii="新細明體" w:hAnsi="新細明體"/>
                <w14:ligatures w14:val="none"/>
              </w:rPr>
            </w:pPr>
            <w:r>
              <w:rPr>
                <w:rFonts w:ascii="新細明體" w:hAnsi="新細明體" w:hint="eastAsia"/>
                <w14:ligatures w14:val="none"/>
              </w:rPr>
              <w:t> </w:t>
            </w:r>
          </w:p>
          <w:p w:rsidR="00AB0DA9" w:rsidRPr="00AB0DA9" w:rsidRDefault="00AB0DA9" w:rsidP="00AB0DA9">
            <w:pPr>
              <w:ind w:left="113" w:right="113"/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0288" behindDoc="0" locked="0" layoutInCell="1" allowOverlap="1" wp14:anchorId="259383AC" wp14:editId="272F3620">
                  <wp:simplePos x="0" y="0"/>
                  <wp:positionH relativeFrom="column">
                    <wp:posOffset>-1696398</wp:posOffset>
                  </wp:positionH>
                  <wp:positionV relativeFrom="paragraph">
                    <wp:posOffset>73660</wp:posOffset>
                  </wp:positionV>
                  <wp:extent cx="1967865" cy="3279140"/>
                  <wp:effectExtent l="0" t="0" r="0" b="0"/>
                  <wp:wrapNone/>
                  <wp:docPr id="7" name="圖片 7" descr="燭之武退秦師．燭之武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燭之武退秦師．燭之武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327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2" w:type="dxa"/>
            <w:gridSpan w:val="2"/>
            <w:textDirection w:val="tbRlV"/>
          </w:tcPr>
          <w:p w:rsidR="00AB0DA9" w:rsidRDefault="00AB0DA9" w:rsidP="00AB0DA9">
            <w:pPr>
              <w:widowControl w:val="0"/>
              <w:spacing w:after="0"/>
              <w:rPr>
                <w:rFonts w:ascii="標楷體" w:eastAsia="標楷體" w:hAnsi="標楷體"/>
                <w:b/>
                <w:bCs/>
                <w14:ligatures w14:val="none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←他，曾試圖東進稱霸中原。故與他國聯盟，後權衡利弊，率軍離去。他，是誰？【</w:t>
            </w:r>
            <w:r w:rsidRPr="00C33A72">
              <w:rPr>
                <w:rFonts w:ascii="標楷體" w:eastAsia="標楷體" w:hAnsi="標楷體" w:hint="eastAsia"/>
                <w:b/>
                <w:bCs/>
                <w:color w:val="FF0000"/>
                <w:lang w:val="zh-TW"/>
                <w14:ligatures w14:val="none"/>
              </w:rPr>
              <w:t xml:space="preserve">　秦　穆　公　</w:t>
            </w: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】</w:t>
            </w:r>
          </w:p>
          <w:p w:rsidR="00AB0DA9" w:rsidRDefault="00AB0DA9" w:rsidP="00AB0DA9">
            <w:pPr>
              <w:widowControl w:val="0"/>
              <w:rPr>
                <w:rFonts w:ascii="新細明體" w:hAnsi="新細明體"/>
                <w14:ligatures w14:val="none"/>
              </w:rPr>
            </w:pPr>
            <w:r>
              <w:rPr>
                <w:rFonts w:ascii="新細明體" w:hAnsi="新細明體" w:hint="eastAsia"/>
                <w14:ligatures w14:val="none"/>
              </w:rPr>
              <w:t> </w:t>
            </w:r>
          </w:p>
          <w:p w:rsidR="00AB0DA9" w:rsidRPr="00AB0DA9" w:rsidRDefault="00AB0DA9" w:rsidP="00AB0DA9">
            <w:pPr>
              <w:ind w:left="113" w:right="113"/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1312" behindDoc="0" locked="0" layoutInCell="1" allowOverlap="1" wp14:anchorId="593C3EE4" wp14:editId="7745A5CA">
                  <wp:simplePos x="0" y="0"/>
                  <wp:positionH relativeFrom="column">
                    <wp:posOffset>-1698303</wp:posOffset>
                  </wp:positionH>
                  <wp:positionV relativeFrom="paragraph">
                    <wp:posOffset>73660</wp:posOffset>
                  </wp:positionV>
                  <wp:extent cx="1967865" cy="3279140"/>
                  <wp:effectExtent l="0" t="0" r="0" b="0"/>
                  <wp:wrapNone/>
                  <wp:docPr id="6" name="圖片 6" descr="燭之武退秦師．秦穆公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燭之武退秦師．秦穆公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327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3" w:type="dxa"/>
            <w:gridSpan w:val="2"/>
            <w:textDirection w:val="tbRlV"/>
          </w:tcPr>
          <w:p w:rsidR="00AB0DA9" w:rsidRDefault="00AB0DA9" w:rsidP="00AB0DA9">
            <w:pPr>
              <w:widowControl w:val="0"/>
              <w:spacing w:after="0"/>
              <w:rPr>
                <w:rFonts w:ascii="標楷體" w:eastAsia="標楷體" w:hAnsi="標楷體"/>
                <w:b/>
                <w:bCs/>
                <w14:ligatures w14:val="none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←他，曾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無禮於出亡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的諸國公子，導致多年後對方出兵。使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國家陷危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。他，是誰？【</w:t>
            </w:r>
            <w:r w:rsidRPr="00C33A72">
              <w:rPr>
                <w:rFonts w:ascii="標楷體" w:eastAsia="標楷體" w:hAnsi="標楷體" w:hint="eastAsia"/>
                <w:b/>
                <w:bCs/>
                <w:color w:val="FF0000"/>
                <w:lang w:val="zh-TW"/>
                <w14:ligatures w14:val="none"/>
              </w:rPr>
              <w:t xml:space="preserve">　鄭　文　公　</w:t>
            </w: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】</w:t>
            </w:r>
          </w:p>
          <w:p w:rsidR="00AB0DA9" w:rsidRDefault="00AB0DA9" w:rsidP="00AB0DA9">
            <w:pPr>
              <w:widowControl w:val="0"/>
              <w:rPr>
                <w:rFonts w:ascii="新細明體" w:hAnsi="新細明體"/>
                <w14:ligatures w14:val="none"/>
              </w:rPr>
            </w:pPr>
            <w:r>
              <w:rPr>
                <w:rFonts w:ascii="新細明體" w:hAnsi="新細明體" w:hint="eastAsia"/>
                <w14:ligatures w14:val="none"/>
              </w:rPr>
              <w:t> </w:t>
            </w:r>
          </w:p>
          <w:p w:rsidR="00AB0DA9" w:rsidRPr="00AB0DA9" w:rsidRDefault="00AB0DA9" w:rsidP="00AB0DA9">
            <w:pPr>
              <w:ind w:left="113" w:right="113"/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2336" behindDoc="0" locked="0" layoutInCell="1" allowOverlap="1" wp14:anchorId="45F624FA" wp14:editId="0EF5688F">
                  <wp:simplePos x="0" y="0"/>
                  <wp:positionH relativeFrom="column">
                    <wp:posOffset>-1700843</wp:posOffset>
                  </wp:positionH>
                  <wp:positionV relativeFrom="paragraph">
                    <wp:posOffset>73660</wp:posOffset>
                  </wp:positionV>
                  <wp:extent cx="1967865" cy="3279140"/>
                  <wp:effectExtent l="0" t="0" r="0" b="0"/>
                  <wp:wrapNone/>
                  <wp:docPr id="5" name="圖片 5" descr="燭之武退秦師．鄭文公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燭之武退秦師．鄭文公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327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2" w:type="dxa"/>
            <w:gridSpan w:val="2"/>
            <w:textDirection w:val="tbRlV"/>
          </w:tcPr>
          <w:p w:rsidR="00AB0DA9" w:rsidRDefault="00AB0DA9" w:rsidP="00AB0DA9">
            <w:pPr>
              <w:widowControl w:val="0"/>
              <w:spacing w:after="0"/>
              <w:rPr>
                <w:rFonts w:ascii="標楷體" w:eastAsia="標楷體" w:hAnsi="標楷體"/>
                <w:b/>
                <w:bCs/>
                <w14:ligatures w14:val="none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←他，曾流浪十九年，返國繼位後，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護周、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敗楚。成為春秋五霸之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。他，是誰？【</w:t>
            </w:r>
            <w:r w:rsidRPr="00C33A72">
              <w:rPr>
                <w:rFonts w:ascii="標楷體" w:eastAsia="標楷體" w:hAnsi="標楷體" w:hint="eastAsia"/>
                <w:b/>
                <w:bCs/>
                <w:color w:val="FF0000"/>
                <w:lang w:val="zh-TW"/>
                <w14:ligatures w14:val="none"/>
              </w:rPr>
              <w:t xml:space="preserve">　晉　文　公　</w:t>
            </w: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】</w:t>
            </w:r>
          </w:p>
          <w:p w:rsidR="00AB0DA9" w:rsidRDefault="00AB0DA9" w:rsidP="00AB0DA9">
            <w:pPr>
              <w:widowControl w:val="0"/>
              <w:rPr>
                <w:rFonts w:ascii="新細明體" w:hAnsi="新細明體"/>
                <w14:ligatures w14:val="none"/>
              </w:rPr>
            </w:pPr>
            <w:r>
              <w:rPr>
                <w:rFonts w:ascii="新細明體" w:hAnsi="新細明體" w:hint="eastAsia"/>
                <w14:ligatures w14:val="none"/>
              </w:rPr>
              <w:t> </w:t>
            </w:r>
          </w:p>
          <w:p w:rsidR="00AB0DA9" w:rsidRPr="00AB0DA9" w:rsidRDefault="00AB0DA9" w:rsidP="00AB0DA9">
            <w:pPr>
              <w:ind w:left="113" w:right="113"/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4384" behindDoc="0" locked="0" layoutInCell="1" allowOverlap="1" wp14:anchorId="77B8F257" wp14:editId="0D35DCE2">
                  <wp:simplePos x="0" y="0"/>
                  <wp:positionH relativeFrom="column">
                    <wp:posOffset>-1702748</wp:posOffset>
                  </wp:positionH>
                  <wp:positionV relativeFrom="paragraph">
                    <wp:posOffset>73660</wp:posOffset>
                  </wp:positionV>
                  <wp:extent cx="1967230" cy="3279140"/>
                  <wp:effectExtent l="0" t="0" r="0" b="0"/>
                  <wp:wrapNone/>
                  <wp:docPr id="3" name="圖片 3" descr="燭之武退秦師．晉文公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燭之武退秦師．晉文公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327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3" w:type="dxa"/>
            <w:textDirection w:val="tbRlV"/>
          </w:tcPr>
          <w:p w:rsidR="00AB0DA9" w:rsidRDefault="00AB0DA9" w:rsidP="00AB0DA9">
            <w:pPr>
              <w:widowControl w:val="0"/>
              <w:spacing w:after="0"/>
              <w:rPr>
                <w:rFonts w:ascii="標楷體" w:eastAsia="標楷體" w:hAnsi="標楷體"/>
                <w:b/>
                <w:bCs/>
                <w14:ligatures w14:val="none"/>
              </w:rPr>
            </w:pP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←他，曾名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經傳，卻在國危之際，獻策、薦舉適合人才，化解危機。他，是誰？【</w:t>
            </w:r>
            <w:r w:rsidRPr="00C33A72">
              <w:rPr>
                <w:rFonts w:ascii="標楷體" w:eastAsia="標楷體" w:hAnsi="標楷體" w:hint="eastAsia"/>
                <w:b/>
                <w:bCs/>
                <w:color w:val="FF0000"/>
                <w:lang w:val="zh-TW"/>
                <w14:ligatures w14:val="none"/>
              </w:rPr>
              <w:t xml:space="preserve">　佚　之　狐　</w:t>
            </w:r>
            <w:r>
              <w:rPr>
                <w:rFonts w:ascii="標楷體" w:eastAsia="標楷體" w:hAnsi="標楷體" w:hint="eastAsia"/>
                <w:b/>
                <w:bCs/>
                <w:lang w:val="zh-TW"/>
                <w14:ligatures w14:val="none"/>
              </w:rPr>
              <w:t>】</w:t>
            </w:r>
          </w:p>
          <w:p w:rsidR="00AB0DA9" w:rsidRDefault="00AB0DA9" w:rsidP="00AB0DA9">
            <w:pPr>
              <w:widowControl w:val="0"/>
              <w:rPr>
                <w:rFonts w:ascii="新細明體" w:hAnsi="新細明體"/>
                <w14:ligatures w14:val="none"/>
              </w:rPr>
            </w:pPr>
            <w:r>
              <w:rPr>
                <w:rFonts w:ascii="新細明體" w:hAnsi="新細明體" w:hint="eastAsia"/>
                <w14:ligatures w14:val="none"/>
              </w:rPr>
              <w:t> </w:t>
            </w:r>
          </w:p>
          <w:p w:rsidR="00AB0DA9" w:rsidRPr="00AB0DA9" w:rsidRDefault="00AB0DA9" w:rsidP="00AB0DA9">
            <w:pPr>
              <w:ind w:left="113" w:right="113"/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3360" behindDoc="0" locked="0" layoutInCell="1" allowOverlap="1" wp14:anchorId="66678585" wp14:editId="2C7A1ABB">
                  <wp:simplePos x="0" y="0"/>
                  <wp:positionH relativeFrom="column">
                    <wp:posOffset>-1705923</wp:posOffset>
                  </wp:positionH>
                  <wp:positionV relativeFrom="paragraph">
                    <wp:posOffset>73660</wp:posOffset>
                  </wp:positionV>
                  <wp:extent cx="1967230" cy="3279140"/>
                  <wp:effectExtent l="0" t="0" r="0" b="0"/>
                  <wp:wrapNone/>
                  <wp:docPr id="4" name="圖片 4" descr="燭之武退秦師．佚之狐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燭之武退秦師．佚之狐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327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7DE7" w:rsidTr="0048156C">
        <w:trPr>
          <w:trHeight w:val="1302"/>
        </w:trPr>
        <w:tc>
          <w:tcPr>
            <w:tcW w:w="7284" w:type="dxa"/>
            <w:gridSpan w:val="2"/>
          </w:tcPr>
          <w:p w:rsidR="007B1802" w:rsidRDefault="007B1802" w:rsidP="0048156C">
            <w:pPr>
              <w:widowControl w:val="0"/>
              <w:spacing w:beforeLines="50" w:before="180" w:after="0" w:line="440" w:lineRule="exact"/>
              <w:rPr>
                <w:rFonts w:ascii="華康行楷體W5" w:hAnsi="XB0033023" w:hint="eastAsia"/>
                <w:sz w:val="44"/>
                <w:szCs w:val="44"/>
                <w14:ligatures w14:val="none"/>
              </w:rPr>
            </w:pPr>
            <w:r>
              <w:rPr>
                <w:rFonts w:ascii="華康行楷體W5" w:eastAsia="華康行楷體W5" w:hint="eastAsia"/>
                <w:sz w:val="44"/>
                <w:szCs w:val="44"/>
                <w:lang w:val="zh-TW"/>
                <w14:ligatures w14:val="none"/>
              </w:rPr>
              <w:t>課前．英雄啟示</w:t>
            </w:r>
          </w:p>
          <w:p w:rsidR="007B1802" w:rsidRDefault="007B1802" w:rsidP="00CA5C5A">
            <w:pPr>
              <w:widowControl w:val="0"/>
              <w:spacing w:after="0" w:line="400" w:lineRule="exact"/>
              <w:ind w:firstLineChars="200" w:firstLine="560"/>
              <w:rPr>
                <w:rFonts w:ascii="華康中黑體" w:eastAsia="華康中黑體" w:hAnsi="華康中黑體"/>
                <w:sz w:val="28"/>
                <w:szCs w:val="28"/>
                <w:lang w:val="zh-TW"/>
                <w14:ligatures w14:val="none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 xml:space="preserve">P.02 </w:t>
            </w:r>
            <w:r>
              <w:rPr>
                <w:rFonts w:ascii="華康中黑體" w:eastAsia="華康中黑體" w:hAnsi="華康中黑體" w:hint="eastAsia"/>
                <w:sz w:val="28"/>
                <w:szCs w:val="28"/>
                <w:lang w:val="zh-TW"/>
                <w14:ligatures w14:val="none"/>
              </w:rPr>
              <w:t>一、晉文公的行難之路</w:t>
            </w:r>
          </w:p>
          <w:p w:rsidR="007B1802" w:rsidRDefault="007B1802" w:rsidP="00CA5C5A">
            <w:pPr>
              <w:widowControl w:val="0"/>
              <w:spacing w:after="0" w:line="400" w:lineRule="exact"/>
              <w:ind w:firstLineChars="200" w:firstLine="560"/>
              <w:rPr>
                <w:rFonts w:ascii="華康中黑體" w:eastAsia="華康中黑體" w:hAnsi="華康中黑體"/>
                <w:lang w:val="zh-TW"/>
                <w14:ligatures w14:val="none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 xml:space="preserve">P.02 </w:t>
            </w:r>
            <w:r>
              <w:rPr>
                <w:rFonts w:ascii="華康中黑體" w:eastAsia="華康中黑體" w:hAnsi="華康中黑體" w:hint="eastAsia"/>
                <w:sz w:val="28"/>
                <w:szCs w:val="28"/>
                <w:lang w:val="zh-TW"/>
                <w14:ligatures w14:val="none"/>
              </w:rPr>
              <w:t>二、秦穆公</w:t>
            </w:r>
            <w:proofErr w:type="gramStart"/>
            <w:r>
              <w:rPr>
                <w:rFonts w:ascii="華康中黑體" w:eastAsia="華康中黑體" w:hAnsi="華康中黑體" w:hint="eastAsia"/>
                <w:sz w:val="28"/>
                <w:szCs w:val="28"/>
                <w:lang w:val="zh-TW"/>
                <w14:ligatures w14:val="none"/>
              </w:rPr>
              <w:t>的霸者之</w:t>
            </w:r>
            <w:proofErr w:type="gramEnd"/>
            <w:r>
              <w:rPr>
                <w:rFonts w:ascii="華康中黑體" w:eastAsia="華康中黑體" w:hAnsi="華康中黑體" w:hint="eastAsia"/>
                <w:sz w:val="28"/>
                <w:szCs w:val="28"/>
                <w:lang w:val="zh-TW"/>
                <w14:ligatures w14:val="none"/>
              </w:rPr>
              <w:t>路</w:t>
            </w:r>
          </w:p>
          <w:p w:rsidR="007B1802" w:rsidRDefault="007B1802" w:rsidP="007B1802">
            <w:pPr>
              <w:widowControl w:val="0"/>
              <w:spacing w:after="0" w:line="440" w:lineRule="exact"/>
              <w:ind w:firstLineChars="200" w:firstLine="480"/>
              <w:rPr>
                <w:rFonts w:ascii="華康中黑體" w:eastAsia="華康中黑體" w:hAnsi="華康中黑體"/>
                <w:b/>
                <w:bCs/>
                <w:lang w:val="zh-TW"/>
                <w14:ligatures w14:val="none"/>
              </w:rPr>
            </w:pPr>
            <w:r>
              <w:rPr>
                <w:rFonts w:ascii="華康中黑體" w:eastAsia="華康中黑體" w:hAnsi="華康中黑體" w:hint="eastAsia"/>
                <w:b/>
                <w:bCs/>
                <w:lang w:val="zh-TW"/>
                <w14:ligatures w14:val="none"/>
              </w:rPr>
              <w:t>◆設計目的：</w:t>
            </w:r>
          </w:p>
          <w:p w:rsidR="007B1802" w:rsidRDefault="007B1802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:color w:val="000080"/>
                <w:lang w:val="zh-TW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藉由春秋兩大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霸主事紀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，使學生對於春秋歷史、兩大霸主生平能有更全面的理解。</w:t>
            </w:r>
          </w:p>
          <w:p w:rsidR="007B1802" w:rsidRDefault="007B1802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:color w:val="000080"/>
                <w:lang w:val="zh-TW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課前閱讀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霸主事紀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，除加深對兩位霸主的理解，更有助於理解〈燭之武退秦師〉一文時代背景，及前後相關戰役，理解春秋局勢的瞬息萬變。</w:t>
            </w:r>
          </w:p>
          <w:p w:rsidR="00AC7DE7" w:rsidRPr="007B1802" w:rsidRDefault="007B1802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此外，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一般文本設計著重於燭之武說服技巧，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然綜觀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晉文公、秦穆公一生，精彩亮麗，亦值得關注，可供學生借鑒。</w:t>
            </w:r>
          </w:p>
        </w:tc>
        <w:tc>
          <w:tcPr>
            <w:tcW w:w="7279" w:type="dxa"/>
            <w:gridSpan w:val="4"/>
          </w:tcPr>
          <w:p w:rsidR="003152B9" w:rsidRPr="00BB2FBE" w:rsidRDefault="003152B9" w:rsidP="0048156C">
            <w:pPr>
              <w:widowControl w:val="0"/>
              <w:spacing w:beforeLines="50" w:before="180" w:after="0" w:line="440" w:lineRule="exact"/>
              <w:rPr>
                <w:rFonts w:ascii="華康行楷體W5" w:eastAsia="華康行楷體W5"/>
                <w:sz w:val="44"/>
                <w:szCs w:val="44"/>
                <w:lang w:val="zh-TW"/>
                <w14:ligatures w14:val="none"/>
              </w:rPr>
            </w:pPr>
            <w:r w:rsidRPr="00BB2FBE">
              <w:rPr>
                <w:rFonts w:ascii="華康行楷體W5" w:eastAsia="華康行楷體W5" w:hint="eastAsia"/>
                <w:sz w:val="44"/>
                <w:szCs w:val="44"/>
                <w:lang w:val="zh-TW"/>
                <w14:ligatures w14:val="none"/>
              </w:rPr>
              <w:t>課中．文章深論</w:t>
            </w:r>
          </w:p>
          <w:p w:rsidR="003152B9" w:rsidRPr="00CA5C5A" w:rsidRDefault="003152B9" w:rsidP="00CA5C5A">
            <w:pPr>
              <w:widowControl w:val="0"/>
              <w:spacing w:after="0" w:line="400" w:lineRule="exact"/>
              <w:ind w:firstLineChars="200" w:firstLine="560"/>
              <w:rPr>
                <w:rFonts w:ascii="華康中黑體" w:eastAsia="華康中黑體" w:hAnsi="華康中黑體"/>
                <w:sz w:val="28"/>
                <w:szCs w:val="28"/>
                <w14:ligatures w14:val="none"/>
              </w:rPr>
            </w:pPr>
            <w:r w:rsidRPr="00CA5C5A"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>P.03 三、心智繪圖．文本探索（訊息檢索）</w:t>
            </w:r>
          </w:p>
          <w:p w:rsidR="003152B9" w:rsidRPr="00CA5C5A" w:rsidRDefault="003152B9" w:rsidP="00CA5C5A">
            <w:pPr>
              <w:widowControl w:val="0"/>
              <w:spacing w:after="0" w:line="400" w:lineRule="exact"/>
              <w:ind w:firstLineChars="200" w:firstLine="560"/>
              <w:rPr>
                <w:rFonts w:ascii="華康中黑體" w:eastAsia="華康中黑體" w:hAnsi="華康中黑體"/>
                <w:sz w:val="28"/>
                <w:szCs w:val="28"/>
                <w14:ligatures w14:val="none"/>
              </w:rPr>
            </w:pPr>
            <w:r w:rsidRPr="00CA5C5A"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>P.04 四、文本深究（統整解釋）</w:t>
            </w:r>
          </w:p>
          <w:p w:rsidR="003152B9" w:rsidRPr="004F139F" w:rsidRDefault="003152B9" w:rsidP="004F139F">
            <w:pPr>
              <w:widowControl w:val="0"/>
              <w:spacing w:after="0" w:line="440" w:lineRule="exact"/>
              <w:ind w:firstLineChars="200" w:firstLine="480"/>
              <w:rPr>
                <w:rFonts w:ascii="華康中黑體" w:eastAsia="華康中黑體" w:hAnsi="華康中黑體"/>
                <w:b/>
                <w:bCs/>
                <w:lang w:val="zh-TW"/>
                <w14:ligatures w14:val="none"/>
              </w:rPr>
            </w:pPr>
            <w:r w:rsidRPr="004F139F">
              <w:rPr>
                <w:rFonts w:ascii="華康中黑體" w:eastAsia="華康中黑體" w:hAnsi="華康中黑體" w:hint="eastAsia"/>
                <w:b/>
                <w:bCs/>
                <w:lang w:val="zh-TW"/>
                <w14:ligatures w14:val="none"/>
              </w:rPr>
              <w:t>◆設計目的：</w:t>
            </w:r>
          </w:p>
          <w:p w:rsidR="003152B9" w:rsidRDefault="003152B9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:color w:val="000080"/>
                <w:lang w:val="zh-TW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藉由</w:t>
            </w:r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PISA</w:t>
            </w: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閱讀策略，從訊息檢索到統整解釋，由簡至難，增強學生對於文本的理解。並試以淺顯易懂的心智圖模式，統攝全文意涵，使學生能在自學、複習時更快掌握文意。見樹又見林。</w:t>
            </w:r>
          </w:p>
          <w:p w:rsidR="003152B9" w:rsidRPr="004F139F" w:rsidRDefault="003152B9" w:rsidP="004F139F">
            <w:pPr>
              <w:widowControl w:val="0"/>
              <w:spacing w:after="0" w:line="440" w:lineRule="exact"/>
              <w:ind w:firstLineChars="200" w:firstLine="480"/>
              <w:rPr>
                <w:rFonts w:ascii="華康中黑體" w:eastAsia="華康中黑體" w:hAnsi="華康中黑體"/>
                <w:b/>
                <w:bCs/>
                <w:lang w:val="zh-TW"/>
                <w14:ligatures w14:val="none"/>
              </w:rPr>
            </w:pPr>
            <w:r w:rsidRPr="004F139F">
              <w:rPr>
                <w:rFonts w:ascii="華康中黑體" w:eastAsia="華康中黑體" w:hAnsi="華康中黑體" w:hint="eastAsia"/>
                <w:b/>
                <w:bCs/>
                <w:lang w:val="zh-TW"/>
                <w14:ligatures w14:val="none"/>
              </w:rPr>
              <w:t>◆使用方法：</w:t>
            </w:r>
          </w:p>
          <w:p w:rsidR="003152B9" w:rsidRDefault="003152B9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:color w:val="000080"/>
                <w:lang w:val="zh-TW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「</w:t>
            </w:r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A</w:t>
            </w: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類文本探索」依「訊息檢索」設計成填充題形式，「</w:t>
            </w:r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B</w:t>
            </w: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類文本深究」則依「統整解釋、文意推論」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設計成簡答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題。請先寫完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Ａ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類，再寫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Ｂ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類。</w:t>
            </w:r>
          </w:p>
          <w:p w:rsidR="00AC7DE7" w:rsidRPr="004F139F" w:rsidRDefault="003152B9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:color w:val="000080"/>
                <w:lang w:val="zh-TW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頁</w:t>
            </w:r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3結合心智圖與文本探索，完成「A類文本探索」提問時，課文心智圖也隨之完成。</w:t>
            </w: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頁</w:t>
            </w:r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3心智圖後方有B</w:t>
            </w:r>
            <w:proofErr w:type="gramStart"/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類題號</w:t>
            </w:r>
            <w:proofErr w:type="gramEnd"/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圖示，意在使學生理解二者關係。為免雜亂</w:t>
            </w: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，</w:t>
            </w:r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「B類文本深究」置於</w:t>
            </w: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頁</w:t>
            </w:r>
            <w:r w:rsidRPr="004F139F"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4作答。</w:t>
            </w:r>
          </w:p>
        </w:tc>
        <w:tc>
          <w:tcPr>
            <w:tcW w:w="7199" w:type="dxa"/>
            <w:gridSpan w:val="2"/>
          </w:tcPr>
          <w:p w:rsidR="003152B9" w:rsidRPr="00BB2FBE" w:rsidRDefault="003152B9" w:rsidP="0048156C">
            <w:pPr>
              <w:widowControl w:val="0"/>
              <w:spacing w:beforeLines="50" w:before="180" w:after="0" w:line="440" w:lineRule="exact"/>
              <w:rPr>
                <w:rFonts w:ascii="華康行楷體W5" w:eastAsia="華康行楷體W5"/>
                <w:sz w:val="44"/>
                <w:szCs w:val="44"/>
                <w:lang w:val="zh-TW"/>
                <w14:ligatures w14:val="none"/>
              </w:rPr>
            </w:pPr>
            <w:r>
              <w:rPr>
                <w:rFonts w:ascii="華康行楷體W5" w:eastAsia="華康行楷體W5" w:hint="eastAsia"/>
                <w:sz w:val="44"/>
                <w:szCs w:val="44"/>
                <w:lang w:val="zh-TW"/>
                <w14:ligatures w14:val="none"/>
              </w:rPr>
              <w:t>課後．延伸閱讀</w:t>
            </w:r>
          </w:p>
          <w:p w:rsidR="003152B9" w:rsidRDefault="003152B9" w:rsidP="00CA5C5A">
            <w:pPr>
              <w:widowControl w:val="0"/>
              <w:spacing w:after="0" w:line="400" w:lineRule="exact"/>
              <w:ind w:firstLineChars="200" w:firstLine="560"/>
              <w:rPr>
                <w:rFonts w:ascii="華康中黑體" w:eastAsia="華康中黑體" w:hAnsi="華康中黑體"/>
                <w:sz w:val="28"/>
                <w:szCs w:val="28"/>
                <w14:ligatures w14:val="none"/>
              </w:rPr>
            </w:pPr>
            <w:r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 xml:space="preserve">P.05 </w:t>
            </w:r>
            <w:r w:rsidRPr="00CA5C5A"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>五、</w:t>
            </w:r>
            <w:r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>決策5C－－</w:t>
            </w:r>
            <w:proofErr w:type="gramStart"/>
            <w:r w:rsidRPr="00CA5C5A"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>鄭國解危</w:t>
            </w:r>
            <w:proofErr w:type="gramEnd"/>
            <w:r w:rsidRPr="00CA5C5A">
              <w:rPr>
                <w:rFonts w:ascii="華康中黑體" w:eastAsia="華康中黑體" w:hAnsi="華康中黑體" w:hint="eastAsia"/>
                <w:sz w:val="28"/>
                <w:szCs w:val="28"/>
                <w14:ligatures w14:val="none"/>
              </w:rPr>
              <w:t>背後的完美決策</w:t>
            </w:r>
          </w:p>
          <w:p w:rsidR="00CA5C5A" w:rsidRPr="00CA5C5A" w:rsidRDefault="00CA5C5A" w:rsidP="00CA5C5A">
            <w:pPr>
              <w:widowControl w:val="0"/>
              <w:spacing w:after="0" w:line="400" w:lineRule="exact"/>
              <w:ind w:firstLineChars="200" w:firstLine="560"/>
              <w:rPr>
                <w:rFonts w:ascii="華康中黑體" w:eastAsia="華康中黑體" w:hAnsi="華康中黑體"/>
                <w:sz w:val="28"/>
                <w:szCs w:val="28"/>
                <w14:ligatures w14:val="none"/>
              </w:rPr>
            </w:pPr>
          </w:p>
          <w:p w:rsidR="003152B9" w:rsidRDefault="003152B9" w:rsidP="003152B9">
            <w:pPr>
              <w:widowControl w:val="0"/>
              <w:spacing w:after="0" w:line="440" w:lineRule="exact"/>
              <w:ind w:firstLineChars="200" w:firstLine="480"/>
              <w:rPr>
                <w:rFonts w:ascii="華康中黑體" w:eastAsia="華康中黑體" w:hAnsi="華康中黑體"/>
                <w:b/>
                <w:bCs/>
                <w:lang w:val="zh-TW"/>
                <w14:ligatures w14:val="none"/>
              </w:rPr>
            </w:pPr>
            <w:r>
              <w:rPr>
                <w:rFonts w:ascii="華康中黑體" w:eastAsia="華康中黑體" w:hAnsi="華康中黑體" w:hint="eastAsia"/>
                <w:b/>
                <w:bCs/>
                <w:lang w:val="zh-TW"/>
                <w14:ligatures w14:val="none"/>
              </w:rPr>
              <w:t>◆設計目的：</w:t>
            </w:r>
          </w:p>
          <w:p w:rsidR="003152B9" w:rsidRDefault="003152B9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:color w:val="000080"/>
                <w:sz w:val="20"/>
                <w:szCs w:val="20"/>
                <w:lang w:val="zh-TW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臺大呂世浩教授將培養思辨能力分成四步驟：「設身處地、揣摩通透、體貼入微、洞見表裡」，藉此方可掌握學習歷史的大用：了解人性，啟發智慧。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sz w:val="18"/>
                <w:szCs w:val="18"/>
                <w:lang w:val="zh-TW"/>
                <w14:ligatures w14:val="none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sz w:val="18"/>
                <w:szCs w:val="18"/>
                <w:lang w:val="zh-TW"/>
                <w14:ligatures w14:val="none"/>
              </w:rPr>
              <w:t>內容詳見：</w:t>
            </w:r>
            <w:r>
              <w:rPr>
                <w:rFonts w:ascii="微軟正黑體" w:eastAsia="微軟正黑體" w:hAnsi="微軟正黑體" w:hint="eastAsia"/>
                <w:color w:val="000080"/>
                <w:sz w:val="18"/>
                <w:szCs w:val="18"/>
                <w14:ligatures w14:val="none"/>
              </w:rPr>
              <w:t xml:space="preserve">https://goo.gl/v3MjN9 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sz w:val="18"/>
                <w:szCs w:val="18"/>
                <w:lang w:val="zh-TW"/>
                <w14:ligatures w14:val="none"/>
              </w:rPr>
              <w:t>）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因此試將課文文本結合決策、說服理論，期盼學生能以史為用。</w:t>
            </w:r>
          </w:p>
          <w:p w:rsidR="003152B9" w:rsidRDefault="003152B9" w:rsidP="004F139F">
            <w:pPr>
              <w:widowControl w:val="0"/>
              <w:spacing w:after="0" w:line="400" w:lineRule="exact"/>
              <w:ind w:firstLineChars="200" w:firstLine="480"/>
              <w:rPr>
                <w:rFonts w:ascii="微軟正黑體" w:eastAsia="微軟正黑體" w:hAnsi="微軟正黑體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秦晉圍鄭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，為化解危機，鄭國內部勢必進行決策。如以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亞倫．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巴克「決策</w:t>
            </w:r>
            <w:r>
              <w:rPr>
                <w:rFonts w:ascii="微軟正黑體" w:eastAsia="微軟正黑體" w:hAnsi="微軟正黑體" w:hint="eastAsia"/>
                <w:color w:val="000080"/>
                <w14:ligatures w14:val="none"/>
              </w:rPr>
              <w:t>5C</w:t>
            </w:r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」理論進行分析鄭國決策過程，或許能</w:t>
            </w:r>
            <w:proofErr w:type="gramStart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詮</w:t>
            </w:r>
            <w:proofErr w:type="gramEnd"/>
            <w:r>
              <w:rPr>
                <w:rFonts w:ascii="微軟正黑體" w:eastAsia="微軟正黑體" w:hAnsi="微軟正黑體" w:hint="eastAsia"/>
                <w:color w:val="000080"/>
                <w:lang w:val="zh-TW"/>
                <w14:ligatures w14:val="none"/>
              </w:rPr>
              <w:t>解出別於「傳統見解」－－將說服勸退秦穆公之功，歸於燭之武一人的新意。</w:t>
            </w:r>
          </w:p>
          <w:p w:rsidR="003152B9" w:rsidRDefault="003152B9" w:rsidP="004F139F">
            <w:pPr>
              <w:widowControl w:val="0"/>
              <w:spacing w:after="0" w:line="400" w:lineRule="exact"/>
              <w:ind w:firstLineChars="200" w:firstLine="480"/>
              <w:rPr>
                <w:rFonts w:ascii="新細明體" w:hAnsi="新細明體"/>
                <w14:ligatures w14:val="none"/>
              </w:rPr>
            </w:pPr>
            <w:r>
              <w:rPr>
                <w:rFonts w:ascii="新細明體" w:hAnsi="新細明體" w:hint="eastAsia"/>
                <w14:ligatures w14:val="none"/>
              </w:rPr>
              <w:t> </w:t>
            </w:r>
          </w:p>
          <w:p w:rsidR="00AC7DE7" w:rsidRPr="003152B9" w:rsidRDefault="00AC7DE7" w:rsidP="003152B9">
            <w:pPr>
              <w:spacing w:after="0" w:line="440" w:lineRule="exact"/>
              <w:ind w:firstLineChars="200" w:firstLine="480"/>
            </w:pPr>
          </w:p>
        </w:tc>
      </w:tr>
    </w:tbl>
    <w:p w:rsidR="00131B7B" w:rsidRDefault="00131B7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1"/>
        <w:gridCol w:w="10801"/>
      </w:tblGrid>
      <w:tr w:rsidR="00131B7B" w:rsidTr="00BB1AF7">
        <w:tc>
          <w:tcPr>
            <w:tcW w:w="10801" w:type="dxa"/>
            <w:vAlign w:val="bottom"/>
          </w:tcPr>
          <w:p w:rsidR="00131B7B" w:rsidRPr="00131B7B" w:rsidRDefault="0063539C" w:rsidP="0063539C">
            <w:pPr>
              <w:spacing w:after="60" w:line="400" w:lineRule="exact"/>
              <w:jc w:val="both"/>
              <w:rPr>
                <w:rFonts w:ascii="華康徽宗宮體W5" w:eastAsia="華康徽宗宮體W5"/>
                <w:b/>
                <w:bCs/>
                <w:sz w:val="32"/>
                <w:szCs w:val="32"/>
                <w:lang w:val="zh-TW"/>
                <w14:ligatures w14:val="none"/>
              </w:rPr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lastRenderedPageBreak/>
              <w:drawing>
                <wp:anchor distT="36576" distB="36576" distL="36576" distR="36576" simplePos="0" relativeHeight="251680768" behindDoc="0" locked="0" layoutInCell="1" allowOverlap="1" wp14:anchorId="0325EEDF" wp14:editId="614982F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400050" cy="340360"/>
                  <wp:effectExtent l="0" t="0" r="0" b="2540"/>
                  <wp:wrapSquare wrapText="bothSides"/>
                  <wp:docPr id="15" name="圖片 15" descr="13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1B7B">
              <w:rPr>
                <w:rFonts w:ascii="華康徽宗宮體W5" w:eastAsia="華康徽宗宮體W5" w:hint="eastAsia"/>
                <w:b/>
                <w:bCs/>
                <w:sz w:val="36"/>
                <w:szCs w:val="36"/>
                <w:lang w:val="zh-TW"/>
                <w14:ligatures w14:val="none"/>
              </w:rPr>
              <w:t>一、晉文公的行難之路－－</w:t>
            </w:r>
            <w:r w:rsidR="00131B7B">
              <w:rPr>
                <w:rFonts w:ascii="華康徽宗宮體W5" w:eastAsia="華康徽宗宮體W5" w:hint="eastAsia"/>
                <w:sz w:val="28"/>
                <w:szCs w:val="28"/>
                <w:lang w:val="zh-TW"/>
                <w14:ligatures w14:val="none"/>
              </w:rPr>
              <w:t>逆境重生，讓</w:t>
            </w:r>
            <w:proofErr w:type="gramStart"/>
            <w:r w:rsidR="00131B7B">
              <w:rPr>
                <w:rFonts w:ascii="華康徽宗宮體W5" w:eastAsia="華康徽宗宮體W5" w:hint="eastAsia"/>
                <w:sz w:val="28"/>
                <w:szCs w:val="28"/>
                <w:lang w:val="zh-TW"/>
                <w14:ligatures w14:val="none"/>
              </w:rPr>
              <w:t>重耳從庸君變明</w:t>
            </w:r>
            <w:proofErr w:type="gramEnd"/>
            <w:r w:rsidR="00131B7B">
              <w:rPr>
                <w:rFonts w:ascii="華康徽宗宮體W5" w:eastAsia="華康徽宗宮體W5" w:hint="eastAsia"/>
                <w:sz w:val="28"/>
                <w:szCs w:val="28"/>
                <w:lang w:val="zh-TW"/>
                <w14:ligatures w14:val="none"/>
              </w:rPr>
              <w:t>主</w:t>
            </w:r>
          </w:p>
        </w:tc>
        <w:tc>
          <w:tcPr>
            <w:tcW w:w="10801" w:type="dxa"/>
          </w:tcPr>
          <w:p w:rsidR="00131B7B" w:rsidRPr="00131B7B" w:rsidRDefault="0063539C" w:rsidP="00131B7B">
            <w:pPr>
              <w:spacing w:after="60" w:line="400" w:lineRule="exact"/>
              <w:rPr>
                <w:rFonts w:ascii="華康徽宗宮體W5" w:eastAsia="華康徽宗宮體W5"/>
                <w:b/>
                <w:bCs/>
                <w:sz w:val="32"/>
                <w:szCs w:val="32"/>
                <w:lang w:val="zh-TW"/>
                <w14:ligatures w14:val="none"/>
              </w:rPr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82816" behindDoc="0" locked="0" layoutInCell="1" allowOverlap="1" wp14:anchorId="5C31AF58" wp14:editId="7920B89A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25400</wp:posOffset>
                  </wp:positionV>
                  <wp:extent cx="400050" cy="340360"/>
                  <wp:effectExtent l="0" t="0" r="0" b="2540"/>
                  <wp:wrapSquare wrapText="bothSides"/>
                  <wp:docPr id="17" name="圖片 17" descr="13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1B7B">
              <w:rPr>
                <w:rFonts w:ascii="華康徽宗宮體W5" w:eastAsia="華康徽宗宮體W5" w:hint="eastAsia"/>
                <w:b/>
                <w:bCs/>
                <w:sz w:val="36"/>
                <w:szCs w:val="36"/>
                <w:lang w:val="zh-TW"/>
                <w14:ligatures w14:val="none"/>
              </w:rPr>
              <w:t>二、秦穆公</w:t>
            </w:r>
            <w:proofErr w:type="gramStart"/>
            <w:r w:rsidR="00131B7B">
              <w:rPr>
                <w:rFonts w:ascii="華康徽宗宮體W5" w:eastAsia="華康徽宗宮體W5" w:hint="eastAsia"/>
                <w:b/>
                <w:bCs/>
                <w:sz w:val="36"/>
                <w:szCs w:val="36"/>
                <w:lang w:val="zh-TW"/>
                <w14:ligatures w14:val="none"/>
              </w:rPr>
              <w:t>的霸者之</w:t>
            </w:r>
            <w:proofErr w:type="gramEnd"/>
            <w:r w:rsidR="00131B7B">
              <w:rPr>
                <w:rFonts w:ascii="華康徽宗宮體W5" w:eastAsia="華康徽宗宮體W5" w:hint="eastAsia"/>
                <w:b/>
                <w:bCs/>
                <w:sz w:val="36"/>
                <w:szCs w:val="36"/>
                <w:lang w:val="zh-TW"/>
                <w14:ligatures w14:val="none"/>
              </w:rPr>
              <w:t>路</w:t>
            </w:r>
            <w:r w:rsidR="00131B7B">
              <w:rPr>
                <w:rFonts w:ascii="華康徽宗宮體W5" w:eastAsia="華康徽宗宮體W5" w:hint="eastAsia"/>
                <w:sz w:val="28"/>
                <w:szCs w:val="28"/>
                <w:lang w:val="zh-TW"/>
                <w14:ligatures w14:val="none"/>
              </w:rPr>
              <w:t>－－仁義、</w:t>
            </w:r>
            <w:proofErr w:type="gramStart"/>
            <w:r w:rsidR="00131B7B">
              <w:rPr>
                <w:rFonts w:ascii="華康徽宗宮體W5" w:eastAsia="華康徽宗宮體W5" w:hint="eastAsia"/>
                <w:sz w:val="28"/>
                <w:szCs w:val="28"/>
                <w:lang w:val="zh-TW"/>
                <w14:ligatures w14:val="none"/>
              </w:rPr>
              <w:t>重益</w:t>
            </w:r>
            <w:proofErr w:type="gramEnd"/>
            <w:r w:rsidR="00131B7B">
              <w:rPr>
                <w:rFonts w:ascii="華康徽宗宮體W5" w:eastAsia="華康徽宗宮體W5" w:hint="eastAsia"/>
                <w:sz w:val="28"/>
                <w:szCs w:val="28"/>
                <w:lang w:val="zh-TW"/>
                <w14:ligatures w14:val="none"/>
              </w:rPr>
              <w:t>、知錯、剛愎的複雜人性</w:t>
            </w:r>
          </w:p>
        </w:tc>
      </w:tr>
      <w:tr w:rsidR="00131B7B" w:rsidTr="00BB1AF7">
        <w:tc>
          <w:tcPr>
            <w:tcW w:w="10801" w:type="dxa"/>
          </w:tcPr>
          <w:tbl>
            <w:tblPr>
              <w:tblW w:w="104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9285"/>
            </w:tblGrid>
            <w:tr w:rsidR="00131B7B" w:rsidTr="00131B7B">
              <w:trPr>
                <w:trHeight w:val="394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131B7B">
                  <w:pPr>
                    <w:pStyle w:val="3"/>
                    <w:widowControl w:val="0"/>
                    <w:spacing w:line="320" w:lineRule="exact"/>
                    <w:jc w:val="center"/>
                    <w:rPr>
                      <w:rFonts w:ascii="華康細圓體" w:eastAsia="華康細圓體"/>
                      <w:b/>
                      <w:bCs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時間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1B7B" w:rsidRDefault="00131B7B" w:rsidP="00131B7B">
                  <w:pPr>
                    <w:pStyle w:val="3"/>
                    <w:widowControl w:val="0"/>
                    <w:spacing w:line="320" w:lineRule="exact"/>
                    <w:jc w:val="center"/>
                    <w:rPr>
                      <w:rFonts w:ascii="華康細圓體" w:eastAsia="華康細圓體"/>
                      <w:b/>
                      <w:bCs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晉文公行難之路大事紀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widowControl w:val="0"/>
                    <w:spacing w:after="0"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 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背景：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晉獻公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（晉文公之父）晚期寵愛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驪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姬，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驪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姬有意廢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嫡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立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庶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，讓兒子奚齊繼位。最終太子申生為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驪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姬所害，公子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重耳、夷吾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亦因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驪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姬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迫害離晉避難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</w:p>
              </w:tc>
            </w:tr>
            <w:tr w:rsidR="00131B7B" w:rsidTr="00131B7B">
              <w:trPr>
                <w:trHeight w:val="358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B.C.656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至</w:t>
                  </w: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狄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重耳至母親狄族尋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庇護。此時，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</w:t>
                  </w:r>
                  <w:proofErr w:type="gramEnd"/>
                  <w:r>
                    <w:rPr>
                      <w:rFonts w:ascii="華康細圓體" w:eastAsia="華康細圓體" w:hint="eastAsia"/>
                      <w14:ligatures w14:val="none"/>
                    </w:rPr>
                    <w:t xml:space="preserve">43 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歲。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B.C.650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48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晉獻公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死後，大臣里克殺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驪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姬、奚齊。又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至梁國迎重耳之弟夷吾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繼位，夷吾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疑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里克別有居心，遂遊說秦穆公，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願割河西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之地，換取協助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返晉登位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，是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為晉惠公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B.C.644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至齊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齊桓公宰相管仲去世，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重耳至齊欲為桓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公效勞，並藉此得到齊國幫助、保護。齊桓公將宗族之女齊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姜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許配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給重耳。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至此生活安逸，放棄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恢復君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位之願。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B.C.639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48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齊桓公四年前去世，其後齊國漸亂。齊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姜勸重耳離齊，重耳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不肯。舅父狐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偃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、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臣下趙衰設計灌醉重耳，連夜離齊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重耳醒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後憤怒不已，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以戈追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殺狐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偃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，未成。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B.C.638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kern w:val="2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至宋。</w:t>
                  </w:r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初，</w:t>
                  </w:r>
                  <w:proofErr w:type="gramStart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楚宋爆發泓水</w:t>
                  </w:r>
                  <w:proofErr w:type="gramEnd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之戰，宋大敗。後晉文公經曹國，國君曹共公無禮窺視</w:t>
                  </w:r>
                  <w:proofErr w:type="gramStart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重耳。</w:t>
                  </w:r>
                  <w:proofErr w:type="gramEnd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後轉至宋國。宋襄公款待</w:t>
                  </w:r>
                  <w:proofErr w:type="gramStart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重耳，</w:t>
                  </w:r>
                  <w:proofErr w:type="gramEnd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並送他二十輛馬車。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11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B.C.637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至鄭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鄭國大夫叔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詹勸王兄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鄭文公禮遇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重耳，文公卻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以「諸侯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亡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公子過此者眾，安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可盡禮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！」為由，不予禮遇。叔詹再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勸殺重耳以免遺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患，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文公亦不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從。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rPr>
                      <w:rFonts w:ascii="華康細圓體" w:eastAsia="華康細圓體" w:hAnsi="Cambria"/>
                      <w:sz w:val="26"/>
                      <w:szCs w:val="26"/>
                      <w14:ligatures w14:val="none"/>
                    </w:rPr>
                  </w:pP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至楚。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楚成王款待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重耳，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並問如送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其返晉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，將如何回報楚國。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重耳不願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損害晉國利益，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遂言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：「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如晉、楚兩軍交爭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，願退避三舍（九十里）」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展現賢君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風範。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rPr>
                      <w:rFonts w:ascii="華康細圓體" w:eastAsia="華康細圓體" w:hAnsi="Cambria"/>
                      <w:sz w:val="26"/>
                      <w:szCs w:val="26"/>
                      <w14:ligatures w14:val="none"/>
                    </w:rPr>
                  </w:pP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至秦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秦穆公東進路線受晉惠公父子所阻。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聞重耳於楚，遂遣人接重耳至秦熱烈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接待。並將親生女兒懷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嬴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等五位女子許配予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重耳。</w:t>
                  </w:r>
                  <w:proofErr w:type="gramEnd"/>
                </w:p>
              </w:tc>
            </w:tr>
            <w:tr w:rsidR="00131B7B" w:rsidTr="00131B7B">
              <w:trPr>
                <w:trHeight w:val="358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B.C.636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ind w:firstLine="480"/>
                    <w:rPr>
                      <w:rFonts w:ascii="華康細圓體" w:eastAsia="華康細圓體"/>
                      <w:sz w:val="24"/>
                      <w:szCs w:val="24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4"/>
                      <w:szCs w:val="24"/>
                      <w:lang w:val="zh-TW"/>
                      <w14:ligatures w14:val="none"/>
                    </w:rPr>
                    <w:t>秦穆公護送</w:t>
                  </w:r>
                  <w:proofErr w:type="gramStart"/>
                  <w:r>
                    <w:rPr>
                      <w:rFonts w:ascii="華康細圓體" w:eastAsia="華康細圓體" w:hint="eastAsia"/>
                      <w:sz w:val="24"/>
                      <w:szCs w:val="24"/>
                      <w:lang w:val="zh-TW"/>
                      <w14:ligatures w14:val="none"/>
                    </w:rPr>
                    <w:t>重耳回</w:t>
                  </w:r>
                  <w:proofErr w:type="gramEnd"/>
                  <w:r>
                    <w:rPr>
                      <w:rFonts w:ascii="華康細圓體" w:eastAsia="華康細圓體" w:hint="eastAsia"/>
                      <w:sz w:val="24"/>
                      <w:szCs w:val="24"/>
                      <w:lang w:val="zh-TW"/>
                      <w14:ligatures w14:val="none"/>
                    </w:rPr>
                    <w:t>晉國。</w:t>
                  </w:r>
                  <w:proofErr w:type="gramStart"/>
                  <w:r>
                    <w:rPr>
                      <w:rFonts w:ascii="華康細圓體" w:eastAsia="華康細圓體" w:hint="eastAsia"/>
                      <w:sz w:val="24"/>
                      <w:szCs w:val="24"/>
                      <w:lang w:val="zh-TW"/>
                      <w14:ligatures w14:val="none"/>
                    </w:rPr>
                    <w:t>重耳即位</w:t>
                  </w:r>
                  <w:proofErr w:type="gramEnd"/>
                  <w:r>
                    <w:rPr>
                      <w:rFonts w:ascii="華康細圓體" w:eastAsia="華康細圓體" w:hint="eastAsia"/>
                      <w:sz w:val="24"/>
                      <w:szCs w:val="24"/>
                      <w:lang w:val="zh-TW"/>
                      <w14:ligatures w14:val="none"/>
                    </w:rPr>
                    <w:t>，稱晉文公，</w:t>
                  </w:r>
                  <w:proofErr w:type="gramStart"/>
                  <w:r>
                    <w:rPr>
                      <w:rFonts w:ascii="華康細圓體" w:eastAsia="華康細圓體" w:hint="eastAsia"/>
                      <w:sz w:val="24"/>
                      <w:szCs w:val="24"/>
                      <w:lang w:val="zh-TW"/>
                      <w14:ligatures w14:val="none"/>
                    </w:rPr>
                    <w:t>此時重耳</w:t>
                  </w:r>
                  <w:proofErr w:type="gramEnd"/>
                  <w:r>
                    <w:rPr>
                      <w:rFonts w:ascii="華康細圓體" w:eastAsia="華康細圓體" w:hint="eastAsia"/>
                      <w:sz w:val="24"/>
                      <w:szCs w:val="24"/>
                      <w14:ligatures w14:val="none"/>
                    </w:rPr>
                    <w:t xml:space="preserve">62 </w:t>
                  </w:r>
                  <w:r>
                    <w:rPr>
                      <w:rFonts w:ascii="華康細圓體" w:eastAsia="華康細圓體" w:hint="eastAsia"/>
                      <w:sz w:val="24"/>
                      <w:szCs w:val="24"/>
                      <w:lang w:val="zh-TW"/>
                      <w14:ligatures w14:val="none"/>
                    </w:rPr>
                    <w:t>歲。</w:t>
                  </w:r>
                </w:p>
              </w:tc>
            </w:tr>
            <w:tr w:rsidR="00131B7B" w:rsidTr="00131B7B">
              <w:trPr>
                <w:trHeight w:val="644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B.C.635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護周。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周襄王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之弟王子帶為亂，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周襄王逃至鄭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國，向晉文公請求援助。晉文公欲當霸主，不顧晉國方定，決意拯救周天子。率軍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敗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王子帶，護送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周襄王回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京城。</w:t>
                  </w:r>
                </w:p>
              </w:tc>
            </w:tr>
            <w:tr w:rsidR="00131B7B" w:rsidTr="00131B7B">
              <w:trPr>
                <w:trHeight w:val="1268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B.C.632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稱霸。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即位後，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先攻曹國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以報曹共公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於重耳經過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曹國時無禮之舉。後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楚國欲成霸業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再攻宋國。為報宋襄公禮遇之恩，晉文公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率兵救宋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。又為報楚國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在重耳流亡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至楚之禮遇，下令軍隊退避三舍。後於衛國城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濮大敗楚軍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。史稱「城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濮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之戰」。後晉文公主持「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踐土之盟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」，成為繼齊桓公、宋襄公之後的春秋霸主。</w:t>
                  </w:r>
                </w:p>
              </w:tc>
            </w:tr>
            <w:tr w:rsidR="00131B7B" w:rsidTr="00131B7B">
              <w:trPr>
                <w:trHeight w:val="1268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B.C.630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復仇。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為報鄭國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當初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禮遇，且於「城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濮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之戰」助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楚擊晉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，晉文公邀秦穆公組成復仇者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聯盟攻鄭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。因鄭國燭之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武巧其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辭令勸退秦穆公，並派兵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協防鄭國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。晉文公感於秦穆公之恩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不願擊秦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，後送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於晉為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質的鄭國世子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子蘭回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鄭、與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鄭國立盟後亦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退兵。稱霸從此之路受阻。</w:t>
                  </w:r>
                </w:p>
              </w:tc>
            </w:tr>
            <w:tr w:rsidR="00131B7B" w:rsidTr="00131B7B">
              <w:trPr>
                <w:trHeight w:val="398"/>
              </w:trPr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B.C.628</w:t>
                  </w:r>
                </w:p>
              </w:tc>
              <w:tc>
                <w:tcPr>
                  <w:tcW w:w="9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kern w:val="2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崩</w:t>
                  </w: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殂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。</w:t>
                  </w:r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冬，</w:t>
                  </w:r>
                  <w:r>
                    <w:rPr>
                      <w:rFonts w:ascii="華康細圓體" w:eastAsia="華康細圓體" w:hint="eastAsia"/>
                      <w:kern w:val="2"/>
                      <w14:ligatures w14:val="none"/>
                    </w:rPr>
                    <w:t xml:space="preserve">12 </w:t>
                  </w:r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月。晉文公去世，其</w:t>
                  </w:r>
                  <w:proofErr w:type="gramStart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子晉襄公</w:t>
                  </w:r>
                  <w:proofErr w:type="gramEnd"/>
                  <w:r>
                    <w:rPr>
                      <w:rFonts w:ascii="華康細圓體" w:eastAsia="華康細圓體" w:hint="eastAsia"/>
                      <w:kern w:val="2"/>
                      <w:lang w:val="zh-TW"/>
                      <w14:ligatures w14:val="none"/>
                    </w:rPr>
                    <w:t>即位。</w:t>
                  </w:r>
                </w:p>
              </w:tc>
            </w:tr>
          </w:tbl>
          <w:p w:rsidR="00131B7B" w:rsidRDefault="00131B7B" w:rsidP="00263ED0">
            <w:pPr>
              <w:widowControl w:val="0"/>
              <w:spacing w:after="0" w:line="300" w:lineRule="exact"/>
              <w:rPr>
                <w:rFonts w:ascii="華康細圓體" w:eastAsia="華康細圓體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</w:pP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Ｑ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１、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重耳流亡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各國時，各國國君或禮遇或冷落。試問鄭文公、宋襄公、楚成王三人，誰禮遇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重耳？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誰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不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禮遇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重耳？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（勾選）無禮的原因是？（援引原文）晉文公後來如何一一回報他們？這展現晉文公的個性是什麼？（簡答）</w:t>
            </w:r>
          </w:p>
          <w:p w:rsidR="00131B7B" w:rsidRDefault="00131B7B" w:rsidP="00131B7B">
            <w:pPr>
              <w:widowControl w:val="0"/>
              <w:spacing w:after="0" w:line="360" w:lineRule="exact"/>
              <w:ind w:firstLine="510"/>
              <w:rPr>
                <w:rFonts w:ascii="華康細圓體" w:eastAsia="華康細圓體"/>
                <w:kern w:val="2"/>
                <w:sz w:val="26"/>
                <w:szCs w:val="26"/>
                <w:lang w:val="zh-TW"/>
                <w14:ligatures w14:val="none"/>
              </w:rPr>
            </w:pPr>
            <w:r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１禮遇</w:t>
            </w:r>
            <w:proofErr w:type="gramStart"/>
            <w:r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重耳（ˇ</w:t>
            </w:r>
            <w:proofErr w:type="gramEnd"/>
            <w:r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）、</w:t>
            </w:r>
            <w:r>
              <w:rPr>
                <w:rFonts w:ascii="華康細圓體" w:hAnsi="新細明體" w:hint="eastAsia"/>
                <w:kern w:val="2"/>
                <w:sz w:val="26"/>
                <w:szCs w:val="26"/>
                <w14:ligatures w14:val="none"/>
              </w:rPr>
              <w:t>2</w:t>
            </w:r>
            <w:r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無禮</w:t>
            </w:r>
            <w:proofErr w:type="gramStart"/>
            <w:r w:rsidR="004C1BB4"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重耳（</w:t>
            </w:r>
            <w:proofErr w:type="gramEnd"/>
            <w:r w:rsidR="004C1BB4"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×）：</w:t>
            </w:r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bdr w:val="single" w:sz="4" w:space="0" w:color="auto"/>
                <w:lang w:val="zh-TW"/>
                <w14:ligatures w14:val="none"/>
              </w:rPr>
              <w:t>×</w:t>
            </w:r>
            <w:r w:rsidR="004C1BB4"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鄭文公、</w:t>
            </w:r>
            <w:proofErr w:type="gramStart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bdr w:val="single" w:sz="4" w:space="0" w:color="auto"/>
                <w:lang w:val="zh-TW"/>
                <w14:ligatures w14:val="none"/>
              </w:rPr>
              <w:t>ˇ</w:t>
            </w:r>
            <w:proofErr w:type="gramEnd"/>
            <w:r w:rsidR="004C1BB4"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宋襄公、</w:t>
            </w:r>
            <w:proofErr w:type="gramStart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bdr w:val="single" w:sz="4" w:space="0" w:color="auto"/>
                <w:lang w:val="zh-TW"/>
                <w14:ligatures w14:val="none"/>
              </w:rPr>
              <w:t>ˇ</w:t>
            </w:r>
            <w:proofErr w:type="gramEnd"/>
            <w:r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楚成王</w:t>
            </w:r>
          </w:p>
          <w:p w:rsidR="00131B7B" w:rsidRDefault="00131B7B" w:rsidP="00131B7B">
            <w:pPr>
              <w:widowControl w:val="0"/>
              <w:spacing w:before="160"/>
              <w:ind w:firstLine="540"/>
              <w:rPr>
                <w:rFonts w:ascii="華康細圓體" w:eastAsia="華康細圓體"/>
                <w:kern w:val="2"/>
                <w:sz w:val="26"/>
                <w:szCs w:val="26"/>
                <w:lang w:val="zh-TW"/>
                <w14:ligatures w14:val="none"/>
              </w:rPr>
            </w:pPr>
            <w:r>
              <w:rPr>
                <w:rFonts w:ascii="華康細圓體" w:hAnsi="新細明體" w:hint="eastAsia"/>
                <w:kern w:val="2"/>
                <w:sz w:val="26"/>
                <w:szCs w:val="26"/>
                <w14:ligatures w14:val="none"/>
              </w:rPr>
              <w:t>3</w:t>
            </w:r>
            <w:r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承上，無禮原因</w:t>
            </w:r>
            <w:r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：</w:t>
            </w:r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「諸侯</w:t>
            </w:r>
            <w:proofErr w:type="gramStart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亡</w:t>
            </w:r>
            <w:proofErr w:type="gramEnd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公子過此者眾，安</w:t>
            </w:r>
            <w:proofErr w:type="gramStart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可盡禮</w:t>
            </w:r>
            <w:proofErr w:type="gramEnd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！</w:t>
            </w:r>
            <w:r w:rsidR="004C1BB4" w:rsidRPr="004C1BB4">
              <w:rPr>
                <w:rFonts w:ascii="華康細圓體" w:eastAsia="華康細圓體" w:hint="eastAsia"/>
                <w:kern w:val="2"/>
                <w:sz w:val="26"/>
                <w:szCs w:val="26"/>
                <w:lang w:val="zh-TW"/>
                <w14:ligatures w14:val="none"/>
              </w:rPr>
              <w:t>」</w:t>
            </w:r>
          </w:p>
          <w:p w:rsidR="00131B7B" w:rsidRPr="004C1BB4" w:rsidRDefault="00131B7B" w:rsidP="004C1BB4">
            <w:pPr>
              <w:widowControl w:val="0"/>
              <w:spacing w:after="60" w:line="240" w:lineRule="auto"/>
              <w:ind w:firstLine="573"/>
              <w:rPr>
                <w:rFonts w:ascii="華康細圓體" w:eastAsia="華康細圓體"/>
                <w:color w:val="FF0000"/>
                <w:kern w:val="2"/>
                <w:sz w:val="26"/>
                <w:szCs w:val="26"/>
                <w:lang w:val="zh-TW"/>
                <w14:ligatures w14:val="none"/>
              </w:rPr>
            </w:pPr>
            <w:proofErr w:type="gramStart"/>
            <w:r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4</w:t>
            </w:r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重耳</w:t>
            </w:r>
            <w:proofErr w:type="gramEnd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繼位</w:t>
            </w:r>
            <w:proofErr w:type="gramStart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為君後</w:t>
            </w:r>
            <w:proofErr w:type="gramEnd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，在宋楚之</w:t>
            </w:r>
            <w:proofErr w:type="gramStart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戰助宋擊楚</w:t>
            </w:r>
            <w:proofErr w:type="gramEnd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；於城</w:t>
            </w:r>
            <w:proofErr w:type="gramStart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濮</w:t>
            </w:r>
            <w:proofErr w:type="gramEnd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之戰，退避三舍</w:t>
            </w:r>
            <w:proofErr w:type="gramStart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禮讓楚軍</w:t>
            </w:r>
            <w:proofErr w:type="gramEnd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。</w:t>
            </w:r>
            <w:proofErr w:type="gramStart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後聯秦擊鄭</w:t>
            </w:r>
            <w:proofErr w:type="gramEnd"/>
            <w:r w:rsidR="004C1BB4"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。展現晉文公有恩報恩，有仇報仇的個性。</w:t>
            </w:r>
          </w:p>
          <w:p w:rsidR="00263ED0" w:rsidRDefault="00131B7B" w:rsidP="00263ED0">
            <w:pPr>
              <w:widowControl w:val="0"/>
              <w:spacing w:after="0" w:line="300" w:lineRule="exact"/>
              <w:rPr>
                <w:rFonts w:ascii="華康細圓體" w:eastAsia="華康細圓體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</w:pPr>
            <w:r>
              <w:rPr>
                <w:rFonts w:ascii="新細明體" w:hAnsi="新細明體" w:hint="eastAsia"/>
                <w14:ligatures w14:val="none"/>
              </w:rPr>
              <w:t> 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Ｑ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２、讀完晉文公、秦穆公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生平事紀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，請分別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說明秦晉聯合出兵擊鄭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，晉文公的目的是什麼？秦穆公的目的又是什麼？</w:t>
            </w:r>
          </w:p>
          <w:p w:rsidR="00131B7B" w:rsidRPr="00131B7B" w:rsidRDefault="004C1BB4" w:rsidP="004C1BB4">
            <w:pPr>
              <w:widowControl w:val="0"/>
              <w:spacing w:after="60" w:line="240" w:lineRule="auto"/>
              <w:ind w:firstLine="573"/>
              <w:rPr>
                <w:rFonts w:ascii="華康細圓體" w:eastAsia="華康細圓體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</w:pPr>
            <w:proofErr w:type="gramStart"/>
            <w:r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Ａ</w:t>
            </w:r>
            <w:proofErr w:type="gramEnd"/>
            <w:r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２：</w:t>
            </w:r>
            <w:proofErr w:type="gramStart"/>
            <w:r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晉文公伐鄭目的</w:t>
            </w:r>
            <w:proofErr w:type="gramEnd"/>
            <w:r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，在於復仇。鄭文公曾在晉文公流浪時，不予禮遇，且</w:t>
            </w:r>
            <w:proofErr w:type="gramStart"/>
            <w:r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於晉楚城濮</w:t>
            </w:r>
            <w:proofErr w:type="gramEnd"/>
            <w:r w:rsidRPr="004C1BB4"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之戰時幫助楚國而非晉國。秦穆公目的：趁機擴展東方勢力，為成就霸業準備。</w:t>
            </w:r>
            <w:r w:rsidR="00131B7B"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8720" behindDoc="0" locked="0" layoutInCell="1" allowOverlap="1" wp14:anchorId="2720E971" wp14:editId="34A8632D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7233920</wp:posOffset>
                      </wp:positionV>
                      <wp:extent cx="6501765" cy="3061335"/>
                      <wp:effectExtent l="0" t="4445" r="4445" b="127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1765" cy="3061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Default="00343638" w:rsidP="00131B7B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4" o:spid="_x0000_s1026" type="#_x0000_t202" style="position:absolute;left:0;text-align:left;margin-left:43.45pt;margin-top:569.6pt;width:511.95pt;height:241.0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" filled="f" stroked="f" strokecolor="black [0]" insetpen="t">
                      <v:textbox inset="2.88pt,2.88pt,2.88pt,2.88pt">
                        <w:txbxContent>
                          <w:p w:rsidR="00343638" w:rsidRDefault="00343638" w:rsidP="00131B7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1" w:type="dxa"/>
          </w:tcPr>
          <w:tbl>
            <w:tblPr>
              <w:tblW w:w="104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9297"/>
            </w:tblGrid>
            <w:tr w:rsidR="00131B7B" w:rsidTr="00AC70C7">
              <w:trPr>
                <w:trHeight w:val="394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b/>
                      <w:bCs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時間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b/>
                      <w:bCs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秦穆公稱霸大事紀</w:t>
                  </w:r>
                </w:p>
              </w:tc>
            </w:tr>
            <w:tr w:rsidR="00131B7B" w:rsidTr="00AC70C7">
              <w:trPr>
                <w:trHeight w:val="644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B.C.648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仁義之風。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晉國饑荒，使人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乞糴</w:t>
                  </w:r>
                  <w:proofErr w:type="gramEnd"/>
                  <w:r>
                    <w:rPr>
                      <w:rFonts w:ascii="華康細圓體" w:eastAsia="華康細圓體" w:hint="eastAsia"/>
                      <w:sz w:val="20"/>
                      <w:szCs w:val="20"/>
                      <w:lang w:val="zh-TW"/>
                      <w14:ligatures w14:val="none"/>
                    </w:rPr>
                    <w:t>（</w:t>
                  </w:r>
                  <w:proofErr w:type="gramStart"/>
                  <w:r>
                    <w:rPr>
                      <w:rFonts w:ascii="華康細圓體" w:eastAsia="華康細圓體" w:hint="eastAsia"/>
                      <w:sz w:val="20"/>
                      <w:szCs w:val="20"/>
                      <w:lang w:val="zh-TW"/>
                      <w14:ligatures w14:val="none"/>
                    </w:rPr>
                    <w:t>ㄉ一ˊ</w:t>
                  </w:r>
                  <w:proofErr w:type="gramEnd"/>
                  <w:r>
                    <w:rPr>
                      <w:rFonts w:ascii="華康細圓體" w:eastAsia="華康細圓體" w:hint="eastAsia"/>
                      <w:sz w:val="20"/>
                      <w:szCs w:val="20"/>
                      <w:lang w:val="zh-TW"/>
                      <w14:ligatures w14:val="none"/>
                    </w:rPr>
                    <w:t>，買進穀物）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於秦，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因晉惠公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反悔「割地焦瑕」承諾。臣子皆反對。秦穆公：「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其君是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惡，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其民何罪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？」遂「輸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粟於晉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」。</w:t>
                  </w:r>
                </w:p>
              </w:tc>
            </w:tr>
            <w:tr w:rsidR="00131B7B" w:rsidTr="00AC70C7">
              <w:trPr>
                <w:trHeight w:val="1892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B.C.646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三百壯士。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秦國大旱，求救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於晉，晉惠公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見死不救，更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趁機擊秦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秦晉決戰於韓原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晉眾秦寡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，危急之刻，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歧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下三百野人聞秦穆公之難，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競相奔死解救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秦穆公，穆公得以解危，最後生擒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晉惠公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</w:p>
                <w:p w:rsidR="00131B7B" w:rsidRDefault="00131B7B" w:rsidP="0063539C">
                  <w:pPr>
                    <w:spacing w:after="0" w:line="300" w:lineRule="exact"/>
                    <w:ind w:firstLine="48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初，秦穆公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亡失善馬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，為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岐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下三百野人（居住於國城之外之人）得而食之，後野人被官吏逮捕，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欲繩之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法，秦穆公：「君子不以畜產害人。」赦免野人之罪，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更賜以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酒食。三百野人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感戴穆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公恩德，而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有韓原之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解圍。</w:t>
                  </w:r>
                </w:p>
              </w:tc>
            </w:tr>
            <w:tr w:rsidR="00131B7B" w:rsidTr="00AC70C7">
              <w:trPr>
                <w:trHeight w:val="644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B.C.630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見益忘義。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晉文公邀請秦穆公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共擊鄭國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。為拓展東方勢力，秦穆公慨然應允。後經燭之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武巧其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辭令，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知伐鄭之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害，轉與鄭國盟。並協助鄭國防備晉國。</w:t>
                  </w:r>
                </w:p>
              </w:tc>
            </w:tr>
            <w:tr w:rsidR="00131B7B" w:rsidTr="00AC70C7">
              <w:trPr>
                <w:trHeight w:val="644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B.C.628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利令智昏。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冬，晉文公亡。適逢「鄭國將北門，交與秦國將領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杞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子防守」。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穆公得此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消息，欲趁晉文公之亡，偷襲鄭國，以擴展東方領域。</w:t>
                  </w:r>
                </w:p>
              </w:tc>
            </w:tr>
            <w:tr w:rsidR="00131B7B" w:rsidTr="00AC70C7">
              <w:trPr>
                <w:trHeight w:val="2204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B.C.627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殽山敗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戰。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行軍前，秦國謀臣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蹇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叔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極言伐鄭之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害，穆公不聽。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蹇叔哭師於郊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</w:p>
                <w:p w:rsidR="00131B7B" w:rsidRDefault="00131B7B" w:rsidP="0063539C">
                  <w:pPr>
                    <w:spacing w:after="0" w:line="300" w:lineRule="exact"/>
                    <w:ind w:firstLine="48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行軍中，至周。王孫滿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觀秦軍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輕佻、無禮，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斷言秦軍之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敗。後鄭愛國商人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弦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高於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滑國見秦軍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，知鄭國有滅亡之虞，遣人傳訊回鄭，並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款待秦軍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，使秦誤認鄭國已有防備。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秦軍見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鄭已有防備，不得已退兵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並滅滑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而回。</w:t>
                  </w:r>
                </w:p>
                <w:p w:rsidR="00131B7B" w:rsidRDefault="00131B7B" w:rsidP="0063539C">
                  <w:pPr>
                    <w:spacing w:after="0" w:line="300" w:lineRule="exact"/>
                    <w:ind w:firstLine="48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至晉。秦、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晉兩軍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決戰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殽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山，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秦軍全軍覆沒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，百里孟明、西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乞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術、白乙丙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三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將軍遭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俘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。在晉太后（秦穆公之女、晉文公之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后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）請求下，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晉襄公釋放三將軍回秦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</w:p>
                <w:p w:rsidR="00131B7B" w:rsidRDefault="00131B7B" w:rsidP="0063539C">
                  <w:pPr>
                    <w:spacing w:after="0" w:line="300" w:lineRule="exact"/>
                    <w:ind w:firstLine="48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回秦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。當三將軍回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至秦郊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，秦穆公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身著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素服，明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己過罪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</w:p>
              </w:tc>
            </w:tr>
            <w:tr w:rsidR="00131B7B" w:rsidTr="00AC70C7">
              <w:trPr>
                <w:trHeight w:val="956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B.C.624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王者復仇。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殽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之戰，秦國大敗。兩年後「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彭衙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之戰」再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為晉所敗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三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年後，秦穆公再命百里孟明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伐晉，秦軍濟河焚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舟，置之死地而後生，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秦軍勢如破竹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，攻取晉國王官、郊二地，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晉人</w:t>
                  </w:r>
                  <w:r>
                    <w:rPr>
                      <w:rFonts w:ascii="細明體" w:eastAsia="細明體" w:hAnsi="細明體" w:cs="細明體" w:hint="eastAsia"/>
                      <w:lang w:val="zh-TW"/>
                      <w14:ligatures w14:val="none"/>
                    </w:rPr>
                    <w:t>不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敢</w:t>
                  </w:r>
                  <w:proofErr w:type="gramEnd"/>
                  <w:r>
                    <w:rPr>
                      <w:rFonts w:ascii="細明體" w:eastAsia="細明體" w:hAnsi="細明體" w:cs="細明體" w:hint="eastAsia"/>
                      <w:lang w:val="zh-TW"/>
                      <w14:ligatures w14:val="none"/>
                    </w:rPr>
                    <w:t>復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出。後秦軍至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殽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地祭拜當年亡魂，堆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土立墳。</w:t>
                  </w:r>
                  <w:proofErr w:type="gramEnd"/>
                </w:p>
              </w:tc>
            </w:tr>
            <w:tr w:rsidR="00131B7B" w:rsidTr="00AC70C7">
              <w:trPr>
                <w:trHeight w:val="644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B.C.623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稱霸西</w:t>
                  </w: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戎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因東進長期為晉國阻撓，遂轉而西向用兵，攻打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蜀國、綿諸等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西方諸國。最終「兼國十二，稱霸西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戎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」，為秦國日後統一天下奠定基礎。</w:t>
                  </w:r>
                </w:p>
              </w:tc>
            </w:tr>
            <w:tr w:rsidR="00131B7B" w:rsidTr="0063539C">
              <w:trPr>
                <w:trHeight w:val="2984"/>
              </w:trPr>
              <w:tc>
                <w:tcPr>
                  <w:tcW w:w="11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pStyle w:val="3"/>
                    <w:widowControl w:val="0"/>
                    <w:spacing w:line="300" w:lineRule="exact"/>
                    <w:jc w:val="center"/>
                    <w:rPr>
                      <w:rFonts w:ascii="華康細圓體" w:eastAsia="華康細圓體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sz w:val="26"/>
                      <w:szCs w:val="26"/>
                      <w14:ligatures w14:val="none"/>
                    </w:rPr>
                    <w:t>B.C.621</w:t>
                  </w:r>
                </w:p>
              </w:tc>
              <w:tc>
                <w:tcPr>
                  <w:tcW w:w="9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昏庸禍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國。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穆公崩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殂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，死前要求活人殉葬。殉葬者達一百七十七人，包括著名的子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輿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氏三子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奄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息、仲行、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針虎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。國人對此悲痛萬分，賦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〈黃鳥〉之詩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：「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彼蒼者天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，殲我良人；如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可贖兮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人百其身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！」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（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譯：蒼天啊！怎麼將這麼善良的人給殉葬了？如果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可以贖命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，我們寧願出一百條命將他們換回來！）</w:t>
                  </w:r>
                </w:p>
                <w:p w:rsidR="00131B7B" w:rsidRDefault="00131B7B" w:rsidP="0063539C">
                  <w:pPr>
                    <w:spacing w:after="0" w:line="300" w:lineRule="exact"/>
                    <w:ind w:firstLine="48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秦人因秦穆公殉葬之舉，人心惶惶，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國力大衰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。秦國霸業，延緩兩百餘年。</w:t>
                  </w:r>
                </w:p>
                <w:p w:rsidR="00131B7B" w:rsidRDefault="00131B7B" w:rsidP="0063539C">
                  <w:pPr>
                    <w:spacing w:after="0" w:line="300" w:lineRule="exact"/>
                    <w:ind w:firstLine="510"/>
                    <w:rPr>
                      <w:rFonts w:ascii="華康細圓體" w:eastAsia="華康細圓體"/>
                      <w:lang w:val="zh-TW"/>
                      <w14:ligatures w14:val="none"/>
                    </w:rPr>
                  </w:pPr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秦穆公</w:t>
                  </w: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諡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號之「穆</w:t>
                  </w:r>
                  <w:r>
                    <w:rPr>
                      <w:rFonts w:ascii="華康細圓體" w:eastAsia="華康細圓體" w:hint="eastAsia"/>
                      <w:b/>
                      <w:bCs/>
                      <w14:ligatures w14:val="none"/>
                    </w:rPr>
                    <w:t>or</w:t>
                  </w:r>
                  <w:proofErr w:type="gramStart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繆</w:t>
                  </w:r>
                  <w:proofErr w:type="gramEnd"/>
                  <w:r>
                    <w:rPr>
                      <w:rFonts w:ascii="華康細圓體" w:eastAsia="華康細圓體" w:hint="eastAsia"/>
                      <w:b/>
                      <w:bCs/>
                      <w:lang w:val="zh-TW"/>
                      <w14:ligatures w14:val="none"/>
                    </w:rPr>
                    <w:t>」：</w:t>
                  </w:r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《諡法解》：「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布德執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義曰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穆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。」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（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譯：實施仁德、秉持義理稱穆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）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穆為美諡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《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史記．蒙恬列傳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》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：「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蒙毅曰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：『秦穆公殺三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良而死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，罪百里奚而非其罪也，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故立號曰「繆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」。』」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（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譯：從穆公殺死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三位良臣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為他殉葬，判處百里奚以不應得之罪。因此死後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諡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號為「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繆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」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）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；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蔡邕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〈獨斷〉：「名實相反為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繆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。」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（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譯：名聲與實際作為不符，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諡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號為「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繆</w:t>
                  </w:r>
                  <w:proofErr w:type="gramEnd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」</w:t>
                  </w:r>
                  <w:proofErr w:type="gramStart"/>
                  <w:r>
                    <w:rPr>
                      <w:rFonts w:ascii="標楷體" w:eastAsia="標楷體" w:hAnsi="標楷體" w:hint="eastAsia"/>
                      <w:lang w:val="zh-TW"/>
                      <w14:ligatures w14:val="none"/>
                    </w:rPr>
                    <w:t>）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 xml:space="preserve"> ，繆為惡</w:t>
                  </w:r>
                  <w:proofErr w:type="gramStart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諡</w:t>
                  </w:r>
                  <w:proofErr w:type="gramEnd"/>
                  <w:r>
                    <w:rPr>
                      <w:rFonts w:ascii="華康細圓體" w:eastAsia="華康細圓體" w:hint="eastAsia"/>
                      <w:lang w:val="zh-TW"/>
                      <w14:ligatures w14:val="none"/>
                    </w:rPr>
                    <w:t>。</w:t>
                  </w:r>
                </w:p>
              </w:tc>
            </w:tr>
          </w:tbl>
          <w:p w:rsidR="0063539C" w:rsidRDefault="0063539C" w:rsidP="0063539C">
            <w:pPr>
              <w:widowControl w:val="0"/>
              <w:spacing w:after="0"/>
              <w:rPr>
                <w:rFonts w:ascii="華康細圓體" w:eastAsia="華康細圓體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</w:pP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:lang w:val="zh-TW"/>
                <w14:ligatures w14:val="none"/>
              </w:rPr>
              <w:t>Ｑ</w:t>
            </w:r>
            <w:proofErr w:type="gramEnd"/>
            <w:r>
              <w:rPr>
                <w:rFonts w:ascii="華康細圓體" w:hAnsi="新細明體" w:hint="eastAsia"/>
                <w:b/>
                <w:bCs/>
                <w:kern w:val="2"/>
                <w:sz w:val="26"/>
                <w:szCs w:val="26"/>
                <w14:ligatures w14:val="none"/>
              </w:rPr>
              <w:t>3</w:t>
            </w:r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14:ligatures w14:val="none"/>
              </w:rPr>
              <w:t>、綜觀秦穆公、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14:ligatures w14:val="none"/>
              </w:rPr>
              <w:t>晉文公事紀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14:ligatures w14:val="none"/>
              </w:rPr>
              <w:t>，試問為何秦穆公想拉攏晉國？</w:t>
            </w:r>
            <w:proofErr w:type="gramStart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14:ligatures w14:val="none"/>
              </w:rPr>
              <w:t>秦晉之間</w:t>
            </w:r>
            <w:proofErr w:type="gramEnd"/>
            <w:r>
              <w:rPr>
                <w:rFonts w:ascii="華康細圓體" w:eastAsia="華康細圓體" w:hint="eastAsia"/>
                <w:b/>
                <w:bCs/>
                <w:kern w:val="2"/>
                <w:sz w:val="26"/>
                <w:szCs w:val="26"/>
                <w14:ligatures w14:val="none"/>
              </w:rPr>
              <w:t>的恩怨為何？</w:t>
            </w:r>
          </w:p>
          <w:p w:rsidR="004C1BB4" w:rsidRDefault="004C1BB4" w:rsidP="004C1BB4">
            <w:pPr>
              <w:widowControl w:val="0"/>
              <w:spacing w:after="60" w:line="240" w:lineRule="auto"/>
              <w:ind w:firstLine="573"/>
              <w:rPr>
                <w:rFonts w:ascii="華康細圓體" w:eastAsia="華康細圓體"/>
                <w:color w:val="FF0000"/>
                <w:kern w:val="2"/>
                <w:sz w:val="26"/>
                <w:szCs w:val="26"/>
                <w:lang w:val="zh-TW"/>
                <w14:ligatures w14:val="none"/>
              </w:rPr>
            </w:pP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Ａ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１：秦穆公一直想壯大秦國，擴展東方勢力，成為霸主。故當晉國因「</w:t>
            </w: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驪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姬之亂」</w:t>
            </w: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國力大衰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，諸公子流落在外時，先後</w:t>
            </w: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助夷吾、重耳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返國，試圖藉此控制晉國、擴展東方勢力。</w:t>
            </w:r>
          </w:p>
          <w:p w:rsidR="004C1BB4" w:rsidRDefault="004C1BB4" w:rsidP="004C1BB4">
            <w:pPr>
              <w:widowControl w:val="0"/>
              <w:spacing w:after="60" w:line="240" w:lineRule="auto"/>
              <w:ind w:firstLine="573"/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</w:pP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秦晉之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恩：先</w:t>
            </w: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有秦助夷吾返晉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、輸粟之恩；後</w:t>
            </w: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有嫁女予重耳、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助</w:t>
            </w: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其返晉繼位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之恩。</w:t>
            </w:r>
          </w:p>
          <w:p w:rsidR="004C1BB4" w:rsidRDefault="004C1BB4" w:rsidP="004C1BB4">
            <w:pPr>
              <w:widowControl w:val="0"/>
              <w:spacing w:after="60" w:line="240" w:lineRule="auto"/>
              <w:ind w:firstLine="573"/>
              <w:rPr>
                <w:rFonts w:ascii="華康細圓體" w:hAnsi="新細明體" w:hint="eastAsia"/>
                <w:color w:val="FF0000"/>
                <w:kern w:val="2"/>
                <w:sz w:val="26"/>
                <w:szCs w:val="26"/>
                <w14:ligatures w14:val="none"/>
              </w:rPr>
            </w:pP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秦晉之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仇：先</w:t>
            </w: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有晉惠公悔諾、饑荒擊秦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之仇；後有晉文公死後，</w:t>
            </w: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殽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山</w:t>
            </w: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殲滅秦軍之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仇。</w:t>
            </w:r>
          </w:p>
          <w:p w:rsidR="004C1BB4" w:rsidRDefault="004C1BB4" w:rsidP="004C1BB4">
            <w:pPr>
              <w:widowControl w:val="0"/>
              <w:spacing w:after="60" w:line="240" w:lineRule="auto"/>
              <w:ind w:firstLine="573"/>
              <w:rPr>
                <w:rFonts w:ascii="華康細圓體" w:hAnsi="新細明體" w:hint="eastAsia"/>
                <w:color w:val="FF0000"/>
                <w:kern w:val="2"/>
                <w:sz w:val="26"/>
                <w:szCs w:val="26"/>
                <w14:ligatures w14:val="none"/>
              </w:rPr>
            </w:pP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秦晉先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合作、後分裂，深究原因在於兩國利益衝突。從此也可</w:t>
            </w: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一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窺春秋諸國</w:t>
            </w: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之間「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有利為盟友，</w:t>
            </w:r>
            <w:proofErr w:type="gramStart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見害成寇讎</w:t>
            </w:r>
            <w:proofErr w:type="gramEnd"/>
            <w:r>
              <w:rPr>
                <w:rFonts w:ascii="華康細圓體" w:eastAsia="華康細圓體" w:hint="eastAsia"/>
                <w:color w:val="FF0000"/>
                <w:kern w:val="2"/>
                <w:sz w:val="26"/>
                <w:szCs w:val="26"/>
                <w:lang w:val="zh-TW"/>
                <w14:ligatures w14:val="none"/>
              </w:rPr>
              <w:t>」國家利益至上的思想。</w:t>
            </w:r>
          </w:p>
          <w:p w:rsidR="004C1BB4" w:rsidRDefault="004C1BB4" w:rsidP="004C1BB4">
            <w:pPr>
              <w:widowControl w:val="0"/>
              <w:rPr>
                <w:rFonts w:ascii="新細明體" w:hAnsi="新細明體" w:hint="eastAsia"/>
                <w14:ligatures w14:val="none"/>
              </w:rPr>
            </w:pPr>
            <w:r>
              <w:rPr>
                <w:rFonts w:ascii="新細明體" w:hAnsi="新細明體" w:hint="eastAsia"/>
                <w14:ligatures w14:val="none"/>
              </w:rPr>
              <w:t> </w:t>
            </w:r>
          </w:p>
          <w:p w:rsidR="00131B7B" w:rsidRPr="004C1BB4" w:rsidRDefault="00131B7B" w:rsidP="00263ED0">
            <w:pPr>
              <w:widowControl w:val="0"/>
              <w:spacing w:before="160" w:line="400" w:lineRule="exact"/>
              <w:jc w:val="center"/>
              <w:rPr>
                <w:rFonts w:ascii="華康細圓體" w:hAnsi="新細明體"/>
                <w:b/>
                <w:bCs/>
                <w:kern w:val="2"/>
                <w:sz w:val="26"/>
                <w:szCs w:val="26"/>
                <w14:ligatures w14:val="none"/>
              </w:rPr>
            </w:pPr>
          </w:p>
        </w:tc>
      </w:tr>
      <w:tr w:rsidR="0062174B" w:rsidTr="00750A79">
        <w:tc>
          <w:tcPr>
            <w:tcW w:w="21602" w:type="dxa"/>
            <w:gridSpan w:val="2"/>
          </w:tcPr>
          <w:p w:rsidR="0062174B" w:rsidRPr="0062174B" w:rsidRDefault="00750A79" w:rsidP="0062174B">
            <w:pPr>
              <w:spacing w:after="60" w:line="400" w:lineRule="exact"/>
              <w:rPr>
                <w:rFonts w:ascii="華康徽宗宮體W5" w:eastAsia="華康徽宗宮體W5"/>
                <w:b/>
                <w:bCs/>
                <w:sz w:val="36"/>
                <w:szCs w:val="36"/>
                <w:lang w:val="zh-TW"/>
                <w14:ligatures w14:val="none"/>
              </w:rPr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lastRenderedPageBreak/>
              <w:drawing>
                <wp:anchor distT="36576" distB="36576" distL="36576" distR="36576" simplePos="0" relativeHeight="251689984" behindDoc="0" locked="0" layoutInCell="1" allowOverlap="1" wp14:anchorId="1982F992" wp14:editId="50AD0F4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-10795</wp:posOffset>
                  </wp:positionV>
                  <wp:extent cx="400050" cy="340360"/>
                  <wp:effectExtent l="0" t="0" r="0" b="2540"/>
                  <wp:wrapSquare wrapText="bothSides"/>
                  <wp:docPr id="134" name="圖片 134" descr="13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174B">
              <w:rPr>
                <w:rFonts w:ascii="華康徽宗宮體W5" w:eastAsia="華康徽宗宮體W5" w:hint="eastAsia"/>
                <w:b/>
                <w:bCs/>
                <w:sz w:val="36"/>
                <w:szCs w:val="36"/>
                <w:lang w:val="zh-TW"/>
                <w14:ligatures w14:val="none"/>
              </w:rPr>
              <w:t>三、〈燭之武退秦師〉心智繪圖：文本探索×文意深究</w:t>
            </w:r>
          </w:p>
        </w:tc>
      </w:tr>
    </w:tbl>
    <w:p w:rsidR="0062174B" w:rsidRDefault="0062174B" w:rsidP="0062174B">
      <w:pPr>
        <w:widowControl w:val="0"/>
        <w:jc w:val="center"/>
        <w:rPr>
          <w:rFonts w:ascii="標楷體" w:eastAsia="標楷體" w:hAnsi="標楷體"/>
          <w:b/>
          <w:bCs/>
          <w:sz w:val="28"/>
          <w:szCs w:val="28"/>
          <w14:ligatures w14:val="none"/>
        </w:rPr>
        <w:sectPr w:rsidR="0062174B" w:rsidSect="002C1C54">
          <w:footerReference w:type="default" r:id="rId13"/>
          <w:pgSz w:w="23814" w:h="16839" w:orient="landscape" w:code="8"/>
          <w:pgMar w:top="851" w:right="1134" w:bottom="851" w:left="1134" w:header="567" w:footer="397" w:gutter="0"/>
          <w:cols w:space="425"/>
          <w:docGrid w:type="lines" w:linePitch="360"/>
        </w:sectPr>
      </w:pPr>
    </w:p>
    <w:p w:rsidR="0062174B" w:rsidRDefault="0062174B" w:rsidP="0062174B">
      <w:pPr>
        <w:widowControl w:val="0"/>
        <w:jc w:val="center"/>
        <w:rPr>
          <w:rFonts w:ascii="標楷體" w:eastAsia="標楷體" w:hAnsi="標楷體"/>
          <w:b/>
          <w:bCs/>
          <w:sz w:val="28"/>
          <w:szCs w:val="28"/>
          <w:lang w:val="zh-TW"/>
          <w14:ligatures w14:val="none"/>
        </w:rPr>
      </w:pPr>
      <w:r>
        <w:rPr>
          <w:rFonts w:ascii="標楷體" w:eastAsia="標楷體" w:hAnsi="標楷體" w:hint="eastAsia"/>
          <w:b/>
          <w:bCs/>
          <w:sz w:val="28"/>
          <w:szCs w:val="28"/>
          <w14:ligatures w14:val="none"/>
        </w:rPr>
        <w:lastRenderedPageBreak/>
        <w:t>A</w:t>
      </w:r>
      <w:r>
        <w:rPr>
          <w:rFonts w:ascii="標楷體" w:eastAsia="標楷體" w:hAnsi="標楷體" w:hint="eastAsia"/>
          <w:b/>
          <w:bCs/>
          <w:sz w:val="28"/>
          <w:szCs w:val="28"/>
          <w:lang w:val="zh-TW"/>
          <w14:ligatures w14:val="none"/>
        </w:rPr>
        <w:t>、文本探索（訊息檢索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  <w:lang w:val="zh-TW"/>
          <w14:ligatures w14:val="none"/>
        </w:rPr>
        <w:t>＆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  <w:lang w:val="zh-TW"/>
          <w14:ligatures w14:val="none"/>
        </w:rPr>
        <w:t>廣泛理解）</w:t>
      </w:r>
    </w:p>
    <w:p w:rsidR="0062174B" w:rsidRDefault="0062174B" w:rsidP="0062174B">
      <w:pPr>
        <w:widowControl w:val="0"/>
        <w:spacing w:line="216" w:lineRule="auto"/>
        <w:rPr>
          <w:rFonts w:ascii="標楷體" w:eastAsia="標楷體" w:hAnsi="標楷體"/>
          <w:b/>
          <w:bCs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一段</w:t>
      </w:r>
    </w:p>
    <w:p w:rsidR="0062174B" w:rsidRP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/>
          <w:sz w:val="26"/>
          <w:szCs w:val="26"/>
          <w:lang w:val="zh-TW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請說明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秦晉圍鄭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的兩項原因？從此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可知擊鄭應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由誰主導？</w:t>
      </w:r>
      <w:r>
        <w:rPr>
          <w:rFonts w:ascii="標楷體" w:eastAsia="標楷體" w:hAnsi="標楷體" w:hint="eastAsia"/>
          <w:lang w:val="zh-TW"/>
          <w14:ligatures w14:val="none"/>
        </w:rPr>
        <w:t>（</w:t>
      </w:r>
      <w:r>
        <w:rPr>
          <w:rFonts w:ascii="標楷體" w:eastAsia="標楷體" w:hAnsi="標楷體" w:hint="eastAsia"/>
          <w:sz w:val="20"/>
          <w:szCs w:val="20"/>
          <w:u w:val="single"/>
          <w:lang w:val="zh-TW"/>
          <w14:ligatures w14:val="none"/>
        </w:rPr>
        <w:t>填寫於</w:t>
      </w:r>
      <w:r>
        <w:rPr>
          <w:rFonts w:ascii="標楷體" w:eastAsia="標楷體" w:hAnsi="標楷體" w:hint="eastAsia"/>
          <w:sz w:val="20"/>
          <w:szCs w:val="20"/>
          <w:u w:val="single"/>
          <w14:ligatures w14:val="none"/>
        </w:rPr>
        <w:t>A1</w:t>
      </w:r>
      <w:r>
        <w:rPr>
          <w:rFonts w:ascii="標楷體" w:eastAsia="標楷體" w:hAnsi="標楷體" w:hint="eastAsia"/>
          <w:sz w:val="20"/>
          <w:szCs w:val="20"/>
          <w:u w:val="single"/>
          <w:lang w:val="zh-TW"/>
          <w14:ligatures w14:val="none"/>
        </w:rPr>
        <w:t>後方表格以下類推</w:t>
      </w:r>
      <w:r>
        <w:rPr>
          <w:rFonts w:ascii="標楷體" w:eastAsia="標楷體" w:hAnsi="標楷體" w:hint="eastAsia"/>
          <w:lang w:val="zh-TW"/>
          <w14:ligatures w14:val="none"/>
        </w:rPr>
        <w:t>）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承上，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秦晉各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於何處駐軍？</w:t>
      </w:r>
    </w:p>
    <w:p w:rsidR="0062174B" w:rsidRDefault="000F4720" w:rsidP="0062174B">
      <w:pPr>
        <w:widowControl w:val="0"/>
        <w:spacing w:line="216" w:lineRule="auto"/>
        <w:rPr>
          <w:rFonts w:ascii="標楷體" w:eastAsia="標楷體" w:hAnsi="標楷體"/>
          <w:b/>
          <w:bCs/>
          <w:sz w:val="26"/>
          <w:szCs w:val="26"/>
          <w:lang w:val="zh-TW"/>
          <w14:ligatures w14:val="none"/>
        </w:rPr>
      </w:pP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D35B67" wp14:editId="5B664BE4">
                <wp:simplePos x="0" y="0"/>
                <wp:positionH relativeFrom="column">
                  <wp:posOffset>98425</wp:posOffset>
                </wp:positionH>
                <wp:positionV relativeFrom="paragraph">
                  <wp:posOffset>430834</wp:posOffset>
                </wp:positionV>
                <wp:extent cx="13345160" cy="45720"/>
                <wp:effectExtent l="0" t="0" r="27940" b="30480"/>
                <wp:wrapNone/>
                <wp:docPr id="185" name="直線接點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451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85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33.9pt" to="1058.5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" strokecolor="#4579b8 [3044]"/>
            </w:pict>
          </mc:Fallback>
        </mc:AlternateContent>
      </w:r>
      <w:r w:rsidR="0062174B"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二段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/>
          <w:sz w:val="22"/>
          <w:szCs w:val="22"/>
          <w:lang w:val="zh-TW"/>
          <w14:ligatures w14:val="none"/>
        </w:rPr>
      </w:pPr>
      <w:r>
        <w:rPr>
          <w:rFonts w:ascii="標楷體" w:eastAsia="標楷體" w:hAnsi="標楷體" w:hint="eastAsia"/>
          <w:sz w:val="22"/>
          <w:szCs w:val="22"/>
        </w:rPr>
        <w:lastRenderedPageBreak/>
        <w:t>3.</w:t>
      </w:r>
      <w:r>
        <w:t> 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佚之狐在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鄭國處於何種情勢下，所以薦舉誰？薦舉原因是相信他可以？</w:t>
      </w:r>
      <w:r>
        <w:rPr>
          <w:rFonts w:ascii="標楷體" w:eastAsia="標楷體" w:hAnsi="標楷體" w:hint="eastAsia"/>
          <w:sz w:val="22"/>
          <w:szCs w:val="22"/>
          <w:lang w:val="zh-TW"/>
          <w14:ligatures w14:val="none"/>
        </w:rPr>
        <w:t>（請以「因為鄭國…</w:t>
      </w:r>
      <w:proofErr w:type="gramStart"/>
      <w:r>
        <w:rPr>
          <w:rFonts w:ascii="標楷體" w:eastAsia="標楷體" w:hAnsi="標楷體" w:hint="eastAsia"/>
          <w:sz w:val="22"/>
          <w:szCs w:val="22"/>
          <w:lang w:val="zh-TW"/>
          <w14:ligatures w14:val="none"/>
        </w:rPr>
        <w:t>…</w:t>
      </w:r>
      <w:proofErr w:type="gramEnd"/>
      <w:r>
        <w:rPr>
          <w:rFonts w:ascii="標楷體" w:eastAsia="標楷體" w:hAnsi="標楷體" w:hint="eastAsia"/>
          <w:sz w:val="22"/>
          <w:szCs w:val="22"/>
          <w:lang w:val="zh-TW"/>
          <w14:ligatures w14:val="none"/>
        </w:rPr>
        <w:t>所以薦舉…</w:t>
      </w:r>
      <w:proofErr w:type="gramStart"/>
      <w:r>
        <w:rPr>
          <w:rFonts w:ascii="標楷體" w:eastAsia="標楷體" w:hAnsi="標楷體" w:hint="eastAsia"/>
          <w:sz w:val="22"/>
          <w:szCs w:val="22"/>
          <w:lang w:val="zh-TW"/>
          <w14:ligatures w14:val="none"/>
        </w:rPr>
        <w:t>…</w:t>
      </w:r>
      <w:proofErr w:type="gramEnd"/>
      <w:r>
        <w:rPr>
          <w:rFonts w:ascii="標楷體" w:eastAsia="標楷體" w:hAnsi="標楷體" w:hint="eastAsia"/>
          <w:sz w:val="22"/>
          <w:szCs w:val="22"/>
          <w:lang w:val="zh-TW"/>
          <w14:ligatures w14:val="none"/>
        </w:rPr>
        <w:t>相信他可…</w:t>
      </w:r>
      <w:proofErr w:type="gramStart"/>
      <w:r>
        <w:rPr>
          <w:rFonts w:ascii="標楷體" w:eastAsia="標楷體" w:hAnsi="標楷體" w:hint="eastAsia"/>
          <w:sz w:val="22"/>
          <w:szCs w:val="22"/>
          <w:lang w:val="zh-TW"/>
          <w14:ligatures w14:val="none"/>
        </w:rPr>
        <w:t>…</w:t>
      </w:r>
      <w:proofErr w:type="gramEnd"/>
      <w:r>
        <w:rPr>
          <w:rFonts w:ascii="標楷體" w:eastAsia="標楷體" w:hAnsi="標楷體" w:hint="eastAsia"/>
          <w:sz w:val="22"/>
          <w:szCs w:val="22"/>
          <w:lang w:val="zh-TW"/>
          <w14:ligatures w14:val="none"/>
        </w:rPr>
        <w:t>」句型回答）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t>4.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面對鄭文公請求前往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遊說秦君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，燭之武推辭的表面原因是什麼？（引課文原文）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t>5.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面對燭之武推辭，鄭文公的回應可分兩層敘說，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請引原文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說明。又，這兩層回應其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lastRenderedPageBreak/>
        <w:t>語氣態度各是如何？</w:t>
      </w:r>
    </w:p>
    <w:p w:rsidR="0062174B" w:rsidRDefault="0062174B" w:rsidP="0062174B">
      <w:pPr>
        <w:widowControl w:val="0"/>
        <w:spacing w:line="216" w:lineRule="auto"/>
        <w:rPr>
          <w:rFonts w:ascii="標楷體" w:eastAsia="標楷體" w:hAnsi="標楷體"/>
          <w:b/>
          <w:bCs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三段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t>6.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燭之武說服秦穆公時，提出「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利三害」策略，請依據原文，結合下列策略選項：</w:t>
      </w:r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「動之以情、曉之以理、許之以利、挑</w:t>
      </w:r>
      <w:proofErr w:type="gramStart"/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之以仇</w:t>
      </w:r>
      <w:proofErr w:type="gramEnd"/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、威之以勢、說</w:t>
      </w:r>
      <w:proofErr w:type="gramStart"/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之以害</w:t>
      </w:r>
      <w:proofErr w:type="gramEnd"/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、責之以義、喻之以憂」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，選出相對應的說服策略。</w:t>
      </w:r>
    </w:p>
    <w:p w:rsidR="0062174B" w:rsidRDefault="0062174B" w:rsidP="0062174B">
      <w:pPr>
        <w:widowControl w:val="0"/>
        <w:spacing w:line="216" w:lineRule="auto"/>
        <w:rPr>
          <w:rFonts w:ascii="標楷體" w:eastAsia="標楷體" w:hAnsi="標楷體"/>
          <w:b/>
          <w:bCs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b/>
          <w:bCs/>
          <w:sz w:val="26"/>
          <w:szCs w:val="26"/>
          <w:lang w:val="zh-TW"/>
          <w14:ligatures w14:val="none"/>
        </w:rPr>
        <w:t>四、五段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7.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秦穆公決意與鄭結盟的原因，是他發現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亡鄭最後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會如何？（引課文第三段原文）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/>
          <w:sz w:val="26"/>
          <w:szCs w:val="26"/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t>8.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晉文公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不願擊秦的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原因是因為秦穆公曾如何待他，從此可知晉文公的人格特質是？</w:t>
      </w:r>
    </w:p>
    <w:p w:rsidR="0062174B" w:rsidRDefault="0062174B" w:rsidP="0062174B">
      <w:pPr>
        <w:widowControl w:val="0"/>
        <w:spacing w:line="216" w:lineRule="auto"/>
        <w:ind w:left="482" w:hanging="482"/>
        <w:rPr>
          <w:rFonts w:ascii="標楷體" w:eastAsia="標楷體" w:hAnsi="標楷體"/>
          <w:sz w:val="26"/>
          <w:szCs w:val="26"/>
          <w:lang w:val="zh-TW"/>
          <w14:ligatures w14:val="none"/>
        </w:rPr>
      </w:pPr>
      <w:r>
        <w:rPr>
          <w:rFonts w:ascii="標楷體" w:eastAsia="標楷體" w:hAnsi="標楷體" w:hint="eastAsia"/>
          <w:sz w:val="26"/>
          <w:szCs w:val="26"/>
        </w:rPr>
        <w:t>9.</w:t>
      </w:r>
      <w:r>
        <w:t> </w:t>
      </w:r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從晉文公退兵話語，可知他以何標準自許？</w:t>
      </w:r>
    </w:p>
    <w:p w:rsidR="0062174B" w:rsidRDefault="0062174B" w:rsidP="0062174B">
      <w:pPr>
        <w:widowControl w:val="0"/>
        <w:rPr>
          <w:rFonts w:ascii="新細明體" w:hAnsi="新細明體"/>
          <w14:ligatures w14:val="none"/>
        </w:rPr>
        <w:sectPr w:rsidR="0062174B" w:rsidSect="0062174B">
          <w:type w:val="continuous"/>
          <w:pgSz w:w="23814" w:h="16839" w:orient="landscape" w:code="8"/>
          <w:pgMar w:top="851" w:right="1134" w:bottom="851" w:left="1134" w:header="851" w:footer="992" w:gutter="0"/>
          <w:cols w:num="4" w:space="427"/>
          <w:docGrid w:type="lines" w:linePitch="360"/>
        </w:sectPr>
      </w:pPr>
    </w:p>
    <w:p w:rsidR="0062174B" w:rsidRDefault="004C1BB4" w:rsidP="0062174B">
      <w:pPr>
        <w:widowControl w:val="0"/>
        <w:rPr>
          <w:rFonts w:ascii="新細明體" w:hAnsi="新細明體"/>
          <w14:ligatures w14:val="none"/>
        </w:rPr>
      </w:pP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49CC55E" wp14:editId="0D4C59A7">
                <wp:simplePos x="0" y="0"/>
                <wp:positionH relativeFrom="column">
                  <wp:posOffset>666750</wp:posOffset>
                </wp:positionH>
                <wp:positionV relativeFrom="paragraph">
                  <wp:posOffset>189865</wp:posOffset>
                </wp:positionV>
                <wp:extent cx="13064490" cy="6652260"/>
                <wp:effectExtent l="19050" t="19050" r="22860" b="15240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4490" cy="6652260"/>
                          <a:chOff x="1038613" y="1080632"/>
                          <a:chExt cx="130647" cy="66521"/>
                        </a:xfrm>
                      </wpg:grpSpPr>
                      <wpg:grpSp>
                        <wpg:cNvPr id="26" name="Group 6"/>
                        <wpg:cNvGrpSpPr>
                          <a:grpSpLocks/>
                        </wpg:cNvGrpSpPr>
                        <wpg:grpSpPr bwMode="auto">
                          <a:xfrm>
                            <a:off x="1038613" y="1099590"/>
                            <a:ext cx="18503" cy="18503"/>
                            <a:chOff x="1032106" y="1099590"/>
                            <a:chExt cx="18503" cy="18503"/>
                          </a:xfrm>
                        </wpg:grpSpPr>
                        <pic:pic xmlns:pic="http://schemas.openxmlformats.org/drawingml/2006/picture">
                          <pic:nvPicPr>
                            <pic:cNvPr id="27" name="Picture 7" descr="3d小人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4818" y="1102307"/>
                              <a:ext cx="13153" cy="131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2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7695" y="1106733"/>
                              <a:ext cx="8624" cy="6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Default="00343638" w:rsidP="0062174B">
                                <w:pPr>
                                  <w:widowControl w:val="0"/>
                                  <w:spacing w:after="0" w:line="360" w:lineRule="exact"/>
                                  <w:jc w:val="center"/>
                                  <w:rPr>
                                    <w:rFonts w:ascii="華康行楷體W5" w:eastAsia="華康行楷體W5"/>
                                    <w:sz w:val="36"/>
                                    <w:szCs w:val="36"/>
                                    <w:lang w:val="zh-TW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華康行楷體W5" w:eastAsia="華康行楷體W5" w:hint="eastAsia"/>
                                    <w:sz w:val="36"/>
                                    <w:szCs w:val="36"/>
                                    <w:lang w:val="zh-TW"/>
                                    <w14:ligatures w14:val="none"/>
                                  </w:rPr>
                                  <w:t>燭之武</w:t>
                                </w:r>
                              </w:p>
                              <w:p w:rsidR="00343638" w:rsidRDefault="00343638" w:rsidP="0062174B">
                                <w:pPr>
                                  <w:widowControl w:val="0"/>
                                  <w:spacing w:after="0" w:line="216" w:lineRule="auto"/>
                                  <w:jc w:val="center"/>
                                  <w:rPr>
                                    <w:rFonts w:ascii="華康行楷體W5" w:eastAsia="華康行楷體W5"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華康行楷體W5" w:eastAsia="華康行楷體W5" w:hint="eastAsia"/>
                                    <w:sz w:val="36"/>
                                    <w:szCs w:val="36"/>
                                    <w:lang w:val="zh-TW"/>
                                    <w14:ligatures w14:val="none"/>
                                  </w:rPr>
                                  <w:t>退秦師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106" y="1099590"/>
                              <a:ext cx="18504" cy="18503"/>
                            </a:xfrm>
                            <a:prstGeom prst="ellipse">
                              <a:avLst/>
                            </a:prstGeom>
                            <a:noFill/>
                            <a:ln w="571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3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61288" y="1092670"/>
                            <a:ext cx="13320" cy="7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 algn="in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二鄭國決策</w:t>
                              </w:r>
                            </w:p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危機處理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61288" y="1133892"/>
                            <a:ext cx="13320" cy="7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四遊說結果</w:t>
                              </w:r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br/>
                              </w:r>
                              <w:proofErr w:type="gramStart"/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秦鄭合盟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61288" y="1080831"/>
                            <a:ext cx="13320" cy="7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一秦晉圍鄭</w:t>
                              </w:r>
                              <w:proofErr w:type="gramEnd"/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戰爭起因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AutoShape 13"/>
                        <wps:cNvCnPr>
                          <a:cxnSpLocks noChangeShapeType="1"/>
                          <a:stCxn id="32" idx="1"/>
                          <a:endCxn id="29" idx="0"/>
                        </wps:cNvCnPr>
                        <wps:spPr bwMode="auto">
                          <a:xfrm rot="10800000" flipV="1">
                            <a:off x="1047864" y="1084791"/>
                            <a:ext cx="13424" cy="14799"/>
                          </a:xfrm>
                          <a:prstGeom prst="curvedConnector2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61288" y="1114640"/>
                            <a:ext cx="13320" cy="7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 algn="in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三</w:t>
                              </w:r>
                              <w:proofErr w:type="gramStart"/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燭武巧言</w:t>
                              </w:r>
                              <w:proofErr w:type="gramEnd"/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br/>
                              </w:r>
                              <w:r w:rsidRPr="0062174B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說服藝術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AutoShape 15"/>
                        <wps:cNvCnPr>
                          <a:cxnSpLocks noChangeShapeType="1"/>
                          <a:stCxn id="29" idx="5"/>
                          <a:endCxn id="34" idx="1"/>
                        </wps:cNvCnPr>
                        <wps:spPr bwMode="auto">
                          <a:xfrm rot="16200000" flipH="1">
                            <a:off x="1056239" y="1113551"/>
                            <a:ext cx="3217" cy="6881"/>
                          </a:xfrm>
                          <a:prstGeom prst="curvedConnector2">
                            <a:avLst/>
                          </a:prstGeom>
                          <a:noFill/>
                          <a:ln w="5715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16"/>
                        <wps:cNvCnPr>
                          <a:cxnSpLocks noChangeShapeType="1"/>
                          <a:stCxn id="30" idx="1"/>
                          <a:endCxn id="29" idx="7"/>
                        </wps:cNvCnPr>
                        <wps:spPr bwMode="auto">
                          <a:xfrm rot="10800000" flipV="1">
                            <a:off x="1054407" y="1096630"/>
                            <a:ext cx="6881" cy="5669"/>
                          </a:xfrm>
                          <a:prstGeom prst="curvedConnector2">
                            <a:avLst/>
                          </a:prstGeom>
                          <a:noFill/>
                          <a:ln w="57150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17"/>
                        <wps:cNvCnPr>
                          <a:cxnSpLocks noChangeShapeType="1"/>
                          <a:stCxn id="51" idx="1"/>
                          <a:endCxn id="32" idx="3"/>
                        </wps:cNvCnPr>
                        <wps:spPr bwMode="auto">
                          <a:xfrm rot="10800000">
                            <a:off x="1074608" y="1084791"/>
                            <a:ext cx="6965" cy="2360"/>
                          </a:xfrm>
                          <a:prstGeom prst="curvedConnector3">
                            <a:avLst>
                              <a:gd name="adj1" fmla="val 75264"/>
                            </a:avLst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18"/>
                        <wps:cNvCnPr>
                          <a:cxnSpLocks noChangeShapeType="1"/>
                          <a:stCxn id="48" idx="1"/>
                          <a:endCxn id="32" idx="3"/>
                        </wps:cNvCnPr>
                        <wps:spPr bwMode="auto">
                          <a:xfrm rot="10800000" flipV="1">
                            <a:off x="1074608" y="1082432"/>
                            <a:ext cx="6965" cy="2359"/>
                          </a:xfrm>
                          <a:prstGeom prst="curvedConnector3">
                            <a:avLst>
                              <a:gd name="adj1" fmla="val 75880"/>
                            </a:avLst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19"/>
                        <wps:cNvCnPr>
                          <a:cxnSpLocks noChangeShapeType="1"/>
                          <a:stCxn id="65" idx="1"/>
                          <a:endCxn id="30" idx="3"/>
                        </wps:cNvCnPr>
                        <wps:spPr bwMode="auto">
                          <a:xfrm rot="10800000">
                            <a:off x="1074608" y="1096630"/>
                            <a:ext cx="6965" cy="6967"/>
                          </a:xfrm>
                          <a:prstGeom prst="curvedConnector3">
                            <a:avLst>
                              <a:gd name="adj1" fmla="val 82194"/>
                            </a:avLst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20"/>
                        <wps:cNvCnPr>
                          <a:cxnSpLocks noChangeShapeType="1"/>
                          <a:stCxn id="64" idx="1"/>
                          <a:endCxn id="30" idx="3"/>
                        </wps:cNvCnPr>
                        <wps:spPr bwMode="auto">
                          <a:xfrm rot="10800000" flipV="1">
                            <a:off x="1074608" y="1091869"/>
                            <a:ext cx="6965" cy="4761"/>
                          </a:xfrm>
                          <a:prstGeom prst="curvedConnector3">
                            <a:avLst>
                              <a:gd name="adj1" fmla="val 80815"/>
                            </a:avLst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21"/>
                        <wps:cNvCnPr>
                          <a:cxnSpLocks noChangeShapeType="1"/>
                          <a:stCxn id="31" idx="1"/>
                          <a:endCxn id="29" idx="4"/>
                        </wps:cNvCnPr>
                        <wps:spPr bwMode="auto">
                          <a:xfrm rot="10800000">
                            <a:off x="1047864" y="1118093"/>
                            <a:ext cx="13424" cy="19759"/>
                          </a:xfrm>
                          <a:prstGeom prst="curvedConnector2">
                            <a:avLst/>
                          </a:prstGeom>
                          <a:noFill/>
                          <a:ln w="571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44382" y="1085263"/>
                            <a:ext cx="5040" cy="2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1905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B54848" w:rsidRDefault="00343638" w:rsidP="00343638">
                              <w:pPr>
                                <w:widowControl w:val="0"/>
                                <w:spacing w:after="0" w:line="20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B54848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Ｂ</w:t>
                              </w:r>
                              <w:proofErr w:type="gramEnd"/>
                              <w:r w:rsidRPr="00B54848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075759" y="1085711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048879" y="1098014"/>
                            <a:ext cx="0" cy="0"/>
                          </a:xfrm>
                          <a:prstGeom prst="bentConnector2">
                            <a:avLst/>
                          </a:prstGeom>
                          <a:noFill/>
                          <a:ln w="571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075759" y="1080992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 w:rsidRPr="00343638"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" name="AutoShape 26"/>
                        <wps:cNvCnPr>
                          <a:cxnSpLocks noChangeShapeType="1"/>
                          <a:stCxn id="47" idx="1"/>
                          <a:endCxn id="48" idx="3"/>
                        </wps:cNvCnPr>
                        <wps:spPr bwMode="auto">
                          <a:xfrm rot="10800000">
                            <a:off x="1092373" y="1082432"/>
                            <a:ext cx="182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094193" y="1080632"/>
                            <a:ext cx="28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1BB4" w:rsidRDefault="004C1BB4" w:rsidP="004C1BB4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以鄭無禮</w:t>
                              </w: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於晉、且貳於楚</w:t>
                              </w:r>
                              <w:proofErr w:type="gramEnd"/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也</w:t>
                              </w:r>
                            </w:p>
                            <w:p w:rsidR="004C1BB4" w:rsidRDefault="004C1BB4" w:rsidP="004C1BB4">
                              <w:pPr>
                                <w:widowControl w:val="0"/>
                                <w:rPr>
                                  <w:rFonts w:ascii="新細明體" w:hAnsi="新細明體" w:hint="eastAsi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14:ligatures w14:val="none"/>
                                </w:rPr>
                                <w:t> </w:t>
                              </w:r>
                            </w:p>
                            <w:p w:rsidR="00343638" w:rsidRPr="004C1BB4" w:rsidRDefault="00343638" w:rsidP="0062174B">
                              <w:pPr>
                                <w:widowControl w:val="0"/>
                                <w:spacing w:line="360" w:lineRule="exact"/>
                                <w:rPr>
                                  <w:rFonts w:ascii="華康細圓體" w:eastAsia="華康細圓體"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081573" y="1080632"/>
                            <a:ext cx="10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2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圍鄭</w:t>
                              </w:r>
                              <w:proofErr w:type="gramEnd"/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二原因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49" name="Group 29"/>
                        <wpg:cNvGrpSpPr>
                          <a:grpSpLocks/>
                        </wpg:cNvGrpSpPr>
                        <wpg:grpSpPr bwMode="auto">
                          <a:xfrm>
                            <a:off x="1081573" y="1085351"/>
                            <a:ext cx="41420" cy="3600"/>
                            <a:chOff x="1086180" y="1087177"/>
                            <a:chExt cx="41419" cy="3600"/>
                          </a:xfrm>
                        </wpg:grpSpPr>
                        <wps:wsp>
                          <wps:cNvPr id="50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800" y="1087177"/>
                              <a:ext cx="28800" cy="3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 algn="in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4C1BB4" w:rsidRDefault="00343638" w:rsidP="004C1BB4">
                                <w:pPr>
                                  <w:widowControl w:val="0"/>
                                  <w:spacing w:after="0" w:line="360" w:lineRule="exact"/>
                                  <w:rPr>
                                    <w:rFonts w:ascii="華康細圓體" w:eastAsia="華康細圓體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  <w:proofErr w:type="gramStart"/>
                                <w:r w:rsidRPr="004C1BB4"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晉軍函陵</w:t>
                                </w:r>
                                <w:proofErr w:type="gramEnd"/>
                                <w:r w:rsidRPr="004C1BB4"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，秦軍</w:t>
                                </w:r>
                                <w:proofErr w:type="gramStart"/>
                                <w:r w:rsidRPr="004C1BB4"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氾</w:t>
                                </w:r>
                                <w:proofErr w:type="gramEnd"/>
                                <w:r w:rsidRPr="004C1BB4"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 xml:space="preserve">南。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1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6180" y="1087177"/>
                              <a:ext cx="10800" cy="3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8575" algn="in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62174B" w:rsidRDefault="00343638" w:rsidP="0062174B">
                                <w:pPr>
                                  <w:widowControl w:val="0"/>
                                  <w:spacing w:after="0" w:line="320" w:lineRule="exact"/>
                                  <w:rPr>
                                    <w:rFonts w:ascii="華康細圓體" w:eastAsia="華康細圓體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秦晉駐軍</w:t>
                                </w:r>
                                <w:proofErr w:type="gramEnd"/>
                                <w:r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處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52" name="AutoShape 32"/>
                        <wps:cNvCnPr>
                          <a:cxnSpLocks noChangeShapeType="1"/>
                          <a:stCxn id="50" idx="1"/>
                          <a:endCxn id="51" idx="3"/>
                        </wps:cNvCnPr>
                        <wps:spPr bwMode="auto">
                          <a:xfrm rot="10800000">
                            <a:off x="1092373" y="1087151"/>
                            <a:ext cx="182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AutoShape 33"/>
                        <wps:cNvCnPr>
                          <a:cxnSpLocks noChangeShapeType="1"/>
                          <a:stCxn id="61" idx="1"/>
                          <a:endCxn id="30" idx="3"/>
                        </wps:cNvCnPr>
                        <wps:spPr bwMode="auto">
                          <a:xfrm rot="10800000" flipV="1">
                            <a:off x="1074608" y="1096625"/>
                            <a:ext cx="6965" cy="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AutoShape 34"/>
                        <wps:cNvCnPr>
                          <a:cxnSpLocks noChangeShapeType="1"/>
                          <a:stCxn id="63" idx="1"/>
                          <a:endCxn id="64" idx="3"/>
                        </wps:cNvCnPr>
                        <wps:spPr bwMode="auto">
                          <a:xfrm rot="10800000">
                            <a:off x="1092373" y="1091869"/>
                            <a:ext cx="1820" cy="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AutoShape 35"/>
                        <wps:cNvCnPr>
                          <a:cxnSpLocks noChangeShapeType="1"/>
                          <a:stCxn id="60" idx="1"/>
                          <a:endCxn id="61" idx="3"/>
                        </wps:cNvCnPr>
                        <wps:spPr bwMode="auto">
                          <a:xfrm rot="10800000">
                            <a:off x="1092373" y="1096625"/>
                            <a:ext cx="1820" cy="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46935" y="1095328"/>
                            <a:ext cx="5040" cy="2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1905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B54848" w:rsidRDefault="00343638" w:rsidP="007F3F04">
                              <w:pPr>
                                <w:widowControl w:val="0"/>
                                <w:spacing w:after="0" w:line="20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B54848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Ｂ</w:t>
                              </w:r>
                              <w:proofErr w:type="gramEnd"/>
                              <w:r w:rsidRPr="00B54848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7" name="AutoShape 37"/>
                        <wps:cNvCnPr>
                          <a:cxnSpLocks noChangeShapeType="1"/>
                          <a:stCxn id="68" idx="1"/>
                          <a:endCxn id="65" idx="3"/>
                        </wps:cNvCnPr>
                        <wps:spPr bwMode="auto">
                          <a:xfrm rot="10800000" flipV="1">
                            <a:off x="1092373" y="1101307"/>
                            <a:ext cx="1820" cy="229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AutoShape 38"/>
                        <wps:cNvCnPr>
                          <a:cxnSpLocks noChangeShapeType="1"/>
                          <a:stCxn id="67" idx="1"/>
                          <a:endCxn id="65" idx="3"/>
                        </wps:cNvCnPr>
                        <wps:spPr bwMode="auto">
                          <a:xfrm rot="10800000">
                            <a:off x="1092373" y="1103597"/>
                            <a:ext cx="1820" cy="2291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9" name="Group 39"/>
                        <wpg:cNvGrpSpPr>
                          <a:grpSpLocks/>
                        </wpg:cNvGrpSpPr>
                        <wpg:grpSpPr bwMode="auto">
                          <a:xfrm>
                            <a:off x="1081573" y="1094825"/>
                            <a:ext cx="63020" cy="3600"/>
                            <a:chOff x="1086180" y="1096573"/>
                            <a:chExt cx="63019" cy="3600"/>
                          </a:xfrm>
                        </wpg:grpSpPr>
                        <wps:wsp>
                          <wps:cNvPr id="60" name="AutoShap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800" y="1096573"/>
                              <a:ext cx="50400" cy="3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 algn="in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595BC4" w:rsidRDefault="004C1BB4" w:rsidP="0062174B">
                                <w:pPr>
                                  <w:widowControl w:val="0"/>
                                  <w:spacing w:after="0" w:line="360" w:lineRule="exact"/>
                                  <w:rPr>
                                    <w:rFonts w:ascii="華康細圓體" w:eastAsia="華康細圓體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  <w:r w:rsidRPr="00595BC4"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臣之壯也，猶不如人。</w:t>
                                </w:r>
                                <w:proofErr w:type="gramStart"/>
                                <w:r w:rsidRPr="00595BC4"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今老矣</w:t>
                                </w:r>
                                <w:proofErr w:type="gramEnd"/>
                                <w:r w:rsidRPr="00595BC4"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！無能為也已。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1" name="AutoShap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6180" y="1096573"/>
                              <a:ext cx="10800" cy="3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8575" algn="in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62174B" w:rsidRDefault="00343638" w:rsidP="0062174B">
                                <w:pPr>
                                  <w:widowControl w:val="0"/>
                                  <w:spacing w:after="0" w:line="320" w:lineRule="exact"/>
                                  <w:rPr>
                                    <w:rFonts w:ascii="華康細圓體" w:eastAsia="華康細圓體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燭之武推辭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2"/>
                        <wpg:cNvGrpSpPr>
                          <a:grpSpLocks/>
                        </wpg:cNvGrpSpPr>
                        <wpg:grpSpPr bwMode="auto">
                          <a:xfrm>
                            <a:off x="1081573" y="1090069"/>
                            <a:ext cx="63020" cy="3600"/>
                            <a:chOff x="1086180" y="1091801"/>
                            <a:chExt cx="63019" cy="3600"/>
                          </a:xfrm>
                        </wpg:grpSpPr>
                        <wps:wsp>
                          <wps:cNvPr id="63" name="AutoShap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800" y="1091801"/>
                              <a:ext cx="50400" cy="3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 algn="in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62174B" w:rsidRDefault="004C1BB4" w:rsidP="0062174B">
                                <w:pPr>
                                  <w:widowControl w:val="0"/>
                                  <w:spacing w:after="0" w:line="360" w:lineRule="exact"/>
                                  <w:rPr>
                                    <w:rFonts w:ascii="華康細圓體" w:eastAsia="華康細圓體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  <w:r w:rsidRPr="004C1BB4"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因為</w:t>
                                </w:r>
                                <w:r w:rsidRPr="00595BC4"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國家危急</w:t>
                                </w:r>
                                <w:r w:rsidRPr="004C1BB4"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，所以</w:t>
                                </w:r>
                                <w:r w:rsidRPr="00595BC4"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薦舉燭之武</w:t>
                                </w:r>
                                <w:r w:rsidRPr="004C1BB4"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。相信他</w:t>
                                </w:r>
                                <w:r w:rsidRPr="00595BC4"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可</w:t>
                                </w:r>
                                <w:proofErr w:type="gramStart"/>
                                <w:r w:rsidRPr="00595BC4"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退秦軍</w:t>
                                </w:r>
                                <w:proofErr w:type="gramEnd"/>
                                <w:r w:rsidRPr="004C1BB4"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4" name="AutoShap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6180" y="1091801"/>
                              <a:ext cx="10800" cy="3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8575" algn="in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62174B" w:rsidRDefault="00343638" w:rsidP="0062174B">
                                <w:pPr>
                                  <w:widowControl w:val="0"/>
                                  <w:spacing w:after="0" w:line="320" w:lineRule="exact"/>
                                  <w:rPr>
                                    <w:rFonts w:ascii="華康細圓體" w:eastAsia="華康細圓體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佚之狐</w:t>
                                </w:r>
                                <w:proofErr w:type="gramEnd"/>
                                <w:r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獻策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5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81573" y="1101797"/>
                            <a:ext cx="10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algn="in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2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鄭文公回應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6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140461" y="1104088"/>
                            <a:ext cx="28799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in">
                            <a:solidFill>
                              <a:srgbClr val="0066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595BC4" w:rsidRDefault="004C1BB4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 w:rsidRPr="004C1BB4"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語氣態度：</w:t>
                              </w:r>
                              <w:r w:rsidRPr="00595BC4"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暗藏威脅／曉以利害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94193" y="1104088"/>
                            <a:ext cx="43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595BC4" w:rsidRDefault="004C1BB4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595BC4"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鄭亡</w:t>
                              </w:r>
                              <w:proofErr w:type="gramEnd"/>
                              <w:r w:rsidRPr="00595BC4"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，子亦有</w:t>
                              </w:r>
                              <w:proofErr w:type="gramStart"/>
                              <w:r w:rsidRPr="00595BC4"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不利焉！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094193" y="1099507"/>
                            <a:ext cx="43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595BC4" w:rsidRDefault="004C1BB4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595BC4"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吾</w:t>
                              </w:r>
                              <w:proofErr w:type="gramEnd"/>
                              <w:r w:rsidRPr="00595BC4"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不能早用子，</w:t>
                              </w:r>
                              <w:proofErr w:type="gramStart"/>
                              <w:r w:rsidRPr="00595BC4"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今急而</w:t>
                              </w:r>
                              <w:proofErr w:type="gramEnd"/>
                              <w:r w:rsidRPr="00595BC4"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求子，是寡人之過也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140461" y="1099507"/>
                            <a:ext cx="28799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algn="in">
                            <a:solidFill>
                              <a:srgbClr val="0066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595BC4" w:rsidRDefault="00343638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語氣態度：</w:t>
                              </w:r>
                              <w:r w:rsidR="004C1BB4" w:rsidRPr="00595BC4"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引咎自責／謙虛誠懇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" name="AutoShape 50"/>
                        <wps:cNvCnPr>
                          <a:cxnSpLocks noChangeShapeType="1"/>
                          <a:stCxn id="69" idx="1"/>
                          <a:endCxn id="68" idx="3"/>
                        </wps:cNvCnPr>
                        <wps:spPr bwMode="auto">
                          <a:xfrm flipH="1">
                            <a:off x="1137393" y="1101307"/>
                            <a:ext cx="306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66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AutoShape 51"/>
                        <wps:cNvCnPr>
                          <a:cxnSpLocks noChangeShapeType="1"/>
                          <a:stCxn id="66" idx="1"/>
                          <a:endCxn id="67" idx="3"/>
                        </wps:cNvCnPr>
                        <wps:spPr bwMode="auto">
                          <a:xfrm flipH="1">
                            <a:off x="1137393" y="1105888"/>
                            <a:ext cx="306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66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075759" y="1102157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rgbClr val="0033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075759" y="1095185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rgbClr val="0033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4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075759" y="1090429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rgbClr val="0033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5" name="AutoShape 55"/>
                        <wps:cNvCnPr>
                          <a:cxnSpLocks noChangeShapeType="1"/>
                          <a:stCxn id="90" idx="1"/>
                          <a:endCxn id="34" idx="3"/>
                        </wps:cNvCnPr>
                        <wps:spPr bwMode="auto">
                          <a:xfrm rot="10800000">
                            <a:off x="1074608" y="1118600"/>
                            <a:ext cx="6965" cy="2505"/>
                          </a:xfrm>
                          <a:prstGeom prst="curvedConnector3">
                            <a:avLst>
                              <a:gd name="adj1" fmla="val 80810"/>
                            </a:avLst>
                          </a:prstGeom>
                          <a:noFill/>
                          <a:ln w="2857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1075777" y="1117160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7" name="AutoShape 57"/>
                        <wps:cNvCnPr>
                          <a:cxnSpLocks noChangeShapeType="1"/>
                          <a:stCxn id="86" idx="1"/>
                          <a:endCxn id="34" idx="3"/>
                        </wps:cNvCnPr>
                        <wps:spPr bwMode="auto">
                          <a:xfrm rot="10800000" flipV="1">
                            <a:off x="1074608" y="1111085"/>
                            <a:ext cx="6965" cy="7515"/>
                          </a:xfrm>
                          <a:prstGeom prst="curvedConnector3">
                            <a:avLst>
                              <a:gd name="adj1" fmla="val 84509"/>
                            </a:avLst>
                          </a:prstGeom>
                          <a:noFill/>
                          <a:ln w="2857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AutoShape 58"/>
                        <wps:cNvCnPr>
                          <a:cxnSpLocks noChangeShapeType="1"/>
                          <a:stCxn id="83" idx="1"/>
                          <a:endCxn id="34" idx="3"/>
                        </wps:cNvCnPr>
                        <wps:spPr bwMode="auto">
                          <a:xfrm rot="10800000" flipV="1">
                            <a:off x="1074608" y="1116095"/>
                            <a:ext cx="6965" cy="2505"/>
                          </a:xfrm>
                          <a:prstGeom prst="curvedConnector3">
                            <a:avLst>
                              <a:gd name="adj1" fmla="val 80194"/>
                            </a:avLst>
                          </a:prstGeom>
                          <a:noFill/>
                          <a:ln w="2857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AutoShape 59"/>
                        <wps:cNvCnPr>
                          <a:cxnSpLocks noChangeShapeType="1"/>
                          <a:stCxn id="94" idx="1"/>
                          <a:endCxn id="34" idx="3"/>
                        </wps:cNvCnPr>
                        <wps:spPr bwMode="auto">
                          <a:xfrm rot="10800000">
                            <a:off x="1074608" y="1118600"/>
                            <a:ext cx="6965" cy="7515"/>
                          </a:xfrm>
                          <a:prstGeom prst="curvedConnector3">
                            <a:avLst>
                              <a:gd name="adj1" fmla="val 85125"/>
                            </a:avLst>
                          </a:prstGeom>
                          <a:noFill/>
                          <a:ln w="2857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0" name="Group 60"/>
                        <wpg:cNvGrpSpPr>
                          <a:grpSpLocks/>
                        </wpg:cNvGrpSpPr>
                        <wpg:grpSpPr bwMode="auto">
                          <a:xfrm>
                            <a:off x="1081573" y="1109285"/>
                            <a:ext cx="66624" cy="18631"/>
                            <a:chOff x="1086180" y="1113565"/>
                            <a:chExt cx="66623" cy="18630"/>
                          </a:xfrm>
                        </wpg:grpSpPr>
                        <wpg:grpSp>
                          <wpg:cNvPr id="81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1086180" y="1118575"/>
                              <a:ext cx="66620" cy="3600"/>
                              <a:chOff x="1086180" y="1118338"/>
                              <a:chExt cx="66619" cy="3600"/>
                            </a:xfrm>
                          </wpg:grpSpPr>
                          <wps:wsp>
                            <wps:cNvPr id="82" name="AutoShap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8800" y="1118338"/>
                                <a:ext cx="540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62174B" w:rsidRDefault="00343638" w:rsidP="0062174B">
                                  <w:pPr>
                                    <w:widowControl w:val="0"/>
                                    <w:spacing w:after="0" w:line="360" w:lineRule="exact"/>
                                    <w:rPr>
                                      <w:rFonts w:ascii="華康細圓體" w:eastAsia="華康細圓體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若舍鄭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以為東道主，行李之往來，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共其乏困，君亦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 xml:space="preserve">無所害。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83" name="AutoShap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6180" y="1118338"/>
                                <a:ext cx="108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595BC4" w:rsidRDefault="004C1BB4" w:rsidP="00324ABD">
                                  <w:pPr>
                                    <w:widowControl w:val="0"/>
                                    <w:spacing w:after="0" w:line="320" w:lineRule="exact"/>
                                    <w:jc w:val="distribute"/>
                                    <w:rPr>
                                      <w:rFonts w:ascii="華康細圓體" w:eastAsia="華康細圓體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  <w:r w:rsidRPr="00595BC4">
                                    <w:rPr>
                                      <w:rFonts w:ascii="華康細圓體" w:eastAsia="華康細圓體" w:hint="eastAsia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許之以利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1086180" y="1113565"/>
                              <a:ext cx="66623" cy="3649"/>
                              <a:chOff x="1086180" y="1113565"/>
                              <a:chExt cx="66622" cy="3649"/>
                            </a:xfrm>
                          </wpg:grpSpPr>
                          <wps:wsp>
                            <wps:cNvPr id="85" name="AutoShap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8802" y="1113614"/>
                                <a:ext cx="540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62174B" w:rsidRDefault="00343638" w:rsidP="0062174B">
                                  <w:pPr>
                                    <w:widowControl w:val="0"/>
                                    <w:spacing w:after="0" w:line="360" w:lineRule="exact"/>
                                    <w:rPr>
                                      <w:rFonts w:ascii="華康細圓體" w:eastAsia="華康細圓體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越國以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鄙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遠，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君知其難也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。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焉用亡鄭以陪鄰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？鄰之厚，君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之薄也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 xml:space="preserve">。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86" name="AutoShap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6180" y="1113565"/>
                                <a:ext cx="108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595BC4" w:rsidRDefault="004C1BB4" w:rsidP="00324ABD">
                                  <w:pPr>
                                    <w:widowControl w:val="0"/>
                                    <w:spacing w:after="0" w:line="320" w:lineRule="exact"/>
                                    <w:jc w:val="distribute"/>
                                    <w:rPr>
                                      <w:rFonts w:ascii="華康細圓體" w:eastAsia="華康細圓體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  <w:r w:rsidRPr="00595BC4">
                                    <w:rPr>
                                      <w:rFonts w:ascii="華康細圓體" w:eastAsia="華康細圓體" w:hint="eastAsia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說</w:t>
                                  </w:r>
                                  <w:bookmarkStart w:id="0" w:name="_GoBack"/>
                                  <w:bookmarkEnd w:id="0"/>
                                  <w:r w:rsidRPr="00595BC4">
                                    <w:rPr>
                                      <w:rFonts w:ascii="華康細圓體" w:eastAsia="華康細圓體" w:hint="eastAsia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之以害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87" name="AutoShape 67"/>
                          <wps:cNvCnPr>
                            <a:cxnSpLocks noChangeShapeType="1"/>
                            <a:stCxn id="85" idx="1"/>
                            <a:endCxn id="86" idx="3"/>
                          </wps:cNvCnPr>
                          <wps:spPr bwMode="auto">
                            <a:xfrm rot="10800000">
                              <a:off x="1096980" y="1115365"/>
                              <a:ext cx="1822" cy="49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68"/>
                          <wps:cNvCnPr>
                            <a:cxnSpLocks noChangeShapeType="1"/>
                            <a:stCxn id="82" idx="1"/>
                            <a:endCxn id="83" idx="3"/>
                          </wps:cNvCnPr>
                          <wps:spPr bwMode="auto">
                            <a:xfrm rot="10800000">
                              <a:off x="1096980" y="1120375"/>
                              <a:ext cx="1820" cy="0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89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1086180" y="1123585"/>
                              <a:ext cx="66620" cy="3600"/>
                              <a:chOff x="1086180" y="1123288"/>
                              <a:chExt cx="66619" cy="3600"/>
                            </a:xfrm>
                          </wpg:grpSpPr>
                          <wps:wsp>
                            <wps:cNvPr id="90" name="AutoShap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6180" y="1123288"/>
                                <a:ext cx="108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595BC4" w:rsidRDefault="004C1BB4" w:rsidP="00324ABD">
                                  <w:pPr>
                                    <w:widowControl w:val="0"/>
                                    <w:spacing w:after="0" w:line="320" w:lineRule="exact"/>
                                    <w:jc w:val="distribute"/>
                                    <w:rPr>
                                      <w:rFonts w:ascii="華康細圓體" w:eastAsia="華康細圓體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  <w:r w:rsidRPr="00595BC4">
                                    <w:rPr>
                                      <w:rFonts w:ascii="華康細圓體" w:eastAsia="華康細圓體" w:hint="eastAsia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挑之以仇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1" name="AutoShap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8800" y="1123288"/>
                                <a:ext cx="540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62174B" w:rsidRDefault="00343638" w:rsidP="0062174B">
                                  <w:pPr>
                                    <w:widowControl w:val="0"/>
                                    <w:spacing w:after="0" w:line="360" w:lineRule="exact"/>
                                    <w:rPr>
                                      <w:rFonts w:ascii="華康細圓體" w:eastAsia="華康細圓體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君嘗為晉君賜矣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！許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君焦、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瑕，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朝濟而夕設版焉！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 xml:space="preserve">君之所知也。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92" name="AutoShape 72"/>
                          <wps:cNvCnPr>
                            <a:cxnSpLocks noChangeShapeType="1"/>
                            <a:stCxn id="91" idx="1"/>
                            <a:endCxn id="90" idx="3"/>
                          </wps:cNvCnPr>
                          <wps:spPr bwMode="auto">
                            <a:xfrm rot="10800000">
                              <a:off x="1096980" y="1125385"/>
                              <a:ext cx="182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93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1086180" y="1128595"/>
                              <a:ext cx="66620" cy="3600"/>
                              <a:chOff x="1086180" y="1129635"/>
                              <a:chExt cx="66619" cy="3600"/>
                            </a:xfrm>
                          </wpg:grpSpPr>
                          <wps:wsp>
                            <wps:cNvPr id="94" name="AutoShap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6180" y="1129635"/>
                                <a:ext cx="108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595BC4" w:rsidRDefault="004C1BB4" w:rsidP="00324ABD">
                                  <w:pPr>
                                    <w:widowControl w:val="0"/>
                                    <w:spacing w:after="0" w:line="320" w:lineRule="exact"/>
                                    <w:jc w:val="distribute"/>
                                    <w:rPr>
                                      <w:rFonts w:ascii="華康細圓體" w:eastAsia="華康細圓體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  <w:r w:rsidRPr="00595BC4">
                                    <w:rPr>
                                      <w:rFonts w:ascii="華康細圓體" w:eastAsia="華康細圓體" w:hint="eastAsia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喻之以憂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5" name="AutoShap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8800" y="1129635"/>
                                <a:ext cx="540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algn="in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43638" w:rsidRPr="0062174B" w:rsidRDefault="00343638" w:rsidP="0062174B">
                                  <w:pPr>
                                    <w:widowControl w:val="0"/>
                                    <w:spacing w:after="0" w:line="360" w:lineRule="exact"/>
                                    <w:rPr>
                                      <w:rFonts w:ascii="華康細圓體" w:eastAsia="華康細圓體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晉，何厭之有？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既東封鄭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，又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欲肆其西封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。若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不闕秦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，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將焉取之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 xml:space="preserve">？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96" name="AutoShape 76"/>
                          <wps:cNvCnPr>
                            <a:cxnSpLocks noChangeShapeType="1"/>
                            <a:stCxn id="95" idx="1"/>
                            <a:endCxn id="94" idx="3"/>
                          </wps:cNvCnPr>
                          <wps:spPr bwMode="auto">
                            <a:xfrm rot="10800000">
                              <a:off x="1096980" y="1130395"/>
                              <a:ext cx="182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7" name="AutoShape 77"/>
                        <wps:cNvCnPr>
                          <a:cxnSpLocks noChangeShapeType="1"/>
                          <a:stCxn id="104" idx="1"/>
                          <a:endCxn id="31" idx="3"/>
                        </wps:cNvCnPr>
                        <wps:spPr bwMode="auto">
                          <a:xfrm rot="10800000">
                            <a:off x="1074608" y="1137852"/>
                            <a:ext cx="6965" cy="4481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AutoShape 78"/>
                        <wps:cNvCnPr>
                          <a:cxnSpLocks noChangeShapeType="1"/>
                          <a:stCxn id="99" idx="1"/>
                          <a:endCxn id="31" idx="3"/>
                        </wps:cNvCnPr>
                        <wps:spPr bwMode="auto">
                          <a:xfrm rot="10800000" flipV="1">
                            <a:off x="1074608" y="1133356"/>
                            <a:ext cx="6965" cy="4496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1081573" y="1131556"/>
                            <a:ext cx="10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2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秦穆公決定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0" name="AutoShape 80"/>
                        <wps:cNvCnPr>
                          <a:cxnSpLocks noChangeShapeType="1"/>
                          <a:stCxn id="102" idx="1"/>
                          <a:endCxn id="99" idx="3"/>
                        </wps:cNvCnPr>
                        <wps:spPr bwMode="auto">
                          <a:xfrm rot="10800000" flipV="1">
                            <a:off x="1092373" y="1131497"/>
                            <a:ext cx="1745" cy="1859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AutoShape 81"/>
                        <wps:cNvCnPr>
                          <a:cxnSpLocks noChangeShapeType="1"/>
                          <a:stCxn id="103" idx="1"/>
                          <a:endCxn id="104" idx="3"/>
                        </wps:cNvCnPr>
                        <wps:spPr bwMode="auto">
                          <a:xfrm rot="10800000">
                            <a:off x="1092373" y="1142333"/>
                            <a:ext cx="17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1094118" y="1129697"/>
                            <a:ext cx="360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結盟：說，與鄭人盟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3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1094118" y="1140533"/>
                            <a:ext cx="54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退兵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4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1081573" y="1140533"/>
                            <a:ext cx="10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2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晉文公應對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5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1094118" y="1133989"/>
                            <a:ext cx="360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62174B" w:rsidRDefault="00343638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協防：使</w:t>
                              </w: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杞</w:t>
                              </w:r>
                              <w:proofErr w:type="gramEnd"/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子、</w:t>
                              </w: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逢孫</w:t>
                              </w:r>
                              <w:proofErr w:type="gramEnd"/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 xml:space="preserve">、楊孫戍鄭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6" name="AutoShape 86"/>
                        <wps:cNvCnPr>
                          <a:cxnSpLocks noChangeShapeType="1"/>
                          <a:stCxn id="105" idx="1"/>
                          <a:endCxn id="99" idx="3"/>
                        </wps:cNvCnPr>
                        <wps:spPr bwMode="auto">
                          <a:xfrm rot="10800000">
                            <a:off x="1092373" y="1133356"/>
                            <a:ext cx="1745" cy="2433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AutoShape 87"/>
                        <wps:cNvCnPr>
                          <a:cxnSpLocks noChangeShapeType="1"/>
                          <a:stCxn id="111" idx="1"/>
                          <a:endCxn id="103" idx="3"/>
                        </wps:cNvCnPr>
                        <wps:spPr bwMode="auto">
                          <a:xfrm rot="10800000">
                            <a:off x="1099518" y="1142333"/>
                            <a:ext cx="1960" cy="228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AutoShape 88"/>
                        <wps:cNvCnPr>
                          <a:cxnSpLocks noChangeShapeType="1"/>
                          <a:stCxn id="122" idx="1"/>
                          <a:endCxn id="103" idx="3"/>
                        </wps:cNvCnPr>
                        <wps:spPr bwMode="auto">
                          <a:xfrm rot="10800000" flipV="1">
                            <a:off x="1099518" y="1140050"/>
                            <a:ext cx="1960" cy="2283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AutoShape 89"/>
                        <wps:cNvSpPr>
                          <a:spLocks/>
                        </wps:cNvSpPr>
                        <wps:spPr bwMode="auto">
                          <a:xfrm>
                            <a:off x="1148662" y="1109239"/>
                            <a:ext cx="3493" cy="18569"/>
                          </a:xfrm>
                          <a:prstGeom prst="rightBrace">
                            <a:avLst>
                              <a:gd name="adj1" fmla="val 4430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0" name="AutoShape 90"/>
                        <wps:cNvCnPr>
                          <a:cxnSpLocks noChangeShapeType="1"/>
                          <a:stCxn id="123" idx="1"/>
                          <a:endCxn id="122" idx="3"/>
                        </wps:cNvCnPr>
                        <wps:spPr bwMode="auto">
                          <a:xfrm rot="10800000">
                            <a:off x="1130278" y="1140050"/>
                            <a:ext cx="25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1101478" y="1142817"/>
                            <a:ext cx="28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595BC4" w:rsidRDefault="004C1BB4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 w:rsidRPr="004C1BB4"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霸主自許：</w:t>
                              </w:r>
                              <w:r w:rsidRPr="00595BC4"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仁、智、</w:t>
                              </w:r>
                              <w:proofErr w:type="gramStart"/>
                              <w:r w:rsidRPr="00595BC4"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武皆備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2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1095947" y="1137590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3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1095947" y="1144273"/>
                            <a:ext cx="5040" cy="28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160" w:lineRule="exact"/>
                                <w:jc w:val="right"/>
                                <w:rPr>
                                  <w:rFonts w:ascii="華康行楷體W5" w:eastAsia="華康行楷體W5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14:ligatures w14:val="none"/>
                                </w:rPr>
                                <w:t>A</w:t>
                              </w:r>
                              <w:r>
                                <w:rPr>
                                  <w:rFonts w:ascii="華康行楷體W5" w:eastAsia="華康行楷體W5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９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4" name="AutoShape 94"/>
                        <wps:cNvCnPr>
                          <a:cxnSpLocks noChangeShapeType="1"/>
                          <a:stCxn id="127" idx="3"/>
                          <a:endCxn id="63" idx="3"/>
                        </wps:cNvCnPr>
                        <wps:spPr bwMode="auto">
                          <a:xfrm>
                            <a:off x="1142831" y="1082432"/>
                            <a:ext cx="1762" cy="9437"/>
                          </a:xfrm>
                          <a:prstGeom prst="bentConnector3">
                            <a:avLst>
                              <a:gd name="adj1" fmla="val 229796"/>
                            </a:avLst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sysDot"/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1124789" y="1085853"/>
                            <a:ext cx="5040" cy="2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1905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Default="00343638" w:rsidP="00343638">
                              <w:pPr>
                                <w:widowControl w:val="0"/>
                                <w:spacing w:after="0" w:line="20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343638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Ｂ</w:t>
                              </w:r>
                              <w:proofErr w:type="gramEnd"/>
                              <w:r w:rsidRPr="00343638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6" name="Group 96"/>
                        <wpg:cNvGrpSpPr>
                          <a:grpSpLocks/>
                        </wpg:cNvGrpSpPr>
                        <wpg:grpSpPr bwMode="auto">
                          <a:xfrm>
                            <a:off x="1152812" y="1110558"/>
                            <a:ext cx="14400" cy="15939"/>
                            <a:chOff x="1146415" y="1111973"/>
                            <a:chExt cx="14400" cy="15939"/>
                          </a:xfrm>
                        </wpg:grpSpPr>
                        <wps:wsp>
                          <wps:cNvPr id="117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1095" y="1111973"/>
                              <a:ext cx="5040" cy="288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90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Default="00343638" w:rsidP="00343638">
                                <w:pPr>
                                  <w:widowControl w:val="0"/>
                                  <w:spacing w:after="0" w:line="160" w:lineRule="exact"/>
                                  <w:jc w:val="right"/>
                                  <w:rPr>
                                    <w:rFonts w:ascii="華康行楷體W5" w:eastAsia="華康行楷體W5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華康行楷體W5" w:eastAsia="華康行楷體W5" w:hint="eastAsia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14:ligatures w14:val="none"/>
                                  </w:rPr>
                                  <w:t>A</w:t>
                                </w:r>
                                <w:r>
                                  <w:rPr>
                                    <w:rFonts w:ascii="華康行楷體W5" w:eastAsia="華康行楷體W5" w:hint="eastAsia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  <w:t>７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8" name="AutoShap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415" y="1116485"/>
                              <a:ext cx="14400" cy="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 algn="in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Default="00343638" w:rsidP="003626F3">
                                <w:pPr>
                                  <w:widowControl w:val="0"/>
                                  <w:spacing w:after="0" w:line="360" w:lineRule="exact"/>
                                  <w:jc w:val="center"/>
                                  <w:rPr>
                                    <w:rFonts w:ascii="華康細圓體" w:eastAsia="華康細圓體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華康細圓體" w:eastAsia="華康細圓體" w:hint="eastAsia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結論：亡鄭</w:t>
                                </w:r>
                              </w:p>
                              <w:p w:rsidR="00343638" w:rsidRPr="00595BC4" w:rsidRDefault="004C1BB4" w:rsidP="00595BC4">
                                <w:pPr>
                                  <w:widowControl w:val="0"/>
                                  <w:spacing w:after="0" w:line="320" w:lineRule="exact"/>
                                  <w:jc w:val="center"/>
                                  <w:rPr>
                                    <w:rFonts w:ascii="華康細圓體" w:eastAsia="華康細圓體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  <w:proofErr w:type="gramStart"/>
                                <w:r w:rsidRPr="00595BC4"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闕</w:t>
                                </w:r>
                                <w:proofErr w:type="gramEnd"/>
                                <w:r w:rsidRPr="00595BC4"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秦以利晉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9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1095" y="1125317"/>
                              <a:ext cx="5040" cy="2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 w="19050" algn="in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B54848" w:rsidRDefault="00343638" w:rsidP="007F3F04">
                                <w:pPr>
                                  <w:widowControl w:val="0"/>
                                  <w:spacing w:after="0" w:line="200" w:lineRule="exact"/>
                                  <w:jc w:val="center"/>
                                  <w:rPr>
                                    <w:rFonts w:ascii="華康細圓體" w:eastAsia="華康細圓體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</w:pPr>
                                <w:proofErr w:type="gramStart"/>
                                <w:r w:rsidRPr="00B54848">
                                  <w:rPr>
                                    <w:rFonts w:ascii="華康細圓體" w:eastAsia="華康細圓體" w:hint="eastAsia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  <w:t>Ｂ</w:t>
                                </w:r>
                                <w:proofErr w:type="gramEnd"/>
                                <w:r w:rsidRPr="00B54848">
                                  <w:rPr>
                                    <w:rFonts w:ascii="華康細圓體" w:eastAsia="華康細圓體" w:hint="eastAsia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20" name="AutoShape 100"/>
                        <wps:cNvCnPr>
                          <a:cxnSpLocks noChangeShapeType="1"/>
                          <a:stCxn id="102" idx="3"/>
                          <a:endCxn id="118" idx="2"/>
                        </wps:cNvCnPr>
                        <wps:spPr bwMode="auto">
                          <a:xfrm flipV="1">
                            <a:off x="1130118" y="1122270"/>
                            <a:ext cx="29894" cy="9227"/>
                          </a:xfrm>
                          <a:prstGeom prst="bentConnector2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sysDot"/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149345" y="1130200"/>
                            <a:ext cx="5040" cy="2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1905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B54848" w:rsidRDefault="00343638" w:rsidP="007F3F04">
                              <w:pPr>
                                <w:widowControl w:val="0"/>
                                <w:spacing w:after="0" w:line="20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7F3F04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Ｂ</w:t>
                              </w:r>
                              <w:proofErr w:type="gramEnd"/>
                              <w:r w:rsidRPr="007F3F04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2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1101478" y="1138250"/>
                            <a:ext cx="28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595BC4" w:rsidRDefault="004C1BB4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4C1BB4"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拒絕擊秦</w:t>
                              </w:r>
                              <w:proofErr w:type="gramEnd"/>
                              <w:r w:rsidRPr="004C1BB4"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：</w:t>
                              </w:r>
                              <w:r w:rsidRPr="00595BC4"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微夫人之力不及此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3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1132832" y="1138250"/>
                            <a:ext cx="28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595BC4" w:rsidRDefault="004C1BB4" w:rsidP="000C049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 w:rsidRPr="004C1BB4"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形象：</w:t>
                              </w:r>
                              <w:r w:rsidRPr="00595BC4"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感念恩德、知恩圖報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4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1132831" y="1134492"/>
                            <a:ext cx="5040" cy="2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1905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B54848" w:rsidRDefault="00343638" w:rsidP="007F3F04">
                              <w:pPr>
                                <w:widowControl w:val="0"/>
                                <w:spacing w:after="0" w:line="20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7F3F04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Ｂ</w:t>
                              </w:r>
                              <w:proofErr w:type="gramEnd"/>
                              <w:r w:rsidRPr="007F3F04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5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1163649" y="1138752"/>
                            <a:ext cx="5040" cy="25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1905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7F3F04" w:rsidRDefault="00343638" w:rsidP="007F3F04">
                              <w:pPr>
                                <w:widowControl w:val="0"/>
                                <w:spacing w:after="0" w:line="200" w:lineRule="exact"/>
                                <w:jc w:val="center"/>
                                <w:rPr>
                                  <w:rFonts w:ascii="華康細圓體" w:eastAsia="華康細圓體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</w:pPr>
                              <w:proofErr w:type="gramStart"/>
                              <w:r w:rsidRPr="007F3F04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Ｂ</w:t>
                              </w:r>
                              <w:proofErr w:type="gramEnd"/>
                              <w:r w:rsidRPr="007F3F04"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lang w:val="zh-TW"/>
                                  <w14:ligatures w14:val="none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6" name="AutoShape 106"/>
                        <wps:cNvCnPr>
                          <a:cxnSpLocks noChangeShapeType="1"/>
                          <a:stCxn id="127" idx="1"/>
                          <a:endCxn id="47" idx="3"/>
                        </wps:cNvCnPr>
                        <wps:spPr bwMode="auto">
                          <a:xfrm rot="10800000">
                            <a:off x="1122993" y="1082432"/>
                            <a:ext cx="18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1124831" y="1080632"/>
                            <a:ext cx="180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43638" w:rsidRPr="00595BC4" w:rsidRDefault="00343638" w:rsidP="0062174B">
                              <w:pPr>
                                <w:widowControl w:val="0"/>
                                <w:spacing w:after="0" w:line="360" w:lineRule="exac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主導者：</w:t>
                              </w:r>
                              <w:r w:rsidR="00595BC4" w:rsidRPr="00595BC4"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晉文公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8" name="AutoShape 108"/>
                        <wps:cNvCnPr>
                          <a:cxnSpLocks noChangeShapeType="1"/>
                          <a:stCxn id="125" idx="1"/>
                          <a:endCxn id="123" idx="3"/>
                        </wps:cNvCnPr>
                        <wps:spPr bwMode="auto">
                          <a:xfrm rot="10800000">
                            <a:off x="1161632" y="1140050"/>
                            <a:ext cx="20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" name="AutoShape 109"/>
                        <wps:cNvCnPr>
                          <a:cxnSpLocks noChangeShapeType="1"/>
                          <a:stCxn id="124" idx="1"/>
                        </wps:cNvCnPr>
                        <wps:spPr bwMode="auto">
                          <a:xfrm rot="10800000" flipV="1">
                            <a:off x="1130067" y="1135789"/>
                            <a:ext cx="2764" cy="2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" name="AutoShape 110"/>
                        <wps:cNvCnPr>
                          <a:cxnSpLocks noChangeShapeType="1"/>
                          <a:stCxn id="56" idx="1"/>
                          <a:endCxn id="60" idx="3"/>
                        </wps:cNvCnPr>
                        <wps:spPr bwMode="auto">
                          <a:xfrm rot="10800000" flipV="1">
                            <a:off x="1144593" y="1096625"/>
                            <a:ext cx="2342" cy="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" name="AutoShape 111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44593" y="1096625"/>
                            <a:ext cx="2342" cy="0"/>
                          </a:xfrm>
                          <a:prstGeom prst="curvedConnector3">
                            <a:avLst>
                              <a:gd name="adj1" fmla="val 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" name="AutoShape 112"/>
                        <wps:cNvCnPr>
                          <a:cxnSpLocks noChangeShapeType="1"/>
                          <a:stCxn id="115" idx="1"/>
                          <a:endCxn id="50" idx="3"/>
                        </wps:cNvCnPr>
                        <wps:spPr bwMode="auto">
                          <a:xfrm rot="10800000">
                            <a:off x="1122993" y="1087151"/>
                            <a:ext cx="17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5" o:spid="_x0000_s1027" style="position:absolute;margin-left:52.5pt;margin-top:14.95pt;width:1028.7pt;height:523.8pt;z-index:251686912" coordorigin="10386,10806" coordsize="1306,6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">
                <v:group id="Group 6" o:spid="_x0000_s1028" style="position:absolute;left:10386;top:10995;width:185;height:185" coordorigin="10321,10995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alt="3d小人" style="position:absolute;left:10348;top:11023;width:131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9pzPDAAAA2wAAAA8AAABkcnMvZG93bnJldi54bWxEj0FrwkAQhe8F/8Mygre6MYSmRlcRoSj0&#10;0sYePA7ZMQlmZ0N2qvHfdwuFHh9v3vfmrbej69SNhtB6NrCYJ6CIK29brg18nd6eX0EFQbbYeSYD&#10;Dwqw3Uye1lhYf+dPupVSqwjhUKCBRqQvtA5VQw7D3PfE0bv4waFEOdTaDniPcNfpNEletMOWY0OD&#10;Pe0bqq7lt4tvvOdl+DhkaZZJfu7G09JWpRgzm467FSihUf6P/9JHayDN4XdLBIDe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72nM8MAAADbAAAADwAAAAAAAAAAAAAAAACf&#10;AgAAZHJzL2Rvd25yZXYueG1sUEsFBgAAAAAEAAQA9wAAAI8DAAAAAA==&#10;" strokecolor="black [0]" insetpen="t">
                    <v:imagedata r:id="rId15" o:title="3d小人"/>
                  </v:shape>
                  <v:shape id="Text Box 8" o:spid="_x0000_s1030" type="#_x0000_t202" style="position:absolute;left:10376;top:11067;width:87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EI74A&#10;AADbAAAADwAAAGRycy9kb3ducmV2LnhtbERPy4rCMBTdC/5DuII7TVVQ6RhFBMGF4JNZ32nutMXm&#10;piTRVr/eLASXh/NerFpTiQc5X1pWMBomIIgzq0vOFVwv28EchA/IGivLpOBJHlbLbmeBqbYNn+hx&#10;DrmIIexTVFCEUKdS+qwgg35oa+LI/VtnMETocqkdNjHcVHKcJFNpsOTYUGBNm4Ky2/luFPz+ze7H&#10;xk2Op9urnlZ27Q/74JXq99r1D4hAbfiKP+6dVjCOY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nxCO+AAAA2wAAAA8AAAAAAAAAAAAAAAAAmAIAAGRycy9kb3ducmV2&#10;LnhtbFBLBQYAAAAABAAEAPUAAACDAwAAAAA=&#10;" filled="f" stroked="f" strokecolor="black [0]" insetpen="t">
                    <v:textbox inset="2.88pt,2.88pt,2.88pt,2.88pt">
                      <w:txbxContent>
                        <w:p w:rsidR="00343638" w:rsidRDefault="00343638" w:rsidP="0062174B">
                          <w:pPr>
                            <w:widowControl w:val="0"/>
                            <w:spacing w:after="0" w:line="360" w:lineRule="exact"/>
                            <w:jc w:val="center"/>
                            <w:rPr>
                              <w:rFonts w:ascii="華康行楷體W5" w:eastAsia="華康行楷體W5"/>
                              <w:sz w:val="36"/>
                              <w:szCs w:val="36"/>
                              <w:lang w:val="zh-TW"/>
                              <w14:ligatures w14:val="none"/>
                            </w:rPr>
                          </w:pPr>
                          <w:r>
                            <w:rPr>
                              <w:rFonts w:ascii="華康行楷體W5" w:eastAsia="華康行楷體W5" w:hint="eastAsia"/>
                              <w:sz w:val="36"/>
                              <w:szCs w:val="36"/>
                              <w:lang w:val="zh-TW"/>
                              <w14:ligatures w14:val="none"/>
                            </w:rPr>
                            <w:t>燭之武</w:t>
                          </w:r>
                        </w:p>
                        <w:p w:rsidR="00343638" w:rsidRDefault="00343638" w:rsidP="0062174B">
                          <w:pPr>
                            <w:widowControl w:val="0"/>
                            <w:spacing w:after="0" w:line="216" w:lineRule="auto"/>
                            <w:jc w:val="center"/>
                            <w:rPr>
                              <w:rFonts w:ascii="華康行楷體W5" w:eastAsia="華康行楷體W5"/>
                              <w:sz w:val="36"/>
                              <w:szCs w:val="36"/>
                              <w14:ligatures w14:val="none"/>
                            </w:rPr>
                          </w:pPr>
                          <w:proofErr w:type="gramStart"/>
                          <w:r>
                            <w:rPr>
                              <w:rFonts w:ascii="華康行楷體W5" w:eastAsia="華康行楷體W5" w:hint="eastAsia"/>
                              <w:sz w:val="36"/>
                              <w:szCs w:val="36"/>
                              <w:lang w:val="zh-TW"/>
                              <w14:ligatures w14:val="none"/>
                            </w:rPr>
                            <w:t>退秦師</w:t>
                          </w:r>
                          <w:proofErr w:type="gramEnd"/>
                        </w:p>
                      </w:txbxContent>
                    </v:textbox>
                  </v:shape>
                  <v:oval id="Oval 9" o:spid="_x0000_s1031" style="position:absolute;left:10321;top:10995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xlcQA&#10;AADbAAAADwAAAGRycy9kb3ducmV2LnhtbESPQWsCMRSE70L/Q3iF3jRRitjVKCosFaSUbnvx9ti8&#10;7m7dvCxJuq7/3hQKHoeZ+YZZbQbbip58aBxrmE4UCOLSmYYrDV+f+XgBIkRkg61j0nClAJv1w2iF&#10;mXEX/qC+iJVIEA4Zaqhj7DIpQ1mTxTBxHXHyvp23GJP0lTQeLwluWzlTai4tNpwWauxoX1N5Ln6t&#10;hp/d83v+Rtuiup4GpfrSx9f8qPXT47Bdgog0xHv4v30wGmYv8Pc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5sZXEAAAA2wAAAA8AAAAAAAAAAAAAAAAAmAIAAGRycy9k&#10;b3ducmV2LnhtbFBLBQYAAAAABAAEAPUAAACJAwAAAAA=&#10;" filled="f" strokecolor="black [0]" strokeweight="4.5pt" insetpen="t">
                    <v:shadow color="#868686"/>
                    <v:textbox inset="2.88pt,2.88pt,2.88pt,2.88pt"/>
                  </v:oval>
                </v:group>
                <v:roundrect id="AutoShape 10" o:spid="_x0000_s1032" style="position:absolute;left:10612;top:10926;width:134;height: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XgsEA&#10;AADbAAAADwAAAGRycy9kb3ducmV2LnhtbERPW2vCMBR+H/gfwhH2NlMVxqhG8TJh29taER+PzbEt&#10;NiclyWz898vDYI8f3325jqYTd3K+taxgOslAEFdWt1wrOJaHlzcQPiBr7CyTggd5WK9GT0vMtR34&#10;m+5FqEUKYZ+jgiaEPpfSVw0Z9BPbEyfuap3BkKCrpXY4pHDTyVmWvUqDLaeGBnvaNVTdih+jwA2h&#10;fH+c5Hnfb2P8LC/F17HYKfU8jpsFiEAx/Iv/3B9awTytT1/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NV4LBAAAA2wAAAA8AAAAAAAAAAAAAAAAAmAIAAGRycy9kb3du&#10;cmV2LnhtbFBLBQYAAAAABAAEAPUAAACGAwAAAAA=&#10;" strokecolor="#060" strokeweight="4.5pt" insetpen="t">
                  <v:shadow color="#868686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華康細圓體" w:eastAsia="華康細圓體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二鄭國決策</w:t>
                        </w:r>
                      </w:p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華康細圓體" w:eastAsia="華康細圓體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危機處理</w:t>
                        </w:r>
                      </w:p>
                    </w:txbxContent>
                  </v:textbox>
                </v:roundrect>
                <v:roundrect id="AutoShape 11" o:spid="_x0000_s1033" style="position:absolute;left:10612;top:11338;width:134;height: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108UA&#10;AADbAAAADwAAAGRycy9kb3ducmV2LnhtbESP3WoCMRSE7wt9h3AK3tWsLhRZjSIthSKU1h8Q746b&#10;42Zxc7IkUbc+vSkIXg4z8w0zmXW2EWfyoXasYNDPQBCXTtdcKdisP19HIEJE1tg4JgV/FGA2fX6a&#10;YKHdhZd0XsVKJAiHAhWYGNtCylAashj6riVO3sF5izFJX0nt8ZLgtpHDLHuTFmtOCwZbejdUHlcn&#10;q0AfP7z5Xux/d6eRuYahzsufba5U76Wbj0FE6uIjfG9/aQX5AP6/p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bXTxQAAANsAAAAPAAAAAAAAAAAAAAAAAJgCAABkcnMv&#10;ZG93bnJldi54bWxQSwUGAAAAAAQABAD1AAAAigMAAAAA&#10;" strokecolor="black [0]" strokeweight="4.5pt" insetpen="t">
                  <v:shadow color="#868686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華康細圓體" w:eastAsia="華康細圓體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四遊說結果</w:t>
                        </w:r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br/>
                        </w:r>
                        <w:proofErr w:type="gramStart"/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秦鄭合盟</w:t>
                        </w:r>
                        <w:proofErr w:type="gramEnd"/>
                      </w:p>
                    </w:txbxContent>
                  </v:textbox>
                </v:roundrect>
                <v:roundrect id="AutoShape 12" o:spid="_x0000_s1034" style="position:absolute;left:10612;top:10808;width:134;height: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D7cYA&#10;AADbAAAADwAAAGRycy9kb3ducmV2LnhtbESPQWsCMRSE7wX/Q3hCL0WztSCyGkWlpfbQQ11BvD02&#10;z2R187JsUt321xuh0OMwM98ws0XnanGhNlSeFTwPMxDEpdcVGwW74m0wAREissbaMyn4oQCLee9h&#10;hrn2V/6iyzYakSAcclRgY2xyKUNpyWEY+oY4eUffOoxJtkbqFq8J7mo5yrKxdFhxWrDY0NpSed5+&#10;OwUmszvzPt6sjnVx+vx1rx9u/3RQ6rHfLacgInXxP/zX3mgFLyO4f0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OD7cYAAADbAAAADwAAAAAAAAAAAAAAAACYAgAAZHJz&#10;L2Rvd25yZXYueG1sUEsFBgAAAAAEAAQA9QAAAIsDAAAAAA==&#10;" strokecolor="red" strokeweight="4.5pt" insetpen="t">
                  <v:shadow color="#868686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華康細圓體" w:eastAsia="華康細圓體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一秦晉圍鄭</w:t>
                        </w:r>
                        <w:proofErr w:type="gramEnd"/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戰爭起因</w:t>
                        </w:r>
                      </w:p>
                    </w:txbxContent>
                  </v:textbox>
                </v:roundrect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AutoShape 13" o:spid="_x0000_s1035" type="#_x0000_t37" style="position:absolute;left:10478;top:10847;width:134;height:148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DFmcUAAADbAAAADwAAAGRycy9kb3ducmV2LnhtbESP3WrCQBSE7wu+w3KE3tWNFVKJboJI&#10;C4JQqD/o5SF7TIK7Z2N2NenbdwuFXg4z8w2zLAZrxIM63zhWMJ0kIIhLpxuuFBz2Hy9zED4gazSO&#10;ScE3eSjy0dMSM+16/qLHLlQiQthnqKAOoc2k9GVNFv3EtcTRu7jOYoiyq6TusI9wa+RrkqTSYsNx&#10;ocaW1jWV193dKni3+rbefvbb4zE9nTftm0n93Sj1PB5WCxCBhvAf/mtvtILZDH6/xB8g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DFmcUAAADbAAAADwAAAAAAAAAA&#10;AAAAAAChAgAAZHJzL2Rvd25yZXYueG1sUEsFBgAAAAAEAAQA+QAAAJMDAAAAAA==&#10;" strokecolor="red" strokeweight="4.5pt">
                  <v:shadow color="#eeece1"/>
                </v:shape>
                <v:roundrect id="AutoShape 14" o:spid="_x0000_s1036" style="position:absolute;left:10612;top:11146;width:134;height: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/m1cIA&#10;AADbAAAADwAAAGRycy9kb3ducmV2LnhtbESPT4vCMBTE7wt+h/AEb2vqH3TpmhZRRG9Lq+j10Tzb&#10;YvNSmqj125uFhT0OM/MbZpX2phEP6lxtWcFkHIEgLqyuuVRwOu4+v0A4j6yxsUwKXuQgTQYfK4y1&#10;fXJGj9yXIkDYxaig8r6NpXRFRQbd2LbEwbvazqAPsiul7vAZ4KaR0yhaSIM1h4UKW9pUVNzyu1Gw&#10;/dlHd7PgzO6W2WV+vqxpWZdKjYb9+huEp97/h//aB61gNoffL+EHy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+bVwgAAANsAAAAPAAAAAAAAAAAAAAAAAJgCAABkcnMvZG93&#10;bnJldi54bWxQSwUGAAAAAAQABAD1AAAAhwMAAAAA&#10;" strokecolor="#1f497d" strokeweight="4.5pt" insetpen="t">
                  <v:shadow color="#868686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華康細圓體" w:eastAsia="華康細圓體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三</w:t>
                        </w:r>
                        <w:proofErr w:type="gramStart"/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燭武巧言</w:t>
                        </w:r>
                        <w:proofErr w:type="gramEnd"/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br/>
                        </w:r>
                        <w:r w:rsidRPr="0062174B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  <w:lang w:val="zh-TW"/>
                            <w14:ligatures w14:val="none"/>
                          </w:rPr>
                          <w:t>說服藝術</w:t>
                        </w:r>
                      </w:p>
                    </w:txbxContent>
                  </v:textbox>
                </v:roundrect>
                <v:shape id="AutoShape 15" o:spid="_x0000_s1037" type="#_x0000_t37" style="position:absolute;left:10561;top:11136;width:33;height:68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G21cQAAADbAAAADwAAAGRycy9kb3ducmV2LnhtbESPQWsCMRSE74L/ITyhN81ascpqFLsg&#10;lIIHrQePz81zd3HzsiZRt/56IxR6HGbmG2a+bE0tbuR8ZVnBcJCAIM6trrhQsP9Z96cgfEDWWFsm&#10;Bb/kYbnoduaYanvnLd12oRARwj5FBWUITSqlz0sy6Ae2IY7eyTqDIUpXSO3wHuGmlu9J8iENVhwX&#10;SmwoKyk/765GwWrtDg933j/05/Z7k2V8DPoyUeqt165mIAK14T/81/7SCkZjeH2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wbbVxAAAANsAAAAPAAAAAAAAAAAA&#10;AAAAAKECAABkcnMvZG93bnJldi54bWxQSwUGAAAAAAQABAD5AAAAkgMAAAAA&#10;" strokecolor="#1f497d" strokeweight="4.5pt">
                  <v:shadow color="#eeece1"/>
                </v:shape>
                <v:shape id="AutoShape 16" o:spid="_x0000_s1038" type="#_x0000_t37" style="position:absolute;left:10544;top:10966;width:68;height:56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CyMMMAAADbAAAADwAAAGRycy9kb3ducmV2LnhtbESPQWsCMRSE74L/ITyhN81qYdHVKEVa&#10;Kt60tfX42Lxmt928hE2q2/56Iwgeh5n5hlmsOtuIE7WhdqxgPMpAEJdO12wUvL+9DKcgQkTW2Dgm&#10;BX8UYLXs9xZYaHfmHZ320YgE4VCggipGX0gZyooshpHzxMn7cq3FmGRrpG7xnOC2kZMsy6XFmtNC&#10;hZ7WFZU/+1+rwB3yz21mvHydPeMx//Yf5r+eKPUw6J7mICJ18R6+tTdawWMO1y/pB8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wsjDDAAAA2wAAAA8AAAAAAAAAAAAA&#10;AAAAoQIAAGRycy9kb3ducmV2LnhtbFBLBQYAAAAABAAEAPkAAACRAwAAAAA=&#10;" strokecolor="#060" strokeweight="4.5pt">
                  <v:shadow color="#eeece1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7" o:spid="_x0000_s1039" type="#_x0000_t38" style="position:absolute;left:10746;top:10847;width:69;height:24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/VI8MAAADbAAAADwAAAGRycy9kb3ducmV2LnhtbESP3WoCMRSE7wt9h3AKvatZW/BnNYq1&#10;VKRX6+oDHDbH3cXNyZJEjW9vBKGXw8x8w8yX0XTiQs63lhUMBxkI4srqlmsFh/3vxwSED8gaO8uk&#10;4EYelovXlznm2l55R5cy1CJB2OeooAmhz6X0VUMG/cD2xMk7WmcwJOlqqR1eE9x08jPLRtJgy2mh&#10;wZ7WDVWn8mwUdM7zOO5juZqe2u/h30+xkZtCqfe3uJqBCBTDf/jZ3moFX2N4fEk/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/1SPDAAAA2wAAAA8AAAAAAAAAAAAA&#10;AAAAoQIAAGRycy9kb3ducmV2LnhtbFBLBQYAAAAABAAEAPkAAACRAwAAAAA=&#10;" adj="16257" strokecolor="red" strokeweight="2.25pt">
                  <v:shadow color="#eeece1"/>
                </v:shape>
                <v:shape id="AutoShape 18" o:spid="_x0000_s1040" type="#_x0000_t38" style="position:absolute;left:10746;top:10824;width:69;height:23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LJsEAAADbAAAADwAAAGRycy9kb3ducmV2LnhtbERPTWvCQBC9C/0PyxR6002tikQ3oQiC&#10;VCiYFtTbkJ0modnZkF1N+u87h0KPj/e9zUfXqjv1ofFs4HmWgCIuvW24MvD5sZ+uQYWIbLH1TAZ+&#10;KECePUy2mFo/8InuRayUhHBI0UAdY5dqHcqaHIaZ74iF+/K9wyiwr7TtcZBw1+p5kqy0w4alocaO&#10;djWV38XNSe+lvDL53fltCMflav6+OLfFwZinx/F1AyrSGP/Ff+6DNfAiY+WL/ACd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ssmwQAAANsAAAAPAAAAAAAAAAAAAAAA&#10;AKECAABkcnMvZG93bnJldi54bWxQSwUGAAAAAAQABAD5AAAAjwMAAAAA&#10;" adj="16390" strokecolor="red" strokeweight="2.25pt">
                  <v:shadow color="#eeece1"/>
                </v:shape>
                <v:shape id="AutoShape 19" o:spid="_x0000_s1041" type="#_x0000_t38" style="position:absolute;left:10746;top:10966;width:69;height:69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0gQcQAAADbAAAADwAAAGRycy9kb3ducmV2LnhtbESPQWsCMRSE70L/Q3iF3jRbC6tujaIr&#10;SsGT2+L5sXndDd28LEmqW399Uyh4HGbmG2a5HmwnLuSDcazgeZKBIK6dNtwo+Hjfj+cgQkTW2Dkm&#10;BT8UYL16GC2x0O7KJ7pUsREJwqFABW2MfSFlqFuyGCauJ07ep/MWY5K+kdrjNcFtJ6dZlkuLhtNC&#10;iz2VLdVf1bdVsDvnuT/ddnuzmZWH7RCMPvalUk+Pw+YVRKQh3sP/7Tet4GUBf1/S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rSBBxAAAANsAAAAPAAAAAAAAAAAA&#10;AAAAAKECAABkcnMvZG93bnJldi54bWxQSwUGAAAAAAQABAD5AAAAkgMAAAAA&#10;" adj="17754" strokecolor="#060" strokeweight="2.25pt">
                  <v:shadow color="#eeece1"/>
                </v:shape>
                <v:shape id="AutoShape 20" o:spid="_x0000_s1042" type="#_x0000_t38" style="position:absolute;left:10746;top:10918;width:69;height:48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ELpL4AAADbAAAADwAAAGRycy9kb3ducmV2LnhtbERPSwrCMBDdC94hjOBGNFVUpBpFBEFE&#10;wd/C5dCMbbGZlCbaenuzEFw+3n+xakwh3lS53LKC4SACQZxYnXOq4Hbd9mcgnEfWWFgmBR9ysFq2&#10;WwuMta35TO+LT0UIYRejgsz7MpbSJRkZdANbEgfuYSuDPsAqlbrCOoSbQo6iaCoN5hwaMixpk1Hy&#10;vLyMAjuabg+T/auOeqfN/fYoZ0d5dkp1O816DsJT4//in3unFYzD+vAl/AC5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kQukvgAAANsAAAAPAAAAAAAAAAAAAAAAAKEC&#10;AABkcnMvZG93bnJldi54bWxQSwUGAAAAAAQABAD5AAAAjAMAAAAA&#10;" adj="17456" strokecolor="#060" strokeweight="2.25pt">
                  <v:shadow color="#eeece1"/>
                </v:shape>
                <v:shape id="AutoShape 21" o:spid="_x0000_s1043" type="#_x0000_t37" style="position:absolute;left:10478;top:11180;width:134;height:198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otP8QAAADbAAAADwAAAGRycy9kb3ducmV2LnhtbESPQWvCQBSE7wX/w/IEb3WTYItE1xCU&#10;0lxaahS8PrLPJJh9G7KrSf99t1DocZiZb5htNplOPGhwrWUF8TICQVxZ3XKt4Hx6e16DcB5ZY2eZ&#10;FHyTg2w3e9piqu3IR3qUvhYBwi5FBY33fSqlqxoy6Ja2Jw7e1Q4GfZBDLfWAY4CbTiZR9CoNthwW&#10;Guxp31B1K+9GQfRR5C/F12dZJHd7c4eLfB8PV6UW8ynfgPA0+f/wX7vQClYx/H4JP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6i0/xAAAANsAAAAPAAAAAAAAAAAA&#10;AAAAAKECAABkcnMvZG93bnJldi54bWxQSwUGAAAAAAQABAD5AAAAkgMAAAAA&#10;" strokecolor="black [0]" strokeweight="4.5pt">
                  <v:shadow color="#eeece1"/>
                </v:shape>
                <v:roundrect id="AutoShape 22" o:spid="_x0000_s1044" style="position:absolute;left:11443;top:10852;width:51;height: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53aMIA&#10;AADbAAAADwAAAGRycy9kb3ducmV2LnhtbESPzWrDMBCE74W8g9hAb806ppTUtRJCoJBrUl9yW6z1&#10;T2qtXEu1nbePAoUeh5n5hsl3s+3UyINvnWhYrxJQLKUzrdQaiq/Plw0oH0gMdU5Yw4097LaLp5wy&#10;4yY58XgOtYoQ8RlpaELoM0RfNmzJr1zPEr3KDZZClEONZqApwm2HaZK8oaVW4kJDPR8aLr/Pv1YD&#10;Xq5XfPd7uvwUm2S0BR6LrtL6eTnvP0AFnsN/+K99NBpeU3h8iT8A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ndowgAAANsAAAAPAAAAAAAAAAAAAAAAAJgCAABkcnMvZG93&#10;bnJldi54bWxQSwUGAAAAAAQABAD1AAAAhwMAAAAA&#10;" fillcolor="black [0]" strokecolor="white" strokeweight="1.5pt" insetpen="t">
                  <v:shadow color="#eeece1"/>
                  <v:textbox inset="2.88pt,2.88pt,2.88pt,2.88pt">
                    <w:txbxContent>
                      <w:p w:rsidR="00343638" w:rsidRPr="00B54848" w:rsidRDefault="00343638" w:rsidP="00343638">
                        <w:pPr>
                          <w:widowControl w:val="0"/>
                          <w:spacing w:after="0" w:line="200" w:lineRule="exact"/>
                          <w:jc w:val="center"/>
                          <w:rPr>
                            <w:rFonts w:ascii="華康細圓體" w:eastAsia="華康細圓體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B54848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Ｂ</w:t>
                        </w:r>
                        <w:proofErr w:type="gramEnd"/>
                        <w:r w:rsidRPr="00B54848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2</w:t>
                        </w:r>
                      </w:p>
                    </w:txbxContent>
                  </v:textbox>
                </v:roundrect>
                <v:oval id="Oval 23" o:spid="_x0000_s1045" style="position:absolute;left:10757;top:10857;width:5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5RcQA&#10;AADbAAAADwAAAGRycy9kb3ducmV2LnhtbESPT2sCMRTE70K/Q3gFbzXbKkVWo0jRVTwUtAU9PjZv&#10;/9DNy5pEXb+9EQoeh5n5DTOdd6YRF3K+tqzgfZCAIM6trrlU8PuzehuD8AFZY2OZFNzIw3z20pti&#10;qu2Vd3TZh1JECPsUFVQhtKmUPq/IoB/Yljh6hXUGQ5SulNrhNcJNIz+S5FMarDkuVNjSV0X53/5s&#10;FGSkpV1k69LVxXdxyE7Lw/a4VKr/2i0mIAJ14Rn+b2+0gtE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V+UXEAAAA2wAAAA8AAAAAAAAAAAAAAAAAmAIAAGRycy9k&#10;b3ducmV2LnhtbFBLBQYAAAAABAAEAPUAAACJAwAAAAA=&#10;" fillcolor="red" strokecolor="black [0]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２</w:t>
                        </w:r>
                      </w:p>
                    </w:txbxContent>
                  </v:textbox>
                </v:oval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4" o:spid="_x0000_s1046" type="#_x0000_t33" style="position:absolute;left:10488;top:10980;width: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zv0MYAAADbAAAADwAAAGRycy9kb3ducmV2LnhtbESPS2vDMBCE74X8B7GBXEojJ5gSXMsh&#10;5AGh7SUP6HWxtrYTa+VISuL++6pQyHGYmW+YfN6bVtzI+caygsk4AUFcWt1wpeB42LzMQPiArLG1&#10;TAp+yMO8GDzlmGl75x3d9qESEcI+QwV1CF0mpS9rMujHtiOO3rd1BkOUrpLa4T3CTSunSfIqDTYc&#10;F2rsaFlTed5fjYLVx3Gxrtbt16fcTJ5XfvbuTulFqdGwX7yBCNSHR/i/vdUK0hT+vsQfI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s79DGAAAA2wAAAA8AAAAAAAAA&#10;AAAAAAAAoQIAAGRycy9kb3ducmV2LnhtbFBLBQYAAAAABAAEAPkAAACUAwAAAAA=&#10;" strokecolor="black [0]" strokeweight="4.5pt">
                  <v:stroke startarrow="block" endarrow="block"/>
                  <v:shadow color="#eeece1"/>
                </v:shape>
                <v:oval id="Oval 25" o:spid="_x0000_s1047" style="position:absolute;left:10757;top:10809;width: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DEqsQA&#10;AADbAAAADwAAAGRycy9kb3ducmV2LnhtbESPT2sCMRTE70K/Q3gFbzXbokVWo0jRVTwUtAU9PjZv&#10;/9DNy5pEXb+9EQoeh5n5DTOdd6YRF3K+tqzgfZCAIM6trrlU8PuzehuD8AFZY2OZFNzIw3z20pti&#10;qu2Vd3TZh1JECPsUFVQhtKmUPq/IoB/Yljh6hXUGQ5SulNrhNcJNIz+S5FMarDkuVNjSV0X53/5s&#10;FGSkpV1k69LVxXdxyE7Lw/a4VKr/2i0mIAJ14Rn+b2+0guEI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wxKrEAAAA2wAAAA8AAAAAAAAAAAAAAAAAmAIAAGRycy9k&#10;b3ducmV2LnhtbFBLBQYAAAAABAAEAPUAAACJAwAAAAA=&#10;" fillcolor="red" strokecolor="black [0]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 w:rsidRPr="00343638"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１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48" type="#_x0000_t32" style="position:absolute;left:10923;top:10824;width:18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6ewMUAAADbAAAADwAAAGRycy9kb3ducmV2LnhtbESP3WrCQBSE7wt9h+UUvKubStGSuglF&#10;KQgK/lO9O2RPk9Ts2bC7avr2XUHo5TAz3zDjvDONuJDztWUFL/0EBHFhdc2lgt328/kNhA/IGhvL&#10;pOCXPOTZ48MYU22vvKbLJpQiQtinqKAKoU2l9EVFBn3ftsTR+7bOYIjSlVI7vEa4aeQgSYbSYM1x&#10;ocKWJhUVp83ZKLCH2f6461br0dfW/EwXC7fn5Vyp3lP38Q4iUBf+w/f2TCt4HcLtS/w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6ewMUAAADbAAAADwAAAAAAAAAA&#10;AAAAAAChAgAAZHJzL2Rvd25yZXYueG1sUEsFBgAAAAAEAAQA+QAAAJMDAAAAAA==&#10;" strokecolor="red" strokeweight="1.5pt">
                  <v:shadow color="#eeece1"/>
                </v:shape>
                <v:roundrect id="AutoShape 27" o:spid="_x0000_s1049" style="position:absolute;left:10941;top:10806;width:28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7hqsUA&#10;AADbAAAADwAAAGRycy9kb3ducmV2LnhtbESP3WrCQBSE7wXfYTmCN0U3llYlukoVLYqI+Hd/zB6T&#10;2OzZkN1q+vbdQsHLYWa+YcbT2hTiTpXLLSvodSMQxInVOacKTsdlZwjCeWSNhWVS8EMOppNmY4yx&#10;tg/e0/3gUxEg7GJUkHlfxlK6JCODrmtL4uBdbWXQB1mlUlf4CHBTyNco6kuDOYeFDEuaZ5R8Hb6N&#10;gvntQi9yW543u029mC3X69UnvivVbtUfIxCeav8M/7dXWsHbAP6+hB8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uGqxQAAANsAAAAPAAAAAAAAAAAAAAAAAJgCAABkcnMv&#10;ZG93bnJldi54bWxQSwUGAAAAAAQABAD1AAAAigMAAAAA&#10;" filled="f" strokecolor="red" strokeweight="1.5pt" insetpen="t">
                  <v:shadow color="#eeece1"/>
                  <v:textbox inset="2.88pt,2.88pt,2.88pt,2.88pt">
                    <w:txbxContent>
                      <w:p w:rsidR="004C1BB4" w:rsidRDefault="004C1BB4" w:rsidP="004C1BB4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以鄭無禮</w:t>
                        </w:r>
                        <w:proofErr w:type="gramStart"/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於晉、且貳於楚</w:t>
                        </w:r>
                        <w:proofErr w:type="gramEnd"/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也</w:t>
                        </w:r>
                      </w:p>
                      <w:p w:rsidR="004C1BB4" w:rsidRDefault="004C1BB4" w:rsidP="004C1BB4">
                        <w:pPr>
                          <w:widowControl w:val="0"/>
                          <w:rPr>
                            <w:rFonts w:ascii="新細明體" w:hAnsi="新細明體" w:hint="eastAsia"/>
                            <w14:ligatures w14:val="none"/>
                          </w:rPr>
                        </w:pPr>
                        <w:r>
                          <w:rPr>
                            <w:rFonts w:ascii="新細明體" w:hAnsi="新細明體" w:hint="eastAsia"/>
                            <w14:ligatures w14:val="none"/>
                          </w:rPr>
                          <w:t> </w:t>
                        </w:r>
                      </w:p>
                      <w:p w:rsidR="00343638" w:rsidRPr="004C1BB4" w:rsidRDefault="00343638" w:rsidP="0062174B">
                        <w:pPr>
                          <w:widowControl w:val="0"/>
                          <w:spacing w:line="360" w:lineRule="exact"/>
                          <w:rPr>
                            <w:rFonts w:ascii="華康細圓體" w:eastAsia="華康細圓體"/>
                            <w:color w:val="FFFFFF"/>
                            <w:sz w:val="28"/>
                            <w:szCs w:val="28"/>
                            <w14:ligatures w14:val="none"/>
                          </w:rPr>
                        </w:pPr>
                      </w:p>
                    </w:txbxContent>
                  </v:textbox>
                </v:roundrect>
                <v:roundrect id="AutoShape 28" o:spid="_x0000_s1050" style="position:absolute;left:10815;top:10806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32LoA&#10;AADbAAAADwAAAGRycy9kb3ducmV2LnhtbERPSwrCMBDdC94hjOBOU0VEq1FEEdz624/N2JY2k5JE&#10;W29vFoLLx/uvt52pxZucLy0rmIwTEMSZ1SXnCm7X42gBwgdkjbVlUvAhD9tNv7fGVNuWz/S+hFzE&#10;EPYpKihCaFIpfVaQQT+2DXHkntYZDBG6XGqHbQw3tZwmyVwaLDk2FNjQvqCsuryMgkd7tNX+0Thb&#10;HZanhK63131RKTUcdLsViEBd+It/7pNWMItj45f4A+Tm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GZ32LoAAADbAAAADwAAAAAAAAAAAAAAAACYAgAAZHJzL2Rvd25yZXYueG1s&#10;UEsFBgAAAAAEAAQA9QAAAH8DAAAAAA==&#10;" filled="f" strokecolor="red" strokeweight="2.2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2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圍鄭</w:t>
                        </w:r>
                        <w:proofErr w:type="gramEnd"/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二原因</w:t>
                        </w:r>
                      </w:p>
                    </w:txbxContent>
                  </v:textbox>
                </v:roundrect>
                <v:group id="Group 29" o:spid="_x0000_s1051" style="position:absolute;left:10815;top:10853;width:414;height:36" coordorigin="10861,10871" coordsize="414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roundrect id="AutoShape 30" o:spid="_x0000_s1052" style="position:absolute;left:10988;top:10871;width:28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7vA8IA&#10;AADbAAAADwAAAGRycy9kb3ducmV2LnhtbERPy2rCQBTdF/oPwy24KTpRsJToKCpGDKGU+thfM9ck&#10;mrkTMtOY/n1nUejycN7zZW9q0VHrKssKxqMIBHFudcWFgtMxGb6DcB5ZY22ZFPyQg+Xi+WmOsbYP&#10;/qLu4AsRQtjFqKD0vomldHlJBt3INsSBu9rWoA+wLaRu8RHCTS0nUfQmDVYcGkpsaFNSfj98GwWb&#10;24Ve5Udzzj6zfrtO0nS/w6lSg5d+NQPhqff/4j/3XiuYhvXh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Xu8DwgAAANsAAAAPAAAAAAAAAAAAAAAAAJgCAABkcnMvZG93&#10;bnJldi54bWxQSwUGAAAAAAQABAD1AAAAhwMAAAAA&#10;" filled="f" strokecolor="red" strokeweight="1.5pt" insetpen="t">
                    <v:shadow color="#eeece1"/>
                    <v:textbox inset="2.88pt,2.88pt,2.88pt,2.88pt">
                      <w:txbxContent>
                        <w:p w:rsidR="00343638" w:rsidRPr="004C1BB4" w:rsidRDefault="00343638" w:rsidP="004C1BB4">
                          <w:pPr>
                            <w:widowControl w:val="0"/>
                            <w:spacing w:after="0" w:line="360" w:lineRule="exact"/>
                            <w:rPr>
                              <w:rFonts w:ascii="華康細圓體" w:eastAsia="華康細圓體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  <w:proofErr w:type="gramStart"/>
                          <w:r w:rsidRPr="004C1BB4"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晉軍函陵</w:t>
                          </w:r>
                          <w:proofErr w:type="gramEnd"/>
                          <w:r w:rsidRPr="004C1BB4"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，秦軍</w:t>
                          </w:r>
                          <w:proofErr w:type="gramStart"/>
                          <w:r w:rsidRPr="004C1BB4"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氾</w:t>
                          </w:r>
                          <w:proofErr w:type="gramEnd"/>
                          <w:r w:rsidRPr="004C1BB4"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 xml:space="preserve">南。 </w:t>
                          </w:r>
                        </w:p>
                      </w:txbxContent>
                    </v:textbox>
                  </v:roundrect>
                  <v:roundrect id="AutoShape 31" o:spid="_x0000_s1053" style="position:absolute;left:10861;top:10871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ImMEA&#10;AADbAAAADwAAAGRycy9kb3ducmV2LnhtbESPQWvCQBSE74L/YXmCN91YsNjoKqIEcm1i78/sMwnJ&#10;vg27q0n/fbdQ6HGYmW+Yw2kyvXiR861lBZt1AoK4srrlWsGtzFY7ED4ga+wtk4Jv8nA6zmcHTLUd&#10;+ZNeRahFhLBPUUETwpBK6auGDPq1HYij97DOYIjS1VI7HCPc9PItSd6lwZbjQoMDXRqquuJpFNzH&#10;zHaX++Bsd/3IEypvz69dp9RyMZ33IAJN4T/81861gu0Gfr/EHyC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FSJjBAAAA2wAAAA8AAAAAAAAAAAAAAAAAmAIAAGRycy9kb3du&#10;cmV2LnhtbFBLBQYAAAAABAAEAPUAAACGAwAAAAA=&#10;" filled="f" strokecolor="red" strokeweight="2.25pt" insetpen="t">
                    <v:shadow color="#eeece1"/>
                    <v:textbox inset="2.88pt,2.88pt,2.88pt,2.88pt">
                      <w:txbxContent>
                        <w:p w:rsidR="00343638" w:rsidRPr="0062174B" w:rsidRDefault="00343638" w:rsidP="0062174B">
                          <w:pPr>
                            <w:widowControl w:val="0"/>
                            <w:spacing w:after="0" w:line="320" w:lineRule="exact"/>
                            <w:rPr>
                              <w:rFonts w:ascii="華康細圓體" w:eastAsia="華康細圓體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  <w:proofErr w:type="gramStart"/>
                          <w:r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秦晉駐軍</w:t>
                          </w:r>
                          <w:proofErr w:type="gramEnd"/>
                          <w:r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處</w:t>
                          </w:r>
                        </w:p>
                      </w:txbxContent>
                    </v:textbox>
                  </v:roundrect>
                </v:group>
                <v:shape id="AutoShape 32" o:spid="_x0000_s1054" type="#_x0000_t32" style="position:absolute;left:10923;top:10871;width:18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wOHsUAAADbAAAADwAAAGRycy9kb3ducmV2LnhtbESP3WoCMRSE74W+QziF3mm2Qm1ZjSKK&#10;IChY/1DvDpvj7tbNyZJEXd/eFAq9HGbmG2YwakwlbuR8aVnBeycBQZxZXXKuYLedtb9A+ICssbJM&#10;Ch7kYTR8aQ0w1fbOa7ptQi4ihH2KCooQ6lRKnxVk0HdsTRy9s3UGQ5Qul9rhPcJNJbtJ0pMGS44L&#10;BdY0KSi7bK5GgT3O96dd873+PGzNz3S5dHteLZR6e23GfRCBmvAf/mvPtYKPLvx+iT9AD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wOHsUAAADbAAAADwAAAAAAAAAA&#10;AAAAAAChAgAAZHJzL2Rvd25yZXYueG1sUEsFBgAAAAAEAAQA+QAAAJMDAAAAAA==&#10;" strokecolor="red" strokeweight="1.5pt">
                  <v:shadow color="#eeece1"/>
                </v:shape>
                <v:shape id="AutoShape 33" o:spid="_x0000_s1055" type="#_x0000_t38" style="position:absolute;left:10746;top:10966;width:69;height: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uPFcEAAADbAAAADwAAAGRycy9kb3ducmV2LnhtbESPQYvCMBSE74L/ITzBm6a6KGs1igqC&#10;l0V01fMjedt2bV5Kk63df28EweMwM98wi1VrS9FQ7QvHCkbDBASxdqbgTMH5ezf4BOEDssHSMSn4&#10;Jw+rZbezwNS4Ox+pOYVMRAj7FBXkIVSplF7nZNEPXUUcvR9XWwxR1pk0Nd4j3JZynCRTabHguJBj&#10;Rduc9O30ZxVoff6SmzCj5veauMsYd9NDM1Kq32vXcxCB2vAOv9p7o2DyAc8v8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W48VwQAAANsAAAAPAAAAAAAAAAAAAAAA&#10;AKECAABkcnMvZG93bnJldi54bWxQSwUGAAAAAAQABAD5AAAAjwMAAAAA&#10;" adj="10800" strokecolor="#060" strokeweight="2.25pt">
                  <v:shadow color="#eeece1"/>
                </v:shape>
                <v:shape id="AutoShape 34" o:spid="_x0000_s1056" type="#_x0000_t38" style="position:absolute;left:10923;top:10918;width:18;height:0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Ow0cQAAADbAAAADwAAAGRycy9kb3ducmV2LnhtbESPQWvCQBSE74X+h+UJ3upGsaVEV5GK&#10;oBQpWg96e2RfssHs25BdY/z3riB4HGbmG2Y672wlWmp86VjBcJCAIM6cLrlQcPhffXyD8AFZY+WY&#10;FNzIw3z2/jbFVLsr76jdh0JECPsUFZgQ6lRKnxmy6AeuJo5e7hqLIcqmkLrBa4TbSo6S5EtaLDku&#10;GKzpx1B23l+sgmWb50uqtqcu35nNufz9Ow5lq1S/1y0mIAJ14RV+ttdawecYHl/i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M7DRxAAAANsAAAAPAAAAAAAAAAAA&#10;AAAAAKECAABkcnMvZG93bnJldi54bWxQSwUGAAAAAAQABAD5AAAAkgMAAAAA&#10;" adj="10800" strokecolor="#060" strokeweight="1.5pt">
                  <v:shadow color="#eeece1"/>
                </v:shape>
                <v:shape id="AutoShape 35" o:spid="_x0000_s1057" type="#_x0000_t38" style="position:absolute;left:10923;top:10966;width:18;height:0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8VSsUAAADbAAAADwAAAGRycy9kb3ducmV2LnhtbESPzWrDMBCE74W8g9hAb43sgEtxooQQ&#10;E2gppeTnkNwWa22ZWCtjqbb79lWh0OMwM98w6+1kWzFQ7xvHCtJFAoK4dLrhWsHlfHh6AeEDssbW&#10;MSn4Jg/bzexhjbl2Ix9pOIVaRAj7HBWYELpcSl8asugXriOOXuV6iyHKvpa6xzHCbSuXSfIsLTYc&#10;Fwx2tDdU3k9fVkExVFVB7cdtqo7m7d68f15TOSj1OJ92KxCBpvAf/mu/agVZBr9f4g+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8VSsUAAADbAAAADwAAAAAAAAAA&#10;AAAAAAChAgAAZHJzL2Rvd25yZXYueG1sUEsFBgAAAAAEAAQA+QAAAJMDAAAAAA==&#10;" adj="10800" strokecolor="#060" strokeweight="1.5pt">
                  <v:shadow color="#eeece1"/>
                </v:shape>
                <v:roundrect id="AutoShape 36" o:spid="_x0000_s1058" style="position:absolute;left:11469;top:10953;width:50;height: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ntsAA&#10;AADbAAAADwAAAGRycy9kb3ducmV2LnhtbESPwYrCQBBE74L/MLSwN+0oKBodRYQFr2ou3ppMm0Qz&#10;PTEzG+Pf7ywseCyq6hW12fW2Vh23vnKiYTpJQLHkzlRSaMgu3+MlKB9IDNVOWMObPey2w8GGUuNe&#10;cuLuHAoVIeJT0lCG0KSIPi/Zkp+4hiV6N9daClG2BZqWXhFua5wlyQItVRIXSmr4UHL+OP9YDXi9&#10;33Hl93R9Zsuksxkes/qm9deo369BBe7DJ/zfPhoN8wX8fYk/A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zntsAAAADbAAAADwAAAAAAAAAAAAAAAACYAgAAZHJzL2Rvd25y&#10;ZXYueG1sUEsFBgAAAAAEAAQA9QAAAIUDAAAAAA==&#10;" fillcolor="black [0]" strokecolor="white" strokeweight="1.5pt" insetpen="t">
                  <v:shadow color="#eeece1"/>
                  <v:textbox inset="2.88pt,2.88pt,2.88pt,2.88pt">
                    <w:txbxContent>
                      <w:p w:rsidR="00343638" w:rsidRPr="00B54848" w:rsidRDefault="00343638" w:rsidP="007F3F04">
                        <w:pPr>
                          <w:widowControl w:val="0"/>
                          <w:spacing w:after="0" w:line="200" w:lineRule="exact"/>
                          <w:jc w:val="center"/>
                          <w:rPr>
                            <w:rFonts w:ascii="華康細圓體" w:eastAsia="華康細圓體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B54848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Ｂ</w:t>
                        </w:r>
                        <w:proofErr w:type="gramEnd"/>
                        <w:r w:rsidRPr="00B54848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3</w:t>
                        </w:r>
                      </w:p>
                    </w:txbxContent>
                  </v:textbox>
                </v:roundrect>
                <v:shape id="AutoShape 37" o:spid="_x0000_s1059" type="#_x0000_t38" style="position:absolute;left:10923;top:11013;width:18;height:22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sDLsIAAADbAAAADwAAAGRycy9kb3ducmV2LnhtbESPTYvCMBCG78L+hzALexFNXdS61Sji&#10;Inrz8+JtaGbbajMpTVbrvzeC4HFm3vcZnsmsMaW4Uu0Kywp63QgEcWp1wZmC42HZGYFwHlljaZkU&#10;3MnBbPrRmmCi7Y13dN37TAQIuwQV5N5XiZQuzcmg69qKONz+bG3Qh7HOpK7xFuCmlN9RNJQGCw4f&#10;cqxokVN62f+bQJnzafvLG179LLLhub8ycTvs1ddnMx+D8NT4d/jVXmsFgxieLsED5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sDLsIAAADbAAAADwAAAAAAAAAAAAAA&#10;AAChAgAAZHJzL2Rvd25yZXYueG1sUEsFBgAAAAAEAAQA+QAAAJADAAAAAA==&#10;" adj="10800" strokecolor="#060" strokeweight="1.5pt">
                  <v:shadow color="#eeece1"/>
                </v:shape>
                <v:shape id="AutoShape 38" o:spid="_x0000_s1060" type="#_x0000_t38" style="position:absolute;left:10923;top:11035;width:18;height:23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661MEAAADbAAAADwAAAGRycy9kb3ducmV2LnhtbERPz2vCMBS+D/wfwhO8ranChnSNMlYE&#10;h4yh7rDdHs1rU2xeShPb+t+bw8Djx/c73062FQP1vnGsYJmkIIhLpxuuFfycd89rED4ga2wdk4Ib&#10;edhuZk85ZtqNfKThFGoRQ9hnqMCE0GVS+tKQRZ+4jjhylesthgj7WuoexxhuW7lK01dpseHYYLCj&#10;D0Pl5XS1Coqhqgpqv/6m6mg+L83h+3cpB6UW8+n9DUSgKTzE/+69VvASx8Yv8Qf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frrUwQAAANsAAAAPAAAAAAAAAAAAAAAA&#10;AKECAABkcnMvZG93bnJldi54bWxQSwUGAAAAAAQABAD5AAAAjwMAAAAA&#10;" adj="10800" strokecolor="#060" strokeweight="1.5pt">
                  <v:shadow color="#eeece1"/>
                </v:shape>
                <v:group id="Group 39" o:spid="_x0000_s1061" style="position:absolute;left:10815;top:10948;width:630;height:36" coordorigin="10861,10965" coordsize="630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oundrect id="AutoShape 40" o:spid="_x0000_s1062" style="position:absolute;left:10988;top:10965;width:504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3kcEA&#10;AADbAAAADwAAAGRycy9kb3ducmV2LnhtbERPz2uDMBS+D/Y/hDfoZczYHrpiTcUKg3a3uVF2fJhX&#10;lZoXSTK1//1yGOz48f3Oi8UMYiLne8sK1kkKgrixuudWwdfn28sOhA/IGgfLpOBOHorD40OOmbYz&#10;f9BUh1bEEPYZKuhCGDMpfdORQZ/YkThyV+sMhghdK7XDOYabQW7SdCsN9hwbOhyp6qi51T9GwfM8&#10;1ef3V1d9D9Lp8rLpr8eqUmr1tJR7EIGW8C/+c5+0gm1cH7/EH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Zt5HBAAAA2wAAAA8AAAAAAAAAAAAAAAAAmAIAAGRycy9kb3du&#10;cmV2LnhtbFBLBQYAAAAABAAEAPUAAACGAwAAAAA=&#10;" filled="f" strokecolor="#060" strokeweight="1.5pt" insetpen="t">
                    <v:shadow color="#eeece1"/>
                    <v:textbox inset="2.88pt,2.88pt,2.88pt,2.88pt">
                      <w:txbxContent>
                        <w:p w:rsidR="00343638" w:rsidRPr="00595BC4" w:rsidRDefault="004C1BB4" w:rsidP="0062174B">
                          <w:pPr>
                            <w:widowControl w:val="0"/>
                            <w:spacing w:after="0" w:line="360" w:lineRule="exact"/>
                            <w:rPr>
                              <w:rFonts w:ascii="華康細圓體" w:eastAsia="華康細圓體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  <w:r w:rsidRPr="00595BC4"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臣之壯也，猶不如人。</w:t>
                          </w:r>
                          <w:proofErr w:type="gramStart"/>
                          <w:r w:rsidRPr="00595BC4"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今老矣</w:t>
                          </w:r>
                          <w:proofErr w:type="gramEnd"/>
                          <w:r w:rsidRPr="00595BC4"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！無能為也已。</w:t>
                          </w:r>
                        </w:p>
                      </w:txbxContent>
                    </v:textbox>
                  </v:roundrect>
                  <v:roundrect id="AutoShape 41" o:spid="_x0000_s1063" style="position:absolute;left:10861;top:10965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nsAA&#10;AADbAAAADwAAAGRycy9kb3ducmV2LnhtbESPQYvCMBSE78L+h/AEbzbVg0g1FikWepN1Ba+P5m1b&#10;tnkpSVbjv98ICx6HmfmG2ZfRjOJOzg+WFayyHARxa/XAnYLrV73cgvABWeNomRQ8yUN5+JjtsdD2&#10;wZ90v4ROJAj7AhX0IUyFlL7tyaDP7EScvG/rDIYkXSe1w0eCm1Gu83wjDQ6cFnqcqOqp/bn8GgVd&#10;fT7bOHip65s78RSbpjo1Si3m8bgDESiGd/i/3WgFmxW8vqQfIA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m5nsAAAADbAAAADwAAAAAAAAAAAAAAAACYAgAAZHJzL2Rvd25y&#10;ZXYueG1sUEsFBgAAAAAEAAQA9QAAAIUDAAAAAA==&#10;" filled="f" strokecolor="#060" strokeweight="2.25pt" insetpen="t">
                    <v:shadow color="#eeece1"/>
                    <v:textbox inset="2.88pt,2.88pt,2.88pt,2.88pt">
                      <w:txbxContent>
                        <w:p w:rsidR="00343638" w:rsidRPr="0062174B" w:rsidRDefault="00343638" w:rsidP="0062174B">
                          <w:pPr>
                            <w:widowControl w:val="0"/>
                            <w:spacing w:after="0" w:line="320" w:lineRule="exact"/>
                            <w:rPr>
                              <w:rFonts w:ascii="華康細圓體" w:eastAsia="華康細圓體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  <w:r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燭之武推辭</w:t>
                          </w:r>
                        </w:p>
                      </w:txbxContent>
                    </v:textbox>
                  </v:roundrect>
                </v:group>
                <v:group id="Group 42" o:spid="_x0000_s1064" style="position:absolute;left:10815;top:10900;width:630;height:36" coordorigin="10861,10918" coordsize="630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oundrect id="AutoShape 43" o:spid="_x0000_s1065" style="position:absolute;left:10988;top:10918;width:504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p5sQA&#10;AADbAAAADwAAAGRycy9kb3ducmV2LnhtbESPQWvCQBSE70L/w/IKvUjdVEFLmo3YQMF6M5bS4yP7&#10;TEKzb8PuNon/visIHoeZ+YbJtpPpxEDOt5YVvCwSEMSV1S3XCr5OH8+vIHxA1thZJgUX8rDNH2YZ&#10;ptqOfKShDLWIEPYpKmhC6FMpfdWQQb+wPXH0ztYZDFG6WmqHY4SbTi6TZC0NthwXGuypaKj6Lf+M&#10;gvk4lJ+HjSt+Oun07nvZnt+LQqmnx2n3BiLQFO7hW3uvFaxXcP0Sf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LKebEAAAA2wAAAA8AAAAAAAAAAAAAAAAAmAIAAGRycy9k&#10;b3ducmV2LnhtbFBLBQYAAAAABAAEAPUAAACJAwAAAAA=&#10;" filled="f" strokecolor="#060" strokeweight="1.5pt" insetpen="t">
                    <v:shadow color="#eeece1"/>
                    <v:textbox inset="2.88pt,2.88pt,2.88pt,2.88pt">
                      <w:txbxContent>
                        <w:p w:rsidR="00343638" w:rsidRPr="0062174B" w:rsidRDefault="004C1BB4" w:rsidP="0062174B">
                          <w:pPr>
                            <w:widowControl w:val="0"/>
                            <w:spacing w:after="0" w:line="360" w:lineRule="exact"/>
                            <w:rPr>
                              <w:rFonts w:ascii="華康細圓體" w:eastAsia="華康細圓體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  <w:r w:rsidRPr="004C1BB4"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因為</w:t>
                          </w:r>
                          <w:r w:rsidRPr="00595BC4"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國家危急</w:t>
                          </w:r>
                          <w:r w:rsidRPr="004C1BB4"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，所以</w:t>
                          </w:r>
                          <w:r w:rsidRPr="00595BC4"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薦舉燭之武</w:t>
                          </w:r>
                          <w:r w:rsidRPr="004C1BB4"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。相信他</w:t>
                          </w:r>
                          <w:r w:rsidRPr="00595BC4"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可</w:t>
                          </w:r>
                          <w:proofErr w:type="gramStart"/>
                          <w:r w:rsidRPr="00595BC4"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退秦軍</w:t>
                          </w:r>
                          <w:proofErr w:type="gramEnd"/>
                          <w:r w:rsidRPr="004C1BB4"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。</w:t>
                          </w:r>
                        </w:p>
                      </w:txbxContent>
                    </v:textbox>
                  </v:roundrect>
                  <v:roundrect id="AutoShape 44" o:spid="_x0000_s1066" style="position:absolute;left:10861;top:10918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aBsAA&#10;AADbAAAADwAAAGRycy9kb3ducmV2LnhtbESPQYvCMBSE74L/ITzBm6aKyNI1LSIWepN1F7w+mrdt&#10;sXkpSdT4742wsMdhZr5hdmU0g7iT871lBatlBoK4sbrnVsHPd7X4AOEDssbBMil4koeymE52mGv7&#10;4C+6n0MrEoR9jgq6EMZcSt90ZNAv7UicvF/rDIYkXSu1w0eCm0Gus2wrDfacFjoc6dBRcz3fjIK2&#10;Op1s7L3U1cUdeYx1fTjWSs1ncf8JIlAM/+G/dq0VbDfw/pJ+gC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4aBsAAAADbAAAADwAAAAAAAAAAAAAAAACYAgAAZHJzL2Rvd25y&#10;ZXYueG1sUEsFBgAAAAAEAAQA9QAAAIUDAAAAAA==&#10;" filled="f" strokecolor="#060" strokeweight="2.25pt" insetpen="t">
                    <v:shadow color="#eeece1"/>
                    <v:textbox inset="2.88pt,2.88pt,2.88pt,2.88pt">
                      <w:txbxContent>
                        <w:p w:rsidR="00343638" w:rsidRPr="0062174B" w:rsidRDefault="00343638" w:rsidP="0062174B">
                          <w:pPr>
                            <w:widowControl w:val="0"/>
                            <w:spacing w:after="0" w:line="320" w:lineRule="exact"/>
                            <w:rPr>
                              <w:rFonts w:ascii="華康細圓體" w:eastAsia="華康細圓體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  <w:proofErr w:type="gramStart"/>
                          <w:r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佚之狐</w:t>
                          </w:r>
                          <w:proofErr w:type="gramEnd"/>
                          <w:r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獻策</w:t>
                          </w:r>
                        </w:p>
                      </w:txbxContent>
                    </v:textbox>
                  </v:roundrect>
                </v:group>
                <v:roundrect id="AutoShape 45" o:spid="_x0000_s1067" style="position:absolute;left:10815;top:11017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/ncAA&#10;AADbAAAADwAAAGRycy9kb3ducmV2LnhtbESPQYvCMBSE74L/ITzBm6YKytI1LSIWepN1F7w+mrdt&#10;sXkpSdT4742wsMdhZr5hdmU0g7iT871lBatlBoK4sbrnVsHPd7X4AOEDssbBMil4koeymE52mGv7&#10;4C+6n0MrEoR9jgq6EMZcSt90ZNAv7UicvF/rDIYkXSu1w0eCm0Gus2wrDfacFjoc6dBRcz3fjIK2&#10;Op1s7L3U1cUdeYx1fTjWSs1ncf8JIlAM/+G/dq0VbDfw/pJ+gC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K/ncAAAADbAAAADwAAAAAAAAAAAAAAAACYAgAAZHJzL2Rvd25y&#10;ZXYueG1sUEsFBgAAAAAEAAQA9QAAAIUDAAAAAA==&#10;" filled="f" strokecolor="#060" strokeweight="2.2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2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鄭文公回應</w:t>
                        </w:r>
                      </w:p>
                    </w:txbxContent>
                  </v:textbox>
                </v:roundrect>
                <v:roundrect id="AutoShape 46" o:spid="_x0000_s1068" style="position:absolute;left:11404;top:11040;width:28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318MIA&#10;AADbAAAADwAAAGRycy9kb3ducmV2LnhtbESPwWrDMBBE74X8g9hALqWR04MpbpSQFFza3ur2AxZr&#10;Y5lYK9XaJs7fV4VAjsPMvGHW28kP6kRj6gMbWC0LUMRtsD13Br6/6ocnUEmQLQ6BycCFEmw3s7s1&#10;Vjac+ZNOjXQqQzhVaMCJxErr1DrymJYhEmfvEEaPkuXYaTviOcP9oB+LotQee84LDiO9OGqPza83&#10;oF8lNsPqvvyo4/sR63b/I25vzGI+7Z5BCU1yC1/bb9ZAWcL/l/wD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fXwwgAAANsAAAAPAAAAAAAAAAAAAAAAAJgCAABkcnMvZG93&#10;bnJldi54bWxQSwUGAAAAAAQABAD1AAAAhwMAAAAA&#10;" filled="f" strokecolor="#060" strokeweight="1pt" insetpen="t">
                  <v:stroke dashstyle="dash"/>
                  <v:shadow color="#eeece1"/>
                  <v:textbox inset="2.88pt,2.88pt,2.88pt,2.88pt">
                    <w:txbxContent>
                      <w:p w:rsidR="00343638" w:rsidRPr="00595BC4" w:rsidRDefault="004C1BB4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 w:rsidRPr="004C1BB4"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語氣態度：</w:t>
                        </w:r>
                        <w:r w:rsidRPr="00595BC4"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暗藏威脅／曉以利害</w:t>
                        </w:r>
                      </w:p>
                    </w:txbxContent>
                  </v:textbox>
                </v:roundrect>
                <v:roundrect id="AutoShape 47" o:spid="_x0000_s1069" style="position:absolute;left:10941;top:11040;width:43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v5cMA&#10;AADbAAAADwAAAGRycy9kb3ducmV2LnhtbESPQWvCQBSE7wX/w/IEL0U3elCJrqKBgu3NtIjHR/aZ&#10;BLNvw+42Sf99VxA8DjPzDbPdD6YRHTlfW1YwnyUgiAuray4V/Hx/TNcgfEDW2FgmBX/kYb8bvW0x&#10;1bbnM3V5KEWEsE9RQRVCm0rpi4oM+pltiaN3s85giNKVUjvsI9w0cpEkS2mw5rhQYUtZRcU9/zUK&#10;3vsu//xauezaSKcPl0V9O2aZUpPxcNiACDSEV/jZPmkFyxU8vsQf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Av5cMAAADbAAAADwAAAAAAAAAAAAAAAACYAgAAZHJzL2Rv&#10;d25yZXYueG1sUEsFBgAAAAAEAAQA9QAAAIgDAAAAAA==&#10;" filled="f" strokecolor="#060" strokeweight="1.5pt" insetpen="t">
                  <v:shadow color="#eeece1"/>
                  <v:textbox inset="2.88pt,2.88pt,2.88pt,2.88pt">
                    <w:txbxContent>
                      <w:p w:rsidR="00343638" w:rsidRPr="00595BC4" w:rsidRDefault="004C1BB4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595BC4"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鄭亡</w:t>
                        </w:r>
                        <w:proofErr w:type="gramEnd"/>
                        <w:r w:rsidRPr="00595BC4"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，子亦有</w:t>
                        </w:r>
                        <w:proofErr w:type="gramStart"/>
                        <w:r w:rsidRPr="00595BC4"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不利焉！</w:t>
                        </w:r>
                        <w:proofErr w:type="gramEnd"/>
                      </w:p>
                    </w:txbxContent>
                  </v:textbox>
                </v:roundrect>
                <v:roundrect id="AutoShape 48" o:spid="_x0000_s1070" style="position:absolute;left:10941;top:10995;width:43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7l8EA&#10;AADbAAAADwAAAGRycy9kb3ducmV2LnhtbERPz2uDMBS+D/Y/hDfoZczYHrpiTcUKg3a3uVF2fJhX&#10;lZoXSTK1//1yGOz48f3Oi8UMYiLne8sK1kkKgrixuudWwdfn28sOhA/IGgfLpOBOHorD40OOmbYz&#10;f9BUh1bEEPYZKuhCGDMpfdORQZ/YkThyV+sMhghdK7XDOYabQW7SdCsN9hwbOhyp6qi51T9GwfM8&#10;1ef3V1d9D9Lp8rLpr8eqUmr1tJR7EIGW8C/+c5+0gm0cG7/EH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vu5fBAAAA2wAAAA8AAAAAAAAAAAAAAAAAmAIAAGRycy9kb3du&#10;cmV2LnhtbFBLBQYAAAAABAAEAPUAAACGAwAAAAA=&#10;" filled="f" strokecolor="#060" strokeweight="1.5pt" insetpen="t">
                  <v:shadow color="#eeece1"/>
                  <v:textbox inset="2.88pt,2.88pt,2.88pt,2.88pt">
                    <w:txbxContent>
                      <w:p w:rsidR="00343638" w:rsidRPr="00595BC4" w:rsidRDefault="004C1BB4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595BC4"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吾</w:t>
                        </w:r>
                        <w:proofErr w:type="gramEnd"/>
                        <w:r w:rsidRPr="00595BC4"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不能早用子，</w:t>
                        </w:r>
                        <w:proofErr w:type="gramStart"/>
                        <w:r w:rsidRPr="00595BC4"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今急而</w:t>
                        </w:r>
                        <w:proofErr w:type="gramEnd"/>
                        <w:r w:rsidRPr="00595BC4"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求子，是寡人之過也</w:t>
                        </w:r>
                      </w:p>
                    </w:txbxContent>
                  </v:textbox>
                </v:roundrect>
                <v:roundrect id="AutoShape 49" o:spid="_x0000_s1071" style="position:absolute;left:11404;top:10995;width:28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hgsMA&#10;AADbAAAADwAAAGRycy9kb3ducmV2LnhtbESPwU7DMBBE70j8g7VIXBB1yiGioW7VVgoCbqT9gFW8&#10;jaPGazde2vD3GAmJ42hm3miW68kP6kJj6gMbmM8KUMRtsD13Bg77+vEZVBJki0NgMvBNCdar25sl&#10;VjZc+ZMujXQqQzhVaMCJxErr1DrymGYhEmfvGEaPkuXYaTviNcP9oJ+KotQee84LDiPtHLWn5ssb&#10;0K8Sm2H+UH7U8f2Edbs9i9sac383bV5ACU3yH/5rv1kD5QJ+v+Qf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JhgsMAAADbAAAADwAAAAAAAAAAAAAAAACYAgAAZHJzL2Rv&#10;d25yZXYueG1sUEsFBgAAAAAEAAQA9QAAAIgDAAAAAA==&#10;" filled="f" strokecolor="#060" strokeweight="1pt" insetpen="t">
                  <v:stroke dashstyle="dash"/>
                  <v:shadow color="#eeece1"/>
                  <v:textbox inset="2.88pt,2.88pt,2.88pt,2.88pt">
                    <w:txbxContent>
                      <w:p w:rsidR="00343638" w:rsidRPr="00595BC4" w:rsidRDefault="00343638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語氣態度：</w:t>
                        </w:r>
                        <w:r w:rsidR="004C1BB4" w:rsidRPr="00595BC4"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引咎自責／謙虛誠懇</w:t>
                        </w:r>
                      </w:p>
                    </w:txbxContent>
                  </v:textbox>
                </v:roundrect>
                <v:shape id="AutoShape 50" o:spid="_x0000_s1072" type="#_x0000_t32" style="position:absolute;left:11373;top:11013;width:3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J8sIAAADbAAAADwAAAGRycy9kb3ducmV2LnhtbERPTWvCQBC9F/oflil4Ed0oaEt0EzQg&#10;pvRUUzwP2TEJZmdjdo3x33cPhR4f73ubjqYVA/WusaxgMY9AEJdWN1wp+CkOsw8QziNrbC2Tgic5&#10;SJPXly3G2j74m4aTr0QIYRejgtr7LpbSlTUZdHPbEQfuYnuDPsC+krrHRwg3rVxG0VoabDg01NhR&#10;VlN5Pd2NgizfX1bT4tB9TT/N8Xw0t7y4r5WavI27DQhPo/8X/7lzreA9rA9fwg+Qy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4DJ8sIAAADbAAAADwAAAAAAAAAAAAAA&#10;AAChAgAAZHJzL2Rvd25yZXYueG1sUEsFBgAAAAAEAAQA+QAAAJADAAAAAA==&#10;" strokecolor="#060" strokeweight="1pt">
                  <v:stroke dashstyle="dash"/>
                  <v:shadow color="#eeece1"/>
                </v:shape>
                <v:shape id="AutoShape 51" o:spid="_x0000_s1073" type="#_x0000_t32" style="position:absolute;left:11373;top:11058;width:3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sacUAAADbAAAADwAAAGRycy9kb3ducmV2LnhtbESPQWvCQBSE7wX/w/KEXqTZWNBK6ipW&#10;kER6qpGeH9lnEpp9G7Nrkv57Vyj0OMzMN8x6O5pG9NS52rKCeRSDIC6srrlUcM4PLysQziNrbCyT&#10;gl9ysN1MntaYaDvwF/UnX4oAYZeggsr7NpHSFRUZdJFtiYN3sZ1BH2RXSt3hEOCmka9xvJQGaw4L&#10;Fba0r6j4Od2Mgn32cVnM8kP7OTua9Ds11yy/LZV6no67dxCeRv8f/mtnWsHbHB5fwg+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xsacUAAADbAAAADwAAAAAAAAAA&#10;AAAAAAChAgAAZHJzL2Rvd25yZXYueG1sUEsFBgAAAAAEAAQA+QAAAJMDAAAAAA==&#10;" strokecolor="#060" strokeweight="1pt">
                  <v:stroke dashstyle="dash"/>
                  <v:shadow color="#eeece1"/>
                </v:shape>
                <v:oval id="Oval 52" o:spid="_x0000_s1074" style="position:absolute;left:10757;top:11021;width: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qCcQA&#10;AADbAAAADwAAAGRycy9kb3ducmV2LnhtbESPQWvCQBSE7wX/w/IKvdVNI6QSXaUK2uQkRvH8yD6T&#10;0OzbkN0maX99t1DocZiZb5j1djKtGKh3jWUFL/MIBHFpdcOVguvl8LwE4TyyxtYyKfgiB9vN7GGN&#10;qbYjn2kofCUChF2KCmrvu1RKV9Zk0M1tRxy8u+0N+iD7SuoexwA3rYyjKJEGGw4LNXa0r6n8KD6N&#10;ghzjhT5GWXfaHavbe74Ykun7pNTT4/S2AuFp8v/hv3amFbzG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qgnEAAAA2wAAAA8AAAAAAAAAAAAAAAAAmAIAAGRycy9k&#10;b3ducmV2LnhtbFBLBQYAAAAABAAEAPUAAACJAwAAAAA=&#10;" fillcolor="red" strokecolor="#030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５</w:t>
                        </w:r>
                      </w:p>
                    </w:txbxContent>
                  </v:textbox>
                </v:oval>
                <v:oval id="Oval 53" o:spid="_x0000_s1075" style="position:absolute;left:10757;top:10951;width: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PksIA&#10;AADbAAAADwAAAGRycy9kb3ducmV2LnhtbESPT4vCMBTE74LfITzBm6ZaUOkaRRfWPydRlz0/mrdt&#10;sXkpTazVT28EweMwM79h5svWlKKh2hWWFYyGEQji1OqCMwW/55/BDITzyBpLy6TgTg6Wi25njom2&#10;Nz5Sc/KZCBB2CSrIva8SKV2ak0E3tBVx8P5tbdAHWWdS13gLcFPKcRRNpMGCw0KOFX3nlF5OV6Ng&#10;j+NYb6JddVhvsr/tPm4m7eOgVL/Xrr5AeGr9J/xu77SCaQyvL+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0A+SwgAAANsAAAAPAAAAAAAAAAAAAAAAAJgCAABkcnMvZG93&#10;bnJldi54bWxQSwUGAAAAAAQABAD1AAAAhwMAAAAA&#10;" fillcolor="red" strokecolor="#030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４</w:t>
                        </w:r>
                      </w:p>
                    </w:txbxContent>
                  </v:textbox>
                </v:oval>
                <v:oval id="Oval 54" o:spid="_x0000_s1076" style="position:absolute;left:10757;top:10904;width: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X5sQA&#10;AADbAAAADwAAAGRycy9kb3ducmV2LnhtbESPQWvCQBSE74X+h+UJ3pqNptgSs0pbqNWTmBbPj+xr&#10;Epp9G7LbJPrrXUHwOMzMN0y2Hk0jeupcbVnBLIpBEBdW11wq+Pn+fHoF4TyyxsYyKTiRg/Xq8SHD&#10;VNuBD9TnvhQBwi5FBZX3bSqlKyoy6CLbEgfv13YGfZBdKXWHQ4CbRs7jeCEN1hwWKmzpo6LiL/83&#10;CnY4T/Qm3rb79015/Nol/WI875WaTsa3JQhPo7+Hb+2tVvDyDNcv4Q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5l+bEAAAA2wAAAA8AAAAAAAAAAAAAAAAAmAIAAGRycy9k&#10;b3ducmV2LnhtbFBLBQYAAAAABAAEAPUAAACJAwAAAAA=&#10;" fillcolor="red" strokecolor="#030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３</w:t>
                        </w:r>
                      </w:p>
                    </w:txbxContent>
                  </v:textbox>
                </v:oval>
                <v:shape id="AutoShape 55" o:spid="_x0000_s1077" type="#_x0000_t38" style="position:absolute;left:10746;top:11186;width:69;height:25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JdWMcAAADbAAAADwAAAGRycy9kb3ducmV2LnhtbESP3WrCQBSE7wt9h+UUvBHdWDSW1FVs&#10;wT8UqdoWenfIniah2bMhu2p8e1cQejnMzDfMaNKYUpyodoVlBb1uBII4tbrgTMHnYdZ5AeE8ssbS&#10;Mim4kIPJ+PFhhIm2Z97Rae8zESDsElSQe18lUro0J4Ouayvi4P3a2qAPss6krvEc4KaUz1EUS4MF&#10;h4UcK3rPKf3bH42Cov12+P6g9U5XX4v+z3q1jTdzUqr11ExfQXhq/H/43l5qBcMB3L6EHyDH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8l1YxwAAANsAAAAPAAAAAAAA&#10;AAAAAAAAAKECAABkcnMvZG93bnJldi54bWxQSwUGAAAAAAQABAD5AAAAlQMAAAAA&#10;" adj="17455" strokecolor="#1f497d" strokeweight="2.25pt">
                  <v:shadow color="#eeece1"/>
                </v:shape>
                <v:oval id="Oval 56" o:spid="_x0000_s1078" style="position:absolute;left:10757;top:11171;width:5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6QYMQA&#10;AADbAAAADwAAAGRycy9kb3ducmV2LnhtbESPT2sCMRTE70K/Q3gFb5ptD1a2Zhcpdi09CGpBj4/N&#10;2z+4edkmqW6/vREEj8PM/IZZ5IPpxJmcby0reJkmIIhLq1uuFfzsPydzED4ga+wsk4J/8pBnT6MF&#10;ptpeeEvnXahFhLBPUUETQp9K6cuGDPqp7YmjV1lnMETpaqkdXiLcdPI1SWbSYMtxocGePhoqT7s/&#10;o6AgLe2yWNeurTbVofhdHb6PK6XGz8PyHUSgITzC9/aXVvA2g9uX+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OkGDEAAAA2wAAAA8AAAAAAAAAAAAAAAAAmAIAAGRycy9k&#10;b3ducmV2LnhtbFBLBQYAAAAABAAEAPUAAACJAwAAAAA=&#10;" fillcolor="red" strokecolor="black [0]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６</w:t>
                        </w:r>
                      </w:p>
                    </w:txbxContent>
                  </v:textbox>
                </v:oval>
                <v:shape id="AutoShape 57" o:spid="_x0000_s1079" type="#_x0000_t38" style="position:absolute;left:10746;top:11110;width:69;height:76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vG6cQAAADbAAAADwAAAGRycy9kb3ducmV2LnhtbESPQWsCMRSE7wX/Q3iCt5rVg5bVKCJa&#10;BEtB68Hjc/PcXU1eliR113/fFAo9DjPzDTNfdtaIB/lQO1YwGmYgiAunay4VnL62r28gQkTWaByT&#10;gicFWC56L3PMtWv5QI9jLEWCcMhRQRVjk0sZiooshqFriJN3dd5iTNKXUntsE9waOc6yibRYc1qo&#10;sKF1RcX9+G0VtNvP/eV9ZwpzO/v92sv74WOyUWrQ71YzEJG6+B/+a++0gukUfr+kHy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8bpxAAAANsAAAAPAAAAAAAAAAAA&#10;AAAAAKECAABkcnMvZG93bnJldi54bWxQSwUGAAAAAAQABAD5AAAAkgMAAAAA&#10;" adj="18254" strokecolor="#1f497d" strokeweight="2.25pt">
                  <v:shadow color="#eeece1"/>
                </v:shape>
                <v:shape id="AutoShape 58" o:spid="_x0000_s1080" type="#_x0000_t38" style="position:absolute;left:10746;top:11160;width:69;height:26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QCPMEAAADbAAAADwAAAGRycy9kb3ducmV2LnhtbERP3WrCMBS+F/YO4Qx2N1MF5+gaRbYJ&#10;iqJM+wBnzbENNiddkmn39uZi4OXH91/Me9uKC/lgHCsYDTMQxJXThmsF5XH5/AoiRGSNrWNS8EcB&#10;5rOHQYG5dlf+ossh1iKFcMhRQRNjl0sZqoYshqHriBN3ct5iTNDXUnu8pnDbynGWvUiLhlNDgx29&#10;N1SdD79WgTblx49ff+83bjeeHM3nvrVbqdTTY794AxGpj3fxv3ulFUzT2PQl/QA5u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JAI8wQAAANsAAAAPAAAAAAAAAAAAAAAA&#10;AKECAABkcnMvZG93bnJldi54bWxQSwUGAAAAAAQABAD5AAAAjwMAAAAA&#10;" adj="17322" strokecolor="#1f497d" strokeweight="2.25pt">
                  <v:shadow color="#eeece1"/>
                </v:shape>
                <v:shape id="AutoShape 59" o:spid="_x0000_s1081" type="#_x0000_t38" style="position:absolute;left:10746;top:11186;width:69;height:75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Ot8QAAADbAAAADwAAAGRycy9kb3ducmV2LnhtbESPQWvCQBSE7wX/w/IEb3VTQdtGV1Fp&#10;oQehNCnE4yP7mgSzb8PuNib/3hUKPQ4z8w2z2Q2mFT0531hW8DRPQBCXVjdcKfjO3x9fQPiArLG1&#10;TApG8rDbTh42mGp75S/qs1CJCGGfooI6hC6V0pc1GfRz2xFH78c6gyFKV0nt8BrhppWLJFlJgw3H&#10;hRo7OtZUXrJfo8C/5UV+KM6fY+bGU89LHi95odRsOuzXIAIN4T/81/7QCp5f4f4l/gC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BE63xAAAANsAAAAPAAAAAAAAAAAA&#10;AAAAAKECAABkcnMvZG93bnJldi54bWxQSwUGAAAAAAQABAD5AAAAkgMAAAAA&#10;" adj="18387" strokecolor="#1f497d" strokeweight="2.25pt">
                  <v:shadow color="#eeece1"/>
                </v:shape>
                <v:group id="Group 60" o:spid="_x0000_s1082" style="position:absolute;left:10815;top:11092;width:666;height:187" coordorigin="10861,11135" coordsize="66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group id="Group 61" o:spid="_x0000_s1083" style="position:absolute;left:10861;top:11185;width:667;height:36" coordorigin="10861,11183" coordsize="666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roundrect id="AutoShape 62" o:spid="_x0000_s1084" style="position:absolute;left:10988;top:11183;width:54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tPt8MA&#10;AADbAAAADwAAAGRycy9kb3ducmV2LnhtbESPQWuDQBSE74X+h+UFemvWeChis5EQWjCX0moPPT7c&#10;F1d034q7Ufvvu4FAj8PMfMPsi9UOYqbJd44V7LYJCOLG6Y5bBd/1+3MGwgdkjYNjUvBLHorD48Me&#10;c+0W/qK5Cq2IEPY5KjAhjLmUvjFk0W/dSBy9i5sshiinVuoJlwi3g0yT5EVa7DguGBzpZKjpq6tV&#10;cKyyfji7S2fe6nm246n81B8/Sj1t1uMriEBr+A/f26VWkKVw+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tPt8MAAADbAAAADwAAAAAAAAAAAAAAAACYAgAAZHJzL2Rv&#10;d25yZXYueG1sUEsFBgAAAAAEAAQA9QAAAIgDAAAAAA==&#10;" filled="f" strokecolor="#1f497d" strokeweight="1.5pt" insetpen="t">
                      <v:shadow color="#eeece1"/>
                      <v:textbox inset="2.88pt,2.88pt,2.88pt,2.88pt">
                        <w:txbxContent>
                          <w:p w:rsidR="00343638" w:rsidRPr="0062174B" w:rsidRDefault="00343638" w:rsidP="0062174B">
                            <w:pPr>
                              <w:widowControl w:val="0"/>
                              <w:spacing w:after="0" w:line="360" w:lineRule="exact"/>
                              <w:rPr>
                                <w:rFonts w:ascii="華康細圓體" w:eastAsia="華康細圓體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若舍鄭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以為東道主，行李之往來，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共其乏困，君亦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 xml:space="preserve">無所害。 </w:t>
                            </w:r>
                          </w:p>
                        </w:txbxContent>
                      </v:textbox>
                    </v:roundrect>
                    <v:roundrect id="AutoShape 63" o:spid="_x0000_s1085" style="position:absolute;left:10861;top:11183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uCcUA&#10;AADbAAAADwAAAGRycy9kb3ducmV2LnhtbESPUWvCMBSF3wf+h3CFvc3UiaOrRhGZQxkM1vkDLs1d&#10;U9bclCTW1l+/DAZ7PJxzvsNZbwfbip58aBwrmM8yEMSV0w3XCs6fh4ccRIjIGlvHpGCkANvN5G6N&#10;hXZX/qC+jLVIEA4FKjAxdoWUoTJkMcxcR5y8L+ctxiR9LbXHa4LbVj5m2ZO02HBaMNjR3lD1XV6s&#10;guVzOR8Pt+rV96f3/MXfzNt4GpS6nw67FYhIQ/wP/7WPWkG+gN8v6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24JxQAAANsAAAAPAAAAAAAAAAAAAAAAAJgCAABkcnMv&#10;ZG93bnJldi54bWxQSwUGAAAAAAQABAD1AAAAigMAAAAA&#10;" filled="f" strokecolor="#1f497d" strokeweight="2.25pt" insetpen="t">
                      <v:shadow color="#eeece1"/>
                      <v:textbox inset="2.88pt,2.88pt,2.88pt,2.88pt">
                        <w:txbxContent>
                          <w:p w:rsidR="00343638" w:rsidRPr="00595BC4" w:rsidRDefault="004C1BB4" w:rsidP="00324ABD">
                            <w:pPr>
                              <w:widowControl w:val="0"/>
                              <w:spacing w:after="0" w:line="320" w:lineRule="exact"/>
                              <w:jc w:val="distribute"/>
                              <w:rPr>
                                <w:rFonts w:ascii="華康細圓體" w:eastAsia="華康細圓體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r w:rsidRPr="00595BC4"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許之以利</w:t>
                            </w:r>
                          </w:p>
                        </w:txbxContent>
                      </v:textbox>
                    </v:roundrect>
                  </v:group>
                  <v:group id="Group 64" o:spid="_x0000_s1086" style="position:absolute;left:10861;top:11135;width:667;height:37" coordorigin="10861,11135" coordsize="666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roundrect id="AutoShape 65" o:spid="_x0000_s1087" style="position:absolute;left:10988;top:11136;width:54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Xw8MA&#10;AADbAAAADwAAAGRycy9kb3ducmV2LnhtbESPwWrDMBBE74X8g9hAb42cQopxogRjEnAuoXV66HGx&#10;NpaJtTKWart/HxUKPQ4z84bZHWbbiZEG3zpWsF4lIIhrp1tuFHxeTy8pCB+QNXaOScEPeTjsF087&#10;zLSb+IPGKjQiQthnqMCE0GdS+tqQRb9yPXH0bm6wGKIcGqkHnCLcdvI1Sd6kxZbjgsGeCkP1vfq2&#10;CvIqvXdnd2vN8TqOti/Kd335Uup5OedbEIHm8B/+a5daQbqB3y/xB8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LXw8MAAADbAAAADwAAAAAAAAAAAAAAAACYAgAAZHJzL2Rv&#10;d25yZXYueG1sUEsFBgAAAAAEAAQA9QAAAIgDAAAAAA==&#10;" filled="f" strokecolor="#1f497d" strokeweight="1.5pt" insetpen="t">
                      <v:shadow color="#eeece1"/>
                      <v:textbox inset="2.88pt,2.88pt,2.88pt,2.88pt">
                        <w:txbxContent>
                          <w:p w:rsidR="00343638" w:rsidRPr="0062174B" w:rsidRDefault="00343638" w:rsidP="0062174B">
                            <w:pPr>
                              <w:widowControl w:val="0"/>
                              <w:spacing w:after="0" w:line="360" w:lineRule="exact"/>
                              <w:rPr>
                                <w:rFonts w:ascii="華康細圓體" w:eastAsia="華康細圓體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越國以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鄙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遠，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君知其難也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。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焉用亡鄭以陪鄰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？鄰之厚，君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之薄也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 xml:space="preserve">。 </w:t>
                            </w:r>
                          </w:p>
                        </w:txbxContent>
                      </v:textbox>
                    </v:roundrect>
                    <v:roundrect id="AutoShape 66" o:spid="_x0000_s1088" style="position:absolute;left:10861;top:11135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NkcQA&#10;AADbAAAADwAAAGRycy9kb3ducmV2LnhtbESPUWvCMBSF3wf7D+EO9jZTBaWrRpExZSIM1u0HXJpr&#10;U2xuShJr669fBsIeD+ec73BWm8G2oicfGscKppMMBHHldMO1gp/v3UsOIkRkja1jUjBSgM368WGF&#10;hXZX/qK+jLVIEA4FKjAxdoWUoTJkMUxcR5y8k/MWY5K+ltrjNcFtK2dZtpAWG04LBjt6M1Sdy4tV&#10;MH8tp+PuVu19f/jM3/3NHMfDoNTz07Bdgog0xP/wvf2hFeQL+Pu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czZHEAAAA2wAAAA8AAAAAAAAAAAAAAAAAmAIAAGRycy9k&#10;b3ducmV2LnhtbFBLBQYAAAAABAAEAPUAAACJAwAAAAA=&#10;" filled="f" strokecolor="#1f497d" strokeweight="2.25pt" insetpen="t">
                      <v:shadow color="#eeece1"/>
                      <v:textbox inset="2.88pt,2.88pt,2.88pt,2.88pt">
                        <w:txbxContent>
                          <w:p w:rsidR="00343638" w:rsidRPr="00595BC4" w:rsidRDefault="004C1BB4" w:rsidP="00324ABD">
                            <w:pPr>
                              <w:widowControl w:val="0"/>
                              <w:spacing w:after="0" w:line="320" w:lineRule="exact"/>
                              <w:jc w:val="distribute"/>
                              <w:rPr>
                                <w:rFonts w:ascii="華康細圓體" w:eastAsia="華康細圓體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r w:rsidRPr="00595BC4"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說</w:t>
                            </w:r>
                            <w:bookmarkStart w:id="1" w:name="_GoBack"/>
                            <w:bookmarkEnd w:id="1"/>
                            <w:r w:rsidRPr="00595BC4"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之以害</w:t>
                            </w:r>
                          </w:p>
                        </w:txbxContent>
                      </v:textbox>
                    </v:roundrect>
                  </v:group>
                  <v:shape id="AutoShape 67" o:spid="_x0000_s1089" type="#_x0000_t38" style="position:absolute;left:10969;top:11153;width:19;height:1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mCiMIAAADbAAAADwAAAGRycy9kb3ducmV2LnhtbESPQWvCQBSE7wX/w/IEb3VjDirRVUpF&#10;qvRQov6AR/Y1G5p9G7KvGv+9WxB6HGbmG2a9HXyrrtTHJrCB2TQDRVwF23Bt4HLevy5BRUG22AYm&#10;A3eKsN2MXtZY2HDjkq4nqVWCcCzQgBPpCq1j5chjnIaOOHnfofcoSfa1tj3eEty3Os+yufbYcFpw&#10;2NG7o+rn9OsN5KK/8vKYVd1O/EfzuSvnh9oZMxkPbytQQoP8h5/tgzWwXMDfl/QD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amCiMIAAADbAAAADwAAAAAAAAAAAAAA&#10;AAChAgAAZHJzL2Rvd25yZXYueG1sUEsFBgAAAAAEAAQA+QAAAJADAAAAAA==&#10;" adj="10800" strokecolor="#1f497d" strokeweight="1.5pt">
                    <v:shadow color="#eeece1"/>
                  </v:shape>
                  <v:shape id="AutoShape 68" o:spid="_x0000_s1090" type="#_x0000_t38" style="position:absolute;left:10969;top:11203;width:19;height:0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YW+r4AAADbAAAADwAAAGRycy9kb3ducmV2LnhtbERPzYrCMBC+L/gOYQRva2oPItUoosgq&#10;e1iqPsDQjE2xmZRmVuvbm8PCHj++/9Vm8K16UB+bwAZm0wwUcRVsw7WB6+XwuQAVBdliG5gMvCjC&#10;Zj36WGFhw5NLepylVimEY4EGnEhXaB0rRx7jNHTEibuF3qMk2Nfa9vhM4b7VeZbNtceGU4PDjnaO&#10;qvv51xvIRf/k5Smrur34r+Z7X86PtTNmMh62S1BCg/yL/9xHa2CRxqYv6Qfo9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sNhb6vgAAANsAAAAPAAAAAAAAAAAAAAAAAKEC&#10;AABkcnMvZG93bnJldi54bWxQSwUGAAAAAAQABAD5AAAAjAMAAAAA&#10;" adj="10800" strokecolor="#1f497d" strokeweight="1.5pt">
                    <v:shadow color="#eeece1"/>
                  </v:shape>
                  <v:group id="Group 69" o:spid="_x0000_s1091" style="position:absolute;left:10861;top:11235;width:667;height:36" coordorigin="10861,11232" coordsize="666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roundrect id="AutoShape 70" o:spid="_x0000_s1092" style="position:absolute;left:10861;top:11232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mo8EA&#10;AADbAAAADwAAAGRycy9kb3ducmV2LnhtbERP3WrCMBS+H/gO4Qi7m6mCQzujDFGZCAOrD3Bozpqy&#10;5qQksbY+/XIh7PLj+19tetuIjnyoHSuYTjIQxKXTNVcKrpf92wJEiMgaG8ekYKAAm/XoZYW5dnc+&#10;U1fESqQQDjkqMDG2uZShNGQxTFxLnLgf5y3GBH0ltcd7CreNnGXZu7RYc2ow2NLWUPlb3KyC+bKY&#10;DvtHefDd8Xux8w9zGo69Uq/j/vMDRKQ+/ouf7i+tYJnWpy/p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gZqPBAAAA2wAAAA8AAAAAAAAAAAAAAAAAmAIAAGRycy9kb3du&#10;cmV2LnhtbFBLBQYAAAAABAAEAPUAAACGAwAAAAA=&#10;" filled="f" strokecolor="#1f497d" strokeweight="2.25pt" insetpen="t">
                      <v:shadow color="#eeece1"/>
                      <v:textbox inset="2.88pt,2.88pt,2.88pt,2.88pt">
                        <w:txbxContent>
                          <w:p w:rsidR="00343638" w:rsidRPr="00595BC4" w:rsidRDefault="004C1BB4" w:rsidP="00324ABD">
                            <w:pPr>
                              <w:widowControl w:val="0"/>
                              <w:spacing w:after="0" w:line="320" w:lineRule="exact"/>
                              <w:jc w:val="distribute"/>
                              <w:rPr>
                                <w:rFonts w:ascii="華康細圓體" w:eastAsia="華康細圓體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r w:rsidRPr="00595BC4"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挑之以仇</w:t>
                            </w:r>
                          </w:p>
                        </w:txbxContent>
                      </v:textbox>
                    </v:roundrect>
                    <v:roundrect id="AutoShape 71" o:spid="_x0000_s1093" style="position:absolute;left:10988;top:11232;width:54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HHcEA&#10;AADbAAAADwAAAGRycy9kb3ducmV2LnhtbESPQYvCMBSE74L/ITzBm6buQbQaRURBL4tWDx4fzbMp&#10;Ni+lydb67zeC4HGYmW+Y5bqzlWip8aVjBZNxAoI4d7rkQsH1sh/NQPiArLFyTApe5GG96veWmGr3&#10;5DO1WShEhLBPUYEJoU6l9Lkhi37sauLo3V1jMUTZFFI3+IxwW8mfJJlKiyXHBYM1bQ3lj+zPKthk&#10;s0d1dPfS7C5ta+vt4aR/b0oNB91mASJQF77hT/ugFcwn8P4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ARx3BAAAA2wAAAA8AAAAAAAAAAAAAAAAAmAIAAGRycy9kb3du&#10;cmV2LnhtbFBLBQYAAAAABAAEAPUAAACGAwAAAAA=&#10;" filled="f" strokecolor="#1f497d" strokeweight="1.5pt" insetpen="t">
                      <v:shadow color="#eeece1"/>
                      <v:textbox inset="2.88pt,2.88pt,2.88pt,2.88pt">
                        <w:txbxContent>
                          <w:p w:rsidR="00343638" w:rsidRPr="0062174B" w:rsidRDefault="00343638" w:rsidP="0062174B">
                            <w:pPr>
                              <w:widowControl w:val="0"/>
                              <w:spacing w:after="0" w:line="360" w:lineRule="exact"/>
                              <w:rPr>
                                <w:rFonts w:ascii="華康細圓體" w:eastAsia="華康細圓體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君嘗為晉君賜矣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！許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君焦、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瑕，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朝濟而夕設版焉！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 xml:space="preserve">君之所知也。 </w:t>
                            </w:r>
                          </w:p>
                        </w:txbxContent>
                      </v:textbox>
                    </v:roundrect>
                  </v:group>
                  <v:shape id="AutoShape 72" o:spid="_x0000_s1094" type="#_x0000_t32" style="position:absolute;left:10969;top:11253;width:19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I4t8QAAADbAAAADwAAAGRycy9kb3ducmV2LnhtbESPQWvCQBSE74X+h+UVequbhipNdBOK&#10;tOJNtIHS2yP7TEKzb0N2a2J+vSsIHoeZ+YZZ5aNpxYl611hW8DqLQBCXVjdcKSi+v17eQTiPrLG1&#10;TArO5CDPHh9WmGo78J5OB1+JAGGXooLa+y6V0pU1GXQz2xEH72h7gz7IvpK6xyHATSvjKFpIgw2H&#10;hRo7WtdU/h3+jYKfcSpKitf7xVvC0y72882n+1Xq+Wn8WILwNPp7+NbeagVJDNcv4Q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ji3xAAAANsAAAAPAAAAAAAAAAAA&#10;AAAAAKECAABkcnMvZG93bnJldi54bWxQSwUGAAAAAAQABAD5AAAAkgMAAAAA&#10;" strokecolor="#1f497d" strokeweight="1.5pt">
                    <v:shadow color="#eeece1"/>
                  </v:shape>
                  <v:group id="Group 73" o:spid="_x0000_s1095" style="position:absolute;left:10861;top:11285;width:667;height:36" coordorigin="10861,11296" coordsize="666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roundrect id="AutoShape 74" o:spid="_x0000_s1096" style="position:absolute;left:10861;top:11296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goMQA&#10;AADbAAAADwAAAGRycy9kb3ducmV2LnhtbESPUWvCMBSF3wf7D+EOfJupYw6tRhljiiII6/wBl+ba&#10;FJubkmS19dcvA2GPh3POdzjLdW8b0ZEPtWMFk3EGgrh0uuZKwel78zwDESKyxsYxKRgowHr1+LDE&#10;XLsrf1FXxEokCIccFZgY21zKUBqyGMauJU7e2XmLMUlfSe3xmuC2kS9Z9iYt1pwWDLb0Yai8FD9W&#10;wXReTIbNrdz6bn+cffqbOQz7XqnRU/++ABGpj//he3unFcxf4e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bYKDEAAAA2wAAAA8AAAAAAAAAAAAAAAAAmAIAAGRycy9k&#10;b3ducmV2LnhtbFBLBQYAAAAABAAEAPUAAACJAwAAAAA=&#10;" filled="f" strokecolor="#1f497d" strokeweight="2.25pt" insetpen="t">
                      <v:shadow color="#eeece1"/>
                      <v:textbox inset="2.88pt,2.88pt,2.88pt,2.88pt">
                        <w:txbxContent>
                          <w:p w:rsidR="00343638" w:rsidRPr="00595BC4" w:rsidRDefault="004C1BB4" w:rsidP="00324ABD">
                            <w:pPr>
                              <w:widowControl w:val="0"/>
                              <w:spacing w:after="0" w:line="320" w:lineRule="exact"/>
                              <w:jc w:val="distribute"/>
                              <w:rPr>
                                <w:rFonts w:ascii="華康細圓體" w:eastAsia="華康細圓體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r w:rsidRPr="00595BC4"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喻之以憂</w:t>
                            </w:r>
                          </w:p>
                        </w:txbxContent>
                      </v:textbox>
                    </v:roundrect>
                    <v:roundrect id="AutoShape 75" o:spid="_x0000_s1097" style="position:absolute;left:10988;top:11296;width:54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BHsQA&#10;AADbAAAADwAAAGRycy9kb3ducmV2LnhtbESPwWrDMBBE74H8g9hAb7HcQkviWgnGtJBeQmP30ONi&#10;bSwTa2Us1XH/PioUchxm5g2T72fbi4lG3zlW8JikIIgbpztuFXzV7+sNCB+QNfaOScEvedjvlosc&#10;M+2ufKKpCq2IEPYZKjAhDJmUvjFk0SduII7e2Y0WQ5RjK/WI1wi3vXxK0xdpseO4YHCg0lBzqX6s&#10;gqLaXPoPd+7MWz1NdigPn/r4rdTDai5eQQSawz383z5oBdtn+PsSf4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7QR7EAAAA2wAAAA8AAAAAAAAAAAAAAAAAmAIAAGRycy9k&#10;b3ducmV2LnhtbFBLBQYAAAAABAAEAPUAAACJAwAAAAA=&#10;" filled="f" strokecolor="#1f497d" strokeweight="1.5pt" insetpen="t">
                      <v:shadow color="#eeece1"/>
                      <v:textbox inset="2.88pt,2.88pt,2.88pt,2.88pt">
                        <w:txbxContent>
                          <w:p w:rsidR="00343638" w:rsidRPr="0062174B" w:rsidRDefault="00343638" w:rsidP="0062174B">
                            <w:pPr>
                              <w:widowControl w:val="0"/>
                              <w:spacing w:after="0" w:line="360" w:lineRule="exact"/>
                              <w:rPr>
                                <w:rFonts w:ascii="華康細圓體" w:eastAsia="華康細圓體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晉，何厭之有？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既東封鄭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，又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欲肆其西封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。若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不闕秦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將焉取之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 xml:space="preserve">？ </w:t>
                            </w:r>
                          </w:p>
                        </w:txbxContent>
                      </v:textbox>
                    </v:roundrect>
                  </v:group>
                  <v:shape id="AutoShape 76" o:spid="_x0000_s1098" type="#_x0000_t32" style="position:absolute;left:10969;top:11303;width:19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k+tMMAAADbAAAADwAAAGRycy9kb3ducmV2LnhtbESPT4vCMBTE74LfITzBm6YWt2g1iogr&#10;exP/gHh7NM+22LyUJqvVT28WFjwOM/MbZr5sTSXu1LjSsoLRMAJBnFldcq7gdPweTEA4j6yxskwK&#10;nuRgueh25phq++A93Q8+FwHCLkUFhfd1KqXLCjLohrYmDt7VNgZ9kE0udYOPADeVjKMokQZLDgsF&#10;1rQuKLsdfo2Cc/s6ZRSv98l4yq9d7L+2G3dRqt9rVzMQnlr/Cf+3f7SCaQJ/X8IPkI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5PrTDAAAA2wAAAA8AAAAAAAAAAAAA&#10;AAAAoQIAAGRycy9kb3ducmV2LnhtbFBLBQYAAAAABAAEAPkAAACRAwAAAAA=&#10;" strokecolor="#1f497d" strokeweight="1.5pt">
                    <v:shadow color="#eeece1"/>
                  </v:shape>
                </v:group>
                <v:shape id="AutoShape 77" o:spid="_x0000_s1099" type="#_x0000_t38" style="position:absolute;left:10746;top:11378;width:69;height:45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cY8UAAADbAAAADwAAAGRycy9kb3ducmV2LnhtbESP3WrCQBSE7wXfYTkFb0Q3lVI1zUaK&#10;IhQsFf/o7SF7mixmz4bsGtO37xYKvRxm5hsmW/W2Fh213jhW8DhNQBAXThsuFZxP28kChA/IGmvH&#10;pOCbPKzy4SDDVLs7H6g7hlJECPsUFVQhNKmUvqjIop+6hjh6X661GKJsS6lbvEe4reUsSZ6lRcNx&#10;ocKG1hUV1+PNKgj7OV72/LGox5tm132aYmee3pUaPfSvLyAC9eE//Nd+0wqWc/j9En+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8cY8UAAADbAAAADwAAAAAAAAAA&#10;AAAAAAChAgAAZHJzL2Rvd25yZXYueG1sUEsFBgAAAAAEAAQA+QAAAJMDAAAAAA==&#10;" adj="10800" strokecolor="black [0]" strokeweight="2.25pt">
                  <v:shadow color="#eeece1"/>
                </v:shape>
                <v:shape id="AutoShape 78" o:spid="_x0000_s1100" type="#_x0000_t38" style="position:absolute;left:10746;top:11333;width:69;height:45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+M98EAAADbAAAADwAAAGRycy9kb3ducmV2LnhtbERPy4rCMBTdC/5DuMJsRFNnMWo1ihYG&#10;BgYU62N9aa5tsbkpTabW+XqzEFweznu57kwlWmpcaVnBZByBIM6sLjlXcDp+j2YgnEfWWFkmBQ9y&#10;sF71e0uMtb3zgdrU5yKEsItRQeF9HUvpsoIMurGtiQN3tY1BH2CTS93gPYSbSn5G0Zc0WHJoKLCm&#10;pKDslv4ZBcl2v9H/uwef8+HvtGovpbEuUepj0G0WIDx1/i1+uX+0gnkYG76EHy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/4z3wQAAANsAAAAPAAAAAAAAAAAAAAAA&#10;AKECAABkcnMvZG93bnJldi54bWxQSwUGAAAAAAQABAD5AAAAjwMAAAAA&#10;" adj="10800" strokecolor="black [0]" strokeweight="2.25pt">
                  <v:shadow color="#eeece1"/>
                </v:shape>
                <v:roundrect id="AutoShape 79" o:spid="_x0000_s1101" style="position:absolute;left:10815;top:11315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bhMQA&#10;AADbAAAADwAAAGRycy9kb3ducmV2LnhtbESPQWsCMRSE7wX/Q3hCbzWrB6mrUVZBECmVag8eH5vn&#10;7uLmJSZRV399Uyj0OMzMN8xs0ZlW3MiHxrKC4SADQVxa3XCl4PuwfnsHESKyxtYyKXhQgMW89zLD&#10;XNs7f9FtHyuRIBxyVFDH6HIpQ1mTwTCwjjh5J+sNxiR9JbXHe4KbVo6ybCwNNpwWanS0qqk8769G&#10;wTZeXPF5He9csdx5+jiuNodno9RrvyumICJ18T/8195oBZMJ/H5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jG4TEAAAA2wAAAA8AAAAAAAAAAAAAAAAAmAIAAGRycy9k&#10;b3ducmV2LnhtbFBLBQYAAAAABAAEAPUAAACJAwAAAAA=&#10;" filled="f" strokecolor="black [0]" strokeweight="2.2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2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秦穆公決定</w:t>
                        </w:r>
                      </w:p>
                    </w:txbxContent>
                  </v:textbox>
                </v:roundrect>
                <v:shape id="AutoShape 80" o:spid="_x0000_s1102" type="#_x0000_t38" style="position:absolute;left:10923;top:11314;width:18;height:19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j68UAAADcAAAADwAAAGRycy9kb3ducmV2LnhtbESPQUvDQBCF74L/YRnBi9hdK5QSuy1S&#10;LO2paPTgcciOSWh2NmanTfz3zkHwNsN78943q80UO3OhIbeJPTzMHBjiKoWWaw8f77v7JZgsyAG7&#10;xOThhzJs1tdXKyxCGvmNLqXURkM4F+ihEekLa3PVUMQ8Sz2xal9piCi6DrUNA44aHjs7d25hI7as&#10;DQ32tG2oOpXn6OFxcRpTeyjle++On8uX7fFV8M7725vp+QmM0CT/5r/rQ1B8p/j6jE5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0j68UAAADcAAAADwAAAAAAAAAA&#10;AAAAAAChAgAAZHJzL2Rvd25yZXYueG1sUEsFBgAAAAAEAAQA+QAAAJMDAAAAAA==&#10;" adj="10800" strokecolor="black [0]" strokeweight="1.5pt">
                  <v:shadow color="#eeece1"/>
                </v:shape>
                <v:shape id="AutoShape 81" o:spid="_x0000_s1103" type="#_x0000_t32" style="position:absolute;left:10923;top:11423;width:18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DUi8QAAADcAAAADwAAAGRycy9kb3ducmV2LnhtbESPzW7CMBCE75X6DtZW4lac5AAoYFBV&#10;CcSVwAFuS7z5EfE6sk0IPH1dqVJvu5rZ+WZXm9F0YiDnW8sK0mkCgri0uuVawem4/VyA8AFZY2eZ&#10;FDzJw2b9/rbCXNsHH2goQi1iCPscFTQh9LmUvmzIoJ/anjhqlXUGQ1xdLbXDRww3ncySZCYNthwJ&#10;Dfb03VB5K+4mcsP9fKn2LitO89fseskGt0srpSYf49cSRKAx/Jv/rvc61k9S+H0mTi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kNSLxAAAANwAAAAPAAAAAAAAAAAA&#10;AAAAAKECAABkcnMvZG93bnJldi54bWxQSwUGAAAAAAQABAD5AAAAkgMAAAAA&#10;" strokecolor="black [0]" strokeweight="1.5pt">
                  <v:shadow color="#eeece1"/>
                </v:shape>
                <v:roundrect id="AutoShape 82" o:spid="_x0000_s1104" style="position:absolute;left:10941;top:11296;width:36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P2T8IA&#10;AADcAAAADwAAAGRycy9kb3ducmV2LnhtbERPS2sCMRC+F/wPYQRvNVsLsq5GKYVi8SI+euht2Iyb&#10;1c0kbKKu/94Igrf5+J4zW3S2ERdqQ+1YwccwA0FcOl1zpWC/+3nPQYSIrLFxTApuFGAx773NsNDu&#10;yhu6bGMlUgiHAhWYGH0hZSgNWQxD54kTd3CtxZhgW0nd4jWF20aOsmwsLdacGgx6+jZUnrZnq+Av&#10;97t8HPbG56vV53JtJ//NUSs16HdfUxCRuvgSP92/Os3PRvB4Jl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/ZPwgAAANwAAAAPAAAAAAAAAAAAAAAAAJgCAABkcnMvZG93&#10;bnJldi54bWxQSwUGAAAAAAQABAD1AAAAhwMAAAAA&#10;" filled="f" strokecolor="black [0]" strokeweight="1.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結盟：說，與鄭人盟</w:t>
                        </w:r>
                      </w:p>
                    </w:txbxContent>
                  </v:textbox>
                </v:roundrect>
                <v:roundrect id="AutoShape 83" o:spid="_x0000_s1105" style="position:absolute;left:10941;top:11405;width:54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9T1MIA&#10;AADcAAAADwAAAGRycy9kb3ducmV2LnhtbERPTWsCMRC9C/6HMEJvmq2CrFujlEJRvIiuPfQ2bKab&#10;bTeTsIm6/fdGELzN433Oct3bVlyoC41jBa+TDARx5XTDtYJT+TnOQYSIrLF1TAr+KcB6NRwssdDu&#10;yge6HGMtUgiHAhWYGH0hZagMWQwT54kT9+M6izHBrpa6w2sKt62cZtlcWmw4NRj09GGo+juerYKv&#10;3Jf5PJyMz3e72WZvF9/tr1bqZdS/v4GI1Men+OHe6jQ/m8H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71PUwgAAANwAAAAPAAAAAAAAAAAAAAAAAJgCAABkcnMvZG93&#10;bnJldi54bWxQSwUGAAAAAAQABAD1AAAAhwMAAAAA&#10;" filled="f" strokecolor="black [0]" strokeweight="1.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退兵</w:t>
                        </w:r>
                      </w:p>
                    </w:txbxContent>
                  </v:textbox>
                </v:roundrect>
                <v:roundrect id="AutoShape 84" o:spid="_x0000_s1106" style="position:absolute;left:10815;top:11405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CKMIA&#10;AADcAAAADwAAAGRycy9kb3ducmV2LnhtbERPTWsCMRC9F/wPYYTeatYiUlajrEJBpFSqHjwOm3F3&#10;cTOJSdRtf30jCN7m8T5nOu9MK67kQ2NZwXCQgSAurW64UrDffb59gAgRWWNrmRT8UoD5rPcyxVzb&#10;G//QdRsrkUI45KigjtHlUoayJoNhYB1x4o7WG4wJ+kpqj7cUblr5nmVjabDh1FCjo2VN5Wl7MQrW&#10;8eyK78t444rFxtPXYbna/TVKvfa7YgIiUhef4od7pdP8bAT3Z9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MIowgAAANwAAAAPAAAAAAAAAAAAAAAAAJgCAABkcnMvZG93&#10;bnJldi54bWxQSwUGAAAAAAQABAD1AAAAhwMAAAAA&#10;" filled="f" strokecolor="black [0]" strokeweight="2.2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2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晉文公應對</w:t>
                        </w:r>
                      </w:p>
                    </w:txbxContent>
                  </v:textbox>
                </v:roundrect>
                <v:roundrect id="AutoShape 85" o:spid="_x0000_s1107" style="position:absolute;left:10941;top:11339;width:36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uO8MA&#10;AADcAAAADwAAAGRycy9kb3ducmV2LnhtbERPS2sCMRC+F/wPYYTeataWyrpuVkQoLV5KfRy8DZtx&#10;s7qZhE2q23/fFAre5uN7TrkcbCeu1IfWsYLpJANBXDvdcqNgv3t7ykGEiKyxc0wKfijAsho9lFho&#10;d+Mvum5jI1IIhwIVmBh9IWWoDVkME+eJE3dyvcWYYN9I3eMthdtOPmfZTFpsOTUY9LQ2VF+231bB&#10;Ife7fBb2xuebzcv7p50fu7NW6nE8rBYgIg3xLv53f+g0P3uFv2fSBb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puO8MAAADcAAAADwAAAAAAAAAAAAAAAACYAgAAZHJzL2Rv&#10;d25yZXYueG1sUEsFBgAAAAAEAAQA9QAAAIgDAAAAAA==&#10;" filled="f" strokecolor="black [0]" strokeweight="1.5pt" insetpen="t">
                  <v:shadow color="#eeece1"/>
                  <v:textbox inset="2.88pt,2.88pt,2.88pt,2.88pt">
                    <w:txbxContent>
                      <w:p w:rsidR="00343638" w:rsidRPr="0062174B" w:rsidRDefault="00343638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協防：使</w:t>
                        </w:r>
                        <w:proofErr w:type="gramStart"/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杞</w:t>
                        </w:r>
                        <w:proofErr w:type="gramEnd"/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子、</w:t>
                        </w:r>
                        <w:proofErr w:type="gramStart"/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逢孫</w:t>
                        </w:r>
                        <w:proofErr w:type="gramEnd"/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 xml:space="preserve">、楊孫戍鄭 </w:t>
                        </w:r>
                      </w:p>
                    </w:txbxContent>
                  </v:textbox>
                </v:roundrect>
                <v:shape id="AutoShape 86" o:spid="_x0000_s1108" type="#_x0000_t38" style="position:absolute;left:10923;top:11333;width:18;height:24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c+08MAAADcAAAADwAAAGRycy9kb3ducmV2LnhtbERPTWvDMAy9F/ofjAq9tU56KCOrW7ZC&#10;IVACWzbGdhOxFofEcojdJvn382Cwmx7vU4fTZDtxp8E3jhWk2wQEceV0w7WC97fL5gGED8gaO8ek&#10;YCYPp+NyccBMu5Ff6V6GWsQQ9hkqMCH0mZS+MmTRb11PHLlvN1gMEQ611AOOMdx2cpcke2mx4dhg&#10;sKezoaotb1bB9bn9ernM1n+mu8IV9UdOuXFKrVfT0yOIQFP4F/+5cx3nJ3v4fSZeII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3PtPDAAAA3AAAAA8AAAAAAAAAAAAA&#10;AAAAoQIAAGRycy9kb3ducmV2LnhtbFBLBQYAAAAABAAEAPkAAACRAwAAAAA=&#10;" adj="10800" strokecolor="black [0]" strokeweight="1.5pt">
                  <v:shadow color="#eeece1"/>
                </v:shape>
                <v:shape id="AutoShape 87" o:spid="_x0000_s1109" type="#_x0000_t38" style="position:absolute;left:10995;top:11423;width:19;height:23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ZWSsAAAADcAAAADwAAAGRycy9kb3ducmV2LnhtbERP32vCMBB+H/g/hBP2NpM5cNIZZQhi&#10;nkSt+Hw2t7bYXEqT1e6/N4Kwt/v4ft5iNbhG9NSF2rOG94kCQVx4W3Op4ZRv3uYgQkS22HgmDX8U&#10;YLUcvSwws/7GB+qPsRQphEOGGqoY20zKUFTkMEx8S5y4H985jAl2pbQd3lK4a+RUqZl0WHNqqLCl&#10;dUXF9fjrNFwvW7NVO4NKGTM9y/yj3+1Z69fx8P0FItIQ/8VPt7FpvvqExzPpArm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GVkrAAAAA3AAAAA8AAAAAAAAAAAAAAAAA&#10;oQIAAGRycy9kb3ducmV2LnhtbFBLBQYAAAAABAAEAPkAAACOAwAAAAA=&#10;" adj="10800" strokecolor="black [0]">
                  <v:shadow color="#eeece1"/>
                </v:shape>
                <v:shape id="AutoShape 88" o:spid="_x0000_s1110" type="#_x0000_t38" style="position:absolute;left:10995;top:11400;width:19;height:23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uzY8UAAADcAAAADwAAAGRycy9kb3ducmV2LnhtbESPQU/DMAyF70j7D5GRuLEUpMFUlk3V&#10;RBEHDmPbhZvVeEmhcaokbOXf4wMSN1vv+b3Pq80UBnWmlPvIBu7mFSjiLtqenYHjob1dgsoF2eIQ&#10;mQz8UIbNena1wtrGC7/TeV+ckhDONRrwpYy11rnzFDDP40gs2immgEXW5LRNeJHwMOj7qnrQAXuW&#10;Bo8jbT11X/vvYOD57bFvOLUvn+PJLz52rds1C2fMzfXUPIEqNJV/89/1qxX8Smj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uzY8UAAADcAAAADwAAAAAAAAAA&#10;AAAAAAChAgAAZHJzL2Rvd25yZXYueG1sUEsFBgAAAAAEAAQA+QAAAJMDAAAAAA==&#10;" adj="10800" strokecolor="black [0]">
                  <v:shadow color="#eeece1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89" o:spid="_x0000_s1111" type="#_x0000_t88" style="position:absolute;left:11486;top:11092;width:35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n/sQA&#10;AADcAAAADwAAAGRycy9kb3ducmV2LnhtbERPTWsCMRC9C/6HMIXeNFsP1W6NIopYKAjVsvY4bKab&#10;pZvJksR1219vCoK3ebzPmS9724iOfKgdK3gaZyCIS6drrhR8HrejGYgQkTU2jknBLwVYLoaDOeba&#10;XfiDukOsRArhkKMCE2ObSxlKQxbD2LXEift23mJM0FdSe7ykcNvISZY9S4s1pwaDLa0NlT+Hs1Xw&#10;dfpb7ws7XZ38Lp7fJ9PCdJtCqceHfvUKIlIf7+Kb+02n+dkL/D+TL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J/7EAAAA3AAAAA8AAAAAAAAAAAAAAAAAmAIAAGRycy9k&#10;b3ducmV2LnhtbFBLBQYAAAAABAAEAPUAAACJAwAAAAA=&#10;" strokecolor="#1f497d" strokeweight="1.5pt">
                  <v:shadow color="#eeece1"/>
                  <v:textbox inset="2.88pt,2.88pt,2.88pt,2.88pt"/>
                </v:shape>
                <v:shape id="AutoShape 90" o:spid="_x0000_s1112" type="#_x0000_t32" style="position:absolute;left:11302;top:11400;width:2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gjCsUAAADcAAAADwAAAGRycy9kb3ducmV2LnhtbESPQWvCQBCF7wX/wzJCL0U3CpYSXUUK&#10;QixejEL1NmTHJJidTbNbTf+9cxB6m+G9ee+bxap3jbpRF2rPBibjBBRx4W3NpYHjYTP6ABUissXG&#10;Mxn4owCr5eBlgan1d97TLY+lkhAOKRqoYmxTrUNRkcMw9i2xaBffOYyydqW2Hd4l3DV6miTv2mHN&#10;0lBhS58VFdf81xnIvi8/M8xP9JVtdzTbTjf+/NYY8zrs13NQkfr4b35eZ1bwJ4Ivz8gEev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gjCsUAAADcAAAADwAAAAAAAAAA&#10;AAAAAAChAgAAZHJzL2Rvd25yZXYueG1sUEsFBgAAAAAEAAQA+QAAAJMDAAAAAA==&#10;" strokecolor="black [0]">
                  <v:stroke dashstyle="dash"/>
                  <v:shadow color="#eeece1"/>
                </v:shape>
                <v:roundrect id="AutoShape 91" o:spid="_x0000_s1113" style="position:absolute;left:11014;top:11428;width:28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sMwsIA&#10;AADcAAAADwAAAGRycy9kb3ducmV2LnhtbERP32vCMBB+F/wfwgm+2bSCY3RGEUVwMBiLIj4eza3t&#10;1lxKkmm3v34ZDHy7j+/nLdeD7cSVfGgdKyiyHARx5UzLtYLTcT97BBEissHOMSn4pgDr1Xi0xNK4&#10;G7/RVcdapBAOJSpoYuxLKUPVkMWQuZ44ce/OW4wJ+loaj7cUbjs5z/MHabHl1NBgT9uGqk/9ZRX4&#10;wzPhq9m8WH1cnPXHTv8UF63UdDJsnkBEGuJd/O8+mDS/KODvmXS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6wzCwgAAANwAAAAPAAAAAAAAAAAAAAAAAJgCAABkcnMvZG93&#10;bnJldi54bWxQSwUGAAAAAAQABAD1AAAAhwMAAAAA&#10;" filled="f" strokecolor="black [0]" insetpen="t">
                  <v:shadow color="#eeece1"/>
                  <v:textbox inset="2.88pt,2.88pt,2.88pt,2.88pt">
                    <w:txbxContent>
                      <w:p w:rsidR="00343638" w:rsidRPr="00595BC4" w:rsidRDefault="004C1BB4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 w:rsidRPr="004C1BB4"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霸主自許：</w:t>
                        </w:r>
                        <w:r w:rsidRPr="00595BC4"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仁、智、</w:t>
                        </w:r>
                        <w:proofErr w:type="gramStart"/>
                        <w:r w:rsidRPr="00595BC4"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武皆備</w:t>
                        </w:r>
                        <w:proofErr w:type="gramEnd"/>
                      </w:p>
                    </w:txbxContent>
                  </v:textbox>
                </v:roundrect>
                <v:oval id="Oval 92" o:spid="_x0000_s1114" style="position:absolute;left:10959;top:11375;width: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L9MEA&#10;AADcAAAADwAAAGRycy9kb3ducmV2LnhtbERPS4vCMBC+C/sfwix401QPi3SNIuLWxYPgA9zj0Ewf&#10;2Ey6SdT6740geJuP7znTeWcacSXna8sKRsMEBHFudc2lguPhZzAB4QOyxsYyKbiTh/nsozfFVNsb&#10;7+i6D6WIIexTVFCF0KZS+rwig35oW+LIFdYZDBG6UmqHtxhuGjlOki9psObYUGFLy4ry8/5iFGSk&#10;pV1k69LVxbY4Zf+r0+ZvpVT/s1t8gwjUhbf45f7Vcf5oDM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YC/TBAAAA3AAAAA8AAAAAAAAAAAAAAAAAmAIAAGRycy9kb3du&#10;cmV2LnhtbFBLBQYAAAAABAAEAPUAAACGAwAAAAA=&#10;" fillcolor="red" strokecolor="black [0]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８</w:t>
                        </w:r>
                      </w:p>
                    </w:txbxContent>
                  </v:textbox>
                </v:oval>
                <v:oval id="Oval 93" o:spid="_x0000_s1115" style="position:absolute;left:10959;top:11442;width: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ub8MA&#10;AADcAAAADwAAAGRycy9kb3ducmV2LnhtbERPS2vCQBC+C/0PyxS8mY0VRFI3QYpNiwdBW9DjkJ08&#10;MDub7m41/fduodDbfHzPWRej6cWVnO8sK5gnKQjiyuqOGwWfH6+zFQgfkDX2lknBD3ko8ofJGjNt&#10;b3yg6zE0Ioawz1BBG8KQSemrlgz6xA7EkautMxgidI3UDm8x3PTyKU2X0mDHsaHFgV5aqi7Hb6Og&#10;JC3tpnxrXFfv61P5tT3tzlulpo/j5hlEoDH8i//c7zrOny/g95l4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Sub8MAAADcAAAADwAAAAAAAAAAAAAAAACYAgAAZHJzL2Rv&#10;d25yZXYueG1sUEsFBgAAAAAEAAQA9QAAAIgDAAAAAA==&#10;" fillcolor="red" strokecolor="black [0]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160" w:lineRule="exact"/>
                          <w:jc w:val="right"/>
                          <w:rPr>
                            <w:rFonts w:ascii="華康行楷體W5" w:eastAsia="華康行楷體W5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14:ligatures w14:val="none"/>
                          </w:rPr>
                          <w:t>A</w:t>
                        </w:r>
                        <w:r>
                          <w:rPr>
                            <w:rFonts w:ascii="華康行楷體W5" w:eastAsia="華康行楷體W5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９</w:t>
                        </w:r>
                      </w:p>
                    </w:txbxContent>
                  </v:textbox>
                </v:oval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4" o:spid="_x0000_s1116" type="#_x0000_t34" style="position:absolute;left:11428;top:10824;width:17;height:9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06ZsIAAADcAAAADwAAAGRycy9kb3ducmV2LnhtbERPy6rCMBDdC/5DGOFuRFNFVKpRRJCr&#10;i7vwgeBuaMa2tJmUJtr69+aC4G4O5znLdWtK8aTa5ZYVjIYRCOLE6pxTBZfzbjAH4TyyxtIyKXiR&#10;g/Wq21lirG3DR3qefCpCCLsYFWTeV7GULsnIoBvaijhwd1sb9AHWqdQ1NiHclHIcRVNpMOfQkGFF&#10;24yS4vQwCg60Sfq/29uskNfi3Izlocj/bkr99NrNAoSn1n/FH/deh/mjCfw/Ey6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06ZsIAAADcAAAADwAAAAAAAAAAAAAA&#10;AAChAgAAZHJzL2Rvd25yZXYueG1sUEsFBgAAAAAEAAQA+QAAAJADAAAAAA==&#10;" adj="49636" strokecolor="black [0]" strokeweight="1.5pt">
                  <v:stroke dashstyle="1 1" startarrow="block" endarrow="block"/>
                  <v:shadow color="#eeece1"/>
                </v:shape>
                <v:roundrect id="AutoShape 95" o:spid="_x0000_s1117" style="position:absolute;left:11247;top:10858;width:51;height: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O5L8A&#10;AADcAAAADwAAAGRycy9kb3ducmV2LnhtbERPTYvCMBC9C/6HMII3O1Vw0WoUWRC8rvbibWjGttpM&#10;apOt3X+/WRD2No/3Odv9YBvVc+drJxrmSQqKpXCmllJDfjnOVqB8IDHUOGENP+xhvxuPtpQZ95Iv&#10;7s+hVDFEfEYaqhDaDNEXFVvyiWtZIndznaUQYVei6egVw22DizT9QEu1xIaKWv6suHicv60GvN7v&#10;uPYHuj7zVdrbHE95c9N6OhkOG1CBh/AvfrtPJs6fL+HvmXgB7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Mk7kvwAAANwAAAAPAAAAAAAAAAAAAAAAAJgCAABkcnMvZG93bnJl&#10;di54bWxQSwUGAAAAAAQABAD1AAAAhAMAAAAA&#10;" fillcolor="black [0]" strokecolor="white" strokeweight="1.5pt" insetpen="t">
                  <v:shadow color="#eeece1"/>
                  <v:textbox inset="2.88pt,2.88pt,2.88pt,2.88pt">
                    <w:txbxContent>
                      <w:p w:rsidR="00343638" w:rsidRDefault="00343638" w:rsidP="00343638">
                        <w:pPr>
                          <w:widowControl w:val="0"/>
                          <w:spacing w:after="0" w:line="200" w:lineRule="exact"/>
                          <w:jc w:val="center"/>
                          <w:rPr>
                            <w:rFonts w:ascii="華康細圓體" w:eastAsia="華康細圓體"/>
                            <w:b/>
                            <w:bCs/>
                            <w:color w:val="FFFFFF"/>
                            <w:sz w:val="26"/>
                            <w:szCs w:val="26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343638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Ｂ</w:t>
                        </w:r>
                        <w:proofErr w:type="gramEnd"/>
                        <w:r w:rsidRPr="00343638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１</w:t>
                        </w:r>
                      </w:p>
                    </w:txbxContent>
                  </v:textbox>
                </v:roundrect>
                <v:group id="Group 96" o:spid="_x0000_s1118" style="position:absolute;left:11528;top:11105;width:144;height:159" coordorigin="11464,11119" coordsize="144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oval id="Oval 97" o:spid="_x0000_s1119" style="position:absolute;left:11510;top:11119;width:5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obMMA&#10;AADcAAAADwAAAGRycy9kb3ducmV2LnhtbERPS2vCQBC+C/0PyxS8mY09qKRughSbFg+CtqDHITt5&#10;YHY23d1q+u/dQqG3+fiesy5G04srOd9ZVjBPUhDEldUdNwo+P15nKxA+IGvsLZOCH/JQ5A+TNWba&#10;3vhA12NoRAxhn6GCNoQhk9JXLRn0iR2II1dbZzBE6BqpHd5iuOnlU5oupMGOY0OLA720VF2O30ZB&#10;SVraTfnWuK7e16fya3vanbdKTR/HzTOIQGP4F/+533WcP1/C7zPxAp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+obMMAAADcAAAADwAAAAAAAAAAAAAAAACYAgAAZHJzL2Rv&#10;d25yZXYueG1sUEsFBgAAAAAEAAQA9QAAAIgDAAAAAA==&#10;" fillcolor="red" strokecolor="black [0]" strokeweight="1.5pt" insetpen="t">
                    <v:shadow color="#eeece1"/>
                    <v:textbox inset="2.88pt,2.88pt,2.88pt,2.88pt">
                      <w:txbxContent>
                        <w:p w:rsidR="00343638" w:rsidRDefault="00343638" w:rsidP="00343638">
                          <w:pPr>
                            <w:widowControl w:val="0"/>
                            <w:spacing w:after="0" w:line="160" w:lineRule="exact"/>
                            <w:jc w:val="right"/>
                            <w:rPr>
                              <w:rFonts w:ascii="華康行楷體W5" w:eastAsia="華康行楷體W5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</w:pPr>
                          <w:r>
                            <w:rPr>
                              <w:rFonts w:ascii="華康行楷體W5" w:eastAsia="華康行楷體W5" w:hint="eastAsia"/>
                              <w:b/>
                              <w:bCs/>
                              <w:color w:val="FFFFFF"/>
                              <w:sz w:val="22"/>
                              <w:szCs w:val="22"/>
                              <w14:ligatures w14:val="none"/>
                            </w:rPr>
                            <w:t>A</w:t>
                          </w:r>
                          <w:r>
                            <w:rPr>
                              <w:rFonts w:ascii="華康行楷體W5" w:eastAsia="華康行楷體W5" w:hint="eastAsia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  <w:t>７</w:t>
                          </w:r>
                        </w:p>
                      </w:txbxContent>
                    </v:textbox>
                  </v:oval>
                  <v:roundrect id="AutoShape 98" o:spid="_x0000_s1120" style="position:absolute;left:11464;top:11164;width:144;height: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rj8MA&#10;AADcAAAADwAAAGRycy9kb3ducmV2LnhtbESPQYvCMBCF74L/IcyCN03dwyLVKCIr6GVxqwePQzM2&#10;xWZSmmyt/945CHub4b1575vVZvCN6qmLdWAD81kGirgMtubKwOW8ny5AxYRssQlMBp4UYbMej1aY&#10;2/DgX+qLVCkJ4ZijAZdSm2sdS0ce4yy0xKLdQucxydpV2nb4kHDf6M8s+9Iea5YGhy3tHJX34s8b&#10;2BaLe3MMt9p9n/vet7vDyf5cjZl8DNslqERD+je/rw9W8OdCK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Wrj8MAAADcAAAADwAAAAAAAAAAAAAAAACYAgAAZHJzL2Rv&#10;d25yZXYueG1sUEsFBgAAAAAEAAQA9QAAAIgDAAAAAA==&#10;" filled="f" strokecolor="#1f497d" strokeweight="1.5pt" insetpen="t">
                    <v:shadow color="#eeece1"/>
                    <v:textbox inset="2.88pt,2.88pt,2.88pt,2.88pt">
                      <w:txbxContent>
                        <w:p w:rsidR="00343638" w:rsidRDefault="00343638" w:rsidP="003626F3">
                          <w:pPr>
                            <w:widowControl w:val="0"/>
                            <w:spacing w:after="0" w:line="360" w:lineRule="exact"/>
                            <w:jc w:val="center"/>
                            <w:rPr>
                              <w:rFonts w:ascii="華康細圓體" w:eastAsia="華康細圓體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  <w:r>
                            <w:rPr>
                              <w:rFonts w:ascii="華康細圓體" w:eastAsia="華康細圓體" w:hint="eastAsia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結論：亡鄭</w:t>
                          </w:r>
                        </w:p>
                        <w:p w:rsidR="00343638" w:rsidRPr="00595BC4" w:rsidRDefault="004C1BB4" w:rsidP="00595BC4">
                          <w:pPr>
                            <w:widowControl w:val="0"/>
                            <w:spacing w:after="0" w:line="320" w:lineRule="exact"/>
                            <w:jc w:val="center"/>
                            <w:rPr>
                              <w:rFonts w:ascii="華康細圓體" w:eastAsia="華康細圓體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  <w:proofErr w:type="gramStart"/>
                          <w:r w:rsidRPr="00595BC4"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闕</w:t>
                          </w:r>
                          <w:proofErr w:type="gramEnd"/>
                          <w:r w:rsidRPr="00595BC4"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秦以利晉</w:t>
                          </w:r>
                        </w:p>
                      </w:txbxContent>
                    </v:textbox>
                  </v:roundrect>
                  <v:roundrect id="AutoShape 99" o:spid="_x0000_s1121" style="position:absolute;left:11510;top:11253;width:51;height: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9E4b8A&#10;AADcAAAADwAAAGRycy9kb3ducmV2LnhtbERPTYvCMBC9L/gfwgh7W6d6WLSaFhEWvKq9eBuasa02&#10;k9pka/ffbwTB2zze52zy0bZq4N43TjTMZwkoltKZRioNxennawnKBxJDrRPW8Mce8mzysaHUuIcc&#10;eDiGSsUQ8SlpqEPoUkRf1mzJz1zHErmL6y2FCPsKTU+PGG5bXCTJN1pqJDbU1PGu5vJ2/LUa8Hy9&#10;4spv6XwvlslgC9wX7UXrz+m4XYMKPIa3+OXemzh/voLnM/EC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f0ThvwAAANwAAAAPAAAAAAAAAAAAAAAAAJgCAABkcnMvZG93bnJl&#10;di54bWxQSwUGAAAAAAQABAD1AAAAhAMAAAAA&#10;" fillcolor="black [0]" strokecolor="white" strokeweight="1.5pt" insetpen="t">
                    <v:shadow color="#eeece1"/>
                    <v:textbox inset="2.88pt,2.88pt,2.88pt,2.88pt">
                      <w:txbxContent>
                        <w:p w:rsidR="00343638" w:rsidRPr="00B54848" w:rsidRDefault="00343638" w:rsidP="007F3F04">
                          <w:pPr>
                            <w:widowControl w:val="0"/>
                            <w:spacing w:after="0" w:line="200" w:lineRule="exact"/>
                            <w:jc w:val="center"/>
                            <w:rPr>
                              <w:rFonts w:ascii="華康細圓體" w:eastAsia="華康細圓體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</w:pPr>
                          <w:proofErr w:type="gramStart"/>
                          <w:r w:rsidRPr="00B54848">
                            <w:rPr>
                              <w:rFonts w:ascii="華康細圓體" w:eastAsia="華康細圓體" w:hint="eastAsia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  <w:t>Ｂ</w:t>
                          </w:r>
                          <w:proofErr w:type="gramEnd"/>
                          <w:r w:rsidRPr="00B54848">
                            <w:rPr>
                              <w:rFonts w:ascii="華康細圓體" w:eastAsia="華康細圓體" w:hint="eastAsia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  <w:t>4</w:t>
                          </w:r>
                        </w:p>
                      </w:txbxContent>
                    </v:textbox>
                  </v:roundrect>
                </v:group>
                <v:shape id="AutoShape 100" o:spid="_x0000_s1122" type="#_x0000_t33" style="position:absolute;left:11301;top:11222;width:299;height:9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8EdsUAAADcAAAADwAAAGRycy9kb3ducmV2LnhtbESPQWvDMAyF74P+B6NCb4uzQsvI6pax&#10;MehtS9rLbiLWktBYzmy3Sffrq0NhN4n39N6nzW5yvbpQiJ1nA09ZDoq49rbjxsDx8PH4DComZIu9&#10;ZzJwpQi77exhg4X1I5d0qVKjJIRjgQbalIZC61i35DBmfiAW7ccHh0nW0GgbcJRw1+tlnq+1w46l&#10;ocWB3lqqT9XZGYhld/77XJ/KMYy/9uv7+r6vVgdjFvPp9QVUoin9m+/Xeyv4S8GXZ2QCv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8EdsUAAADcAAAADwAAAAAAAAAA&#10;AAAAAAChAgAAZHJzL2Rvd25yZXYueG1sUEsFBgAAAAAEAAQA+QAAAJMDAAAAAA==&#10;" strokecolor="black [0]" strokeweight="1.5pt">
                  <v:stroke dashstyle="1 1" startarrow="block" endarrow="block"/>
                  <v:shadow color="#eeece1"/>
                </v:shape>
                <v:roundrect id="AutoShape 101" o:spid="_x0000_s1123" style="position:absolute;left:11493;top:11302;width:50;height: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WCWr4A&#10;AADcAAAADwAAAGRycy9kb3ducmV2LnhtbERPTYvCMBC9C/sfwix406keRKtRZEHwqvbibWjGttpM&#10;uk2s9d8bQfA2j/c5q01va9Vx6ysnGibjBBRL7kwlhYbstBvNQflAYqh2whqe7GGz/hmsKDXuIQfu&#10;jqFQMUR8ShrKEJoU0eclW/Jj17BE7uJaSyHCtkDT0iOG2xqnSTJDS5XEhpIa/is5vx3vVgOer1dc&#10;+C2d/7N50tkM91l90Xr422+XoAL34Sv+uPcmzp9O4P1MvAD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tlglq+AAAA3AAAAA8AAAAAAAAAAAAAAAAAmAIAAGRycy9kb3ducmV2&#10;LnhtbFBLBQYAAAAABAAEAPUAAACDAwAAAAA=&#10;" fillcolor="black [0]" strokecolor="white" strokeweight="1.5pt" insetpen="t">
                  <v:shadow color="#eeece1"/>
                  <v:textbox inset="2.88pt,2.88pt,2.88pt,2.88pt">
                    <w:txbxContent>
                      <w:p w:rsidR="00343638" w:rsidRPr="00B54848" w:rsidRDefault="00343638" w:rsidP="007F3F04">
                        <w:pPr>
                          <w:widowControl w:val="0"/>
                          <w:spacing w:after="0" w:line="200" w:lineRule="exact"/>
                          <w:jc w:val="center"/>
                          <w:rPr>
                            <w:rFonts w:ascii="華康細圓體" w:eastAsia="華康細圓體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7F3F04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Ｂ</w:t>
                        </w:r>
                        <w:proofErr w:type="gramEnd"/>
                        <w:r w:rsidRPr="007F3F04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５</w:t>
                        </w:r>
                      </w:p>
                    </w:txbxContent>
                  </v:textbox>
                </v:roundrect>
                <v:roundrect id="AutoShape 102" o:spid="_x0000_s1124" style="position:absolute;left:11014;top:11382;width:28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VYCMIA&#10;AADcAAAADwAAAGRycy9kb3ducmV2LnhtbERP32vCMBB+H/g/hBN8m6kFx6hGEUVwMBiLIj4ezdlW&#10;m0tJMu321y+DgW/38f28+bK3rbiRD41jBZNxBoK4dKbhSsFhv31+BREissHWMSn4pgDLxeBpjoVx&#10;d/6km46VSCEcClRQx9gVUoayJoth7DrixJ2dtxgT9JU0Hu8p3LYyz7IXabHh1FBjR+uayqv+sgr8&#10;7o3ww6zerd5Pj/qy0T+Tk1ZqNOxXMxCR+vgQ/7t3Js3Pc/h7Jl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VgIwgAAANwAAAAPAAAAAAAAAAAAAAAAAJgCAABkcnMvZG93&#10;bnJldi54bWxQSwUGAAAAAAQABAD1AAAAhwMAAAAA&#10;" filled="f" strokecolor="black [0]" insetpen="t">
                  <v:shadow color="#eeece1"/>
                  <v:textbox inset="2.88pt,2.88pt,2.88pt,2.88pt">
                    <w:txbxContent>
                      <w:p w:rsidR="00343638" w:rsidRPr="00595BC4" w:rsidRDefault="004C1BB4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4C1BB4"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拒絕擊秦</w:t>
                        </w:r>
                        <w:proofErr w:type="gramEnd"/>
                        <w:r w:rsidRPr="004C1BB4"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：</w:t>
                        </w:r>
                        <w:r w:rsidRPr="00595BC4"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微夫人之力不及此</w:t>
                        </w:r>
                      </w:p>
                    </w:txbxContent>
                  </v:textbox>
                </v:roundrect>
                <v:roundrect id="AutoShape 103" o:spid="_x0000_s1125" style="position:absolute;left:11328;top:11382;width:28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gH8EA&#10;AADcAAAADwAAAGRycy9kb3ducmV2LnhtbERPy6rCMBDdX/AfwgjublMVRKpRRBDFqwsfCO7GZmyL&#10;zaQ0UXv/3giCuzmc54ynjSnFg2pXWFbQjWIQxKnVBWcKjofF7xCE88gaS8uk4J8cTCetnzEm2j55&#10;R4+9z0QIYZeggtz7KpHSpTkZdJGtiAN3tbVBH2CdSV3jM4SbUvbieCANFhwacqxonlN629+NgmVz&#10;Wp/NfHPJiuWf3a3i7XCw0Up12s1sBMJT47/ij3ulw/xeH97PhAvk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CoB/BAAAA3AAAAA8AAAAAAAAAAAAAAAAAmAIAAGRycy9kb3du&#10;cmV2LnhtbFBLBQYAAAAABAAEAPUAAACGAwAAAAA=&#10;" filled="f" strokecolor="black [0]" insetpen="t">
                  <v:stroke dashstyle="dash"/>
                  <v:shadow color="#eeece1"/>
                  <v:textbox inset="2.88pt,2.88pt,2.88pt,2.88pt">
                    <w:txbxContent>
                      <w:p w:rsidR="00343638" w:rsidRPr="00595BC4" w:rsidRDefault="004C1BB4" w:rsidP="000C049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 w:rsidRPr="004C1BB4"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形象：</w:t>
                        </w:r>
                        <w:r w:rsidRPr="00595BC4"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感念恩德、知恩圖報</w:t>
                        </w:r>
                      </w:p>
                    </w:txbxContent>
                  </v:textbox>
                </v:roundrect>
                <v:roundrect id="AutoShape 104" o:spid="_x0000_s1126" style="position:absolute;left:11328;top:11344;width:50;height: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hwr8A&#10;AADcAAAADwAAAGRycy9kb3ducmV2LnhtbERPTYvCMBC9C/sfwix4s9MVEa1GkQXB62ov3oZmbKvN&#10;pDaxdv/9ZkHwNo/3OevtYBvVc+drJxq+khQUS+FMLaWG/LSfLED5QGKoccIaftnDdvMxWlNm3FN+&#10;uD+GUsUQ8RlpqEJoM0RfVGzJJ65lidzFdZZChF2JpqNnDLcNTtN0jpZqiQ0VtfxdcXE7PqwGPF+v&#10;uPQ7Ot/zRdrbHA95c9F6/DnsVqACD+EtfrkPJs6fzuD/mXgB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EiHCvwAAANwAAAAPAAAAAAAAAAAAAAAAAJgCAABkcnMvZG93bnJl&#10;di54bWxQSwUGAAAAAAQABAD1AAAAhAMAAAAA&#10;" fillcolor="black [0]" strokecolor="white" strokeweight="1.5pt" insetpen="t">
                  <v:shadow color="#eeece1"/>
                  <v:textbox inset="2.88pt,2.88pt,2.88pt,2.88pt">
                    <w:txbxContent>
                      <w:p w:rsidR="00343638" w:rsidRPr="00B54848" w:rsidRDefault="00343638" w:rsidP="007F3F04">
                        <w:pPr>
                          <w:widowControl w:val="0"/>
                          <w:spacing w:after="0" w:line="200" w:lineRule="exact"/>
                          <w:jc w:val="center"/>
                          <w:rPr>
                            <w:rFonts w:ascii="華康細圓體" w:eastAsia="華康細圓體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7F3F04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Ｂ</w:t>
                        </w:r>
                        <w:proofErr w:type="gramEnd"/>
                        <w:r w:rsidRPr="007F3F04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６</w:t>
                        </w:r>
                      </w:p>
                    </w:txbxContent>
                  </v:textbox>
                </v:roundrect>
                <v:roundrect id="AutoShape 105" o:spid="_x0000_s1127" style="position:absolute;left:11636;top:11387;width:50;height: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6EWb8A&#10;AADcAAAADwAAAGRycy9kb3ducmV2LnhtbERPTYvCMBC9C/sfwix4s9MVFK1GkQXB62ov3oZmbKvN&#10;pDaxdv/9ZkHwNo/3OevtYBvVc+drJxq+khQUS+FMLaWG/LSfLED5QGKoccIaftnDdvMxWlNm3FN+&#10;uD+GUsUQ8RlpqEJoM0RfVGzJJ65lidzFdZZChF2JpqNnDLcNTtN0jpZqiQ0VtfxdcXE7PqwGPF+v&#10;uPQ7Ot/zRdrbHA95c9F6/DnsVqACD+EtfrkPJs6fzuD/mXgB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XoRZvwAAANwAAAAPAAAAAAAAAAAAAAAAAJgCAABkcnMvZG93bnJl&#10;di54bWxQSwUGAAAAAAQABAD1AAAAhAMAAAAA&#10;" fillcolor="black [0]" strokecolor="white" strokeweight="1.5pt" insetpen="t">
                  <v:shadow color="#eeece1"/>
                  <v:textbox inset="2.88pt,2.88pt,2.88pt,2.88pt">
                    <w:txbxContent>
                      <w:p w:rsidR="00343638" w:rsidRPr="007F3F04" w:rsidRDefault="00343638" w:rsidP="007F3F04">
                        <w:pPr>
                          <w:widowControl w:val="0"/>
                          <w:spacing w:after="0" w:line="200" w:lineRule="exact"/>
                          <w:jc w:val="center"/>
                          <w:rPr>
                            <w:rFonts w:ascii="華康細圓體" w:eastAsia="華康細圓體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</w:pPr>
                        <w:proofErr w:type="gramStart"/>
                        <w:r w:rsidRPr="007F3F04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Ｂ</w:t>
                        </w:r>
                        <w:proofErr w:type="gramEnd"/>
                        <w:r w:rsidRPr="007F3F04">
                          <w:rPr>
                            <w:rFonts w:ascii="華康細圓體" w:eastAsia="華康細圓體" w:hint="eastAsia"/>
                            <w:b/>
                            <w:bCs/>
                            <w:color w:val="FFFFFF"/>
                            <w:sz w:val="22"/>
                            <w:szCs w:val="22"/>
                            <w:lang w:val="zh-TW"/>
                            <w14:ligatures w14:val="none"/>
                          </w:rPr>
                          <w:t>７</w:t>
                        </w:r>
                      </w:p>
                    </w:txbxContent>
                  </v:textbox>
                </v:roundrect>
                <v:shape id="AutoShape 106" o:spid="_x0000_s1128" type="#_x0000_t32" style="position:absolute;left:11229;top:10824;width:19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CuH8AAAADcAAAADwAAAGRycy9kb3ducmV2LnhtbERPTYvCMBC9L/gfwgheFk3qoUg1igii&#10;N6m74HVsxrbYTGoTtf57IyzsbR7vcxar3jbiQZ2vHWtIJgoEceFMzaWG35/teAbCB2SDjWPS8CIP&#10;q+Xga4GZcU/O6XEMpYgh7DPUUIXQZlL6oiKLfuJa4shdXGcxRNiV0nT4jOG2kVOlUmmx5thQYUub&#10;iorr8W41qP78naqwnZ3cIVlfb0m+3+xyrUfDfj0HEagP/+I/997E+dMUPs/EC+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Qrh/AAAAA3AAAAA8AAAAAAAAAAAAAAAAA&#10;oQIAAGRycy9kb3ducmV2LnhtbFBLBQYAAAAABAAEAPkAAACOAwAAAAA=&#10;" strokecolor="red">
                  <v:shadow color="#eeece1"/>
                </v:shape>
                <v:roundrect id="AutoShape 107" o:spid="_x0000_s1129" style="position:absolute;left:11248;top:10806;width:180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6YMMA&#10;AADcAAAADwAAAGRycy9kb3ducmV2LnhtbERPPW/CMBDdkfgP1iF1A6cMKUpxIlSExNChDbTzNT7i&#10;iPgcYheS/vq6UiW2e3qfty4G24or9b5xrOBxkYAgrpxuuFZwPOzmKxA+IGtsHZOCkTwU+XSyxky7&#10;G7/TtQy1iCHsM1RgQugyKX1lyKJfuI44cifXWwwR9rXUPd5iuG3lMklSabHh2GCwoxdD1bn8tgp2&#10;B23fxk26d1+jwc/Lx/Y1LX+UepgNm2cQgYZwF/+79zrOXz7B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W6YMMAAADcAAAADwAAAAAAAAAAAAAAAACYAgAAZHJzL2Rv&#10;d25yZXYueG1sUEsFBgAAAAAEAAQA9QAAAIgDAAAAAA==&#10;" filled="f" strokecolor="red" insetpen="t">
                  <v:shadow color="#eeece1"/>
                  <v:textbox inset="2.88pt,2.88pt,2.88pt,2.88pt">
                    <w:txbxContent>
                      <w:p w:rsidR="00343638" w:rsidRPr="00595BC4" w:rsidRDefault="00343638" w:rsidP="0062174B">
                        <w:pPr>
                          <w:widowControl w:val="0"/>
                          <w:spacing w:after="0" w:line="360" w:lineRule="exac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sz w:val="28"/>
                            <w:szCs w:val="28"/>
                            <w:lang w:val="zh-TW"/>
                            <w14:ligatures w14:val="none"/>
                          </w:rPr>
                          <w:t>主導者：</w:t>
                        </w:r>
                        <w:r w:rsidR="00595BC4" w:rsidRPr="00595BC4"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晉文公</w:t>
                        </w:r>
                      </w:p>
                    </w:txbxContent>
                  </v:textbox>
                </v:roundrect>
                <v:shape id="AutoShape 108" o:spid="_x0000_s1130" type="#_x0000_t32" style="position:absolute;left:11616;top:11400;width:20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LlscUAAADcAAAADwAAAGRycy9kb3ducmV2LnhtbESPQWvCQBCF70L/wzJCL6IbAxaJriIF&#10;IZZeGoXW25Adk2B2Nma3mv77zqHQ2wzvzXvfrLeDa9Wd+tB4NjCfJaCIS28brgycjvvpElSIyBZb&#10;z2TghwJsN0+jNWbWP/iD7kWslIRwyNBAHWOXaR3KmhyGme+IRbv43mGUta+07fEh4a7VaZK8aIcN&#10;S0ONHb3WVF6Lb2cg/7zcFlh80Vt+eKfFId3786Q15nk87FagIg3x3/x3nVvBT4VW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LlscUAAADcAAAADwAAAAAAAAAA&#10;AAAAAAChAgAAZHJzL2Rvd25yZXYueG1sUEsFBgAAAAAEAAQA+QAAAJMDAAAAAA==&#10;" strokecolor="black [0]">
                  <v:stroke dashstyle="dash"/>
                  <v:shadow color="#eeece1"/>
                </v:shape>
                <v:shape id="AutoShape 109" o:spid="_x0000_s1131" type="#_x0000_t38" style="position:absolute;left:11300;top:11357;width:28;height: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uT8MAAADcAAAADwAAAGRycy9kb3ducmV2LnhtbERPTWsCMRC9F/ofwhS81Wz3UHQ1ihYK&#10;BXuotgePw2bcRDeTJUl31/76plDwNo/3Ocv16FrRU4jWs4KnaQGCuPbacqPg6/P1cQYiJmSNrWdS&#10;cKUI69X93RIr7QfeU39IjcghHCtUYFLqKiljbchhnPqOOHMnHxymDEMjdcAhh7tWlkXxLB1azg0G&#10;O3oxVF8O307BUM8+fszxvfflLmi7OW/tbj8qNXkYNwsQicZ0E/+733SeX87h75l8gV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ULk/DAAAA3AAAAA8AAAAAAAAAAAAA&#10;AAAAoQIAAGRycy9kb3ducmV2LnhtbFBLBQYAAAAABAAEAPkAAACRAwAAAAA=&#10;" adj="10800" strokecolor="black [0]">
                  <v:stroke dashstyle="dash"/>
                  <v:shadow color="#eeece1"/>
                </v:shape>
                <v:shape id="AutoShape 110" o:spid="_x0000_s1132" type="#_x0000_t38" style="position:absolute;left:11445;top:10966;width:24;height: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cRD8UAAADcAAAADwAAAGRycy9kb3ducmV2LnhtbESPT0sDMRDF70K/Q5iCN5u1gpS1aamC&#10;INSD/XPocdiMm+hmsiRxd/XTOwfB2wzvzXu/WW+n0KmBUvaRDdwuKlDETbSeWwPn0/PNClQuyBa7&#10;yGTgmzJsN7OrNdY2jnyg4VhaJSGcazTgSulrrXPjKGBexJ5YtPeYAhZZU6ttwlHCQ6eXVXWvA3qW&#10;Boc9PTlqPo9fwcDYrN5+3OV1iMt9sn738ej3h8mY6/m0ewBVaCr/5r/rFyv4d4Ivz8gEe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cRD8UAAADcAAAADwAAAAAAAAAA&#10;AAAAAAChAgAAZHJzL2Rvd25yZXYueG1sUEsFBgAAAAAEAAQA+QAAAJMDAAAAAA==&#10;" adj="10800" strokecolor="black [0]">
                  <v:stroke dashstyle="dash"/>
                  <v:shadow color="#eeece1"/>
                </v:shape>
                <v:shape id="AutoShape 111" o:spid="_x0000_s1133" type="#_x0000_t38" style="position:absolute;left:11445;top:10966;width:24;height: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MyC8MAAADcAAAADwAAAGRycy9kb3ducmV2LnhtbERPTWvCQBC9C/6HZQRvurFCtdFVpCB4&#10;ETFKa29jdkyi2dmQXTX5991Cwds83ufMl40pxYNqV1hWMBpGIIhTqwvOFBwP68EUhPPIGkvLpKAl&#10;B8tFtzPHWNsn7+mR+EyEEHYxKsi9r2IpXZqTQTe0FXHgLrY26AOsM6lrfIZwU8q3KHqXBgsODTlW&#10;9JlTekvuRsFuO9m0nHx/Hc2u/dj/3E/nyfWkVL/XrGYgPDX+Jf53b3SYPx7B3zPh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zMgvDAAAA3AAAAA8AAAAAAAAAAAAA&#10;AAAAoQIAAGRycy9kb3ducmV2LnhtbFBLBQYAAAAABAAEAPkAAACRAwAAAAA=&#10;" strokecolor="black [0]">
                  <v:stroke dashstyle="dash"/>
                  <v:shadow color="#eeece1"/>
                </v:shape>
                <v:shape id="AutoShape 112" o:spid="_x0000_s1134" type="#_x0000_t32" style="position:absolute;left:11229;top:10871;width:18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NEhsQAAADcAAAADwAAAGRycy9kb3ducmV2LnhtbERPTWvCQBC9F/wPywi9FLNpikVSVxEh&#10;kBQvpoLtbciOSWh2Ns1uNf33XUHwNo/3Ocv1aDpxpsG1lhU8RzEI4srqlmsFh49stgDhPLLGzjIp&#10;+CMH69XkYYmpthfe07n0tQgh7FJU0Hjfp1K6qiGDLrI9ceBOdjDoAxxqqQe8hHDTySSOX6XBlkND&#10;gz1tG6q+y1+jID+efuZYftJ7XuxoXiSZ/XrqlHqcjps3EJ5Gfxff3LkO818SuD4TLp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o0SGxAAAANwAAAAPAAAAAAAAAAAA&#10;AAAAAKECAABkcnMvZG93bnJldi54bWxQSwUGAAAAAAQABAD5AAAAkgMAAAAA&#10;" strokecolor="black [0]">
                  <v:stroke dashstyle="dash"/>
                  <v:shadow color="#eeece1"/>
                </v:shape>
              </v:group>
            </w:pict>
          </mc:Fallback>
        </mc:AlternateContent>
      </w:r>
      <w:r w:rsidR="00B54848"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78AB4A6" wp14:editId="7F413119">
                <wp:simplePos x="0" y="0"/>
                <wp:positionH relativeFrom="column">
                  <wp:posOffset>-86995</wp:posOffset>
                </wp:positionH>
                <wp:positionV relativeFrom="paragraph">
                  <wp:posOffset>184785</wp:posOffset>
                </wp:positionV>
                <wp:extent cx="2272665" cy="863600"/>
                <wp:effectExtent l="0" t="0" r="0" b="1270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665" cy="863600"/>
                          <a:chOff x="1031872" y="1079193"/>
                          <a:chExt cx="22724" cy="8635"/>
                        </a:xfrm>
                      </wpg:grpSpPr>
                      <wps:wsp>
                        <wps:cNvPr id="20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1031872" y="1079193"/>
                            <a:ext cx="21413" cy="8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 w="9525" algn="in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1" name="Group 115"/>
                        <wpg:cNvGrpSpPr>
                          <a:grpSpLocks/>
                        </wpg:cNvGrpSpPr>
                        <wpg:grpSpPr bwMode="auto">
                          <a:xfrm>
                            <a:off x="1031959" y="1080164"/>
                            <a:ext cx="22637" cy="6724"/>
                            <a:chOff x="1031612" y="1079933"/>
                            <a:chExt cx="22636" cy="6723"/>
                          </a:xfrm>
                        </wpg:grpSpPr>
                        <wps:wsp>
                          <wps:cNvPr id="22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612" y="1080067"/>
                              <a:ext cx="5040" cy="288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90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343638" w:rsidRDefault="00343638" w:rsidP="00343638">
                                <w:pPr>
                                  <w:widowControl w:val="0"/>
                                  <w:spacing w:after="0" w:line="160" w:lineRule="exact"/>
                                  <w:jc w:val="right"/>
                                  <w:rPr>
                                    <w:rFonts w:ascii="華康行楷體W5" w:eastAsia="華康行楷體W5"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</w:pPr>
                                <w:r w:rsidRPr="00343638">
                                  <w:rPr>
                                    <w:rFonts w:ascii="華康行楷體W5" w:eastAsia="華康行楷體W5" w:hint="eastAsia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14:ligatures w14:val="none"/>
                                  </w:rPr>
                                  <w:t>A</w:t>
                                </w:r>
                                <w:r w:rsidRPr="00343638">
                                  <w:rPr>
                                    <w:rFonts w:ascii="華康行楷體W5" w:eastAsia="華康行楷體W5" w:hint="eastAsia"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AutoShap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612" y="1083725"/>
                              <a:ext cx="5040" cy="2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 w="19050" algn="in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Pr="00343638" w:rsidRDefault="00343638" w:rsidP="00343638">
                                <w:pPr>
                                  <w:widowControl w:val="0"/>
                                  <w:spacing w:after="0" w:line="200" w:lineRule="exact"/>
                                  <w:jc w:val="center"/>
                                  <w:rPr>
                                    <w:rFonts w:ascii="華康細圓體" w:eastAsia="華康細圓體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</w:pPr>
                                <w:proofErr w:type="gramStart"/>
                                <w:r w:rsidRPr="00343638">
                                  <w:rPr>
                                    <w:rFonts w:ascii="華康細圓體" w:eastAsia="華康細圓體" w:hint="eastAsia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  <w:t>Ｂ</w:t>
                                </w:r>
                                <w:proofErr w:type="gramEnd"/>
                                <w:r w:rsidRPr="00343638">
                                  <w:rPr>
                                    <w:rFonts w:ascii="華康細圓體" w:eastAsia="華康細圓體" w:hint="eastAsia"/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zh-TW"/>
                                    <w14:ligatures w14:val="none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364" y="1079933"/>
                              <a:ext cx="17885" cy="6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3638" w:rsidRDefault="00343638" w:rsidP="0062174B">
                                <w:pPr>
                                  <w:widowControl w:val="0"/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lang w:val="zh-TW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lang w:val="zh-TW"/>
                                    <w14:ligatures w14:val="none"/>
                                  </w:rPr>
                                  <w:t>：文本探索</w:t>
                                </w:r>
                              </w:p>
                              <w:p w:rsidR="00343638" w:rsidRDefault="00343638" w:rsidP="0062174B">
                                <w:pPr>
                                  <w:widowControl w:val="0"/>
                                  <w:spacing w:before="80"/>
                                  <w:rPr>
                                    <w:rFonts w:ascii="華康細圓體" w:eastAsia="華康細圓體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華康細圓體" w:eastAsia="華康細圓體" w:hint="eastAsia"/>
                                    <w:lang w:val="zh-TW"/>
                                    <w14:ligatures w14:val="none"/>
                                  </w:rPr>
                                  <w:t>：文意深究，於</w:t>
                                </w:r>
                                <w:r>
                                  <w:rPr>
                                    <w:rFonts w:ascii="華康細圓體" w:eastAsia="華康細圓體" w:hint="eastAsia"/>
                                    <w14:ligatures w14:val="none"/>
                                  </w:rPr>
                                  <w:t>P4</w:t>
                                </w:r>
                                <w:r>
                                  <w:rPr>
                                    <w:rFonts w:ascii="華康細圓體" w:eastAsia="華康細圓體" w:hint="eastAsia"/>
                                    <w:lang w:val="zh-TW"/>
                                    <w14:ligatures w14:val="none"/>
                                  </w:rPr>
                                  <w:t>作答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9" o:spid="_x0000_s1135" style="position:absolute;margin-left:-6.85pt;margin-top:14.55pt;width:178.95pt;height:68pt;z-index:251687936" coordorigin="10318,10791" coordsize="227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">
                <v:roundrect id="AutoShape 114" o:spid="_x0000_s1136" style="position:absolute;left:10318;top:10791;width:214;height: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XnbsA&#10;AADbAAAADwAAAGRycy9kb3ducmV2LnhtbERPSwrCMBDdC94hjODOpiqoVKOIILj0h7gcmrEtNpPa&#10;RFs9vVkILh/vv1i1phQvql1hWcEwikEQp1YXnCk4n7aDGQjnkTWWlknBmxyslt3OAhNtGz7Q6+gz&#10;EULYJagg975KpHRpTgZdZCviwN1sbdAHWGdS19iEcFPKURxPpMGCQ0OOFW1ySu/Hp1EwvexPm+bd&#10;cvq54TMeX9HqByrV77XrOQhPrf+Lf+6dVjAK68OX8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qH1527AAAA2wAAAA8AAAAAAAAAAAAAAAAAmAIAAGRycy9kb3ducmV2Lnht&#10;bFBLBQYAAAAABAAEAPUAAACAAwAAAAA=&#10;" fillcolor="#ffc" strokecolor="yellow" insetpen="t">
                  <v:shadow color="#eeece1"/>
                  <v:textbox inset="2.88pt,2.88pt,2.88pt,2.88pt"/>
                </v:roundrect>
                <v:group id="Group 115" o:spid="_x0000_s1137" style="position:absolute;left:10319;top:10801;width:226;height:67" coordorigin="10316,10799" coordsize="226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Oval 116" o:spid="_x0000_s1138" style="position:absolute;left:10316;top:10800;width: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a5fsQA&#10;AADbAAAADwAAAGRycy9kb3ducmV2LnhtbESPT2vCQBTE7wW/w/KE3urGHKREVwkSU+mhUBX0+Mi+&#10;/MHs27i71fTbdwuFHoeZ+Q2z2oymF3dyvrOsYD5LQBBXVnfcKDgddy+vIHxA1thbJgXf5GGznjyt&#10;MNP2wZ90P4RGRAj7DBW0IQyZlL5qyaCf2YE4erV1BkOUrpHa4SPCTS/TJFlIgx3HhRYH2rZUXQ9f&#10;RkFJWtq8fGtcV3/U5/JWnN8vhVLP0zFfggg0hv/wX3uvFaQ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GuX7EAAAA2wAAAA8AAAAAAAAAAAAAAAAAmAIAAGRycy9k&#10;b3ducmV2LnhtbFBLBQYAAAAABAAEAPUAAACJAwAAAAA=&#10;" fillcolor="red" strokecolor="black [0]" strokeweight="1.5pt" insetpen="t">
                    <v:shadow color="#eeece1"/>
                    <v:textbox inset="2.88pt,2.88pt,2.88pt,2.88pt">
                      <w:txbxContent>
                        <w:p w:rsidR="00343638" w:rsidRPr="00343638" w:rsidRDefault="00343638" w:rsidP="00343638">
                          <w:pPr>
                            <w:widowControl w:val="0"/>
                            <w:spacing w:after="0" w:line="160" w:lineRule="exact"/>
                            <w:jc w:val="right"/>
                            <w:rPr>
                              <w:rFonts w:ascii="華康行楷體W5" w:eastAsia="華康行楷體W5"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</w:pPr>
                          <w:r w:rsidRPr="00343638">
                            <w:rPr>
                              <w:rFonts w:ascii="華康行楷體W5" w:eastAsia="華康行楷體W5" w:hint="eastAsia"/>
                              <w:b/>
                              <w:bCs/>
                              <w:color w:val="FFFFFF"/>
                              <w:sz w:val="22"/>
                              <w:szCs w:val="22"/>
                              <w14:ligatures w14:val="none"/>
                            </w:rPr>
                            <w:t>A</w:t>
                          </w:r>
                          <w:r w:rsidRPr="00343638">
                            <w:rPr>
                              <w:rFonts w:ascii="華康行楷體W5" w:eastAsia="華康行楷體W5" w:hint="eastAsia"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  <w:t>類</w:t>
                          </w:r>
                        </w:p>
                      </w:txbxContent>
                    </v:textbox>
                  </v:oval>
                  <v:roundrect id="AutoShape 117" o:spid="_x0000_s1139" style="position:absolute;left:10316;top:10837;width:50;height: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3U8IA&#10;AADbAAAADwAAAGRycy9kb3ducmV2LnhtbESPzWrDMBCE74W8g9hAb806LpTUtRJCoJBrUl9yW6z1&#10;T2qtXEu1nbePAoUeh5n5hsl3s+3UyINvnWhYrxJQLKUzrdQaiq/Plw0oH0gMdU5Yw4097LaLp5wy&#10;4yY58XgOtYoQ8RlpaELoM0RfNmzJr1zPEr3KDZZClEONZqApwm2HaZK8oaVW4kJDPR8aLr/Pv1YD&#10;Xq5XfPd7uvwUm2S0BR6LrtL6eTnvP0AFnsN/+K99NBrSV3h8iT8A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TdTwgAAANsAAAAPAAAAAAAAAAAAAAAAAJgCAABkcnMvZG93&#10;bnJldi54bWxQSwUGAAAAAAQABAD1AAAAhwMAAAAA&#10;" fillcolor="black [0]" strokecolor="white" strokeweight="1.5pt" insetpen="t">
                    <v:shadow color="#eeece1"/>
                    <v:textbox inset="2.88pt,2.88pt,2.88pt,2.88pt">
                      <w:txbxContent>
                        <w:p w:rsidR="00343638" w:rsidRPr="00343638" w:rsidRDefault="00343638" w:rsidP="00343638">
                          <w:pPr>
                            <w:widowControl w:val="0"/>
                            <w:spacing w:after="0" w:line="200" w:lineRule="exact"/>
                            <w:jc w:val="center"/>
                            <w:rPr>
                              <w:rFonts w:ascii="華康細圓體" w:eastAsia="華康細圓體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</w:pPr>
                          <w:proofErr w:type="gramStart"/>
                          <w:r w:rsidRPr="00343638">
                            <w:rPr>
                              <w:rFonts w:ascii="華康細圓體" w:eastAsia="華康細圓體" w:hint="eastAsia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  <w:t>Ｂ</w:t>
                          </w:r>
                          <w:proofErr w:type="gramEnd"/>
                          <w:r w:rsidRPr="00343638">
                            <w:rPr>
                              <w:rFonts w:ascii="華康細圓體" w:eastAsia="華康細圓體" w:hint="eastAsia"/>
                              <w:b/>
                              <w:bCs/>
                              <w:color w:val="FFFFFF"/>
                              <w:sz w:val="22"/>
                              <w:szCs w:val="22"/>
                              <w:lang w:val="zh-TW"/>
                              <w14:ligatures w14:val="none"/>
                            </w:rPr>
                            <w:t>類</w:t>
                          </w:r>
                        </w:p>
                      </w:txbxContent>
                    </v:textbox>
                  </v:roundrect>
                  <v:rect id="Rectangle 118" o:spid="_x0000_s1140" style="position:absolute;left:10363;top:10799;width:179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OIcMA&#10;AADbAAAADwAAAGRycy9kb3ducmV2LnhtbESP3WrCQBSE7wXfYTmCd7oxSCqpq4hSECviX+8P2dMk&#10;NHs27G41vn1XKHg5zMw3zHzZmUbcyPnasoLJOAFBXFhdc6ngevkYzUD4gKyxsUwKHuRhuej35phr&#10;e+cT3c6hFBHCPkcFVQhtLqUvKjLox7Yljt63dQZDlK6U2uE9wk0j0yTJpMGa40KFLa0rKn7Ov0bB&#10;idPssNmucbefZF/F7Ph5YPem1HDQrd5BBOrCK/zf3moF6RSe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ROIcMAAADbAAAADwAAAAAAAAAAAAAAAACYAgAAZHJzL2Rv&#10;d25yZXYueG1sUEsFBgAAAAAEAAQA9QAAAIgDAAAAAA==&#10;" filled="f" stroked="f" strokecolor="black [0]" insetpen="t">
                    <v:textbox inset="2.88pt,2.88pt,2.88pt,2.88pt">
                      <w:txbxContent>
                        <w:p w:rsidR="00343638" w:rsidRDefault="00343638" w:rsidP="0062174B">
                          <w:pPr>
                            <w:widowControl w:val="0"/>
                            <w:rPr>
                              <w:rFonts w:ascii="標楷體" w:eastAsia="標楷體" w:hAnsi="標楷體"/>
                              <w:b/>
                              <w:bCs/>
                              <w:lang w:val="zh-TW"/>
                              <w14:ligatures w14:val="none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  <w:lang w:val="zh-TW"/>
                              <w14:ligatures w14:val="none"/>
                            </w:rPr>
                            <w:t>：文本探索</w:t>
                          </w:r>
                        </w:p>
                        <w:p w:rsidR="00343638" w:rsidRDefault="00343638" w:rsidP="0062174B">
                          <w:pPr>
                            <w:widowControl w:val="0"/>
                            <w:spacing w:before="80"/>
                            <w:rPr>
                              <w:rFonts w:ascii="華康細圓體" w:eastAsia="華康細圓體"/>
                              <w14:ligatures w14:val="none"/>
                            </w:rPr>
                          </w:pPr>
                          <w:r>
                            <w:rPr>
                              <w:rFonts w:ascii="華康細圓體" w:eastAsia="華康細圓體" w:hint="eastAsia"/>
                              <w:lang w:val="zh-TW"/>
                              <w14:ligatures w14:val="none"/>
                            </w:rPr>
                            <w:t>：文意深究，於</w:t>
                          </w:r>
                          <w:r>
                            <w:rPr>
                              <w:rFonts w:ascii="華康細圓體" w:eastAsia="華康細圓體" w:hint="eastAsia"/>
                              <w14:ligatures w14:val="none"/>
                            </w:rPr>
                            <w:t>P4</w:t>
                          </w:r>
                          <w:r>
                            <w:rPr>
                              <w:rFonts w:ascii="華康細圓體" w:eastAsia="華康細圓體" w:hint="eastAsia"/>
                              <w:lang w:val="zh-TW"/>
                              <w14:ligatures w14:val="none"/>
                            </w:rPr>
                            <w:t>作答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62174B">
        <w:rPr>
          <w:rFonts w:ascii="新細明體" w:hAnsi="新細明體" w:hint="eastAsia"/>
          <w14:ligatures w14:val="none"/>
        </w:rPr>
        <w:t> </w:t>
      </w:r>
    </w:p>
    <w:p w:rsidR="0062174B" w:rsidRPr="00343638" w:rsidRDefault="0062174B" w:rsidP="00343638">
      <w:pPr>
        <w:widowControl w:val="0"/>
        <w:spacing w:after="0" w:line="160" w:lineRule="exact"/>
        <w:jc w:val="right"/>
        <w:rPr>
          <w:rFonts w:ascii="華康行楷體W5" w:eastAsia="華康行楷體W5"/>
          <w:b/>
          <w:bCs/>
          <w:color w:val="FFFFFF"/>
          <w:sz w:val="22"/>
          <w:szCs w:val="22"/>
          <w14:ligatures w14:val="none"/>
        </w:rPr>
      </w:pPr>
      <w:r w:rsidRPr="00343638">
        <w:rPr>
          <w:rFonts w:ascii="華康行楷體W5" w:eastAsia="華康行楷體W5"/>
          <w:b/>
          <w:bCs/>
          <w:color w:val="FFFFFF"/>
          <w:sz w:val="22"/>
          <w:szCs w:val="22"/>
          <w14:ligatures w14:val="none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2"/>
      </w:tblGrid>
      <w:tr w:rsidR="008331D1" w:rsidTr="008331D1">
        <w:tc>
          <w:tcPr>
            <w:tcW w:w="21602" w:type="dxa"/>
          </w:tcPr>
          <w:p w:rsidR="008331D1" w:rsidRPr="008331D1" w:rsidRDefault="0007698D" w:rsidP="008331D1">
            <w:pPr>
              <w:spacing w:after="60" w:line="400" w:lineRule="exact"/>
              <w:rPr>
                <w:rFonts w:ascii="華康徽宗宮體W5" w:eastAsia="華康徽宗宮體W5"/>
                <w:b/>
                <w:bCs/>
                <w:sz w:val="36"/>
                <w:szCs w:val="36"/>
                <w:lang w:val="zh-TW"/>
                <w14:ligatures w14:val="none"/>
              </w:rPr>
            </w:pPr>
            <w:r>
              <w:rPr>
                <w:rFonts w:ascii="新細明體" w:hAnsi="新細明體"/>
                <w:noProof/>
                <w:color w:val="auto"/>
                <w:kern w:val="0"/>
                <w14:ligatures w14:val="none"/>
                <w14:cntxtAlts w14:val="0"/>
              </w:rPr>
              <w:lastRenderedPageBreak/>
              <w:drawing>
                <wp:anchor distT="36576" distB="36576" distL="36576" distR="36576" simplePos="0" relativeHeight="251694080" behindDoc="0" locked="0" layoutInCell="1" allowOverlap="1" wp14:anchorId="676803DA" wp14:editId="1C68AEFE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-10795</wp:posOffset>
                  </wp:positionV>
                  <wp:extent cx="400050" cy="340360"/>
                  <wp:effectExtent l="0" t="0" r="0" b="2540"/>
                  <wp:wrapSquare wrapText="bothSides"/>
                  <wp:docPr id="146" name="圖片 146" descr="13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31D1">
              <w:rPr>
                <w:rFonts w:ascii="華康徽宗宮體W5" w:eastAsia="華康徽宗宮體W5" w:hint="eastAsia"/>
                <w:b/>
                <w:bCs/>
                <w:sz w:val="36"/>
                <w:szCs w:val="36"/>
                <w:lang w:val="zh-TW"/>
                <w14:ligatures w14:val="none"/>
              </w:rPr>
              <w:t>四、〈燭之武退秦師〉文意深究</w:t>
            </w:r>
          </w:p>
        </w:tc>
      </w:tr>
    </w:tbl>
    <w:p w:rsidR="008331D1" w:rsidRDefault="008331D1" w:rsidP="008331D1">
      <w:pPr>
        <w:widowControl w:val="0"/>
        <w:jc w:val="center"/>
        <w:rPr>
          <w:rFonts w:ascii="華康細圓體" w:eastAsia="華康細圓體"/>
          <w:b/>
          <w:bCs/>
          <w:sz w:val="28"/>
          <w:szCs w:val="28"/>
          <w14:ligatures w14:val="none"/>
        </w:rPr>
        <w:sectPr w:rsidR="008331D1" w:rsidSect="0062174B">
          <w:type w:val="continuous"/>
          <w:pgSz w:w="23814" w:h="16839" w:orient="landscape" w:code="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8331D1" w:rsidRDefault="008331D1" w:rsidP="008331D1">
      <w:pPr>
        <w:widowControl w:val="0"/>
        <w:jc w:val="center"/>
        <w:rPr>
          <w:rFonts w:ascii="華康細圓體" w:eastAsia="華康細圓體"/>
          <w:b/>
          <w:bCs/>
          <w:sz w:val="28"/>
          <w:szCs w:val="28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8"/>
          <w:szCs w:val="28"/>
          <w14:ligatures w14:val="none"/>
        </w:rPr>
        <w:lastRenderedPageBreak/>
        <w:t>B</w:t>
      </w:r>
      <w:r>
        <w:rPr>
          <w:rFonts w:ascii="華康細圓體" w:eastAsia="華康細圓體" w:hint="eastAsia"/>
          <w:b/>
          <w:bCs/>
          <w:sz w:val="28"/>
          <w:szCs w:val="28"/>
          <w:lang w:val="zh-TW"/>
          <w14:ligatures w14:val="none"/>
        </w:rPr>
        <w:t>、文意深究（統整解釋</w:t>
      </w:r>
      <w:proofErr w:type="gramStart"/>
      <w:r>
        <w:rPr>
          <w:rFonts w:ascii="華康細圓體" w:eastAsia="華康細圓體" w:hint="eastAsia"/>
          <w:b/>
          <w:bCs/>
          <w:sz w:val="28"/>
          <w:szCs w:val="28"/>
          <w:lang w:val="zh-TW"/>
          <w14:ligatures w14:val="none"/>
        </w:rPr>
        <w:t>＆</w:t>
      </w:r>
      <w:proofErr w:type="gramEnd"/>
      <w:r>
        <w:rPr>
          <w:rFonts w:ascii="華康細圓體" w:eastAsia="華康細圓體" w:hint="eastAsia"/>
          <w:b/>
          <w:bCs/>
          <w:sz w:val="28"/>
          <w:szCs w:val="28"/>
          <w:lang w:val="zh-TW"/>
          <w14:ligatures w14:val="none"/>
        </w:rPr>
        <w:t>比較分析）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/>
          <w:b/>
          <w:bCs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一、二段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1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、試問一段中，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晉軍函陵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，秦軍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氾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南，秦晉如此安排有何策略優勢？而這優勢卻被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佚之狐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發現可趁之機，反為鄭國提供何種優勢？（想想第二段，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佚之狐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的獻策）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P.S.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秦晉駐軍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於鄭國北方，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秦晉兩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軍相距約</w:t>
      </w:r>
      <w:r>
        <w:rPr>
          <w:rFonts w:ascii="華康細圓體" w:eastAsia="華康細圓體" w:hint="eastAsia"/>
          <w:sz w:val="26"/>
          <w:szCs w:val="26"/>
          <w14:ligatures w14:val="none"/>
        </w:rPr>
        <w:t>40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公里。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函陵距新鄭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（鄭國國都）約</w:t>
      </w:r>
      <w:r>
        <w:rPr>
          <w:rFonts w:ascii="華康細圓體" w:eastAsia="華康細圓體" w:hint="eastAsia"/>
          <w:sz w:val="26"/>
          <w:szCs w:val="26"/>
          <w14:ligatures w14:val="none"/>
        </w:rPr>
        <w:t>8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公里。方位約如下：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8C30876" wp14:editId="4D288AC8">
                <wp:simplePos x="0" y="0"/>
                <wp:positionH relativeFrom="column">
                  <wp:posOffset>55880</wp:posOffset>
                </wp:positionH>
                <wp:positionV relativeFrom="paragraph">
                  <wp:posOffset>243840</wp:posOffset>
                </wp:positionV>
                <wp:extent cx="1579245" cy="1774825"/>
                <wp:effectExtent l="0" t="19050" r="20955" b="15875"/>
                <wp:wrapSquare wrapText="bothSides"/>
                <wp:docPr id="135" name="群組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245" cy="1774825"/>
                          <a:chOff x="1032474" y="1071091"/>
                          <a:chExt cx="15790" cy="17749"/>
                        </a:xfrm>
                      </wpg:grpSpPr>
                      <wpg:grpSp>
                        <wpg:cNvPr id="136" name="Group 120"/>
                        <wpg:cNvGrpSpPr>
                          <a:grpSpLocks/>
                        </wpg:cNvGrpSpPr>
                        <wpg:grpSpPr bwMode="auto">
                          <a:xfrm>
                            <a:off x="1044744" y="1071091"/>
                            <a:ext cx="3364" cy="2910"/>
                            <a:chOff x="1071158" y="1083067"/>
                            <a:chExt cx="4832" cy="4179"/>
                          </a:xfrm>
                        </wpg:grpSpPr>
                        <wps:wsp>
                          <wps:cNvPr id="137" name="AutoShap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1158" y="1083067"/>
                              <a:ext cx="4833" cy="41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331D1" w:rsidRDefault="008331D1" w:rsidP="008331D1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8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1873" y="1084097"/>
                              <a:ext cx="3403" cy="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331D1" w:rsidRPr="008331D1" w:rsidRDefault="008331D1" w:rsidP="008331D1">
                                <w:pPr>
                                  <w:widowControl w:val="0"/>
                                  <w:spacing w:after="0" w:line="2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bCs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 w:rsidRPr="008331D1">
                                  <w:rPr>
                                    <w:rFonts w:ascii="微軟正黑體" w:eastAsia="微軟正黑體" w:hAnsi="微軟正黑體" w:hint="eastAsia"/>
                                    <w:b/>
                                    <w:bCs/>
                                    <w:sz w:val="20"/>
                                    <w:szCs w:val="20"/>
                                    <w:lang w:val="zh-TW"/>
                                    <w14:ligatures w14:val="none"/>
                                  </w:rPr>
                                  <w:t>秦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3"/>
                        <wpg:cNvGrpSpPr>
                          <a:grpSpLocks/>
                        </wpg:cNvGrpSpPr>
                        <wpg:grpSpPr bwMode="auto">
                          <a:xfrm>
                            <a:off x="1038006" y="1074117"/>
                            <a:ext cx="3364" cy="2911"/>
                            <a:chOff x="1075171" y="1083067"/>
                            <a:chExt cx="4832" cy="4179"/>
                          </a:xfrm>
                        </wpg:grpSpPr>
                        <wps:wsp>
                          <wps:cNvPr id="140" name="AutoShap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5171" y="1083067"/>
                              <a:ext cx="4833" cy="418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331D1" w:rsidRDefault="008331D1" w:rsidP="008331D1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1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5886" y="1084097"/>
                              <a:ext cx="3403" cy="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331D1" w:rsidRPr="008331D1" w:rsidRDefault="008331D1" w:rsidP="008331D1">
                                <w:pPr>
                                  <w:widowControl w:val="0"/>
                                  <w:spacing w:after="0" w:line="2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bCs/>
                                    <w:sz w:val="20"/>
                                    <w:szCs w:val="20"/>
                                    <w:lang w:val="zh-TW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bCs/>
                                    <w:sz w:val="20"/>
                                    <w:szCs w:val="20"/>
                                    <w:lang w:val="zh-TW"/>
                                    <w14:ligatures w14:val="none"/>
                                  </w:rPr>
                                  <w:t>晉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6"/>
                        <wpg:cNvGrpSpPr>
                          <a:grpSpLocks/>
                        </wpg:cNvGrpSpPr>
                        <wpg:grpSpPr bwMode="auto">
                          <a:xfrm>
                            <a:off x="1032474" y="1077446"/>
                            <a:ext cx="15791" cy="11395"/>
                            <a:chOff x="1001347" y="1070656"/>
                            <a:chExt cx="16365" cy="16365"/>
                          </a:xfrm>
                        </wpg:grpSpPr>
                        <wps:wsp>
                          <wps:cNvPr id="143" name="Oval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347" y="1070656"/>
                              <a:ext cx="16365" cy="16365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4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6195" y="1075794"/>
                              <a:ext cx="6669" cy="60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331D1" w:rsidRDefault="008331D1" w:rsidP="008331D1">
                                <w:pPr>
                                  <w:widowControl w:val="0"/>
                                  <w:jc w:val="center"/>
                                  <w:rPr>
                                    <w:rFonts w:ascii="微軟正黑體" w:eastAsia="微軟正黑體" w:hAnsi="微軟正黑體"/>
                                    <w:b/>
                                    <w:bCs/>
                                    <w:sz w:val="40"/>
                                    <w:szCs w:val="4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bCs/>
                                    <w:sz w:val="40"/>
                                    <w:szCs w:val="40"/>
                                    <w:lang w:val="zh-TW"/>
                                    <w14:ligatures w14:val="none"/>
                                  </w:rPr>
                                  <w:t>鄭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037859" y="1078063"/>
                            <a:ext cx="3658" cy="2193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31D1" w:rsidRPr="008331D1" w:rsidRDefault="008331D1" w:rsidP="008331D1">
                              <w:pPr>
                                <w:widowControl w:val="0"/>
                                <w:spacing w:after="0" w:line="2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sz w:val="20"/>
                                  <w:szCs w:val="20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20"/>
                                  <w:szCs w:val="20"/>
                                  <w:lang w:val="zh-TW"/>
                                  <w14:ligatures w14:val="none"/>
                                </w:rPr>
                                <w:t>新鄭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5" o:spid="_x0000_s1141" style="position:absolute;left:0;text-align:left;margin-left:4.4pt;margin-top:19.2pt;width:124.35pt;height:139.75pt;z-index:251692032" coordorigin="10324,10710" coordsize="15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">
                <v:group id="Group 120" o:spid="_x0000_s1142" style="position:absolute;left:10447;top:10710;width:34;height:30" coordorigin="10711,10830" coordsize="4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21" o:spid="_x0000_s1143" type="#_x0000_t5" style="position:absolute;left:10711;top:10830;width:48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UcsEA&#10;AADcAAAADwAAAGRycy9kb3ducmV2LnhtbERPTWsCMRC9F/ofwhR6q1krtbIapZRKSymIVu/DZtwN&#10;biZLMur67xtB6G0e73Nmi9636kQxucAGhoMCFHEVrOPawPZ3+TQBlQTZYhuYDFwowWJ+fzfD0oYz&#10;r+m0kVrlEE4lGmhEulLrVDXkMQ1CR5y5fYgeJcNYaxvxnMN9q5+LYqw9Os4NDXb03lB12By9gZ/x&#10;6mVNH5zoWy7DXffp4lKcMY8P/dsUlFAv/+Kb+8vm+aNXuD6TL9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UVHLBAAAA3AAAAA8AAAAAAAAAAAAAAAAAmAIAAGRycy9kb3du&#10;cmV2LnhtbFBLBQYAAAAABAAEAPUAAACGAwAAAAA=&#10;" filled="f" strokecolor="black [0]" insetpen="t">
                    <v:shadow color="#eeece1"/>
                    <v:textbox inset="2.88pt,2.88pt,2.88pt,2.88pt">
                      <w:txbxContent>
                        <w:p w:rsidR="008331D1" w:rsidRDefault="008331D1" w:rsidP="008331D1"/>
                      </w:txbxContent>
                    </v:textbox>
                  </v:shape>
                  <v:shape id="Text Box 122" o:spid="_x0000_s1144" type="#_x0000_t202" style="position:absolute;left:10718;top:10840;width:3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1g8UA&#10;AADcAAAADwAAAGRycy9kb3ducmV2LnhtbESPT2vCQBDF7wW/wzKCt7qxgpXUVUQoeBDqPzyP2WkS&#10;zM6G3dXEfvrOodDbDO/Ne79ZrHrXqAeFWHs2MBlnoIgLb2suDZxPn69zUDEhW2w8k4EnRVgtBy8L&#10;zK3v+ECPYyqVhHDM0UCVUptrHYuKHMaxb4lF+/bBYZI1lNoG7CTcNfoty2baYc3SUGFLm4qK2/Hu&#10;DFyu7/d9F6b7w+2nnTV+Hb92KRozGvbrD1CJ+vRv/rveWsGfCq0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rWDxQAAANwAAAAPAAAAAAAAAAAAAAAAAJgCAABkcnMv&#10;ZG93bnJldi54bWxQSwUGAAAAAAQABAD1AAAAigMAAAAA&#10;" filled="f" stroked="f" strokecolor="black [0]" insetpen="t">
                    <v:textbox inset="2.88pt,2.88pt,2.88pt,2.88pt">
                      <w:txbxContent>
                        <w:p w:rsidR="008331D1" w:rsidRPr="008331D1" w:rsidRDefault="008331D1" w:rsidP="008331D1">
                          <w:pPr>
                            <w:widowControl w:val="0"/>
                            <w:spacing w:after="0" w:line="2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bCs/>
                              <w:sz w:val="20"/>
                              <w:szCs w:val="20"/>
                              <w14:ligatures w14:val="none"/>
                            </w:rPr>
                          </w:pPr>
                          <w:r w:rsidRPr="008331D1"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sz w:val="20"/>
                              <w:szCs w:val="20"/>
                              <w:lang w:val="zh-TW"/>
                              <w14:ligatures w14:val="none"/>
                            </w:rPr>
                            <w:t>秦</w:t>
                          </w:r>
                        </w:p>
                      </w:txbxContent>
                    </v:textbox>
                  </v:shape>
                </v:group>
                <v:group id="Group 123" o:spid="_x0000_s1145" style="position:absolute;left:10380;top:10741;width:33;height:29" coordorigin="10751,10830" coordsize="4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AutoShape 124" o:spid="_x0000_s1146" type="#_x0000_t5" style="position:absolute;left:10751;top:10830;width:49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/e8MA&#10;AADcAAAADwAAAGRycy9kb3ducmV2LnhtbESPQUsDQQyF70L/w5CCNztb0VLWTkspFkUEadV72Im7&#10;gzuZZSa2239vDoK3hPfy3pfVZoy9OVEuIbGD+awCQ9wkH7h18PG+v1mCKYLssU9MDi5UYLOeXK2w&#10;9unMBzodpTUawqVGB53IUFtbmo4illkaiFX7Sjmi6Jpb6zOeNTz29raqFjZiYG3ocKBdR8338Sc6&#10;eF283R/okQu9yGX+OTyFvJfg3PV03D6AERrl3/x3/ewV/07x9Rmdw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u/e8MAAADcAAAADwAAAAAAAAAAAAAAAACYAgAAZHJzL2Rv&#10;d25yZXYueG1sUEsFBgAAAAAEAAQA9QAAAIgDAAAAAA==&#10;" filled="f" strokecolor="black [0]" insetpen="t">
                    <v:shadow color="#eeece1"/>
                    <v:textbox inset="2.88pt,2.88pt,2.88pt,2.88pt">
                      <w:txbxContent>
                        <w:p w:rsidR="008331D1" w:rsidRDefault="008331D1" w:rsidP="008331D1"/>
                      </w:txbxContent>
                    </v:textbox>
                  </v:shape>
                  <v:shape id="Text Box 125" o:spid="_x0000_s1147" type="#_x0000_t202" style="position:absolute;left:10758;top:10840;width:3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vY8MA&#10;AADcAAAADwAAAGRycy9kb3ducmV2LnhtbERPTWvCQBC9F/wPywi91Y22REldJQiFHgrVKJ7H7DQJ&#10;ZmfD7sak/fXdQsHbPN7nrLejacWNnG8sK5jPEhDEpdUNVwpOx7enFQgfkDW2lknBN3nYbiYPa8y0&#10;HfhAtyJUIoawz1BBHUKXSenLmgz6me2II/dlncEQoaukdjjEcNPKRZKk0mDDsaHGjnY1ldeiNwrO&#10;l2W/H9zz/nD96dLW5v7zI3ilHqdj/goi0Bju4n/3u47zX+b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pvY8MAAADcAAAADwAAAAAAAAAAAAAAAACYAgAAZHJzL2Rv&#10;d25yZXYueG1sUEsFBgAAAAAEAAQA9QAAAIgDAAAAAA==&#10;" filled="f" stroked="f" strokecolor="black [0]" insetpen="t">
                    <v:textbox inset="2.88pt,2.88pt,2.88pt,2.88pt">
                      <w:txbxContent>
                        <w:p w:rsidR="008331D1" w:rsidRPr="008331D1" w:rsidRDefault="008331D1" w:rsidP="008331D1">
                          <w:pPr>
                            <w:widowControl w:val="0"/>
                            <w:spacing w:after="0" w:line="20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bCs/>
                              <w:sz w:val="20"/>
                              <w:szCs w:val="20"/>
                              <w:lang w:val="zh-TW"/>
                              <w14:ligatures w14:val="none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sz w:val="20"/>
                              <w:szCs w:val="20"/>
                              <w:lang w:val="zh-TW"/>
                              <w14:ligatures w14:val="none"/>
                            </w:rPr>
                            <w:t>晉</w:t>
                          </w:r>
                        </w:p>
                      </w:txbxContent>
                    </v:textbox>
                  </v:shape>
                </v:group>
                <v:group id="Group 126" o:spid="_x0000_s1148" style="position:absolute;left:10324;top:10774;width:158;height:114" coordorigin="10013,10706" coordsize="163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oval id="Oval 127" o:spid="_x0000_s1149" style="position:absolute;left:10013;top:10706;width:164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ezcQA&#10;AADcAAAADwAAAGRycy9kb3ducmV2LnhtbERPS2sCMRC+C/6HMIXeNGnV0q7GRbYUetBD7SJ4m25m&#10;H7iZLJtUt/++EQRv8/E9Z5UOthVn6n3jWMPTVIEgLpxpuNKQf39MXkH4gGywdUwa/shDuh6PVpgY&#10;d+EvOu9DJWII+wQ11CF0iZS+qMmin7qOOHKl6y2GCPtKmh4vMdy28lmpF2mx4dhQY0dZTcVp/2s1&#10;ZLvj28/c5Id3NWtK7/Nyu1Cl1o8Pw2YJItAQ7uKb+9PE+fMZXJ+JF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kns3EAAAA3AAAAA8AAAAAAAAAAAAAAAAAmAIAAGRycy9k&#10;b3ducmV2LnhtbFBLBQYAAAAABAAEAPUAAACJAwAAAAA=&#10;" filled="f" strokecolor="black [0]" insetpen="t">
                    <v:shadow color="#eeece1"/>
                    <v:textbox inset="2.88pt,2.88pt,2.88pt,2.88pt"/>
                  </v:oval>
                  <v:shape id="Text Box 128" o:spid="_x0000_s1150" type="#_x0000_t202" style="position:absolute;left:10061;top:10757;width:67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M+8EA&#10;AADcAAAADwAAAGRycy9kb3ducmV2LnhtbERPS4vCMBC+C/sfwix403RVXKlGkQXBg+Bjlz2PzdgW&#10;m0lJoq3+eiMI3ubje85s0ZpKXMn50rKCr34CgjizuuRcwd/vqjcB4QOyxsoyKbiRh8X8ozPDVNuG&#10;93Q9hFzEEPYpKihCqFMpfVaQQd+3NXHkTtYZDBG6XGqHTQw3lRwkyVgaLDk2FFjTT0HZ+XAxCv6P&#10;35dd44a7/flejyu79NtN8Ep1P9vlFESgNrzFL/dax/m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9zPvBAAAA3AAAAA8AAAAAAAAAAAAAAAAAmAIAAGRycy9kb3du&#10;cmV2LnhtbFBLBQYAAAAABAAEAPUAAACGAwAAAAA=&#10;" filled="f" stroked="f" strokecolor="black [0]" insetpen="t">
                    <v:textbox inset="2.88pt,2.88pt,2.88pt,2.88pt">
                      <w:txbxContent>
                        <w:p w:rsidR="008331D1" w:rsidRDefault="008331D1" w:rsidP="008331D1">
                          <w:pPr>
                            <w:widowControl w:val="0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bCs/>
                              <w:sz w:val="40"/>
                              <w:szCs w:val="40"/>
                              <w14:ligatures w14:val="none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sz w:val="40"/>
                              <w:szCs w:val="40"/>
                              <w:lang w:val="zh-TW"/>
                              <w14:ligatures w14:val="none"/>
                            </w:rPr>
                            <w:t>鄭</w:t>
                          </w:r>
                        </w:p>
                      </w:txbxContent>
                    </v:textbox>
                  </v:shape>
                </v:group>
                <v:shape id="Text Box 129" o:spid="_x0000_s1151" type="#_x0000_t202" style="position:absolute;left:10378;top:10780;width:37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rKsIA&#10;AADcAAAADwAAAGRycy9kb3ducmV2LnhtbERP22rCQBB9L/gPywi+6UapUtOs0hYqFqW0xg8YstMk&#10;mJ1Ns2suf98VhL7N4Vwn2famEi01rrSsYD6LQBBnVpecKzin79MnEM4ja6wsk4KBHGw3o4cEY207&#10;/qb25HMRQtjFqKDwvo6ldFlBBt3M1sSB+7GNQR9gk0vdYBfCTSUXUbSSBksODQXW9FZQdjldjYLD&#10;yqafazzuXvWiIz1cfz++PCo1GfcvzyA89f5ffHfvdZj/uITbM+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GsqwgAAANwAAAAPAAAAAAAAAAAAAAAAAJgCAABkcnMvZG93&#10;bnJldi54bWxQSwUGAAAAAAQABAD1AAAAhwMAAAAA&#10;" filled="f" strokecolor="black [0]" insetpen="t">
                  <v:shadow color="#eeece1"/>
                  <v:textbox inset="2.88pt,2.88pt,2.88pt,2.88pt">
                    <w:txbxContent>
                      <w:p w:rsidR="008331D1" w:rsidRPr="008331D1" w:rsidRDefault="008331D1" w:rsidP="008331D1">
                        <w:pPr>
                          <w:widowControl w:val="0"/>
                          <w:spacing w:after="0" w:line="2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sz w:val="20"/>
                            <w:szCs w:val="20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20"/>
                            <w:szCs w:val="20"/>
                            <w:lang w:val="zh-TW"/>
                            <w14:ligatures w14:val="none"/>
                          </w:rPr>
                          <w:t>新鄭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華康細圓體" w:hAnsi="新細明體" w:hint="eastAsia"/>
          <w:b/>
          <w:bCs/>
          <w:color w:val="FF0000"/>
          <w:kern w:val="2"/>
          <w:sz w:val="26"/>
          <w:szCs w:val="26"/>
          <w14:ligatures w14:val="none"/>
        </w:rPr>
        <w:t>1</w:t>
      </w: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：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從秦軍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行軍佈局策略考量，在鄭國北方駐軍，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一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南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一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北駐紮</w:t>
      </w: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br/>
        <w:t>，可能是想切斷鄭國北方求援的機會，或在雙方交戰時採取分進夾擊</w:t>
      </w: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br/>
        <w:t>之策略，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在晉鄭交戰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之際，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秦軍側擊鄭軍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的可能性。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（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部份參考書寫駐軍二處，可見秦晉聯軍只是貌合神離，並未同心。可備參考。但此處提問「優勢」，故此說不可寫。）</w:t>
      </w:r>
    </w:p>
    <w:p w:rsidR="002F0177" w:rsidRPr="004B680E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此一分兵進擊之勢，如主將者為同一人則可行。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而今秦晉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分兵，各自領軍。遂給予鄭國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可遣燭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之武遊說秦穆公的機會。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2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、承上，為何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佚之狐選擇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由燭之武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遊說秦君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，而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非晉君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？（結合</w:t>
      </w:r>
      <w:r>
        <w:rPr>
          <w:rFonts w:ascii="華康細圓體" w:eastAsia="華康細圓體" w:hint="eastAsia"/>
          <w:sz w:val="26"/>
          <w:szCs w:val="26"/>
          <w14:ligatures w14:val="none"/>
        </w:rPr>
        <w:t>A1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，並推論首段所透露出來的秦、晉、鄭三國之恩怨）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２：從首段鄭國「無禮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於晉，且貳於楚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」可知出兵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擊鄭是晉鄭之間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的新仇舊恨。而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秦鄭並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無宿怨。在「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秦鄭無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怨、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晉鄭有恨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」情況下，自然該向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秦君而非晉君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遊說。</w:t>
      </w:r>
    </w:p>
    <w:p w:rsidR="008331D1" w:rsidRDefault="002F0177" w:rsidP="002F0177">
      <w:pPr>
        <w:widowControl w:val="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新細明體" w:hAnsi="新細明體" w:hint="eastAsia"/>
          <w14:ligatures w14:val="none"/>
        </w:rPr>
        <w:t> </w:t>
      </w:r>
      <w:r w:rsidR="008331D1">
        <w:rPr>
          <w:rFonts w:ascii="華康細圓體" w:eastAsia="華康細圓體" w:hint="eastAsia"/>
          <w:sz w:val="26"/>
          <w:szCs w:val="26"/>
          <w14:ligatures w14:val="none"/>
        </w:rPr>
        <w:t>3</w:t>
      </w:r>
      <w:r w:rsidR="008331D1"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、燭之武拒絕鄭文公，表面是年老無能為力，實際上推辭的真實原因可能是什麼？又，此一說法運用何種修辭，這樣委婉表達的目的及好處是？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３：燭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之武如真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年老無力，只要說「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今老矣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！無能為也」則可。但卻在此前，先說一句「臣之壯也，猶不如人。」，隱約可想見燭之武怨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懟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當初鄭文公並未重用自己的感慨。</w:t>
      </w:r>
    </w:p>
    <w:p w:rsidR="002F0177" w:rsidRPr="004B680E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此一委婉表述，使用「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婉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曲」修辭。目的於今藉此委婉表達自己年輕不得重用的遺憾、以及鄭文公危急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之刻才欲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重用自己的暗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諷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、挖苦。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婉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曲的好處則是不直接回應，避免言語激烈得罪對方。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/>
          <w:b/>
          <w:bCs/>
          <w:sz w:val="26"/>
          <w:szCs w:val="26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三段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/>
          <w:sz w:val="26"/>
          <w:szCs w:val="26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4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、燭之武以「利／害」說服秦穆公。針對害處，分別從晉國「過去、現在、未來」對秦國造成的傷害分析。請分別寫下晉國的舉措對秦國造成何種危害？</w:t>
      </w:r>
    </w:p>
    <w:p w:rsidR="008331D1" w:rsidRPr="004B680E" w:rsidRDefault="004B680E" w:rsidP="004B680E">
      <w:pPr>
        <w:widowControl w:val="0"/>
        <w:spacing w:after="60" w:line="240" w:lineRule="auto"/>
        <w:ind w:firstLine="539"/>
        <w:rPr>
          <w:rFonts w:ascii="華康細圓體" w:eastAsia="華康細圓體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過去，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晉曾過河拆橋悔諾，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忘恩負義，不可信任；現在，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秦晉擊鄭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，事後鄭國將成晉國領土，更顯強大，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晉強相對秦弱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；未來，晉國野心無窮，將會侵略、掠奪秦國。凡此，皆表明晉國，實是秦國大敵，而非盟友。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/>
          <w:sz w:val="26"/>
          <w:szCs w:val="26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5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、承上，請分析燭之武能順利說服秦穆公，是因為他洞悉秦穆公的何種心態？（試從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一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利、三害分析，利與害的利弊推想秦穆公的心理）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lastRenderedPageBreak/>
        <w:t>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闕秦利晉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」是燭之武能打動秦穆公的關鍵。這也暗示燭之武洞悉秦穆公野心是稱霸中原，想成為號召天下的諸侯領導，自不願讓晉國壯大。以此分析「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一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利、三害」可發現：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鄭國許之以利，表面是使者往來，可供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其乏困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，深思一層更可能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是秦軍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之往來可供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其乏困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。此後，秦國東進相關補給、情報偵探，皆由鄭國提供，利不可謂不大。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燭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之武所言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三害，在於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秦晉相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爭霸主之位，東進之路長期為晉國阻擋，如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再讓鄭併入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晉國、壯大晉國，實是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闕秦利晉之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舉。</w:t>
      </w:r>
    </w:p>
    <w:p w:rsidR="002F0177" w:rsidRP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簡言之，燭之武以「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一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利三害」告訴秦穆公：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欲霸天下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晉為阻力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；欲王中原，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鄭可助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力」。站在秦穆公的立場思考，遂能層層打動秦穆公的心。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/>
          <w:b/>
          <w:bCs/>
          <w:sz w:val="26"/>
          <w:szCs w:val="26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四、五段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/>
          <w:sz w:val="26"/>
          <w:szCs w:val="26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6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 xml:space="preserve">、秦穆公在與鄭盟之後，除退兵外，還有哪些佈署？這些佈署可能有哪些用意？ 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秦穆公退兵後，使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杞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子、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逢孫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、楊孫戍鄭，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助鄭協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防晉國。實踐秦、鄭聯盟的承諾。</w:t>
      </w:r>
    </w:p>
    <w:p w:rsidR="008331D1" w:rsidRP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此外，秦軍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以協防名義，駐軍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留守於鄭國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。亦可確認／逼迫鄭國成為東道主的承諾。此後，這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支戍鄭秦軍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，更可趁機派兵往東方各國探取相關軍情，以便為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未來秦軍東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 xml:space="preserve">進展開佈署也說不定。 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7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、承上，晉文公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感念秦恩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，並以三德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自許後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，便退兵離去。晉文公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對臣下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所言是真是假？他考量的可能是什麼？（試分析當時情勢，如不退兵，堅持伐鄭可能會如何…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…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）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晉文公以不仁、不智、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不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武拒絕子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犯擊秦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提議，看似感念秦穆公恩德。也不願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瓦解秦晉的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友好關係，顧全大局。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更重要的是如依當時情勢來看，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秦鄭既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已聯盟，如晉文公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堅持擊秦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，一旦與秦穆公軍隊交戰，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協防鄭國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的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三位秦將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恐將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聯合鄭軍從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後偷襲，如此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一來晉軍將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因前後夾擊而大敗。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兼此一旦開打，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秦晉確定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分裂，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秦晉一旦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分裂，未來晉軍如想擴展勢力，便要顧忌西方秦國趁機攻擊晉國。在種種考量中，可見晉文公所言半真、半假。</w:t>
      </w:r>
    </w:p>
    <w:p w:rsidR="002F0177" w:rsidRPr="004B680E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真的是不願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分裂秦晉關係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，假的是不論勝敗都對晉國造成傷害：勝，秦國以後也將成為晉國隱憂；敗，則打擊軍隊士氣。如此，不如以三德自許，展現仁義風範，既能提昇形象、又能維持情勢。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/>
          <w:b/>
          <w:bCs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全篇</w:t>
      </w:r>
    </w:p>
    <w:p w:rsidR="008331D1" w:rsidRDefault="008331D1" w:rsidP="008331D1">
      <w:pPr>
        <w:widowControl w:val="0"/>
        <w:spacing w:after="60"/>
        <w:ind w:firstLine="54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14:ligatures w14:val="none"/>
        </w:rPr>
        <w:t>8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、閱讀全文，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試就晉文公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、秦穆公、鄭文公三位國君形象，任選一人加以分析其形象。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（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需以事例佐證，形象可正可反，不必拘泥於題解、賞析等補充資料。）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晉文公：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從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決意擊鄭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，以報當初無禮、親楚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叛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晉之仇，以及感念秦穆公助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其返晉繼位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，因此拒絕子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犯擊秦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建議，可見晉文公是恩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仇必報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、恩怨分明的人。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再從聯合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秦國擊秦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，避免勢單力薄，以及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不願秦晉分裂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、以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亂易整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，可見其深思熟慮、顧全大局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的明君風範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。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從另外一方面來看，攻擊鄭國，「親楚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叛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晉」只是表面上的理由。實際只為當初流落對自</w:t>
      </w: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lastRenderedPageBreak/>
        <w:t>己的無禮。拒絕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擊秦是怕秦晉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分裂，秦國從此成為後方隱憂，而非感念秦穆公恩德。可見晉文公擅長於形象包裝。看似堂皇冠冕的理由，實則老謀深算。符合孔子所言「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譎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而不正」形象。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秦穆公：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為展東方勢力，應允晉文公之請聯合圍鄭。卻因燭之武巧言而退兵，更遣將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協防鄭國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。此一行為，呈現秦穆公見益忘義、背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信毀諾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的小人形象。但如宏觀來看，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秦穆公所謀向來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是秦國最高利益。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與晉擊鄭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是為了秦國勢力的擴展，遣將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戍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鄭也是為了秦國勢力的擴展。可以說秦穆公是雖不忠於盟約道義，但卻忠於國家大義，行大事不拘小節的霸主。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lastRenderedPageBreak/>
        <w:t>鄭文公：</w:t>
      </w:r>
    </w:p>
    <w:p w:rsidR="002F0177" w:rsidRDefault="002F0177" w:rsidP="004B680E">
      <w:pPr>
        <w:widowControl w:val="0"/>
        <w:spacing w:after="60" w:line="240" w:lineRule="auto"/>
        <w:ind w:firstLine="539"/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從不禮遇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重耳，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可知他不在意與他國結怨，自以為是。城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濮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之戰親楚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叛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晉，戰後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才親晉謝罪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。可知他的牆頭草性格。從初期不重用燭之武，可見他無法知人善任。從燭之武推辭，先謝罪、</w:t>
      </w:r>
      <w:proofErr w:type="gramStart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隨後曉之以害</w:t>
      </w:r>
      <w:proofErr w:type="gramEnd"/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，可知他雖引咎自責，但又非真</w:t>
      </w:r>
      <w:r w:rsidR="004B680E"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心致歉，只是政客手段。而「</w:t>
      </w:r>
      <w:proofErr w:type="gramStart"/>
      <w:r w:rsidR="004B680E"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鄭亡</w:t>
      </w:r>
      <w:proofErr w:type="gramEnd"/>
      <w:r w:rsidR="004B680E"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，子亦有</w:t>
      </w:r>
      <w:proofErr w:type="gramStart"/>
      <w:r w:rsidR="004B680E"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不利焉！</w:t>
      </w:r>
      <w:proofErr w:type="gramEnd"/>
      <w:r w:rsidR="004B680E"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」更像暗藏威脅。</w:t>
      </w:r>
      <w:r w:rsidR="004B680E">
        <w:rPr>
          <w:rFonts w:ascii="華康細圓體" w:eastAsia="華康細圓體"/>
          <w:b/>
          <w:bCs/>
          <w:color w:val="FF0000"/>
          <w:kern w:val="2"/>
          <w:sz w:val="26"/>
          <w:szCs w:val="26"/>
          <w:lang w:val="zh-TW"/>
          <w14:ligatures w14:val="none"/>
        </w:rPr>
        <w:t>綜</w:t>
      </w:r>
      <w:r>
        <w:rPr>
          <w:rFonts w:ascii="華康細圓體" w:eastAsia="華康細圓體" w:hint="eastAsia"/>
          <w:b/>
          <w:bCs/>
          <w:color w:val="FF0000"/>
          <w:kern w:val="2"/>
          <w:sz w:val="26"/>
          <w:szCs w:val="26"/>
          <w:lang w:val="zh-TW"/>
          <w14:ligatures w14:val="none"/>
        </w:rPr>
        <w:t>上，鄭文公就像是欺善怕惡的標準小人。</w:t>
      </w:r>
    </w:p>
    <w:p w:rsidR="002F0177" w:rsidRDefault="002F0177" w:rsidP="002F0177">
      <w:pPr>
        <w:widowControl w:val="0"/>
        <w:rPr>
          <w:rFonts w:ascii="新細明體" w:hAnsi="新細明體" w:hint="eastAsia"/>
          <w14:ligatures w14:val="none"/>
        </w:rPr>
      </w:pPr>
      <w:r>
        <w:rPr>
          <w:rFonts w:ascii="新細明體" w:hAnsi="新細明體" w:hint="eastAsia"/>
          <w14:ligatures w14:val="none"/>
        </w:rPr>
        <w:t> </w:t>
      </w:r>
    </w:p>
    <w:p w:rsidR="008331D1" w:rsidRPr="002F0177" w:rsidRDefault="008331D1" w:rsidP="008331D1">
      <w:pPr>
        <w:widowControl w:val="0"/>
        <w:rPr>
          <w:rFonts w:ascii="新細明體" w:hAnsi="新細明體"/>
          <w14:ligatures w14:val="none"/>
        </w:rPr>
      </w:pPr>
    </w:p>
    <w:p w:rsidR="008331D1" w:rsidRDefault="008331D1">
      <w:pPr>
        <w:spacing w:after="0" w:line="240" w:lineRule="auto"/>
        <w:rPr>
          <w:rFonts w:ascii="新細明體" w:hAnsi="新細明體"/>
          <w:color w:val="auto"/>
          <w:kern w:val="0"/>
          <w14:ligatures w14:val="none"/>
          <w14:cntxtAlts w14:val="0"/>
        </w:rPr>
        <w:sectPr w:rsidR="008331D1" w:rsidSect="002C1C54">
          <w:type w:val="continuous"/>
          <w:pgSz w:w="23814" w:h="16839" w:orient="landscape" w:code="8"/>
          <w:pgMar w:top="851" w:right="1134" w:bottom="851" w:left="1134" w:header="567" w:footer="680" w:gutter="0"/>
          <w:cols w:num="2" w:space="425"/>
          <w:docGrid w:type="lines" w:linePitch="360"/>
        </w:sectPr>
      </w:pPr>
    </w:p>
    <w:p w:rsidR="00DF7349" w:rsidRPr="00A35BA7" w:rsidRDefault="00DF7349">
      <w:pPr>
        <w:spacing w:after="0" w:line="240" w:lineRule="auto"/>
        <w:rPr>
          <w:rFonts w:ascii="新細明體" w:hAnsi="新細明體"/>
          <w:color w:val="auto"/>
          <w:kern w:val="0"/>
          <w14:ligatures w14:val="none"/>
          <w14:cntxtAlts w14:val="0"/>
        </w:rPr>
        <w:sectPr w:rsidR="00DF7349" w:rsidRPr="00A35BA7" w:rsidSect="0062174B">
          <w:type w:val="continuous"/>
          <w:pgSz w:w="23814" w:h="16839" w:orient="landscape" w:code="8"/>
          <w:pgMar w:top="851" w:right="1134" w:bottom="851" w:left="1134" w:header="851" w:footer="992" w:gutter="0"/>
          <w:cols w:space="425"/>
          <w:docGrid w:type="lines" w:linePitch="360"/>
        </w:sectPr>
      </w:pP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1322A9C" wp14:editId="5C9994DC">
                <wp:simplePos x="0" y="0"/>
                <wp:positionH relativeFrom="column">
                  <wp:posOffset>551815</wp:posOffset>
                </wp:positionH>
                <wp:positionV relativeFrom="paragraph">
                  <wp:posOffset>982345</wp:posOffset>
                </wp:positionV>
                <wp:extent cx="6647815" cy="6248400"/>
                <wp:effectExtent l="0" t="1270" r="1270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7815" cy="624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margin-left:43.45pt;margin-top:77.35pt;width:523.45pt;height:49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531DBD" w:rsidRDefault="00531DBD" w:rsidP="00531DBD">
      <w:pPr>
        <w:spacing w:after="60" w:line="400" w:lineRule="exact"/>
        <w:rPr>
          <w:rFonts w:ascii="華康徽宗宮體W5" w:eastAsia="華康徽宗宮體W5"/>
          <w:b/>
          <w:bCs/>
          <w:sz w:val="36"/>
          <w:szCs w:val="36"/>
          <w:lang w:val="zh-TW"/>
          <w14:ligatures w14:val="none"/>
        </w:rPr>
      </w:pP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w:lastRenderedPageBreak/>
        <w:drawing>
          <wp:anchor distT="36576" distB="36576" distL="36576" distR="36576" simplePos="0" relativeHeight="251696128" behindDoc="0" locked="0" layoutInCell="1" allowOverlap="1" wp14:anchorId="3B3582FC" wp14:editId="0EEEC781">
            <wp:simplePos x="0" y="0"/>
            <wp:positionH relativeFrom="column">
              <wp:posOffset>-20320</wp:posOffset>
            </wp:positionH>
            <wp:positionV relativeFrom="paragraph">
              <wp:posOffset>-29210</wp:posOffset>
            </wp:positionV>
            <wp:extent cx="400050" cy="340360"/>
            <wp:effectExtent l="0" t="0" r="0" b="2540"/>
            <wp:wrapSquare wrapText="bothSides"/>
            <wp:docPr id="147" name="圖片 147" descr="13拷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拷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徽宗宮體W5" w:eastAsia="華康徽宗宮體W5" w:hint="eastAsia"/>
          <w:b/>
          <w:bCs/>
          <w:sz w:val="36"/>
          <w:szCs w:val="36"/>
          <w:lang w:val="zh-TW"/>
          <w14:ligatures w14:val="none"/>
        </w:rPr>
        <w:t>五、決策</w:t>
      </w:r>
      <w:r>
        <w:rPr>
          <w:rFonts w:ascii="華康徽宗宮體W5" w:hAnsi="新細明體" w:hint="eastAsia"/>
          <w:b/>
          <w:bCs/>
          <w:sz w:val="36"/>
          <w:szCs w:val="36"/>
          <w14:ligatures w14:val="none"/>
        </w:rPr>
        <w:t>5C</w:t>
      </w:r>
      <w:r>
        <w:rPr>
          <w:rFonts w:ascii="華康徽宗宮體W5" w:eastAsia="華康徽宗宮體W5" w:hint="eastAsia"/>
          <w:b/>
          <w:bCs/>
          <w:sz w:val="36"/>
          <w:szCs w:val="36"/>
          <w:lang w:val="zh-TW"/>
          <w14:ligatures w14:val="none"/>
        </w:rPr>
        <w:t>－－</w:t>
      </w:r>
      <w:proofErr w:type="gramStart"/>
      <w:r>
        <w:rPr>
          <w:rFonts w:ascii="華康徽宗宮體W5" w:eastAsia="華康徽宗宮體W5" w:hint="eastAsia"/>
          <w:b/>
          <w:bCs/>
          <w:sz w:val="36"/>
          <w:szCs w:val="36"/>
          <w:lang w:val="zh-TW"/>
          <w14:ligatures w14:val="none"/>
        </w:rPr>
        <w:t>鄭國解危</w:t>
      </w:r>
      <w:proofErr w:type="gramEnd"/>
      <w:r>
        <w:rPr>
          <w:rFonts w:ascii="華康徽宗宮體W5" w:eastAsia="華康徽宗宮體W5" w:hint="eastAsia"/>
          <w:b/>
          <w:bCs/>
          <w:sz w:val="36"/>
          <w:szCs w:val="36"/>
          <w:lang w:val="zh-TW"/>
          <w14:ligatures w14:val="none"/>
        </w:rPr>
        <w:t>背後的完美決策</w:t>
      </w:r>
    </w:p>
    <w:p w:rsidR="00531DBD" w:rsidRDefault="00531DBD" w:rsidP="00631458">
      <w:pPr>
        <w:widowControl w:val="0"/>
        <w:spacing w:after="40" w:line="320" w:lineRule="exact"/>
        <w:ind w:firstLineChars="200" w:firstLine="48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新細明體" w:hAnsi="新細明體" w:hint="eastAsia"/>
          <w14:ligatures w14:val="none"/>
        </w:rPr>
        <w:t> 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亞倫．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巴克提出決策的「</w:t>
      </w:r>
      <w:r>
        <w:rPr>
          <w:rFonts w:ascii="華康細圓體" w:eastAsia="華康細圓體" w:hint="eastAsia"/>
          <w:sz w:val="26"/>
          <w:szCs w:val="26"/>
          <w14:ligatures w14:val="none"/>
        </w:rPr>
        <w:t>5C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」觀念，分成「思考、諮詢、溝通、承諾、檢討」五個面向（此五面向並無優先順序，可同時進行），幫助我們做出睿智抉擇、聰明決策。</w:t>
      </w:r>
    </w:p>
    <w:p w:rsidR="00531DBD" w:rsidRP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/>
          <w:b/>
          <w:bCs/>
          <w:sz w:val="26"/>
          <w:szCs w:val="26"/>
          <w14:ligatures w14:val="none"/>
        </w:rPr>
      </w:pPr>
      <w:r w:rsidRPr="00531DBD"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１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、反覆思考</w:t>
      </w:r>
      <w:r w:rsidRPr="00531DBD"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（</w:t>
      </w: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considering</w:t>
      </w:r>
      <w:r w:rsidRPr="00531DBD"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）：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亞倫巴克提出一套比直線思考，更有效用的循環思考模式：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「確認問題→發掘選擇方案→篩選方案→確認方案。」各種解決方案並無什麼「正確」答案，只有較好或較糟的差別而已，在獲得一個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滿意的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決定前，可能需要反覆思考循環許多次。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/>
          <w:b/>
          <w:bCs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２、進行諮詢（</w:t>
      </w: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consulting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）：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單獨決策有一廂情願、考慮欠周或過於武斷的風險。此時必須諮詢他人以獲得完善決策。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３、不斷溝通（</w:t>
      </w: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communicating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）：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事前經過諮詢，決策之後的溝通也會相對容易。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/>
          <w:b/>
          <w:bCs/>
          <w:sz w:val="26"/>
          <w:szCs w:val="26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４、承諾實踐（</w:t>
      </w: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committing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）：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亞倫．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巴克認為承諾是決策的中心。因為承諾標誌了目標，也決定了你要負起的責任。對這決策承諾的強度，也相當程度決定了這決策成功與否。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/>
          <w:b/>
          <w:bCs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５、檢討過程（</w:t>
      </w: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checking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）：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檢討所有決策過程。檢討是避免讓決策流於抽象的意識形態，唯有依靠客觀的檢核，才能具體掌握決策目標與實際達成的落差。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－－「決策</w:t>
      </w:r>
      <w:r>
        <w:rPr>
          <w:rFonts w:ascii="華康細圓體" w:eastAsia="華康細圓體" w:hint="eastAsia"/>
          <w:sz w:val="26"/>
          <w:szCs w:val="26"/>
          <w14:ligatures w14:val="none"/>
        </w:rPr>
        <w:t>5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Ｃ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」觀點、論述，改寫自〈做好決策的關鍵</w:t>
      </w:r>
      <w:r>
        <w:rPr>
          <w:rFonts w:ascii="華康細圓體" w:eastAsia="華康細圓體" w:hint="eastAsia"/>
          <w:sz w:val="26"/>
          <w:szCs w:val="26"/>
          <w14:ligatures w14:val="none"/>
        </w:rPr>
        <w:t>5C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〉，《經理人月刊》，</w:t>
      </w:r>
      <w:r>
        <w:rPr>
          <w:rFonts w:ascii="華康細圓體" w:eastAsia="華康細圓體" w:hint="eastAsia"/>
          <w:sz w:val="26"/>
          <w:szCs w:val="26"/>
          <w14:ligatures w14:val="none"/>
        </w:rPr>
        <w:t>2007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年</w:t>
      </w:r>
      <w:r>
        <w:rPr>
          <w:rFonts w:ascii="華康細圓體" w:eastAsia="華康細圓體" w:hint="eastAsia"/>
          <w:sz w:val="26"/>
          <w:szCs w:val="26"/>
          <w14:ligatures w14:val="none"/>
        </w:rPr>
        <w:t>1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月</w:t>
      </w:r>
      <w:r>
        <w:rPr>
          <w:rFonts w:ascii="華康細圓體" w:eastAsia="華康細圓體" w:hint="eastAsia"/>
          <w:sz w:val="26"/>
          <w:szCs w:val="26"/>
          <w14:ligatures w14:val="none"/>
        </w:rPr>
        <w:t>3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日、陳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竫詒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：〈完美決策的</w:t>
      </w:r>
      <w:r>
        <w:rPr>
          <w:rFonts w:ascii="華康細圓體" w:eastAsia="華康細圓體" w:hint="eastAsia"/>
          <w:sz w:val="26"/>
          <w:szCs w:val="26"/>
          <w14:ligatures w14:val="none"/>
        </w:rPr>
        <w:t>5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要領〉，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《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天下雜誌特刊：</w:t>
      </w:r>
      <w:r>
        <w:rPr>
          <w:rFonts w:ascii="華康細圓體" w:eastAsia="華康細圓體" w:hint="eastAsia"/>
          <w:sz w:val="26"/>
          <w:szCs w:val="26"/>
          <w14:ligatures w14:val="none"/>
        </w:rPr>
        <w:t>30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招打造</w:t>
      </w:r>
      <w:r>
        <w:rPr>
          <w:rFonts w:ascii="華康細圓體" w:eastAsia="華康細圓體" w:hint="eastAsia"/>
          <w:sz w:val="26"/>
          <w:szCs w:val="26"/>
          <w14:ligatures w14:val="none"/>
        </w:rPr>
        <w:t>A+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主管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》</w:t>
      </w:r>
      <w:proofErr w:type="gramEnd"/>
    </w:p>
    <w:p w:rsidR="00047C12" w:rsidRDefault="002B6CD0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noProof/>
          <w:sz w:val="26"/>
          <w:szCs w:val="2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71F43D" wp14:editId="0DB3CB37">
                <wp:simplePos x="0" y="0"/>
                <wp:positionH relativeFrom="column">
                  <wp:posOffset>375920</wp:posOffset>
                </wp:positionH>
                <wp:positionV relativeFrom="paragraph">
                  <wp:posOffset>49834</wp:posOffset>
                </wp:positionV>
                <wp:extent cx="13381990" cy="0"/>
                <wp:effectExtent l="0" t="0" r="10160" b="19050"/>
                <wp:wrapNone/>
                <wp:docPr id="184" name="直線接點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81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8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3.9pt" to="1083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" strokecolor="#4579b8 [3044]"/>
            </w:pict>
          </mc:Fallback>
        </mc:AlternateContent>
      </w:r>
    </w:p>
    <w:p w:rsidR="00047C12" w:rsidRDefault="00047C12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</w:p>
    <w:p w:rsidR="00631458" w:rsidRPr="00631458" w:rsidRDefault="00631458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粗圓體" w:eastAsia="華康粗圓體"/>
          <w:b/>
          <w:bCs/>
          <w:sz w:val="26"/>
          <w:szCs w:val="26"/>
          <w:lang w:val="zh-TW"/>
          <w14:ligatures w14:val="none"/>
        </w:rPr>
      </w:pPr>
      <w:r>
        <w:rPr>
          <w:rFonts w:ascii="華康粗圓體" w:eastAsia="華康粗圓體" w:hint="eastAsia"/>
          <w:b/>
          <w:bCs/>
          <w:sz w:val="26"/>
          <w:szCs w:val="26"/>
          <w:lang w:val="zh-TW"/>
          <w14:ligatures w14:val="none"/>
        </w:rPr>
        <w:t>◆「鄭國決策</w:t>
      </w:r>
      <w:r>
        <w:rPr>
          <w:rFonts w:ascii="華康粗圓體" w:eastAsia="華康粗圓體" w:hint="eastAsia"/>
          <w:b/>
          <w:bCs/>
          <w:sz w:val="26"/>
          <w:szCs w:val="26"/>
          <w14:ligatures w14:val="none"/>
        </w:rPr>
        <w:t>5C</w:t>
      </w:r>
      <w:r>
        <w:rPr>
          <w:rFonts w:ascii="華康粗圓體" w:eastAsia="華康粗圓體" w:hint="eastAsia"/>
          <w:b/>
          <w:bCs/>
          <w:sz w:val="26"/>
          <w:szCs w:val="26"/>
          <w:lang w:val="zh-TW"/>
          <w14:ligatures w14:val="none"/>
        </w:rPr>
        <w:t>」提問設計：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兩千六百年前，當「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秦晉圍鄭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」時，鄭國也曾做出一次完美決策，化解亡國危機。結合「決策</w:t>
      </w:r>
      <w:r>
        <w:rPr>
          <w:rFonts w:ascii="華康細圓體" w:eastAsia="華康細圓體" w:hint="eastAsia"/>
          <w:sz w:val="26"/>
          <w:szCs w:val="26"/>
          <w14:ligatures w14:val="none"/>
        </w:rPr>
        <w:t>5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Ｃ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」論點，寫下鄭文公、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佚之狐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、燭之武如何運用「</w:t>
      </w:r>
      <w:r>
        <w:rPr>
          <w:rFonts w:ascii="華康細圓體" w:eastAsia="華康細圓體" w:hint="eastAsia"/>
          <w:sz w:val="26"/>
          <w:szCs w:val="26"/>
          <w14:ligatures w14:val="none"/>
        </w:rPr>
        <w:t>5C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」概念，做出完美決策：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〈燭之武退秦師〉第二段，實是燭之武能成功說服秦穆公的關鍵，原文如下：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標楷體" w:eastAsia="標楷體" w:hAnsi="標楷體"/>
          <w:sz w:val="26"/>
          <w:szCs w:val="26"/>
          <w:lang w:val="zh-TW"/>
          <w14:ligatures w14:val="none"/>
        </w:rPr>
      </w:pP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佚之狐言於鄭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伯曰：『國危矣！若使燭之武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見秦君，師必退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。』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公從之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。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辭曰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：『臣之壯也，猶不如人。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今老矣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！無能為也已！』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公曰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：『吾不能早用子！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今急求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子，是寡人之過也！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然鄭亡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，子亦有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不利焉！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』許之，夜</w:t>
      </w:r>
      <w:proofErr w:type="gramStart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縋</w:t>
      </w:r>
      <w:proofErr w:type="gramEnd"/>
      <w:r>
        <w:rPr>
          <w:rFonts w:ascii="標楷體" w:eastAsia="標楷體" w:hAnsi="標楷體" w:hint="eastAsia"/>
          <w:sz w:val="26"/>
          <w:szCs w:val="26"/>
          <w:lang w:val="zh-TW"/>
          <w14:ligatures w14:val="none"/>
        </w:rPr>
        <w:t>而出。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編者以為當中將有兩次決策過程：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鄭文公與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佚之狐對話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屬第一次決策會議，討論如何化解鄭國危機；燭之武夜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縋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而出前，鄭文公、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佚之狐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、燭之武等君臣，應再度召開決策會議，商議如何成功說服秦穆公。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限於篇幅，僅就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第二次鄭國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決策</w:t>
      </w:r>
      <w:r>
        <w:rPr>
          <w:rFonts w:ascii="華康細圓體" w:eastAsia="華康細圓體" w:hint="eastAsia"/>
          <w:sz w:val="26"/>
          <w:szCs w:val="26"/>
          <w14:ligatures w14:val="none"/>
        </w:rPr>
        <w:t>5C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鄭文公、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佚之狐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、燭之武三人決策設計提問，如：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/>
          <w:color w:val="FF0000"/>
          <w:sz w:val="26"/>
          <w:szCs w:val="26"/>
          <w:u w:val="single"/>
          <w14:ligatures w14:val="none"/>
        </w:rPr>
      </w:pPr>
      <w:r>
        <w:rPr>
          <w:rFonts w:ascii="華康細圓體" w:eastAsia="華康細圓體" w:hint="eastAsia"/>
          <w:b/>
          <w:bCs/>
          <w:color w:val="FF0000"/>
          <w:sz w:val="26"/>
          <w:szCs w:val="26"/>
          <w:u w:val="single"/>
          <w:lang w:val="zh-TW"/>
          <w14:ligatures w14:val="none"/>
        </w:rPr>
        <w:t>檢討：</w:t>
      </w:r>
      <w:r>
        <w:rPr>
          <w:rFonts w:ascii="華康細圓體" w:eastAsia="華康細圓體" w:hint="eastAsia"/>
          <w:color w:val="FF0000"/>
          <w:sz w:val="26"/>
          <w:szCs w:val="26"/>
          <w:u w:val="single"/>
          <w:lang w:val="zh-TW"/>
          <w14:ligatures w14:val="none"/>
        </w:rPr>
        <w:t>鄭、</w:t>
      </w:r>
      <w:proofErr w:type="gramStart"/>
      <w:r>
        <w:rPr>
          <w:rFonts w:ascii="華康細圓體" w:eastAsia="華康細圓體" w:hint="eastAsia"/>
          <w:color w:val="FF0000"/>
          <w:sz w:val="26"/>
          <w:szCs w:val="26"/>
          <w:u w:val="single"/>
          <w:lang w:val="zh-TW"/>
          <w14:ligatures w14:val="none"/>
        </w:rPr>
        <w:t>佚</w:t>
      </w:r>
      <w:proofErr w:type="gramEnd"/>
      <w:r>
        <w:rPr>
          <w:rFonts w:ascii="華康細圓體" w:eastAsia="華康細圓體" w:hint="eastAsia"/>
          <w:color w:val="FF0000"/>
          <w:sz w:val="26"/>
          <w:szCs w:val="26"/>
          <w:u w:val="single"/>
          <w:lang w:val="zh-TW"/>
          <w14:ligatures w14:val="none"/>
        </w:rPr>
        <w:t>、燭三人是否在決策過程中有檢討過程？他們可能檢討什麼？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color w:val="FF0000"/>
          <w:sz w:val="26"/>
          <w:szCs w:val="26"/>
          <w:u w:val="single"/>
          <w14:ligatures w14:val="none"/>
        </w:rPr>
      </w:pPr>
      <w:r>
        <w:rPr>
          <w:rFonts w:ascii="華康細圓體" w:eastAsia="華康細圓體" w:hint="eastAsia"/>
          <w:color w:val="FF0000"/>
          <w:sz w:val="26"/>
          <w:szCs w:val="26"/>
          <w:u w:val="single"/>
          <w:lang w:val="zh-TW"/>
          <w14:ligatures w14:val="none"/>
        </w:rPr>
        <w:t xml:space="preserve">→鄭國內部可能在溝通完成後，不斷檢討是否已正確掌握秦穆公心態。並一再推演成功說服秦穆公的方法。最可能的是燭之武在說服秦穆公前，必須先說服鄭文公。 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Q1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諮詢：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鄭文公諮詢燭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之武時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，鄭文公的態度應該是如何？諮詢是否順利？不順利該如何作才能使燭之武應允？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Q2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思考：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燭之武應允之後，請問鄭國三人，反覆思考的可能會是什麼？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Q3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溝通：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燭之武應允之後，鄭國三人應該會做何種溝通？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（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這是最重要的部份。當燭之武前往說服秦穆公時，他就必須想好所有對策…</w:t>
      </w:r>
      <w:proofErr w:type="gramStart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…</w:t>
      </w:r>
      <w:proofErr w:type="gramEnd"/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除此之外，他們還要思考什麼？）</w:t>
      </w:r>
    </w:p>
    <w:p w:rsidR="00531DBD" w:rsidRDefault="00531DBD" w:rsidP="00631458">
      <w:pPr>
        <w:widowControl w:val="0"/>
        <w:spacing w:after="40" w:line="320" w:lineRule="exact"/>
        <w:ind w:firstLineChars="200" w:firstLine="521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b/>
          <w:bCs/>
          <w:sz w:val="26"/>
          <w:szCs w:val="26"/>
          <w14:ligatures w14:val="none"/>
        </w:rPr>
        <w:t>Q4</w:t>
      </w:r>
      <w:r>
        <w:rPr>
          <w:rFonts w:ascii="華康細圓體" w:eastAsia="華康細圓體" w:hint="eastAsia"/>
          <w:b/>
          <w:bCs/>
          <w:sz w:val="26"/>
          <w:szCs w:val="26"/>
          <w:lang w:val="zh-TW"/>
          <w14:ligatures w14:val="none"/>
        </w:rPr>
        <w:t>承諾：</w:t>
      </w: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燭之武說服秦穆公前，鄭文公必須承諾何事？</w:t>
      </w:r>
    </w:p>
    <w:p w:rsidR="00531DBD" w:rsidRDefault="00531DBD" w:rsidP="00631458">
      <w:pPr>
        <w:widowControl w:val="0"/>
        <w:spacing w:after="40" w:line="320" w:lineRule="exact"/>
        <w:ind w:firstLineChars="200" w:firstLine="520"/>
        <w:rPr>
          <w:rFonts w:ascii="華康細圓體" w:eastAsia="華康細圓體"/>
          <w:sz w:val="26"/>
          <w:szCs w:val="26"/>
          <w:lang w:val="zh-TW"/>
          <w14:ligatures w14:val="none"/>
        </w:rPr>
      </w:pPr>
      <w:r>
        <w:rPr>
          <w:rFonts w:ascii="華康細圓體" w:eastAsia="華康細圓體" w:hint="eastAsia"/>
          <w:sz w:val="26"/>
          <w:szCs w:val="26"/>
          <w:lang w:val="zh-TW"/>
          <w14:ligatures w14:val="none"/>
        </w:rPr>
        <w:t>請將所有可能想到的聯想，以條列式寫在下方，並以心智圖呈現：</w:t>
      </w:r>
    </w:p>
    <w:p w:rsidR="00047C12" w:rsidRPr="0079115A" w:rsidRDefault="00531DBD" w:rsidP="0079115A">
      <w:pPr>
        <w:widowControl w:val="0"/>
        <w:spacing w:after="40"/>
        <w:rPr>
          <w:rFonts w:ascii="新細明體" w:hAnsi="新細明體"/>
          <w14:ligatures w14:val="none"/>
        </w:rPr>
        <w:sectPr w:rsidR="00047C12" w:rsidRPr="0079115A">
          <w:type w:val="continuous"/>
          <w:pgSz w:w="23820" w:h="16860" w:orient="landscape"/>
          <w:pgMar w:top="800" w:right="740" w:bottom="280" w:left="760" w:header="720" w:footer="720" w:gutter="0"/>
          <w:cols w:num="2" w:space="720" w:equalWidth="0">
            <w:col w:w="9215" w:space="2550"/>
            <w:col w:w="10555"/>
          </w:cols>
        </w:sectPr>
      </w:pPr>
      <w:r>
        <w:rPr>
          <w:rFonts w:ascii="新細明體" w:hAnsi="新細明體" w:hint="eastAsia"/>
          <w14:ligatures w14:val="none"/>
        </w:rPr>
        <w:t> </w:t>
      </w:r>
    </w:p>
    <w:p w:rsidR="0012298B" w:rsidRDefault="0079115A" w:rsidP="0012298B">
      <w:pPr>
        <w:spacing w:after="0"/>
        <w:sectPr w:rsidR="0012298B">
          <w:type w:val="continuous"/>
          <w:pgSz w:w="23820" w:h="16860" w:orient="landscape"/>
          <w:pgMar w:top="800" w:right="740" w:bottom="280" w:left="760" w:header="720" w:footer="720" w:gutter="0"/>
          <w:cols w:space="720"/>
        </w:sectPr>
      </w:pPr>
      <w:r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77792</wp:posOffset>
                </wp:positionV>
                <wp:extent cx="13858240" cy="4243070"/>
                <wp:effectExtent l="228600" t="0" r="86360" b="241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8240" cy="4243070"/>
                          <a:chOff x="1032928" y="1107181"/>
                          <a:chExt cx="138579" cy="42428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85828" y="1113612"/>
                            <a:ext cx="12507" cy="9144"/>
                          </a:xfrm>
                          <a:prstGeom prst="ellipse">
                            <a:avLst/>
                          </a:prstGeom>
                          <a:noFill/>
                          <a:ln w="2857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jc w:val="center"/>
                                <w:rPr>
                                  <w:rFonts w:ascii="華康中圓體" w:eastAsia="華康中圓體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中圓體" w:eastAsia="華康中圓體" w:hint="eastAsia"/>
                                  <w:b/>
                                  <w:bCs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鄭國君臣決策五</w:t>
                              </w:r>
                              <w:proofErr w:type="gramStart"/>
                              <w:r>
                                <w:rPr>
                                  <w:rFonts w:ascii="華康中圓體" w:eastAsia="華康中圓體" w:hint="eastAsia"/>
                                  <w:b/>
                                  <w:bCs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Ｃ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100184" y="1115124"/>
                            <a:ext cx="11520" cy="61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jc w:val="center"/>
                                <w:rPr>
                                  <w:rFonts w:ascii="華康中圓體" w:eastAsia="華康中圓體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中圓體" w:eastAsia="華康徽宗宮體W5" w:hint="eastAsia"/>
                                  <w:b/>
                                  <w:bCs/>
                                  <w:sz w:val="26"/>
                                  <w:szCs w:val="26"/>
                                  <w14:ligatures w14:val="none"/>
                                </w:rPr>
                                <w:t>2</w:t>
                              </w:r>
                              <w:r>
                                <w:rPr>
                                  <w:rFonts w:ascii="華康中圓體" w:eastAsia="華康中圓體" w:hint="eastAsia"/>
                                  <w:b/>
                                  <w:bCs/>
                                  <w:sz w:val="26"/>
                                  <w:szCs w:val="26"/>
                                  <w:lang w:val="zh-TW"/>
                                  <w14:ligatures w14:val="none"/>
                                </w:rPr>
                                <w:t>反覆思考</w:t>
                              </w:r>
                              <w:r>
                                <w:rPr>
                                  <w:rFonts w:ascii="華康中圓體" w:eastAsia="華康徽宗宮體W5" w:hint="eastAsia"/>
                                  <w:b/>
                                  <w:bCs/>
                                  <w14:ligatures w14:val="none"/>
                                </w:rPr>
                                <w:t>considering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00184" y="1107181"/>
                            <a:ext cx="11520" cy="61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jc w:val="center"/>
                                <w:rPr>
                                  <w:rFonts w:ascii="華康中圓體" w:eastAsia="華康中圓體"/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中圓體" w:eastAsia="華康中圓體" w:hint="eastAsia"/>
                                  <w:b/>
                                  <w:bCs/>
                                  <w14:ligatures w14:val="none"/>
                                </w:rPr>
                                <w:t>1</w:t>
                              </w:r>
                              <w:r>
                                <w:rPr>
                                  <w:rFonts w:ascii="華康中圓體" w:eastAsia="華康中圓體" w:hint="eastAsia"/>
                                  <w:b/>
                                  <w:bCs/>
                                  <w:lang w:val="zh-TW"/>
                                  <w14:ligatures w14:val="none"/>
                                </w:rPr>
                                <w:t>進行諮詢</w:t>
                              </w:r>
                              <w:r>
                                <w:rPr>
                                  <w:rFonts w:ascii="華康中圓體" w:eastAsia="華康中圓體" w:hint="eastAsia"/>
                                  <w:b/>
                                  <w:bCs/>
                                  <w14:ligatures w14:val="none"/>
                                </w:rPr>
                                <w:t>consulting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100184" y="1131153"/>
                            <a:ext cx="11520" cy="61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jc w:val="center"/>
                                <w:rPr>
                                  <w:rFonts w:ascii="華康中圓體" w:eastAsia="華康中圓體"/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中圓體" w:eastAsia="華康中圓體" w:hint="eastAsia"/>
                                  <w:b/>
                                  <w:bCs/>
                                  <w14:ligatures w14:val="none"/>
                                </w:rPr>
                                <w:t>3</w:t>
                              </w:r>
                              <w:r>
                                <w:rPr>
                                  <w:rFonts w:ascii="華康中圓體" w:eastAsia="華康中圓體" w:hint="eastAsia"/>
                                  <w:b/>
                                  <w:bCs/>
                                  <w:lang w:val="zh-TW"/>
                                  <w14:ligatures w14:val="none"/>
                                </w:rPr>
                                <w:t>不斷溝通</w:t>
                              </w:r>
                              <w:r>
                                <w:rPr>
                                  <w:rFonts w:ascii="華康中圓體" w:eastAsia="華康中圓體" w:hint="eastAsia"/>
                                  <w:b/>
                                  <w:bCs/>
                                  <w14:ligatures w14:val="none"/>
                                </w:rPr>
                                <w:t>communicating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73054" y="1135676"/>
                            <a:ext cx="11520" cy="61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jc w:val="center"/>
                                <w:rPr>
                                  <w:rFonts w:ascii="華康中圓體" w:eastAsia="華康中圓體"/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中圓體" w:eastAsia="華康中圓體" w:hint="eastAsia"/>
                                  <w:b/>
                                  <w:bCs/>
                                  <w14:ligatures w14:val="none"/>
                                </w:rPr>
                                <w:t>4</w:t>
                              </w:r>
                              <w:r>
                                <w:rPr>
                                  <w:rFonts w:ascii="華康中圓體" w:eastAsia="華康中圓體" w:hint="eastAsia"/>
                                  <w:b/>
                                  <w:bCs/>
                                  <w:lang w:val="zh-TW"/>
                                  <w14:ligatures w14:val="none"/>
                                </w:rPr>
                                <w:t>檢討過程</w:t>
                              </w:r>
                              <w:r>
                                <w:rPr>
                                  <w:rFonts w:ascii="華康中圓體" w:eastAsia="華康中圓體" w:hint="eastAsia"/>
                                  <w:b/>
                                  <w:bCs/>
                                  <w14:ligatures w14:val="none"/>
                                </w:rPr>
                                <w:t>checking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73054" y="1111245"/>
                            <a:ext cx="11520" cy="61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jc w:val="center"/>
                                <w:rPr>
                                  <w:rFonts w:ascii="華康中圓體" w:eastAsia="華康中圓體"/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中圓體" w:eastAsia="華康徽宗宮體W5" w:hint="eastAsia"/>
                                  <w:b/>
                                  <w:bCs/>
                                  <w14:ligatures w14:val="none"/>
                                </w:rPr>
                                <w:t>5</w:t>
                              </w:r>
                              <w:r>
                                <w:rPr>
                                  <w:rFonts w:ascii="華康中圓體" w:eastAsia="華康中圓體" w:hint="eastAsia"/>
                                  <w:b/>
                                  <w:bCs/>
                                  <w:lang w:val="zh-TW"/>
                                  <w14:ligatures w14:val="none"/>
                                </w:rPr>
                                <w:t>承諾實踐</w:t>
                              </w:r>
                              <w:r>
                                <w:rPr>
                                  <w:rFonts w:ascii="華康中圓體" w:eastAsia="華康徽宗宮體W5" w:hint="eastAsia"/>
                                  <w:b/>
                                  <w:bCs/>
                                  <w14:ligatures w14:val="none"/>
                                </w:rPr>
                                <w:t>committing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9"/>
                        <wps:cNvCnPr>
                          <a:cxnSpLocks noChangeShapeType="1"/>
                          <a:stCxn id="9" idx="1"/>
                          <a:endCxn id="2" idx="6"/>
                        </wps:cNvCnPr>
                        <wps:spPr bwMode="auto">
                          <a:xfrm rot="10800000">
                            <a:off x="1098335" y="1118184"/>
                            <a:ext cx="184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" name="AutoShape 10"/>
                        <wps:cNvCnPr>
                          <a:cxnSpLocks noChangeShapeType="1"/>
                          <a:stCxn id="10" idx="1"/>
                          <a:endCxn id="2" idx="0"/>
                        </wps:cNvCnPr>
                        <wps:spPr bwMode="auto">
                          <a:xfrm rot="10800000" flipV="1">
                            <a:off x="1092082" y="1110241"/>
                            <a:ext cx="8102" cy="3371"/>
                          </a:xfrm>
                          <a:prstGeom prst="curvedConnector2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6" name="AutoShape 11"/>
                        <wps:cNvCnPr>
                          <a:cxnSpLocks noChangeShapeType="1"/>
                          <a:stCxn id="13" idx="3"/>
                          <a:endCxn id="2" idx="1"/>
                        </wps:cNvCnPr>
                        <wps:spPr bwMode="auto">
                          <a:xfrm>
                            <a:off x="1084574" y="1114305"/>
                            <a:ext cx="3086" cy="646"/>
                          </a:xfrm>
                          <a:prstGeom prst="curvedConnector4">
                            <a:avLst>
                              <a:gd name="adj1" fmla="val 20319"/>
                              <a:gd name="adj2" fmla="val 10694"/>
                            </a:avLst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" name="AutoShape 12"/>
                        <wps:cNvCnPr>
                          <a:cxnSpLocks noChangeShapeType="1"/>
                          <a:stCxn id="2" idx="4"/>
                          <a:endCxn id="11" idx="1"/>
                        </wps:cNvCnPr>
                        <wps:spPr bwMode="auto">
                          <a:xfrm rot="16200000" flipH="1">
                            <a:off x="1090404" y="1124434"/>
                            <a:ext cx="11457" cy="8102"/>
                          </a:xfrm>
                          <a:prstGeom prst="curvedConnector2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" name="AutoShape 13"/>
                        <wps:cNvCnPr>
                          <a:cxnSpLocks noChangeShapeType="1"/>
                          <a:stCxn id="2" idx="3"/>
                          <a:endCxn id="12" idx="3"/>
                        </wps:cNvCnPr>
                        <wps:spPr bwMode="auto">
                          <a:xfrm rot="5400000">
                            <a:off x="1077457" y="1128534"/>
                            <a:ext cx="17319" cy="3086"/>
                          </a:xfrm>
                          <a:prstGeom prst="curvedConnector2">
                            <a:avLst/>
                          </a:prstGeom>
                          <a:noFill/>
                          <a:ln w="285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9" name="AutoShape 14"/>
                        <wps:cNvCnPr>
                          <a:cxnSpLocks noChangeShapeType="1"/>
                          <a:stCxn id="201" idx="1"/>
                          <a:endCxn id="9" idx="3"/>
                        </wps:cNvCnPr>
                        <wps:spPr bwMode="auto">
                          <a:xfrm rot="10800000" flipV="1">
                            <a:off x="1111704" y="1116150"/>
                            <a:ext cx="1910" cy="203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" name="AutoShape 15"/>
                        <wps:cNvCnPr>
                          <a:cxnSpLocks noChangeShapeType="1"/>
                          <a:stCxn id="202" idx="1"/>
                          <a:endCxn id="201" idx="3"/>
                        </wps:cNvCnPr>
                        <wps:spPr bwMode="auto">
                          <a:xfrm rot="10800000">
                            <a:off x="1137014" y="1116150"/>
                            <a:ext cx="14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1" name="AutoShape 16"/>
                        <wps:cNvCnPr>
                          <a:cxnSpLocks noChangeShapeType="1"/>
                          <a:stCxn id="203" idx="1"/>
                          <a:endCxn id="9" idx="3"/>
                        </wps:cNvCnPr>
                        <wps:spPr bwMode="auto">
                          <a:xfrm rot="10800000">
                            <a:off x="1111704" y="1118184"/>
                            <a:ext cx="1910" cy="2033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" name="AutoShape 17"/>
                        <wps:cNvCnPr>
                          <a:cxnSpLocks noChangeShapeType="1"/>
                          <a:stCxn id="194" idx="1"/>
                          <a:endCxn id="10" idx="3"/>
                        </wps:cNvCnPr>
                        <wps:spPr bwMode="auto">
                          <a:xfrm rot="10800000">
                            <a:off x="1111704" y="1110241"/>
                            <a:ext cx="19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3" name="AutoShape 18"/>
                        <wps:cNvCnPr>
                          <a:cxnSpLocks noChangeShapeType="1"/>
                          <a:stCxn id="195" idx="1"/>
                          <a:endCxn id="194" idx="3"/>
                        </wps:cNvCnPr>
                        <wps:spPr bwMode="auto">
                          <a:xfrm rot="10800000">
                            <a:off x="1124414" y="1110241"/>
                            <a:ext cx="19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113614" y="1108441"/>
                            <a:ext cx="10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鄭文公諮詢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5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26325" y="1108441"/>
                            <a:ext cx="126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語氣誠懇謙虛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6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53546" y="1108441"/>
                            <a:ext cx="1512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" algn="in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:color w:val="FF000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lang w:val="zh-TW"/>
                                  <w14:ligatures w14:val="none"/>
                                </w:rPr>
                                <w:t>引咎自責、曉之以害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7" name="AutoShape 22"/>
                        <wps:cNvCnPr>
                          <a:cxnSpLocks noChangeShapeType="1"/>
                          <a:stCxn id="200" idx="1"/>
                          <a:endCxn id="202" idx="3"/>
                        </wps:cNvCnPr>
                        <wps:spPr bwMode="auto">
                          <a:xfrm rot="10800000" flipV="1">
                            <a:off x="1154700" y="1116150"/>
                            <a:ext cx="1485" cy="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" name="AutoShape 23"/>
                        <wps:cNvCnPr>
                          <a:cxnSpLocks noChangeShapeType="1"/>
                          <a:stCxn id="204" idx="1"/>
                          <a:endCxn id="203" idx="3"/>
                        </wps:cNvCnPr>
                        <wps:spPr bwMode="auto">
                          <a:xfrm rot="10800000">
                            <a:off x="1137014" y="1120217"/>
                            <a:ext cx="15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" name="AutoShape 24"/>
                        <wps:cNvCnPr>
                          <a:cxnSpLocks noChangeShapeType="1"/>
                          <a:stCxn id="205" idx="1"/>
                          <a:endCxn id="204" idx="3"/>
                        </wps:cNvCnPr>
                        <wps:spPr bwMode="auto">
                          <a:xfrm rot="10800000">
                            <a:off x="1154720" y="1120217"/>
                            <a:ext cx="1507" cy="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0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56185" y="1114350"/>
                            <a:ext cx="54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晉國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1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13614" y="1114350"/>
                            <a:ext cx="234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該怎麼作，才能化解危機？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2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138500" y="1114350"/>
                            <a:ext cx="16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誰是主謀？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3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13614" y="1118417"/>
                            <a:ext cx="234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該如何，才能說服秦穆公？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4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38520" y="1118417"/>
                            <a:ext cx="16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洞悉秦穆公野望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5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56227" y="1118417"/>
                            <a:ext cx="54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稱霸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6" name="AutoShape 31"/>
                        <wps:cNvCnPr>
                          <a:cxnSpLocks noChangeShapeType="1"/>
                          <a:stCxn id="208" idx="1"/>
                          <a:endCxn id="11" idx="3"/>
                        </wps:cNvCnPr>
                        <wps:spPr bwMode="auto">
                          <a:xfrm rot="10800000" flipV="1">
                            <a:off x="1111704" y="1125006"/>
                            <a:ext cx="1910" cy="9207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7" name="AutoShape 32"/>
                        <wps:cNvCnPr>
                          <a:cxnSpLocks noChangeShapeType="1"/>
                          <a:stCxn id="209" idx="1"/>
                          <a:endCxn id="208" idx="3"/>
                        </wps:cNvCnPr>
                        <wps:spPr bwMode="auto">
                          <a:xfrm rot="10800000">
                            <a:off x="1129814" y="1125006"/>
                            <a:ext cx="1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8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13614" y="1123206"/>
                            <a:ext cx="16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為何選擇說服秦君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9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31468" y="1123206"/>
                            <a:ext cx="16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秦鄭無怨秦非</w:t>
                              </w:r>
                              <w:proofErr w:type="gramEnd"/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主謀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0" name="AutoShape 35"/>
                        <wps:cNvCnPr>
                          <a:cxnSpLocks noChangeShapeType="1"/>
                          <a:stCxn id="211" idx="1"/>
                          <a:endCxn id="11" idx="3"/>
                        </wps:cNvCnPr>
                        <wps:spPr bwMode="auto">
                          <a:xfrm rot="10800000">
                            <a:off x="1111704" y="1134213"/>
                            <a:ext cx="19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13614" y="1132413"/>
                            <a:ext cx="16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說服秦穆公之策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2" name="AutoShape 37"/>
                        <wps:cNvCnPr>
                          <a:cxnSpLocks noChangeShapeType="1"/>
                          <a:stCxn id="226" idx="1"/>
                          <a:endCxn id="211" idx="3"/>
                        </wps:cNvCnPr>
                        <wps:spPr bwMode="auto">
                          <a:xfrm rot="10800000">
                            <a:off x="1129814" y="1134213"/>
                            <a:ext cx="2016" cy="221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3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151663" y="1129713"/>
                            <a:ext cx="16200" cy="9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結論</w:t>
                              </w:r>
                              <w:r>
                                <w:rPr>
                                  <w:rFonts w:ascii="華康細圓體" w:eastAsia="華康細圓體" w:hint="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存鄭</w:t>
                              </w:r>
                              <w:proofErr w:type="gramEnd"/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－－利於東進</w:t>
                              </w:r>
                            </w:p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 w:hint="eastAsia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滅鄭－－闕秦利晉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4" name="AutoShape 39"/>
                        <wps:cNvCnPr>
                          <a:cxnSpLocks noChangeShapeType="1"/>
                          <a:stCxn id="215" idx="1"/>
                          <a:endCxn id="11" idx="3"/>
                        </wps:cNvCnPr>
                        <wps:spPr bwMode="auto">
                          <a:xfrm rot="10800000">
                            <a:off x="1111704" y="1134213"/>
                            <a:ext cx="1910" cy="11611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113614" y="1144024"/>
                            <a:ext cx="16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如何安全到達</w:t>
                              </w: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氾</w:t>
                              </w:r>
                              <w:proofErr w:type="gramEnd"/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南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6" name="AutoShape 41"/>
                        <wps:cNvCnPr>
                          <a:cxnSpLocks noChangeShapeType="1"/>
                          <a:stCxn id="247" idx="1"/>
                          <a:endCxn id="215" idx="3"/>
                        </wps:cNvCnPr>
                        <wps:spPr bwMode="auto">
                          <a:xfrm rot="10800000" flipV="1">
                            <a:off x="1129814" y="1143838"/>
                            <a:ext cx="1924" cy="1986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7" name="AutoShape 42"/>
                        <wps:cNvCnPr>
                          <a:cxnSpLocks noChangeShapeType="1"/>
                          <a:stCxn id="245" idx="1"/>
                          <a:endCxn id="244" idx="3"/>
                        </wps:cNvCnPr>
                        <wps:spPr bwMode="auto">
                          <a:xfrm rot="10800000">
                            <a:off x="1147938" y="1147810"/>
                            <a:ext cx="18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8" name="AutoShape 43"/>
                        <wps:cNvCnPr>
                          <a:cxnSpLocks noChangeShapeType="1"/>
                          <a:stCxn id="232" idx="1"/>
                          <a:endCxn id="220" idx="3"/>
                        </wps:cNvCnPr>
                        <wps:spPr bwMode="auto">
                          <a:xfrm rot="10800000">
                            <a:off x="1058128" y="1109668"/>
                            <a:ext cx="2918" cy="4637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9" name="AutoShape 44"/>
                        <wps:cNvCnPr>
                          <a:cxnSpLocks noChangeShapeType="1"/>
                          <a:stCxn id="232" idx="1"/>
                          <a:endCxn id="221" idx="3"/>
                        </wps:cNvCnPr>
                        <wps:spPr bwMode="auto">
                          <a:xfrm rot="10800000">
                            <a:off x="1058128" y="1114305"/>
                            <a:ext cx="2918" cy="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0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32928" y="1107868"/>
                            <a:ext cx="25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jc w:val="righ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欽定燭之武代表鄭國遊說秦君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1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32928" y="1112505"/>
                            <a:ext cx="25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jc w:val="righ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願提供鄭國資源以</w:t>
                              </w: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供秦軍東</w:t>
                              </w:r>
                              <w:proofErr w:type="gramEnd"/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進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2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32928" y="1117141"/>
                            <a:ext cx="25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jc w:val="righ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事後封賞</w:t>
                              </w:r>
                              <w:proofErr w:type="gramEnd"/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、重用燭之武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3" name="AutoShape 48"/>
                        <wps:cNvCnPr>
                          <a:cxnSpLocks noChangeShapeType="1"/>
                          <a:stCxn id="232" idx="1"/>
                          <a:endCxn id="222" idx="3"/>
                        </wps:cNvCnPr>
                        <wps:spPr bwMode="auto">
                          <a:xfrm rot="10800000" flipV="1">
                            <a:off x="1058128" y="1114305"/>
                            <a:ext cx="2918" cy="4636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4" name="AutoShape 49"/>
                        <wps:cNvCnPr>
                          <a:cxnSpLocks noChangeShapeType="1"/>
                          <a:stCxn id="12" idx="1"/>
                          <a:endCxn id="237" idx="3"/>
                        </wps:cNvCnPr>
                        <wps:spPr bwMode="auto">
                          <a:xfrm rot="10800000">
                            <a:off x="1070648" y="1136469"/>
                            <a:ext cx="2406" cy="2267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25" name="Group 50"/>
                        <wpg:cNvGrpSpPr>
                          <a:grpSpLocks/>
                        </wpg:cNvGrpSpPr>
                        <wpg:grpSpPr bwMode="auto">
                          <a:xfrm>
                            <a:off x="1131830" y="1127498"/>
                            <a:ext cx="16200" cy="13430"/>
                            <a:chOff x="1134082" y="1130607"/>
                            <a:chExt cx="16200" cy="13429"/>
                          </a:xfrm>
                        </wpg:grpSpPr>
                        <wps:wsp>
                          <wps:cNvPr id="226" name="AutoShap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082" y="1135037"/>
                              <a:ext cx="16200" cy="90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algn="in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9115A" w:rsidRDefault="0079115A" w:rsidP="0079115A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rFonts w:ascii="華康細圓體" w:eastAsia="華康細圓體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說</w:t>
                                </w:r>
                                <w:proofErr w:type="gramStart"/>
                                <w:r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之以害</w:t>
                                </w:r>
                                <w:proofErr w:type="gramEnd"/>
                                <w:r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br/>
                                  <w:t>害：離之以仇</w:t>
                                </w:r>
                              </w:p>
                              <w:p w:rsidR="0079115A" w:rsidRDefault="0079115A" w:rsidP="0079115A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 xml:space="preserve">　　喻之以弊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27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082" y="1130607"/>
                              <a:ext cx="16200" cy="3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algn="in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9115A" w:rsidRDefault="0079115A" w:rsidP="0079115A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rFonts w:ascii="華康細圓體" w:eastAsia="華康細圓體"/>
                                    <w:color w:val="FF0000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華康細圓體" w:eastAsia="華康細圓體" w:hint="eastAsia"/>
                                    <w:color w:val="FF0000"/>
                                    <w:sz w:val="28"/>
                                    <w:szCs w:val="28"/>
                                    <w:lang w:val="zh-TW"/>
                                    <w14:ligatures w14:val="none"/>
                                  </w:rPr>
                                  <w:t>利：許之以利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28" name="AutoShape 53"/>
                        <wps:cNvCnPr>
                          <a:cxnSpLocks noChangeShapeType="1"/>
                          <a:stCxn id="227" idx="1"/>
                          <a:endCxn id="211" idx="3"/>
                        </wps:cNvCnPr>
                        <wps:spPr bwMode="auto">
                          <a:xfrm rot="10800000" flipV="1">
                            <a:off x="1129814" y="1129298"/>
                            <a:ext cx="2016" cy="491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" name="AutoShape 54"/>
                        <wps:cNvSpPr>
                          <a:spLocks/>
                        </wps:cNvSpPr>
                        <wps:spPr bwMode="auto">
                          <a:xfrm>
                            <a:off x="1148368" y="1127129"/>
                            <a:ext cx="3051" cy="14167"/>
                          </a:xfrm>
                          <a:prstGeom prst="rightBrace">
                            <a:avLst>
                              <a:gd name="adj1" fmla="val 3869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0" name="AutoShape 55"/>
                        <wps:cNvCnPr>
                          <a:cxnSpLocks noChangeShapeType="1"/>
                          <a:stCxn id="227" idx="1"/>
                          <a:endCxn id="221" idx="1"/>
                        </wps:cNvCnPr>
                        <wps:spPr bwMode="auto">
                          <a:xfrm rot="10800000">
                            <a:off x="1032928" y="1114305"/>
                            <a:ext cx="98902" cy="14993"/>
                          </a:xfrm>
                          <a:prstGeom prst="bentConnector3">
                            <a:avLst>
                              <a:gd name="adj1" fmla="val 102310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1" name="AutoShape 56"/>
                        <wps:cNvCnPr>
                          <a:cxnSpLocks noChangeShapeType="1"/>
                          <a:stCxn id="250" idx="3"/>
                          <a:endCxn id="213" idx="3"/>
                        </wps:cNvCnPr>
                        <wps:spPr bwMode="auto">
                          <a:xfrm flipH="1">
                            <a:off x="1167863" y="1118358"/>
                            <a:ext cx="3026" cy="15855"/>
                          </a:xfrm>
                          <a:prstGeom prst="bentConnector3">
                            <a:avLst>
                              <a:gd name="adj1" fmla="val -42255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2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061046" y="1112505"/>
                            <a:ext cx="10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鄭文公承諾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3" name="AutoShape 58"/>
                        <wps:cNvCnPr>
                          <a:cxnSpLocks noChangeShapeType="1"/>
                          <a:stCxn id="13" idx="1"/>
                          <a:endCxn id="232" idx="3"/>
                        </wps:cNvCnPr>
                        <wps:spPr bwMode="auto">
                          <a:xfrm rot="10800000">
                            <a:off x="1071846" y="1114305"/>
                            <a:ext cx="120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4" name="AutoShape 59"/>
                        <wps:cNvCnPr>
                          <a:cxnSpLocks noChangeShapeType="1"/>
                          <a:stCxn id="235" idx="1"/>
                          <a:endCxn id="195" idx="3"/>
                        </wps:cNvCnPr>
                        <wps:spPr bwMode="auto">
                          <a:xfrm rot="10800000">
                            <a:off x="1138925" y="1110241"/>
                            <a:ext cx="19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5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140836" y="1108441"/>
                            <a:ext cx="10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 algn="in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燭之武婉拒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6" name="AutoShape 61"/>
                        <wps:cNvCnPr>
                          <a:cxnSpLocks noChangeShapeType="1"/>
                          <a:stCxn id="196" idx="1"/>
                          <a:endCxn id="235" idx="3"/>
                        </wps:cNvCnPr>
                        <wps:spPr bwMode="auto">
                          <a:xfrm rot="10800000">
                            <a:off x="1151636" y="1110241"/>
                            <a:ext cx="191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7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041848" y="1134669"/>
                            <a:ext cx="28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jc w:val="righ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檢討確認是否正確掌握秦穆公心態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8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041848" y="1139203"/>
                            <a:ext cx="288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in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jc w:val="right"/>
                                <w:rPr>
                                  <w:rFonts w:ascii="華康細圓體" w:eastAsia="華康細圓體"/>
                                  <w:color w:val="FF0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sz w:val="28"/>
                                  <w:szCs w:val="28"/>
                                  <w:lang w:val="zh-TW"/>
                                  <w14:ligatures w14:val="none"/>
                                </w:rPr>
                                <w:t>一再推演如何才可成功說服秦穆公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9" name="AutoShape 64"/>
                        <wps:cNvCnPr>
                          <a:cxnSpLocks noChangeShapeType="1"/>
                          <a:stCxn id="12" idx="1"/>
                          <a:endCxn id="238" idx="3"/>
                        </wps:cNvCnPr>
                        <wps:spPr bwMode="auto">
                          <a:xfrm rot="10800000" flipV="1">
                            <a:off x="1070648" y="1138736"/>
                            <a:ext cx="2406" cy="2267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0" name="AutoShape 65"/>
                        <wps:cNvCnPr>
                          <a:cxnSpLocks noChangeShapeType="1"/>
                          <a:stCxn id="244" idx="1"/>
                          <a:endCxn id="215" idx="3"/>
                        </wps:cNvCnPr>
                        <wps:spPr bwMode="auto">
                          <a:xfrm rot="10800000">
                            <a:off x="1129814" y="1145824"/>
                            <a:ext cx="1924" cy="1986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1" name="AutoShape 66"/>
                        <wps:cNvCnPr>
                          <a:cxnSpLocks noChangeShapeType="1"/>
                          <a:stCxn id="248" idx="1"/>
                        </wps:cNvCnPr>
                        <wps:spPr bwMode="auto">
                          <a:xfrm rot="10800000" flipV="1">
                            <a:off x="1148028" y="1143838"/>
                            <a:ext cx="1880" cy="47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42" name="Group 67"/>
                        <wpg:cNvGrpSpPr>
                          <a:grpSpLocks/>
                        </wpg:cNvGrpSpPr>
                        <wpg:grpSpPr bwMode="auto">
                          <a:xfrm>
                            <a:off x="1131738" y="1142038"/>
                            <a:ext cx="39770" cy="7572"/>
                            <a:chOff x="1132358" y="1142038"/>
                            <a:chExt cx="39769" cy="7571"/>
                          </a:xfrm>
                        </wpg:grpSpPr>
                        <wpg:grpSp>
                          <wpg:cNvPr id="243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1132358" y="1146010"/>
                              <a:ext cx="39677" cy="3600"/>
                              <a:chOff x="1132450" y="1146010"/>
                              <a:chExt cx="39677" cy="3600"/>
                            </a:xfrm>
                          </wpg:grpSpPr>
                          <wps:wsp>
                            <wps:cNvPr id="244" name="AutoShap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2450" y="1146010"/>
                                <a:ext cx="162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algn="in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9115A" w:rsidRDefault="0079115A" w:rsidP="0079115A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華康細圓體" w:eastAsia="華康細圓體"/>
                                      <w:color w:val="FF000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華康細圓體" w:eastAsia="華康細圓體" w:hint="eastAsia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聲東擊西故佈疑陣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45" name="AutoShap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0528" y="1146010"/>
                                <a:ext cx="216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algn="in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9115A" w:rsidRDefault="0079115A" w:rsidP="0079115A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華康細圓體" w:eastAsia="華康細圓體"/>
                                      <w:color w:val="FF000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華康細圓體" w:eastAsia="華康細圓體" w:hint="eastAsia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燭之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武夜出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時，引起騷動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6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1132358" y="1142038"/>
                              <a:ext cx="39770" cy="3600"/>
                              <a:chOff x="1132358" y="1142038"/>
                              <a:chExt cx="39769" cy="3600"/>
                            </a:xfrm>
                          </wpg:grpSpPr>
                          <wps:wsp>
                            <wps:cNvPr id="247" name="AutoShap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2358" y="1142038"/>
                                <a:ext cx="162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algn="in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9115A" w:rsidRDefault="0079115A" w:rsidP="0079115A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華康細圓體" w:eastAsia="華康細圓體"/>
                                      <w:color w:val="FF000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華康細圓體" w:eastAsia="華康細圓體" w:hint="eastAsia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最佳時刻夜深人靜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48" name="AutoShap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0528" y="1142038"/>
                                <a:ext cx="21600" cy="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algn="in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9115A" w:rsidRDefault="0079115A" w:rsidP="0079115A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華康細圓體" w:eastAsia="華康細圓體"/>
                                      <w:color w:val="FF000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華康細圓體" w:eastAsia="華康細圓體" w:hint="eastAsia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著黑衣、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縋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出、</w:t>
                                  </w:r>
                                  <w:proofErr w:type="gramStart"/>
                                  <w:r>
                                    <w:rPr>
                                      <w:rFonts w:ascii="華康細圓體" w:eastAsia="華康細圓體" w:hint="eastAsia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晉軍難</w:t>
                                  </w:r>
                                  <w:proofErr w:type="gramEnd"/>
                                  <w:r>
                                    <w:rPr>
                                      <w:rFonts w:ascii="華康細圓體" w:eastAsia="華康細圓體" w:hint="eastAsia"/>
                                      <w:color w:val="FF0000"/>
                                      <w:sz w:val="28"/>
                                      <w:szCs w:val="28"/>
                                      <w:lang w:val="zh-TW"/>
                                      <w14:ligatures w14:val="none"/>
                                    </w:rPr>
                                    <w:t>察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49" name="AutoShape 74"/>
                        <wps:cNvCnPr>
                          <a:cxnSpLocks noChangeShapeType="1"/>
                          <a:stCxn id="250" idx="1"/>
                          <a:endCxn id="205" idx="3"/>
                        </wps:cNvCnPr>
                        <wps:spPr bwMode="auto">
                          <a:xfrm rot="10800000" flipV="1">
                            <a:off x="1161627" y="1118358"/>
                            <a:ext cx="1342" cy="1859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0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162969" y="1116558"/>
                            <a:ext cx="792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" algn="in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lang w:val="zh-TW"/>
                                  <w14:ligatures w14:val="none"/>
                                </w:rPr>
                                <w:t>擴展勢力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1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162969" y="1120277"/>
                            <a:ext cx="792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" algn="in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15A" w:rsidRDefault="0079115A" w:rsidP="0079115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華康細圓體" w:eastAsia="華康細圓體"/>
                                  <w14:ligatures w14:val="none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color w:val="FF0000"/>
                                  <w:lang w:val="zh-TW"/>
                                  <w14:ligatures w14:val="none"/>
                                </w:rPr>
                                <w:t>削弱敵國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2" name="AutoShape 77"/>
                        <wps:cNvCnPr>
                          <a:cxnSpLocks noChangeShapeType="1"/>
                          <a:stCxn id="251" idx="1"/>
                          <a:endCxn id="205" idx="3"/>
                        </wps:cNvCnPr>
                        <wps:spPr bwMode="auto">
                          <a:xfrm rot="10800000">
                            <a:off x="1161627" y="1120217"/>
                            <a:ext cx="1342" cy="186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152" style="position:absolute;margin-left:14.7pt;margin-top:6.15pt;width:1091.2pt;height:334.1pt;z-index:251730944" coordorigin="10329,11071" coordsize="1385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">
                <v:oval id="Oval 3" o:spid="_x0000_s1153" style="position:absolute;left:10858;top:11136;width:125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WCsQA&#10;AADaAAAADwAAAGRycy9kb3ducmV2LnhtbESPQWvCQBSE7wX/w/KEXqRujMVq6iqlVPFWGkPOj+xr&#10;Es2+Ddltkv57Vyj0OMzMN8x2P5pG9NS52rKCxTwCQVxYXXOpIDsfntYgnEfW2FgmBb/kYL+bPGwx&#10;0XbgL+pTX4oAYZeggsr7NpHSFRUZdHPbEgfv23YGfZBdKXWHQ4CbRsZRtJIGaw4LFbb0XlFxTX+M&#10;guUxi8fo5fn6Eeeby8F8zpZ5MVPqcTq+vYLwNPr/8F/7pBXEcL8Sb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fVgrEAAAA2gAAAA8AAAAAAAAAAAAAAAAAmAIAAGRycy9k&#10;b3ducmV2LnhtbFBLBQYAAAAABAAEAPUAAACJAwAAAAA=&#10;" filled="f" strokecolor="black [0]" strokeweight="2.25pt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jc w:val="center"/>
                          <w:rPr>
                            <w:rFonts w:ascii="華康中圓體" w:eastAsia="華康中圓體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中圓體" w:eastAsia="華康中圓體" w:hint="eastAsia"/>
                            <w:b/>
                            <w:bCs/>
                            <w:sz w:val="28"/>
                            <w:szCs w:val="28"/>
                            <w:lang w:val="zh-TW"/>
                            <w14:ligatures w14:val="none"/>
                          </w:rPr>
                          <w:t>鄭國君臣決策五</w:t>
                        </w:r>
                        <w:proofErr w:type="gramStart"/>
                        <w:r>
                          <w:rPr>
                            <w:rFonts w:ascii="華康中圓體" w:eastAsia="華康中圓體" w:hint="eastAsia"/>
                            <w:b/>
                            <w:bCs/>
                            <w:sz w:val="28"/>
                            <w:szCs w:val="28"/>
                            <w:lang w:val="zh-TW"/>
                            <w14:ligatures w14:val="none"/>
                          </w:rPr>
                          <w:t>Ｃ</w:t>
                        </w:r>
                        <w:proofErr w:type="gramEnd"/>
                      </w:p>
                    </w:txbxContent>
                  </v:textbox>
                </v:oval>
                <v:roundrect id="AutoShape 4" o:spid="_x0000_s1154" style="position:absolute;left:11001;top:11151;width:116;height: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q28MA&#10;AADaAAAADwAAAGRycy9kb3ducmV2LnhtbESPQWsCMRSE70L/Q3iF3jRrQbFbo0hLwYIgZkvp8bF5&#10;3d1287IkUVd/vREEj8PMfMPMl71txYF8aBwrGI8yEMSlMw1XCr6Kj+EMRIjIBlvHpOBEAZaLh8Ec&#10;c+OOvKODjpVIEA45Kqhj7HIpQ1mTxTByHXHyfp23GJP0lTQejwluW/mcZVNpseG0UGNHbzWV/3pv&#10;Ffj1J+HWrDZWF5Nv/feuz+MfrdTTY796BRGpj/fwrb02Cl7geiXdAL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kq28MAAADaAAAADwAAAAAAAAAAAAAAAACYAgAAZHJzL2Rv&#10;d25yZXYueG1sUEsFBgAAAAAEAAQA9QAAAIgDAAAAAA==&#10;" filled="f" strokecolor="black [0]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jc w:val="center"/>
                          <w:rPr>
                            <w:rFonts w:ascii="華康中圓體" w:eastAsia="華康中圓體"/>
                            <w14:ligatures w14:val="none"/>
                          </w:rPr>
                        </w:pPr>
                        <w:r>
                          <w:rPr>
                            <w:rFonts w:ascii="華康中圓體" w:eastAsia="華康徽宗宮體W5" w:hint="eastAsia"/>
                            <w:b/>
                            <w:bCs/>
                            <w:sz w:val="26"/>
                            <w:szCs w:val="26"/>
                            <w14:ligatures w14:val="none"/>
                          </w:rPr>
                          <w:t>2</w:t>
                        </w:r>
                        <w:r>
                          <w:rPr>
                            <w:rFonts w:ascii="華康中圓體" w:eastAsia="華康中圓體" w:hint="eastAsia"/>
                            <w:b/>
                            <w:bCs/>
                            <w:sz w:val="26"/>
                            <w:szCs w:val="26"/>
                            <w:lang w:val="zh-TW"/>
                            <w14:ligatures w14:val="none"/>
                          </w:rPr>
                          <w:t>反覆思考</w:t>
                        </w:r>
                        <w:r>
                          <w:rPr>
                            <w:rFonts w:ascii="華康中圓體" w:eastAsia="華康徽宗宮體W5" w:hint="eastAsia"/>
                            <w:b/>
                            <w:bCs/>
                            <w14:ligatures w14:val="none"/>
                          </w:rPr>
                          <w:t>considering</w:t>
                        </w:r>
                      </w:p>
                    </w:txbxContent>
                  </v:textbox>
                </v:roundrect>
                <v:roundrect id="AutoShape 5" o:spid="_x0000_s1155" style="position:absolute;left:11001;top:11071;width:116;height: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TssQA&#10;AADbAAAADwAAAGRycy9kb3ducmV2LnhtbESPQWsCMRCF74X+hzAFbzVrwVK2RpGWgkJBjFJ6HDbT&#10;3dXNZEmibv31nYPQ2wzvzXvfzBaD79SZYmoDG5iMC1DEVXAt1wb2u4/HF1ApIzvsApOBX0qwmN/f&#10;zbB04cJbOttcKwnhVKKBJue+1DpVDXlM49ATi/YToscsa6y1i3iRcN/pp6J41h5bloYGe3prqDra&#10;kzcQV2vCjVt+erubftnDu71Ovq0xo4dh+Qoq05D/zbfrlRN8oZdfZAA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BU7LEAAAA2wAAAA8AAAAAAAAAAAAAAAAAmAIAAGRycy9k&#10;b3ducmV2LnhtbFBLBQYAAAAABAAEAPUAAACJAwAAAAA=&#10;" filled="f" strokecolor="black [0]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jc w:val="center"/>
                          <w:rPr>
                            <w:rFonts w:ascii="華康中圓體" w:eastAsia="華康中圓體"/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rFonts w:ascii="華康中圓體" w:eastAsia="華康中圓體" w:hint="eastAsia"/>
                            <w:b/>
                            <w:bCs/>
                            <w14:ligatures w14:val="none"/>
                          </w:rPr>
                          <w:t>1</w:t>
                        </w:r>
                        <w:r>
                          <w:rPr>
                            <w:rFonts w:ascii="華康中圓體" w:eastAsia="華康中圓體" w:hint="eastAsia"/>
                            <w:b/>
                            <w:bCs/>
                            <w:lang w:val="zh-TW"/>
                            <w14:ligatures w14:val="none"/>
                          </w:rPr>
                          <w:t>進行諮詢</w:t>
                        </w:r>
                        <w:r>
                          <w:rPr>
                            <w:rFonts w:ascii="華康中圓體" w:eastAsia="華康中圓體" w:hint="eastAsia"/>
                            <w:b/>
                            <w:bCs/>
                            <w14:ligatures w14:val="none"/>
                          </w:rPr>
                          <w:t>consulting</w:t>
                        </w:r>
                      </w:p>
                    </w:txbxContent>
                  </v:textbox>
                </v:roundrect>
                <v:roundrect id="AutoShape 6" o:spid="_x0000_s1156" style="position:absolute;left:11001;top:11311;width:116;height: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32KcEA&#10;AADbAAAADwAAAGRycy9kb3ducmV2LnhtbERP32vCMBB+H/g/hBN8m2kHDqlGEWXgYCCLQ3w8mrOt&#10;NpeSZNr51y8DYW/38f28+bK3rbiSD41jBfk4A0FcOtNwpeBr//Y8BREissHWMSn4oQDLxeBpjoVx&#10;N/6kq46VSCEcClRQx9gVUoayJoth7DrixJ2ctxgT9JU0Hm8p3LbyJctepcWGU0ONHa1rKi/62yrw&#10;23fCnVl9WL2fHPR5o+/5USs1GvarGYhIffwXP9xbk+bn8PdLOk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N9inBAAAA2wAAAA8AAAAAAAAAAAAAAAAAmAIAAGRycy9kb3du&#10;cmV2LnhtbFBLBQYAAAAABAAEAPUAAACGAwAAAAA=&#10;" filled="f" strokecolor="black [0]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jc w:val="center"/>
                          <w:rPr>
                            <w:rFonts w:ascii="華康中圓體" w:eastAsia="華康中圓體"/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rFonts w:ascii="華康中圓體" w:eastAsia="華康中圓體" w:hint="eastAsia"/>
                            <w:b/>
                            <w:bCs/>
                            <w14:ligatures w14:val="none"/>
                          </w:rPr>
                          <w:t>3</w:t>
                        </w:r>
                        <w:r>
                          <w:rPr>
                            <w:rFonts w:ascii="華康中圓體" w:eastAsia="華康中圓體" w:hint="eastAsia"/>
                            <w:b/>
                            <w:bCs/>
                            <w:lang w:val="zh-TW"/>
                            <w14:ligatures w14:val="none"/>
                          </w:rPr>
                          <w:t>不斷溝通</w:t>
                        </w:r>
                        <w:r>
                          <w:rPr>
                            <w:rFonts w:ascii="華康中圓體" w:eastAsia="華康中圓體" w:hint="eastAsia"/>
                            <w:b/>
                            <w:bCs/>
                            <w14:ligatures w14:val="none"/>
                          </w:rPr>
                          <w:t>communicating</w:t>
                        </w:r>
                      </w:p>
                    </w:txbxContent>
                  </v:textbox>
                </v:roundrect>
                <v:roundrect id="AutoShape 7" o:spid="_x0000_s1157" style="position:absolute;left:10730;top:11356;width:115;height: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9oXsEA&#10;AADbAAAADwAAAGRycy9kb3ducmV2LnhtbERP32vCMBB+H+x/CDfwbaYKDulMiyiCwkAWx9jj0dza&#10;zuZSkqidf/0yEHy7j+/nLcrBduJMPrSOFUzGGQjiypmWawUfh83zHESIyAY7x6TglwKUxePDAnPj&#10;LvxOZx1rkUI45KigibHPpQxVQxbD2PXEift23mJM0NfSeLykcNvJaZa9SIstp4YGe1o1VB31ySrw&#10;2x3h3izfrD7MPvXPWl8nX1qp0dOwfAURaYh38c29NWn+FP5/S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faF7BAAAA2wAAAA8AAAAAAAAAAAAAAAAAmAIAAGRycy9kb3du&#10;cmV2LnhtbFBLBQYAAAAABAAEAPUAAACGAwAAAAA=&#10;" filled="f" strokecolor="black [0]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jc w:val="center"/>
                          <w:rPr>
                            <w:rFonts w:ascii="華康中圓體" w:eastAsia="華康中圓體"/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rFonts w:ascii="華康中圓體" w:eastAsia="華康中圓體" w:hint="eastAsia"/>
                            <w:b/>
                            <w:bCs/>
                            <w14:ligatures w14:val="none"/>
                          </w:rPr>
                          <w:t>4</w:t>
                        </w:r>
                        <w:r>
                          <w:rPr>
                            <w:rFonts w:ascii="華康中圓體" w:eastAsia="華康中圓體" w:hint="eastAsia"/>
                            <w:b/>
                            <w:bCs/>
                            <w:lang w:val="zh-TW"/>
                            <w14:ligatures w14:val="none"/>
                          </w:rPr>
                          <w:t>檢討過程</w:t>
                        </w:r>
                        <w:r>
                          <w:rPr>
                            <w:rFonts w:ascii="華康中圓體" w:eastAsia="華康中圓體" w:hint="eastAsia"/>
                            <w:b/>
                            <w:bCs/>
                            <w14:ligatures w14:val="none"/>
                          </w:rPr>
                          <w:t>checking</w:t>
                        </w:r>
                      </w:p>
                    </w:txbxContent>
                  </v:textbox>
                </v:roundrect>
                <v:roundrect id="AutoShape 8" o:spid="_x0000_s1158" style="position:absolute;left:10730;top:11112;width:115;height: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NxcIA&#10;AADbAAAADwAAAGRycy9kb3ducmV2LnhtbERP32vCMBB+F/Y/hBvsTVMnyuiMIhsDB4KYjrHHo7m1&#10;3ZpLSaJW/3ojCL7dx/fz5svetuJAPjSOFYxHGQji0pmGKwVfxcfwBUSIyAZbx6TgRAGWi4fBHHPj&#10;jryjg46VSCEcclRQx9jlUoayJoth5DrixP06bzEm6CtpPB5TuG3lc5bNpMWGU0ONHb3VVP7rvVXg&#10;15+EW7PaWF1Mv/Xfuz6Pf7RST4/96hVEpD7exTf32qT5E7j+kg6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83FwgAAANsAAAAPAAAAAAAAAAAAAAAAAJgCAABkcnMvZG93&#10;bnJldi54bWxQSwUGAAAAAAQABAD1AAAAhwMAAAAA&#10;" filled="f" strokecolor="black [0]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jc w:val="center"/>
                          <w:rPr>
                            <w:rFonts w:ascii="華康中圓體" w:eastAsia="華康中圓體"/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rFonts w:ascii="華康中圓體" w:eastAsia="華康徽宗宮體W5" w:hint="eastAsia"/>
                            <w:b/>
                            <w:bCs/>
                            <w14:ligatures w14:val="none"/>
                          </w:rPr>
                          <w:t>5</w:t>
                        </w:r>
                        <w:r>
                          <w:rPr>
                            <w:rFonts w:ascii="華康中圓體" w:eastAsia="華康中圓體" w:hint="eastAsia"/>
                            <w:b/>
                            <w:bCs/>
                            <w:lang w:val="zh-TW"/>
                            <w14:ligatures w14:val="none"/>
                          </w:rPr>
                          <w:t>承諾實踐</w:t>
                        </w:r>
                        <w:r>
                          <w:rPr>
                            <w:rFonts w:ascii="華康中圓體" w:eastAsia="華康徽宗宮體W5" w:hint="eastAsia"/>
                            <w:b/>
                            <w:bCs/>
                            <w14:ligatures w14:val="none"/>
                          </w:rPr>
                          <w:t>committing</w:t>
                        </w:r>
                      </w:p>
                    </w:txbxContent>
                  </v:textbox>
                </v:roundrect>
                <v:shape id="AutoShape 9" o:spid="_x0000_s1159" type="#_x0000_t32" style="position:absolute;left:10983;top:11181;width:18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mmGcIAAADbAAAADwAAAGRycy9kb3ducmV2LnhtbERPTWvCQBC9C/6HZQq91U0LFY2uUlsq&#10;il5MeuhxzE6TJdnZkF1N+u+7QsHbPN7nLNeDbcSVOm8cK3ieJCCIC6cNlwq+8s+nGQgfkDU2jknB&#10;L3lYr8ajJaba9XyiaxZKEUPYp6igCqFNpfRFRRb9xLXEkftxncUQYVdK3WEfw20jX5JkKi0ajg0V&#10;tvReUVFnF6tgl5lkf8j7evuaf8h5bY7nzbdX6vFheFuACDSEu/jfvdNx/hRuv8Q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mmGcIAAADbAAAADwAAAAAAAAAAAAAA&#10;AAChAgAAZHJzL2Rvd25yZXYueG1sUEsFBgAAAAAEAAQA+QAAAJADAAAAAA==&#10;" strokecolor="black [0]" strokeweight="2.25pt">
                  <v:shadow color="#eeece1"/>
                </v:shape>
                <v:shape id="AutoShape 10" o:spid="_x0000_s1160" type="#_x0000_t37" style="position:absolute;left:10920;top:11102;width:81;height:34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OucMIAAADcAAAADwAAAGRycy9kb3ducmV2LnhtbERPTWvCQBC9F/wPywi91Y0JlhJdRUob&#10;vPQQrZ7H3TEJZmfT7DbGf98tFHqbx/uc1Wa0rRio941jBfNZAoJYO9NwpeDz8P70AsIHZIOtY1Jw&#10;Jw+b9eRhhblxNy5p2IdKxBD2OSqoQ+hyKb2uyaKfuY44chfXWwwR9pU0Pd5iuG1lmiTP0mLDsaHG&#10;jl5r0tf9t1WgP96ORXcujmWZEuqv+WmxYKvU43TcLkEEGsO/+M+9M3F+lsHvM/EC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OucMIAAADcAAAADwAAAAAAAAAAAAAA&#10;AAChAgAAZHJzL2Rvd25yZXYueG1sUEsFBgAAAAAEAAQA+QAAAJADAAAAAA==&#10;" strokecolor="black [0]" strokeweight="2.25pt">
                  <v:shadow color="#eeece1"/>
                </v:shape>
                <v:shapetype id="_x0000_t39" coordsize="21600,21600" o:spt="39" o:oned="t" path="m,c@0,0@1@6@1@5@1@7@3@8@2@8@4@8,21600@9,21600,21600e" filled="f">
                  <v:formulas>
                    <v:f eqn="mid #0 0"/>
                    <v:f eqn="val #0"/>
                    <v:f eqn="mid #0 21600"/>
                    <v:f eqn="mid #0 @2"/>
                    <v:f eqn="mid @2 21600"/>
                    <v:f eqn="mid #1 0"/>
                    <v:f eqn="mid @5 0"/>
                    <v:f eqn="mid #1 @5"/>
                    <v:f eqn="val #1"/>
                    <v:f eqn="mid #1 21600"/>
                  </v:formulas>
                  <v:path arrowok="t" fillok="f" o:connecttype="none"/>
                  <v:handles>
                    <v:h position="#0,@5"/>
                    <v:h position="@2,#1"/>
                  </v:handles>
                  <o:lock v:ext="edit" shapetype="t"/>
                </v:shapetype>
                <v:shape id="AutoShape 11" o:spid="_x0000_s1161" type="#_x0000_t39" style="position:absolute;left:10845;top:11143;width:31;height:6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xsR78AAADcAAAADwAAAGRycy9kb3ducmV2LnhtbERPS4vCMBC+L+x/CLOwt21aF6RUo4gi&#10;61Gj3odm+sBmUpqo3X9vBMHbfHzPmS9H24kbDb51rCBLUhDEpTMt1wpOx+1PDsIHZIOdY1LwTx6W&#10;i8+PORbG3flANx1qEUPYF6igCaEvpPRlQxZ94nriyFVusBgiHGppBrzHcNvJSZpOpcWWY0ODPa0b&#10;Ki/6ahVU1X7Tt1me6Wup8/PubyP171Gp769xNQMRaAxv8cu9M3F+PoXnM/ECuXg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ZxsR78AAADcAAAADwAAAAAAAAAAAAAAAACh&#10;AgAAZHJzL2Rvd25yZXYueG1sUEsFBgAAAAAEAAQA+QAAAI0DAAAAAA==&#10;" adj="4389,2310" strokecolor="black [0]" strokeweight="2.25pt">
                  <v:shadow color="#eeece1"/>
                </v:shape>
                <v:shape id="AutoShape 12" o:spid="_x0000_s1162" type="#_x0000_t37" style="position:absolute;left:10903;top:11244;width:115;height:81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DRgcMAAADcAAAADwAAAGRycy9kb3ducmV2LnhtbERPTWvCQBC9F/oflin0VjftQSW6Bhso&#10;llKUpup5yI5JMDsbdzca/323IHibx/uceTaYVpzJ+caygtdRAoK4tLrhSsH29+NlCsIHZI2tZVJw&#10;JQ/Z4vFhjqm2F/6hcxEqEUPYp6igDqFLpfRlTQb9yHbEkTtYZzBE6CqpHV5iuGnlW5KMpcGGY0ON&#10;HeU1lceiNwp2a73dj1cGv10e8ve1/9rk/Ump56dhOQMRaAh38c39qeP86Q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g0YHDAAAA3AAAAA8AAAAAAAAAAAAA&#10;AAAAoQIAAGRycy9kb3ducmV2LnhtbFBLBQYAAAAABAAEAPkAAACRAwAAAAA=&#10;" strokecolor="black [0]" strokeweight="2.25pt">
                  <v:shadow color="#eeece1"/>
                </v:shape>
                <v:shape id="AutoShape 13" o:spid="_x0000_s1163" type="#_x0000_t37" style="position:absolute;left:10774;top:11285;width:173;height:31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+bEsUAAADcAAAADwAAAGRycy9kb3ducmV2LnhtbESPS2vDMBCE74X+B7GB3ho5PTTGjRJK&#10;oLSHBJrXIbfFWj+wtDKWmjj/vnsI5LbLzM58u1iN3qkLDbENbGA2zUARl8G2XBs4Hr5ec1AxIVt0&#10;gcnAjSKsls9PCyxsuPKOLvtUKwnhWKCBJqW+0DqWDXmM09ATi1aFwWOSdai1HfAq4d7ptyx71x5b&#10;loYGe1o3VHb7P29g3Z9PmudV5dw533a/3xt76DbGvEzGzw9Qicb0MN+vf6zg50Irz8gEe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+bEsUAAADcAAAADwAAAAAAAAAA&#10;AAAAAAChAgAAZHJzL2Rvd25yZXYueG1sUEsFBgAAAAAEAAQA+QAAAJMDAAAAAA==&#10;" strokecolor="black [0]" strokeweight="2.25pt">
                  <v:shadow color="#eeece1"/>
                </v:shape>
                <v:shape id="AutoShape 14" o:spid="_x0000_s1164" type="#_x0000_t38" style="position:absolute;left:11117;top:11161;width:19;height:2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pJ+sIAAADcAAAADwAAAGRycy9kb3ducmV2LnhtbERPTYvCMBC9C/6HMAveNF0PUrtGEUHw&#10;4MJaRfY4NGNabSa1yWr33xtB8DaP9zmzRWdrcaPWV44VfI4SEMSF0xUbBYf9epiC8AFZY+2YFPyT&#10;h8W835thpt2dd3TLgxExhH2GCsoQmkxKX5Rk0Y9cQxy5k2sthghbI3WL9xhuazlOkom0WHFsKLGh&#10;VUnFJf+zCo7d8ZxcjBn/fm/3uV7+uNM13Sg1+OiWXyACdeEtfrk3Os5Pp/B8Jl4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pJ+sIAAADcAAAADwAAAAAAAAAAAAAA&#10;AAChAgAAZHJzL2Rvd25yZXYueG1sUEsFBgAAAAAEAAQA+QAAAJADAAAAAA==&#10;" adj="10800" strokecolor="red" strokeweight="1.5pt">
                  <v:shadow color="#eeece1"/>
                </v:shape>
                <v:shape id="AutoShape 15" o:spid="_x0000_s1165" type="#_x0000_t32" style="position:absolute;left:11370;top:11161;width:15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paF8UAAADcAAAADwAAAGRycy9kb3ducmV2LnhtbESPQWvDMAyF74P9B6PCLmO1s0Ppsjql&#10;FMp6K2kHu2qxmoTEchZ7bfrvp8OgN4n39N6n1XryvbrQGNvAFrK5AUVcBddybeHztHtZgooJ2WEf&#10;mCzcKMK6eHxYYe7ClUu6HFOtJIRjjhaalIZc61g15DHOw0As2jmMHpOsY63diFcJ971+NWahPbYs&#10;DQ0OtG2o6o6/3oKZvp8XJu2WX+GQbbqfrNxvP0prn2bT5h1Uoindzf/Xeyf4b4Ivz8gEu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paF8UAAADcAAAADwAAAAAAAAAA&#10;AAAAAAChAgAAZHJzL2Rvd25yZXYueG1sUEsFBgAAAAAEAAQA+QAAAJMDAAAAAA==&#10;" strokecolor="red">
                  <v:shadow color="#eeece1"/>
                </v:shape>
                <v:shape id="AutoShape 16" o:spid="_x0000_s1166" type="#_x0000_t38" style="position:absolute;left:11117;top:11181;width:19;height:21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+YvsQAAADcAAAADwAAAGRycy9kb3ducmV2LnhtbERPTWvCQBC9C/6HZQRvZqOHtKauooLQ&#10;g4WaBmlvQ3aaBLOzIbtN0v76rlDobR7vcza70TSip87VlhUsoxgEcWF1zaWC/O20eAThPLLGxjIp&#10;+CYHu+10ssFU24Ev1Ge+FCGEXYoKKu/bVEpXVGTQRbYlDtyn7Qz6ALtS6g6HEG4auYrjRBqsOTRU&#10;2NKxouKWfRkF2fVDSkP5+89r3b88JOdDk+lRqfls3D+B8DT6f/Gf+1mH+esl3J8JF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j5i+xAAAANwAAAAPAAAAAAAAAAAA&#10;AAAAAKECAABkcnMvZG93bnJldi54bWxQSwUGAAAAAAQABAD5AAAAkgMAAAAA&#10;" adj="10800" strokecolor="red" strokeweight="1.5pt">
                  <v:shadow color="#eeece1"/>
                </v:shape>
                <v:shape id="AutoShape 17" o:spid="_x0000_s1167" type="#_x0000_t32" style="position:absolute;left:11117;top:11102;width:19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rNk8QAAADcAAAADwAAAGRycy9kb3ducmV2LnhtbERPS2vCQBC+F/wPywje6kYPVlM3obQU&#10;hAr1SfU2ZKdJbHY27G41/fddQfA2H99z5nlnGnEm52vLCkbDBARxYXXNpYLd9v1xCsIHZI2NZVLw&#10;Rx7yrPcwx1TbC6/pvAmliCHsU1RQhdCmUvqiIoN+aFviyH1bZzBE6EqpHV5iuGnkOEkm0mDNsaHC&#10;ll4rKn42v0aBPSz2x123Wj99bc3pbbl0e/78UGrQ716eQQTqwl18cy90nD8bw/WZeIH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2s2TxAAAANwAAAAPAAAAAAAAAAAA&#10;AAAAAKECAABkcnMvZG93bnJldi54bWxQSwUGAAAAAAQABAD5AAAAkgMAAAAA&#10;" strokecolor="red" strokeweight="1.5pt">
                  <v:shadow color="#eeece1"/>
                </v:shape>
                <v:shape id="AutoShape 18" o:spid="_x0000_s1168" type="#_x0000_t32" style="position:absolute;left:11244;top:11102;width:19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jEYMMAAADcAAAADwAAAGRycy9kb3ducmV2LnhtbERPTWvCQBC9F/wPywi9lLqbFoJGVxEh&#10;1FtJWvA6zY5JMDsbs2tM/323UOhtHu9zNrvJdmKkwbeONSQLBYK4cqblWsPnR/68BOEDssHOMWn4&#10;Jg+77exhg5lxdy5oLEMtYgj7DDU0IfSZlL5qyKJfuJ44cmc3WAwRDrU0A95juO3ki1KptNhybGiw&#10;p0ND1aW8WQ1q+npKVciXJ/ee7C/XpDge3gqtH+fTfg0i0BT+xX/uo4nzV6/w+0y8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YxGDDAAAA3AAAAA8AAAAAAAAAAAAA&#10;AAAAoQIAAGRycy9kb3ducmV2LnhtbFBLBQYAAAAABAAEAPkAAACRAwAAAAA=&#10;" strokecolor="red">
                  <v:shadow color="#eeece1"/>
                </v:shape>
                <v:roundrect id="AutoShape 19" o:spid="_x0000_s1169" style="position:absolute;left:11136;top:11084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vR8QA&#10;AADcAAAADwAAAGRycy9kb3ducmV2LnhtbERP22rCQBB9L/gPyxR8Ed1Y2qJpNlJFiyJFvL1Ps9Mk&#10;NjsbsltN/94VhL7N4VwnmbSmEmdqXGlZwXAQgSDOrC45V3DYL/ojEM4ja6wsk4I/cjBJOw8Jxtpe&#10;eEvnnc9FCGEXo4LC+zqW0mUFGXQDWxMH7ts2Bn2ATS51g5cQbir5FEWv0mDJoaHAmmYFZT+7X6Ng&#10;dvqinvysj+vNup1PF6vV8gNflOo+tu9vIDy1/l98dy91mD9+htsz4QK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Fb0fEAAAA3AAAAA8AAAAAAAAAAAAAAAAAmAIAAGRycy9k&#10;b3ducmV2LnhtbFBLBQYAAAAABAAEAPUAAACJAwAAAAA=&#10;" filled="f" strokecolor="red" strokeweight="1.5pt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鄭文公諮詢</w:t>
                        </w:r>
                      </w:p>
                    </w:txbxContent>
                  </v:textbox>
                </v:roundrect>
                <v:roundrect id="AutoShape 20" o:spid="_x0000_s1170" style="position:absolute;left:11263;top:11084;width:126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Ia8MA&#10;AADcAAAADwAAAGRycy9kb3ducmV2LnhtbERPTWvCQBC9F/oflhG81Y2CoY2uIi2Chx5qrJ7H7JgN&#10;ZmfT7KpJf31XKHibx/uc+bKztbhS6yvHCsajBARx4XTFpYLv3frlFYQPyBprx6SgJw/LxfPTHDPt&#10;brylax5KEUPYZ6jAhNBkUvrCkEU/cg1x5E6utRgibEupW7zFcFvLSZKk0mLFscFgQ++GinN+sQrW&#10;O22/+lW6ccfe4OFn//GZ5r9KDQfdagYiUBce4n/3Rsf5b1O4Px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RIa8MAAADcAAAADwAAAAAAAAAAAAAAAACYAgAAZHJzL2Rv&#10;d25yZXYueG1sUEsFBgAAAAAEAAQA9QAAAIgDAAAAAA==&#10;" filled="f" strokecolor="red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語氣誠懇謙虛</w:t>
                        </w:r>
                      </w:p>
                    </w:txbxContent>
                  </v:textbox>
                </v:roundrect>
                <v:roundrect id="AutoShape 21" o:spid="_x0000_s1171" style="position:absolute;left:11535;top:11084;width:151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71MQA&#10;AADcAAAADwAAAGRycy9kb3ducmV2LnhtbERPS27CMBDdV+odrEHqpipOu0hpiEGlEhVdsCBwgCGe&#10;fEQ8DrFJUk5fI1ViN0/vO+lyNI3oqXO1ZQWv0wgEcW51zaWCw379MgPhPLLGxjIp+CUHy8XjQ4qJ&#10;tgPvqM98KUIIuwQVVN63iZQur8igm9qWOHCF7Qz6ALtS6g6HEG4a+RZFsTRYc2iosKWvivJTdjEK&#10;bNQ/H/rv44+Xs9V1KM5xs31HpZ4m4+cchKfR38X/7o0O8z9iuD0TL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ku9TEAAAA3AAAAA8AAAAAAAAAAAAAAAAAmAIAAGRycy9k&#10;b3ducmV2LnhtbFBLBQYAAAAABAAEAPUAAACJAwAAAAA=&#10;" filled="f" strokecolor="white" strokeweight=".25pt" insetpen="t">
                  <v:stroke dashstyle="dash"/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:color w:val="FF0000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lang w:val="zh-TW"/>
                            <w14:ligatures w14:val="none"/>
                          </w:rPr>
                          <w:t>引咎自責、曉之以害</w:t>
                        </w:r>
                      </w:p>
                    </w:txbxContent>
                  </v:textbox>
                </v:roundrect>
                <v:shape id="AutoShape 22" o:spid="_x0000_s1172" type="#_x0000_t38" style="position:absolute;left:11547;top:11161;width:14;height: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iGf8UAAADcAAAADwAAAGRycy9kb3ducmV2LnhtbERPTWsCMRC9F/ofwhS8SM1W0bZbo4ig&#10;CB60q2CP0810d+lmsk2irv/eCEJv83ifM562phYncr6yrOCll4Agzq2uuFCw3y2e30D4gKyxtkwK&#10;LuRhOnl8GGOq7Zk/6ZSFQsQQ9ikqKENoUil9XpJB37MNceR+rDMYInSF1A7PMdzUsp8kI2mw4thQ&#10;YkPzkvLf7GgU/A03q3pgvrvtbE/rrdsdvpbZQanOUzv7ABGoDf/iu3ul4/z3V7g9Ey+Qk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2iGf8UAAADcAAAADwAAAAAAAAAA&#10;AAAAAAChAgAAZHJzL2Rvd25yZXYueG1sUEsFBgAAAAAEAAQA+QAAAJMDAAAAAA==&#10;" adj="10800" strokecolor="red">
                  <v:stroke dashstyle="dash"/>
                  <v:shadow color="#eeece1"/>
                </v:shape>
                <v:shape id="AutoShape 23" o:spid="_x0000_s1173" type="#_x0000_t32" style="position:absolute;left:11370;top:11202;width:15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xWEcUAAADcAAAADwAAAGRycy9kb3ducmV2LnhtbESPQWvDMAyF74P9B6PCLmO1s0Ppsjql&#10;FMp6K2kHu2qxmoTEchZ7bfrvp8OgN4n39N6n1XryvbrQGNvAFrK5AUVcBddybeHztHtZgooJ2WEf&#10;mCzcKMK6eHxYYe7ClUu6HFOtJIRjjhaalIZc61g15DHOw0As2jmMHpOsY63diFcJ971+NWahPbYs&#10;DQ0OtG2o6o6/3oKZvp8XJu2WX+GQbbqfrNxvP0prn2bT5h1Uoindzf/Xeyf4b0Irz8gEu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xWEcUAAADcAAAADwAAAAAAAAAA&#10;AAAAAAChAgAAZHJzL2Rvd25yZXYueG1sUEsFBgAAAAAEAAQA+QAAAJMDAAAAAA==&#10;" strokecolor="red">
                  <v:shadow color="#eeece1"/>
                </v:shape>
                <v:shape id="AutoShape 24" o:spid="_x0000_s1174" type="#_x0000_t38" style="position:absolute;left:11547;top:11202;width:15;height:0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TOKcIAAADcAAAADwAAAGRycy9kb3ducmV2LnhtbERPS4vCMBC+L/gfwgh7W9NWWbQaRQTB&#10;gyBbH+ehGdtqMylNtN1/b4SFvc3H95zFqje1eFLrKssK4lEEgji3uuJCwem4/ZqCcB5ZY22ZFPyS&#10;g9Vy8LHAVNuOf+iZ+UKEEHYpKii9b1IpXV6SQTeyDXHgrrY16ANsC6lb7EK4qWUSRd/SYMWhocSG&#10;NiXl9+xhFKxveTzOzsn2MkniftMd94fdeK/U57Bfz0F46v2/+M+902H+bAbvZ8IF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TOKcIAAADcAAAADwAAAAAAAAAAAAAA&#10;AAChAgAAZHJzL2Rvd25yZXYueG1sUEsFBgAAAAAEAAQA+QAAAJADAAAAAA==&#10;" adj="10800" strokecolor="red">
                  <v:stroke dashstyle="dash"/>
                  <v:shadow color="#eeece1"/>
                </v:shape>
                <v:roundrect id="AutoShape 25" o:spid="_x0000_s1175" style="position:absolute;left:11561;top:11143;width:54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jI8QA&#10;AADcAAAADwAAAGRycy9kb3ducmV2LnhtbESPQWvCQBSE7wX/w/KE3pqNHkqJbiQKgtBC07To9ZF9&#10;JtHs2yW7mvTfdwuFHoeZ+YZZbybTizsNvrOsYJGkIIhrqztuFHx97p9eQPiArLG3TAq+ycMmnz2s&#10;MdN25A+6V6EREcI+QwVtCC6T0tctGfSJdcTRO9vBYIhyaKQecIxw08tlmj5Lgx3HhRYd7Vqqr9XN&#10;KDgW5cKdXGmXl9di//Y+NbfjtlTqcT4VKxCBpvAf/msftIJIhN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M4yPEAAAA3AAAAA8AAAAAAAAAAAAAAAAAmAIAAGRycy9k&#10;b3ducmV2LnhtbFBLBQYAAAAABAAEAPUAAACJAwAAAAA=&#10;" filled="f" strokecolor="red" insetpen="t">
                  <v:stroke dashstyle="dash"/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晉國</w:t>
                        </w:r>
                      </w:p>
                    </w:txbxContent>
                  </v:textbox>
                </v:roundrect>
                <v:roundrect id="AutoShape 26" o:spid="_x0000_s1176" style="position:absolute;left:11136;top:11143;width:234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04JMYA&#10;AADcAAAADwAAAGRycy9kb3ducmV2LnhtbESP3WrCQBSE74W+w3IKvSm6UbBIdBUrTYlIKf7dH7PH&#10;JG32bMiuSfr23ULBy2FmvmEWq95UoqXGlZYVjEcRCOLM6pJzBadjMpyBcB5ZY2WZFPyQg9XyYbDA&#10;WNuO99QefC4ChF2MCgrv61hKlxVk0I1sTRy8q20M+iCbXOoGuwA3lZxE0Ys0WHJYKLCmTUHZ9+Fm&#10;FGy+LvQsP+rz7nPXv70m2236jlOlnh779RyEp97fw//tVCuYRG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04JMYAAADcAAAADwAAAAAAAAAAAAAAAACYAgAAZHJz&#10;L2Rvd25yZXYueG1sUEsFBgAAAAAEAAQA9QAAAIsDAAAAAA==&#10;" filled="f" strokecolor="red" strokeweight="1.5pt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該怎麼作，才能化解危機？</w:t>
                        </w:r>
                      </w:p>
                    </w:txbxContent>
                  </v:textbox>
                </v:roundrect>
                <v:roundrect id="AutoShape 27" o:spid="_x0000_s1177" style="position:absolute;left:11385;top:11143;width:16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k5MQA&#10;AADcAAAADwAAAGRycy9kb3ducmV2LnhtbESPQWvCQBSE7wX/w/IEb3VjDqFEVxFF8NCDxrbnZ/aZ&#10;DWbfxuxWE399t1DocZiZb5jFqreNuFPna8cKZtMEBHHpdM2Vgo/T7vUNhA/IGhvHpGAgD6vl6GWB&#10;uXYPPtK9CJWIEPY5KjAhtLmUvjRk0U9dSxy9i+sshii7SuoOHxFuG5kmSSYt1hwXDLa0MVRei2+r&#10;YHfS9jCss707Dwa/bp/b96x4KjUZ9+s5iEB9+A//tfdaQZqk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JOTEAAAA3AAAAA8AAAAAAAAAAAAAAAAAmAIAAGRycy9k&#10;b3ducmV2LnhtbFBLBQYAAAAABAAEAPUAAACJAwAAAAA=&#10;" filled="f" strokecolor="red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誰是主謀？</w:t>
                        </w:r>
                      </w:p>
                    </w:txbxContent>
                  </v:textbox>
                </v:roundrect>
                <v:roundrect id="AutoShape 28" o:spid="_x0000_s1178" style="position:absolute;left:11136;top:11184;width:234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DyMUA&#10;AADcAAAADwAAAGRycy9kb3ducmV2LnhtbESP3WrCQBSE7wu+w3IK3hTdqFgkukoVFUWk+Hd/zJ4m&#10;sdmzIbtqfHtXKPRymJlvmNGkNoW4UeVyywo67QgEcWJ1zqmC42HRGoBwHlljYZkUPMjBZNx4G2Gs&#10;7Z13dNv7VAQIuxgVZN6XsZQuyciga9uSOHg/tjLog6xSqSu8B7gpZDeKPqXBnMNChiXNMkp+91ej&#10;YHY504fclqfN96aeTxfr9WqJfaWa7/XXEISn2v+H/9orraAb9eB1JhwBO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wPIxQAAANwAAAAPAAAAAAAAAAAAAAAAAJgCAABkcnMv&#10;ZG93bnJldi54bWxQSwUGAAAAAAQABAD1AAAAigMAAAAA&#10;" filled="f" strokecolor="red" strokeweight="1.5pt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該如何，才能說服秦穆公？</w:t>
                        </w:r>
                      </w:p>
                    </w:txbxContent>
                  </v:textbox>
                </v:roundrect>
                <v:roundrect id="AutoShape 29" o:spid="_x0000_s1179" style="position:absolute;left:11385;top:11184;width:16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ZC8UA&#10;AADcAAAADwAAAGRycy9kb3ducmV2LnhtbESPQWvCQBSE7wX/w/KE3uqmUkJJ3QSpCB482Gh7fs0+&#10;s8Hs25hdNfHXdwuFHoeZ+YZZFINtxZV63zhW8DxLQBBXTjdcKzjs10+vIHxA1tg6JgUjeSjyycMC&#10;M+1u/EHXMtQiQthnqMCE0GVS+sqQRT9zHXH0jq63GKLsa6l7vEW4beU8SVJpseG4YLCjd0PVqbxY&#10;Beu9trtxmW7c92jw6/y52qblXanH6bB8AxFoCP/hv/ZGK5gnL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xkLxQAAANwAAAAPAAAAAAAAAAAAAAAAAJgCAABkcnMv&#10;ZG93bnJldi54bWxQSwUGAAAAAAQABAD1AAAAigMAAAAA&#10;" filled="f" strokecolor="red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洞悉秦穆公野望</w:t>
                        </w:r>
                      </w:p>
                    </w:txbxContent>
                  </v:textbox>
                </v:roundrect>
                <v:roundrect id="AutoShape 30" o:spid="_x0000_s1180" style="position:absolute;left:11562;top:11184;width:54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Au8UA&#10;AADcAAAADwAAAGRycy9kb3ducmV2LnhtbESPQWvCQBSE74L/YXmCN90YaCmpq0RBECqY2mKvj+wz&#10;iWbfLtlV47/vFgoeh5n5hpkve9OKG3W+saxgNk1AEJdWN1wp+P7aTN5A+ICssbVMCh7kYbkYDuaY&#10;aXvnT7odQiUihH2GCuoQXCalL2sy6KfWEUfvZDuDIcqukrrDe4SbVqZJ8ioNNhwXanS0rqm8HK5G&#10;wTEvZu7HFTY9f+Sb3b6vrsdVodR41OfvIAL14Rn+b2+1gjR5g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0C7xQAAANwAAAAPAAAAAAAAAAAAAAAAAJgCAABkcnMv&#10;ZG93bnJldi54bWxQSwUGAAAAAAQABAD1AAAAigMAAAAA&#10;" filled="f" strokecolor="red" insetpen="t">
                  <v:stroke dashstyle="dash"/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稱霸</w:t>
                        </w:r>
                      </w:p>
                    </w:txbxContent>
                  </v:textbox>
                </v:roundrect>
                <v:shape id="AutoShape 31" o:spid="_x0000_s1181" type="#_x0000_t38" style="position:absolute;left:11117;top:11250;width:19;height:92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O/rsQAAADcAAAADwAAAGRycy9kb3ducmV2LnhtbESPQWsCMRSE7wX/Q3iCt5q4B5HVKCII&#10;HirYtYjHx+aZXd28rJtU13/fFAo9DjPzDbNY9a4RD+pC7VnDZKxAEJfe1Gw1fB237zMQISIbbDyT&#10;hhcFWC0HbwvMjX/yJz2KaEWCcMhRQxVjm0sZyoochrFviZN38Z3DmGRnpenwmeCukZlSU+mw5rRQ&#10;YUubispb8e00nPrTVd2szc77j2Nh1gd/uc92Wo+G/XoOIlIf/8N/7Z3RkKkp/J5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I7+uxAAAANwAAAAPAAAAAAAAAAAA&#10;AAAAAKECAABkcnMvZG93bnJldi54bWxQSwUGAAAAAAQABAD5AAAAkgMAAAAA&#10;" adj="10800" strokecolor="red" strokeweight="1.5pt">
                  <v:shadow color="#eeece1"/>
                </v:shape>
                <v:shape id="AutoShape 32" o:spid="_x0000_s1182" type="#_x0000_t32" style="position:absolute;left:11298;top:11250;width:1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w2mMMAAADcAAAADwAAAGRycy9kb3ducmV2LnhtbESPQYvCMBSE7wv+h/AEL8ua1IOWahQR&#10;RG9SFby+bZ5tsXnpNlmt/94IC3scZuYbZrHqbSPu1PnasYZkrEAQF87UXGo4n7ZfKQgfkA02jknD&#10;kzysloOPBWbGPTin+zGUIkLYZ6ihCqHNpPRFRRb92LXE0bu6zmKIsiul6fAR4baRE6Wm0mLNcaHC&#10;ljYVFbfjr9Wg+u/PqQrb9OIOyfr2k+T7zS7XejTs13MQgfrwH/5r742GiZrB+0w8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MNpjDAAAA3AAAAA8AAAAAAAAAAAAA&#10;AAAAoQIAAGRycy9kb3ducmV2LnhtbFBLBQYAAAAABAAEAPkAAACRAwAAAAA=&#10;" strokecolor="red">
                  <v:shadow color="#eeece1"/>
                </v:shape>
                <v:roundrect id="AutoShape 33" o:spid="_x0000_s1183" style="position:absolute;left:11136;top:11232;width:16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RucMA&#10;AADcAAAADwAAAGRycy9kb3ducmV2LnhtbERPTWvCQBC9F/oflin0IroxUCnRVWqoYggijfY+zU6T&#10;tNnZkF01/ffuQejx8b4Xq8G04kK9aywrmE4iEMSl1Q1XCk7HzfgVhPPIGlvLpOCPHKyWjw8LTLS9&#10;8gddCl+JEMIuQQW1910ipStrMugmtiMO3LftDfoA+0rqHq8h3LQyjqKZNNhwaKixo7Sm8rc4GwXp&#10;zxeN5L77zA/58L7eZNluiy9KPT8Nb3MQngb/L767d1pBHIW14Uw4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eRucMAAADcAAAADwAAAAAAAAAAAAAAAACYAgAAZHJzL2Rv&#10;d25yZXYueG1sUEsFBgAAAAAEAAQA9QAAAIgDAAAAAA==&#10;" filled="f" strokecolor="red" strokeweight="1.5pt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為何選擇說服秦君</w:t>
                        </w:r>
                      </w:p>
                    </w:txbxContent>
                  </v:textbox>
                </v:roundrect>
                <v:roundrect id="AutoShape 34" o:spid="_x0000_s1184" style="position:absolute;left:11314;top:11232;width:16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a2lcQA&#10;AADcAAAADwAAAGRycy9kb3ducmV2LnhtbESPQWvCQBSE7wX/w/KE3uqmHoJNXUUqggcPNdqeX7PP&#10;bDD7NmZXTfz1riD0OMzMN8x03tlaXKj1lWMF76MEBHHhdMWlgv1u9TYB4QOyxtoxKejJw3w2eJli&#10;pt2Vt3TJQykihH2GCkwITSalLwxZ9CPXEEfv4FqLIcq2lLrFa4TbWo6TJJUWK44LBhv6MlQc87NV&#10;sNpp+90v0rX76w3+nn6WmzS/KfU67BafIAJ14T/8bK+1gnHyAY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GtpXEAAAA3AAAAA8AAAAAAAAAAAAAAAAAmAIAAGRycy9k&#10;b3ducmV2LnhtbFBLBQYAAAAABAAEAPUAAACJAwAAAAA=&#10;" filled="f" strokecolor="red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:sz w:val="28"/>
                            <w:szCs w:val="28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秦鄭無怨秦非</w:t>
                        </w:r>
                        <w:proofErr w:type="gramEnd"/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主謀</w:t>
                        </w:r>
                      </w:p>
                    </w:txbxContent>
                  </v:textbox>
                </v:roundrect>
                <v:shape id="AutoShape 35" o:spid="_x0000_s1185" type="#_x0000_t32" style="position:absolute;left:11117;top:11342;width:19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KUWcIAAADcAAAADwAAAGRycy9kb3ducmV2LnhtbERPy4rCMBTdD/gP4QruxlQXzlCNIg4D&#10;gsL4RN1dmmtbbW5KErX+/WQhuDyc92jSmErcyfnSsoJeNwFBnFldcq5gt/39/AbhA7LGyjIpeJKH&#10;ybj1McJU2wev6b4JuYgh7FNUUIRQp1L6rCCDvmtr4sidrTMYInS51A4fMdxUsp8kA2mw5NhQYE2z&#10;grLr5mYU2ON8f9o1q/XXYWsuP8ul2/PfQqlOu5kOQQRqwlv8cs+1gn4vzo9n4hGQ4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KUWcIAAADcAAAADwAAAAAAAAAAAAAA&#10;AAChAgAAZHJzL2Rvd25yZXYueG1sUEsFBgAAAAAEAAQA+QAAAJADAAAAAA==&#10;" strokecolor="red" strokeweight="1.5pt">
                  <v:shadow color="#eeece1"/>
                </v:shape>
                <v:roundrect id="AutoShape 36" o:spid="_x0000_s1186" style="position:absolute;left:11136;top:11324;width:16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Su+cUA&#10;AADcAAAADwAAAGRycy9kb3ducmV2LnhtbESP3WrCQBSE7wXfYTlCb0Q3ESoSXcVKLYqU4t/9MXtM&#10;otmzIbvV9O27guDlMDPfMJNZY0pxo9oVlhXE/QgEcWp1wZmCw37ZG4FwHlljaZkU/JGD2bTdmmCi&#10;7Z23dNv5TAQIuwQV5N5XiZQuzcmg69uKOHhnWxv0QdaZ1DXeA9yUchBFQ2mw4LCQY0WLnNLr7tco&#10;WFxO1JXf1XHzs2k+P5br9eoL35V66zTzMQhPjX+Fn+2VVjCIY3icCUd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K75xQAAANwAAAAPAAAAAAAAAAAAAAAAAJgCAABkcnMv&#10;ZG93bnJldi54bWxQSwUGAAAAAAQABAD1AAAAigMAAAAA&#10;" filled="f" strokecolor="red" strokeweight="1.5pt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說服秦穆公之策</w:t>
                        </w:r>
                      </w:p>
                    </w:txbxContent>
                  </v:textbox>
                </v:roundrect>
                <v:shape id="AutoShape 37" o:spid="_x0000_s1187" type="#_x0000_t38" style="position:absolute;left:11298;top:11342;width:20;height:22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VHqMYAAADcAAAADwAAAGRycy9kb3ducmV2LnhtbESPT2vCQBTE7wW/w/KE3urGUIpEVykR&#10;tVAs+O/Q2yP7TNJm34bsNol+ercgeBxm5jfMbNGbSrTUuNKygvEoAkGcWV1yruB4WL1MQDiPrLGy&#10;TAou5GAxHzzNMNG24x21e5+LAGGXoILC+zqR0mUFGXQjWxMH72wbgz7IJpe6wS7ATSXjKHqTBksO&#10;CwXWlBaU/e7/jILXzTo9fZ21T/G7bz+764+rt0ulnof9+xSEp94/wvf2h1YQj2P4PxOO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1R6jGAAAA3AAAAA8AAAAAAAAA&#10;AAAAAAAAoQIAAGRycy9kb3ducmV2LnhtbFBLBQYAAAAABAAEAPkAAACUAwAAAAA=&#10;" adj="10800" strokecolor="red">
                  <v:shadow color="#eeece1"/>
                </v:shape>
                <v:roundrect id="AutoShape 38" o:spid="_x0000_s1188" style="position:absolute;left:11516;top:11297;width:162;height: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fricUA&#10;AADcAAAADwAAAGRycy9kb3ducmV2LnhtbESPQWvCQBSE74L/YXlCb7pJClKiq6QFodBCU1v0+sg+&#10;k9js2yW7avrvXUHwOMzMN8xyPZhOnKn3rWUF6SwBQVxZ3XKt4PdnM30B4QOyxs4yKfgnD+vVeLTE&#10;XNsLf9N5G2oRIexzVNCE4HIpfdWQQT+zjjh6B9sbDFH2tdQ9XiLcdDJLkrk02HJcaNDRW0PV3/Zk&#10;FOyKMnV7V9rs+FFsPr+G+rR7LZV6mgzFAkSgITzC9/a7VpClz3A7E4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+uJxQAAANwAAAAPAAAAAAAAAAAAAAAAAJgCAABkcnMv&#10;ZG93bnJldi54bWxQSwUGAAAAAAQABAD1AAAAigMAAAAA&#10;" filled="f" strokecolor="red" insetpen="t">
                  <v:stroke dashstyle="dash"/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b/>
                            <w:bCs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結論</w:t>
                        </w:r>
                        <w:r>
                          <w:rPr>
                            <w:rFonts w:ascii="華康細圓體" w:eastAsia="華康細圓體" w:hint="eastAsia"/>
                            <w:b/>
                            <w:bCs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br/>
                        </w:r>
                        <w:proofErr w:type="gramStart"/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存鄭</w:t>
                        </w:r>
                        <w:proofErr w:type="gramEnd"/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－－利於東進</w:t>
                        </w:r>
                      </w:p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 w:hint="eastAsia"/>
                            <w:sz w:val="28"/>
                            <w:szCs w:val="28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滅鄭－－闕秦利晉</w:t>
                        </w:r>
                        <w:proofErr w:type="gramEnd"/>
                      </w:p>
                    </w:txbxContent>
                  </v:textbox>
                </v:roundrect>
                <v:shape id="AutoShape 39" o:spid="_x0000_s1189" type="#_x0000_t38" style="position:absolute;left:11117;top:11342;width:19;height:116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5ZAMYAAADcAAAADwAAAGRycy9kb3ducmV2LnhtbESPQWvCQBSE74X+h+UJvTUbQ9ESXcUK&#10;gocKNg2l3h7Z1yQ0+zZk1yT117sFweMwM98wy/VoGtFT52rLCqZRDIK4sLrmUkH+uXt+BeE8ssbG&#10;Min4Iwfr1ePDElNtB/6gPvOlCBB2KSqovG9TKV1RkUEX2ZY4eD+2M+iD7EqpOxwC3DQyieOZNFhz&#10;WKiwpW1FxW92Ngqyr5OUhvLvy7HuD/PZ+1uT6VGpp8m4WYDwNPp7+NbeawXJ9AX+z4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OWQDGAAAA3AAAAA8AAAAAAAAA&#10;AAAAAAAAoQIAAGRycy9kb3ducmV2LnhtbFBLBQYAAAAABAAEAPkAAACUAwAAAAA=&#10;" adj="10800" strokecolor="red" strokeweight="1.5pt">
                  <v:shadow color="#eeece1"/>
                </v:shape>
                <v:roundrect id="AutoShape 40" o:spid="_x0000_s1190" style="position:absolute;left:11136;top:11440;width:16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+o+sYA&#10;AADcAAAADwAAAGRycy9kb3ducmV2LnhtbESP3WrCQBSE74W+w3IKvSnNJoIiMau0oRZFROrP/Wn2&#10;NEmbPRuyW41v7woFL4eZ+YbJ5r1pxIk6V1tWkEQxCOLC6ppLBYf94mUCwnlkjY1lUnAhB/PZwyDD&#10;VNszf9Jp50sRIOxSVFB536ZSuqIigy6yLXHwvm1n0AfZlVJ3eA5w08hhHI+lwZrDQoUt5RUVv7s/&#10;oyD/+aJnuWmP6+26f39brFbLDxwp9fTYv05BeOr9PfzfXmoFw2QEtzPh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+o+sYAAADcAAAADwAAAAAAAAAAAAAAAACYAgAAZHJz&#10;L2Rvd25yZXYueG1sUEsFBgAAAAAEAAQA9QAAAIsDAAAAAA==&#10;" filled="f" strokecolor="red" strokeweight="1.5pt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如何安全到達</w:t>
                        </w:r>
                        <w:proofErr w:type="gramStart"/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氾</w:t>
                        </w:r>
                        <w:proofErr w:type="gramEnd"/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南</w:t>
                        </w:r>
                      </w:p>
                    </w:txbxContent>
                  </v:textbox>
                </v:roundrect>
                <v:shape id="AutoShape 41" o:spid="_x0000_s1191" type="#_x0000_t38" style="position:absolute;left:11298;top:11438;width:19;height:2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F1kMUAAADcAAAADwAAAGRycy9kb3ducmV2LnhtbESPT2sCMRTE7wW/Q3iCl1KzeljKapRq&#10;EcRL2fXP+bF53WzdvCybVOO3bwqFHoeZ+Q2zXEfbiRsNvnWsYDbNQBDXTrfcKDgddy+vIHxA1tg5&#10;JgUP8rBejZ6WWGh355JuVWhEgrAvUIEJoS+k9LUhi37qeuLkfbrBYkhyaKQe8J7gtpPzLMulxZbT&#10;gsGetobqa/VtFcQPX5b98/tX7s/57nC9mFBtolKTcXxbgAgUw3/4r73XCuazHH7Pp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F1kMUAAADcAAAADwAAAAAAAAAA&#10;AAAAAAChAgAAZHJzL2Rvd25yZXYueG1sUEsFBgAAAAAEAAQA+QAAAJMDAAAAAA==&#10;" adj="10800" strokecolor="red">
                  <v:shadow color="#eeece1"/>
                </v:shape>
                <v:shape id="AutoShape 42" o:spid="_x0000_s1192" type="#_x0000_t32" style="position:absolute;left:11479;top:11478;width:19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ZtW8UAAADcAAAADwAAAGRycy9kb3ducmV2LnhtbESPQWsCMRSE7wX/Q3hCbzWrh1a2RlmE&#10;okIRXAult8fmuVndvGyT6G7/fVMoeBxm5htmsRpsK27kQ+NYwXSSgSCunG64VvBxfHuagwgRWWPr&#10;mBT8UIDVcvSwwFy7ng90K2MtEoRDjgpMjF0uZagMWQwT1xEn7+S8xZikr6X22Ce4beUsy56lxYbT&#10;gsGO1oaqS3m1CjbB+ONh3u+GT/4qC/e9L97Pe6Uex0PxCiLSEO/h//ZWK5hNX+D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ZtW8UAAADcAAAADwAAAAAAAAAA&#10;AAAAAAChAgAAZHJzL2Rvd25yZXYueG1sUEsFBgAAAAAEAAQA+QAAAJMDAAAAAA==&#10;" strokecolor="red">
                  <v:stroke dashstyle="dash"/>
                  <v:shadow color="#eeece1"/>
                </v:shape>
                <v:shape id="AutoShape 43" o:spid="_x0000_s1193" type="#_x0000_t38" style="position:absolute;left:10581;top:11096;width:29;height:47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1wQsMAAADcAAAADwAAAGRycy9kb3ducmV2LnhtbERPy2rCQBTdC/7DcIXudKKUIqkTkUgf&#10;UCo0rQt3l8zNQzN3QmaapP16ZyG4PJz3ZjuaRvTUudqyguUiAkGcW11zqeDn+2W+BuE8ssbGMin4&#10;IwfbZDrZYKztwF/UZ74UIYRdjAoq79tYSpdXZNAtbEscuMJ2Bn2AXSl1h0MIN41cRdGTNFhzaKiw&#10;pbSi/JL9GgWPb6/p8VBon+Jp7D+G/7NrP/dKPczG3TMIT6O/i2/ud61gtQxrw5lwBGR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dcELDAAAA3AAAAA8AAAAAAAAAAAAA&#10;AAAAoQIAAGRycy9kb3ducmV2LnhtbFBLBQYAAAAABAAEAPkAAACRAwAAAAA=&#10;" adj="10800" strokecolor="red">
                  <v:shadow color="#eeece1"/>
                </v:shape>
                <v:shape id="AutoShape 44" o:spid="_x0000_s1194" type="#_x0000_t38" style="position:absolute;left:10581;top:11143;width:29;height:0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HV2cYAAADcAAAADwAAAGRycy9kb3ducmV2LnhtbESPT2vCQBTE74LfYXkFb3WjiNToKiXi&#10;HygVtPXQ2yP7TFKzb0N2TWI/fbdQ8DjMzG+YxaozpWiodoVlBaNhBII4tbrgTMHnx+b5BYTzyBpL&#10;y6TgTg5Wy35vgbG2LR+pOflMBAi7GBXk3lexlC7NyaAb2oo4eBdbG/RB1pnUNbYBbko5jqKpNFhw&#10;WMixoiSn9Hq6GQWT3TY5Hy7aJ/jVNW/tz7er3tdKDZ661zkIT51/hP/be61gPJrB35lwBO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R1dnGAAAA3AAAAA8AAAAAAAAA&#10;AAAAAAAAoQIAAGRycy9kb3ducmV2LnhtbFBLBQYAAAAABAAEAPkAAACUAwAAAAA=&#10;" adj="10800" strokecolor="red">
                  <v:shadow color="#eeece1"/>
                </v:shape>
                <v:roundrect id="AutoShape 45" o:spid="_x0000_s1195" style="position:absolute;left:10329;top:11078;width:25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DaMEA&#10;AADcAAAADwAAAGRycy9kb3ducmV2LnhtbERPu27CMBTdK/UfrFuJrThkiFDAIARCYuhQwmO+xJc4&#10;Ir5OYxeSfn09IDEenfd82dtG3KnztWMFk3ECgrh0uuZKwfGw/ZyC8AFZY+OYFAzkYbl4f5tjrt2D&#10;93QvQiViCPscFZgQ2lxKXxqy6MeuJY7c1XUWQ4RdJXWHjxhuG5kmSSYt1hwbDLa0NlTeil+rYHvQ&#10;9ntYZTt3GQyef06br6z4U2r00a9mIAL14SV+undaQZrG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JQ2jBAAAA3AAAAA8AAAAAAAAAAAAAAAAAmAIAAGRycy9kb3du&#10;cmV2LnhtbFBLBQYAAAAABAAEAPUAAACGAwAAAAA=&#10;" filled="f" strokecolor="red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jc w:val="righ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欽定燭之武代表鄭國遊說秦君</w:t>
                        </w:r>
                      </w:p>
                    </w:txbxContent>
                  </v:textbox>
                </v:roundrect>
                <v:roundrect id="AutoShape 46" o:spid="_x0000_s1196" style="position:absolute;left:10329;top:11125;width:25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m88UA&#10;AADcAAAADwAAAGRycy9kb3ducmV2LnhtbESPT2vCQBTE74LfYXmCN92YQyjRVaQieOjBxj/n1+xr&#10;NjT7Nma3mvTTdwsFj8PM/IZZbXrbiDt1vnasYDFPQBCXTtdcKTif9rMXED4ga2wck4KBPGzW49EK&#10;c+0e/E73IlQiQtjnqMCE0OZS+tKQRT93LXH0Pl1nMUTZVVJ3+Ihw28g0STJpsea4YLClV0PlV/Ft&#10;FexP2h6HbXZwH4PB6+2ye8uKH6Wmk367BBGoD8/wf/ugFaTpAv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ebzxQAAANwAAAAPAAAAAAAAAAAAAAAAAJgCAABkcnMv&#10;ZG93bnJldi54bWxQSwUGAAAAAAQABAD1AAAAigMAAAAA&#10;" filled="f" strokecolor="red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jc w:val="righ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願提供鄭國資源以</w:t>
                        </w:r>
                        <w:proofErr w:type="gramStart"/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供秦軍東</w:t>
                        </w:r>
                        <w:proofErr w:type="gramEnd"/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進</w:t>
                        </w:r>
                      </w:p>
                    </w:txbxContent>
                  </v:textbox>
                </v:roundrect>
                <v:roundrect id="AutoShape 47" o:spid="_x0000_s1197" style="position:absolute;left:10329;top:11171;width:25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4hMQA&#10;AADcAAAADwAAAGRycy9kb3ducmV2LnhtbESPQWvCQBSE7wX/w/IEb3VjDqFEVxFF8NCDxrbnZ/aZ&#10;DWbfxuxWE399t1DocZiZb5jFqreNuFPna8cKZtMEBHHpdM2Vgo/T7vUNhA/IGhvHpGAgD6vl6GWB&#10;uXYPPtK9CJWIEPY5KjAhtLmUvjRk0U9dSxy9i+sshii7SuoOHxFuG5kmSSYt1hwXDLa0MVRei2+r&#10;YHfS9jCss707Dwa/bp/b96x4KjUZ9+s5iEB9+A//tfdaQZqm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XeITEAAAA3AAAAA8AAAAAAAAAAAAAAAAAmAIAAGRycy9k&#10;b3ducmV2LnhtbFBLBQYAAAAABAAEAPUAAACJAwAAAAA=&#10;" filled="f" strokecolor="red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jc w:val="righ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事後封賞</w:t>
                        </w:r>
                        <w:proofErr w:type="gramEnd"/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、重用燭之武</w:t>
                        </w:r>
                      </w:p>
                    </w:txbxContent>
                  </v:textbox>
                </v:roundrect>
                <v:shape id="AutoShape 48" o:spid="_x0000_s1198" type="#_x0000_t38" style="position:absolute;left:10581;top:11143;width:29;height:46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octcUAAADcAAAADwAAAGRycy9kb3ducmV2LnhtbESPzWrDMBCE74W+g9hCLiWR64IpTpTQ&#10;HwKhl2I3yXmxNpYba2UsJVHevioUchxm5htmsYq2F2cafedYwdMsA0HcON1xq2D7vZ6+gPABWWPv&#10;mBRcycNqeX+3wFK7C1d0rkMrEoR9iQpMCEMppW8MWfQzNxAn7+BGiyHJsZV6xEuC217mWVZIix2n&#10;BYMDvRtqjvXJKohfvqqGx4+fwu+K9edxb0L9FpWaPMTXOYhAMdzC/+2NVpDnz/B3Jh0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octcUAAADcAAAADwAAAAAAAAAA&#10;AAAAAAChAgAAZHJzL2Rvd25yZXYueG1sUEsFBgAAAAAEAAQA+QAAAJMDAAAAAA==&#10;" adj="10800" strokecolor="red">
                  <v:shadow color="#eeece1"/>
                </v:shape>
                <v:shape id="AutoShape 49" o:spid="_x0000_s1199" type="#_x0000_t38" style="position:absolute;left:10706;top:11364;width:24;height:23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KTvcUAAADcAAAADwAAAGRycy9kb3ducmV2LnhtbESPQWvCQBSE7wX/w/KE3urGUFSiq1RB&#10;8KDQxiDt7ZF9JqHZtyG7xuiv7xYEj8PMfMMsVr2pRUetqywrGI8iEMS51RUXCrLj9m0GwnlkjbVl&#10;UnAjB6vl4GWBibZX/qIu9YUIEHYJKii9bxIpXV6SQTeyDXHwzrY16INsC6lbvAa4qWUcRRNpsOKw&#10;UGJDm5Ly3/RiFKSnHykNZd/3z6o7TCf7dZ3qXqnXYf8xB+Gp98/wo73TCuL4Hf7Ph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KTvcUAAADcAAAADwAAAAAAAAAA&#10;AAAAAAChAgAAZHJzL2Rvd25yZXYueG1sUEsFBgAAAAAEAAQA+QAAAJMDAAAAAA==&#10;" adj="10800" strokecolor="red" strokeweight="1.5pt">
                  <v:shadow color="#eeece1"/>
                </v:shape>
                <v:group id="Group 50" o:spid="_x0000_s1200" style="position:absolute;left:11318;top:11274;width:162;height:135" coordorigin="11340,11306" coordsize="162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roundrect id="AutoShape 51" o:spid="_x0000_s1201" style="position:absolute;left:11340;top:11350;width:162;height: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+h8QA&#10;AADcAAAADwAAAGRycy9kb3ducmV2LnhtbESPQWvCQBSE7wX/w/IEb3VjDqFEVxFF8NCDxrbnZ/aZ&#10;DWbfxuxWE399t1DocZiZb5jFqreNuFPna8cKZtMEBHHpdM2Vgo/T7vUNhA/IGhvHpGAgD6vl6GWB&#10;uXYPPtK9CJWIEPY5KjAhtLmUvjRk0U9dSxy9i+sshii7SuoOHxFuG5kmSSYt1hwXDLa0MVRei2+r&#10;YHfS9jCss707Dwa/bp/b96x4KjUZ9+s5iEB9+A//tfdaQZpm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sfofEAAAA3AAAAA8AAAAAAAAAAAAAAAAAmAIAAGRycy9k&#10;b3ducmV2LnhtbFBLBQYAAAAABAAEAPUAAACJAwAAAAA=&#10;" filled="f" strokecolor="red" insetpen="t">
                    <v:shadow color="#eeece1"/>
                    <v:textbox inset="2.88pt,2.88pt,2.88pt,2.88pt">
                      <w:txbxContent>
                        <w:p w:rsidR="0079115A" w:rsidRDefault="0079115A" w:rsidP="0079115A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華康細圓體" w:eastAsia="華康細圓體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</w:pPr>
                          <w:r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 xml:space="preserve">　　</w:t>
                          </w:r>
                          <w:r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說</w:t>
                          </w:r>
                          <w:proofErr w:type="gramStart"/>
                          <w:r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之以害</w:t>
                          </w:r>
                          <w:proofErr w:type="gramEnd"/>
                          <w:r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br/>
                            <w:t>害：離之以仇</w:t>
                          </w:r>
                        </w:p>
                        <w:p w:rsidR="0079115A" w:rsidRDefault="0079115A" w:rsidP="0079115A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 xml:space="preserve">　　喻之以弊</w:t>
                          </w:r>
                        </w:p>
                      </w:txbxContent>
                    </v:textbox>
                  </v:roundrect>
                  <v:roundrect id="AutoShape 52" o:spid="_x0000_s1202" style="position:absolute;left:11340;top:11306;width:16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bHMUA&#10;AADcAAAADwAAAGRycy9kb3ducmV2LnhtbESPzW7CMBCE70i8g7VIvRWnOYQqxSDUColDDyX8nLfx&#10;No4ar9PYhYSnx0hIHEcz841mvuxtI07U+dqxgpdpAoK4dLrmSsF+t35+BeEDssbGMSkYyMNyMR7N&#10;MdfuzFs6FaESEcI+RwUmhDaX0peGLPqpa4mj9+M6iyHKrpK6w3OE20amSZJJizXHBYMtvRsqf4t/&#10;q2C90/ZrWGUb9z0YPP4dPj6z4qLU06RfvYEI1IdH+N7eaAVpOoP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NscxQAAANwAAAAPAAAAAAAAAAAAAAAAAJgCAABkcnMv&#10;ZG93bnJldi54bWxQSwUGAAAAAAQABAD1AAAAigMAAAAA&#10;" filled="f" strokecolor="red" insetpen="t">
                    <v:shadow color="#eeece1"/>
                    <v:textbox inset="2.88pt,2.88pt,2.88pt,2.88pt">
                      <w:txbxContent>
                        <w:p w:rsidR="0079115A" w:rsidRDefault="0079115A" w:rsidP="0079115A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華康細圓體" w:eastAsia="華康細圓體"/>
                              <w:color w:val="FF0000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華康細圓體" w:eastAsia="華康細圓體" w:hint="eastAsia"/>
                              <w:color w:val="FF0000"/>
                              <w:sz w:val="28"/>
                              <w:szCs w:val="28"/>
                              <w:lang w:val="zh-TW"/>
                              <w14:ligatures w14:val="none"/>
                            </w:rPr>
                            <w:t>利：許之以利</w:t>
                          </w:r>
                        </w:p>
                      </w:txbxContent>
                    </v:textbox>
                  </v:roundrect>
                </v:group>
                <v:shape id="AutoShape 53" o:spid="_x0000_s1203" type="#_x0000_t38" style="position:absolute;left:11298;top:11292;width:20;height:5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6OxMIAAADcAAAADwAAAGRycy9kb3ducmV2LnhtbERPTWvCMBi+D/wP4RW8jJmuhzKqUaZD&#10;EC+j9eP80rxrOps3pYma/fvlMNjx4flerqPtxZ1G3zlW8DrPQBA3TnfcKjgddy9vIHxA1tg7JgU/&#10;5GG9mjwtsdTuwRXd69CKFMK+RAUmhKGU0jeGLPq5G4gT9+VGiyHBsZV6xEcKt73Ms6yQFjtODQYH&#10;2hpqrvXNKoifvqqG54/vwp+L3eF6MaHeRKVm0/i+ABEohn/xn3uvFeR5WpvOpCM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6OxMIAAADcAAAADwAAAAAAAAAAAAAA&#10;AAChAgAAZHJzL2Rvd25yZXYueG1sUEsFBgAAAAAEAAQA+QAAAJADAAAAAA==&#10;" adj="10800" strokecolor="red">
                  <v:shadow color="#eeece1"/>
                </v:shape>
                <v:shape id="AutoShape 54" o:spid="_x0000_s1204" type="#_x0000_t88" style="position:absolute;left:11483;top:11271;width:31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wNcQA&#10;AADcAAAADwAAAGRycy9kb3ducmV2LnhtbESPS2vDMBCE74X+B7GF3hq5PoTEjWyCaaHNrXng69Za&#10;P6i0MpaaOPn1VSCQ4zAz3zCrYrJGHGn0vWMFr7MEBHHtdM+tgv3u42UBwgdkjcYxKTiThyJ/fFhh&#10;pt2Jv+m4Da2IEPYZKuhCGDIpfd2RRT9zA3H0GjdaDFGOrdQjniLcGpkmyVxa7DkudDhQ2VH9u/2z&#10;Cg7mfKl+3ssvUyJuqmbelMlaKvX8NK3fQASawj18a39qBWm6hOuZeAR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S8DXEAAAA3AAAAA8AAAAAAAAAAAAAAAAAmAIAAGRycy9k&#10;b3ducmV2LnhtbFBLBQYAAAAABAAEAPUAAACJAwAAAAA=&#10;" strokecolor="red">
                  <v:stroke dashstyle="1 1"/>
                  <v:shadow color="#eeece1"/>
                  <v:textbox inset="2.88pt,2.88pt,2.88pt,2.88pt"/>
                </v:shape>
                <v:shape id="AutoShape 55" o:spid="_x0000_s1205" type="#_x0000_t34" style="position:absolute;left:10329;top:11143;width:989;height:149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Lm3b8AAADcAAAADwAAAGRycy9kb3ducmV2LnhtbERPz2vCMBS+C/sfwhvspukURKpRRDbm&#10;0dqx86N5tsXmpSRZTP97cxjs+PH93h2SGUQk53vLCt4XBQjixuqeWwXf9ed8A8IHZI2DZVIwkYfD&#10;/mW2w1LbB1cUr6EVOYR9iQq6EMZSSt90ZNAv7EicuZt1BkOGrpXa4SOHm0Eui2ItDfacGzoc6dRR&#10;c7/+GgWpHi4frazqeF5Vk/tJU/yKJ6XeXtNxCyJQCv/iP/dZK1iu8vx8Jh8BuX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OLm3b8AAADcAAAADwAAAAAAAAAAAAAAAACh&#10;AgAAZHJzL2Rvd25yZXYueG1sUEsFBgAAAAAEAAQA+QAAAI0DAAAAAA==&#10;" adj="22099" strokecolor="black [0]">
                  <v:stroke dashstyle="dash" startarrow="block" endarrow="block"/>
                  <v:shadow color="#eeece1"/>
                </v:shape>
                <v:shape id="AutoShape 56" o:spid="_x0000_s1206" type="#_x0000_t34" style="position:absolute;left:11678;top:11183;width:30;height:159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2/rsUAAADcAAAADwAAAGRycy9kb3ducmV2LnhtbESPX2vCQBDE3wt+h2MFX0q9+KdSUk8R&#10;RWkftaX0cZvbJsHcXsitJvrpewXBx2FmfsPMl52r1JmaUHo2MBomoIgzb0vODXx+bJ9eQAVBtlh5&#10;JgMXCrBc9B7mmFrf8p7OB8lVhHBI0UAhUqdah6wgh2Hoa+Lo/frGoUTZ5No22Ea4q/Q4SWbaYclx&#10;ocCa1gVlx8PJGdjsrHv/vj56brv6azr5Ef08E2MG/W71Ckqok3v41n6zBsaTEfyfiUdAL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2/rsUAAADcAAAADwAAAAAAAAAA&#10;AAAAAAChAgAAZHJzL2Rvd25yZXYueG1sUEsFBgAAAAAEAAQA+QAAAJMDAAAAAA==&#10;" adj="-9127" strokecolor="black [0]">
                  <v:stroke dashstyle="dash" startarrow="block" endarrow="block"/>
                  <v:shadow color="#eeece1"/>
                </v:shape>
                <v:roundrect id="AutoShape 57" o:spid="_x0000_s1207" style="position:absolute;left:10610;top:11125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s7sYA&#10;AADcAAAADwAAAGRycy9kb3ducmV2LnhtbESPQWvCQBSE74X+h+UJXkrdmFIpMRtRUVGkSK3en9ln&#10;kpp9G7Krpv++Wyj0OMzMN0w66UwtbtS6yrKC4SACQZxbXXGh4PC5fH4D4TyyxtoyKfgmB5Ps8SHF&#10;RNs7f9Bt7wsRIOwSVFB63yRSurwkg25gG+LgnW1r0AfZFlK3eA9wU8s4ikbSYMVhocSG5iXll/3V&#10;KJh/nehJvjfH7W7bLWbLzWa9wlel+r1uOgbhqfP/4b/2WiuIX2L4PROO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Ns7sYAAADcAAAADwAAAAAAAAAAAAAAAACYAgAAZHJz&#10;L2Rvd25yZXYueG1sUEsFBgAAAAAEAAQA9QAAAIsDAAAAAA==&#10;" filled="f" strokecolor="red" strokeweight="1.5pt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鄭文公承諾</w:t>
                        </w:r>
                      </w:p>
                    </w:txbxContent>
                  </v:textbox>
                </v:roundrect>
                <v:shape id="AutoShape 58" o:spid="_x0000_s1208" type="#_x0000_t32" style="position:absolute;left:10718;top:11143;width:12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VWTsUAAADcAAAADwAAAGRycy9kb3ducmV2LnhtbESP3WoCMRSE7wXfIRzBO81WQcvWKKVF&#10;EBT8p+3dYXO6u7o5WZKo27dvBMHLYWa+YSazxlTiSs6XlhW89BMQxJnVJecKDvt57xWED8gaK8uk&#10;4I88zKbt1gRTbW+8pesu5CJC2KeooAihTqX0WUEGfd/WxNH7tc5giNLlUju8Rbip5CBJRtJgyXGh&#10;wJo+CsrOu4tRYL8Xx59Ds9mOv/bm9LlauSOvl0p1O837G4hATXiGH+2FVjAYDuF+Jh4BOf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VWTsUAAADcAAAADwAAAAAAAAAA&#10;AAAAAAChAgAAZHJzL2Rvd25yZXYueG1sUEsFBgAAAAAEAAQA+QAAAJMDAAAAAA==&#10;" strokecolor="red" strokeweight="1.5pt">
                  <v:shadow color="#eeece1"/>
                </v:shape>
                <v:shape id="AutoShape 59" o:spid="_x0000_s1209" type="#_x0000_t32" style="position:absolute;left:11389;top:11102;width:19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yAFsQAAADcAAAADwAAAGRycy9kb3ducmV2LnhtbESPQWsCMRSE74X+h/AKvdVEbausRlmk&#10;grei1vtj89wsbl7WTbq79dc3hYLHYWa+YZbrwdWiozZUnjWMRwoEceFNxaWGr+P2ZQ4iRGSDtWfS&#10;8EMB1qvHhyVmxve8p+4QS5EgHDLUYGNsMilDYclhGPmGOHln3zqMSbalNC32Ce5qOVHqXTqsOC1Y&#10;bGhjqbgcvp2G2XT/prY3vHbH/pR/fNoiV2qu9fPTkC9ARBriPfzf3hkNk+kr/J1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vIAWxAAAANwAAAAPAAAAAAAAAAAA&#10;AAAAAKECAABkcnMvZG93bnJldi54bWxQSwUGAAAAAAQABAD5AAAAkgMAAAAA&#10;" strokecolor="red" strokeweight=".5pt">
                  <v:stroke dashstyle="dash"/>
                  <v:shadow color="#eeece1"/>
                </v:shape>
                <v:roundrect id="AutoShape 60" o:spid="_x0000_s1210" style="position:absolute;left:11408;top:11084;width:10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o6k8UA&#10;AADcAAAADwAAAGRycy9kb3ducmV2LnhtbESPQUsDMRSE74L/ITzBi7SJFUu7bVpEEERBattDj4/k&#10;dbPs5mVJYnf990YQPA4z8w2z3o6+ExeKqQms4X6qQBCbYBuuNRwPL5MFiJSRLXaBScM3Jdhurq/W&#10;WNkw8Cdd9rkWBcKpQg0u576SMhlHHtM09MTFO4foMRcZa2kjDgXuOzlTai49NlwWHPb07Mi0+y+v&#10;YTd/P6k4mt1du1DLZIbjx5trtb69GZ9WIDKN+T/81361GmYPj/B7p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jqTxQAAANwAAAAPAAAAAAAAAAAAAAAAAJgCAABkcnMv&#10;ZG93bnJldi54bWxQSwUGAAAAAAQABAD1AAAAigMAAAAA&#10;" filled="f" strokecolor="red" strokeweight=".5pt" insetpen="t">
                  <v:stroke dashstyle="dash"/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燭之武婉拒</w:t>
                        </w:r>
                      </w:p>
                    </w:txbxContent>
                  </v:textbox>
                </v:roundrect>
                <v:shape id="AutoShape 61" o:spid="_x0000_s1211" type="#_x0000_t32" style="position:absolute;left:11516;top:11102;width:19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K7+sQAAADcAAAADwAAAGRycy9kb3ducmV2LnhtbESPS2vDMBCE74H+B7GF3BKpCXngRgmm&#10;NJBbyeu+WFvL1Fq5lmo7+fVVoNDjMDPfMJvd4GrRURsqzxpepgoEceFNxaWGy3k/WYMIEdlg7Zk0&#10;3CjAbvs02mBmfM9H6k6xFAnCIUMNNsYmkzIUlhyGqW+Ik/fpW4cxybaUpsU+wV0tZ0otpcOK04LF&#10;ht4sFV+nH6dhNT8u1P6O3925v+bvH7bIlVprPX4e8lcQkYb4H/5rH4yG2XwJjzPp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rv6xAAAANwAAAAPAAAAAAAAAAAA&#10;AAAAAKECAABkcnMvZG93bnJldi54bWxQSwUGAAAAAAQABAD5AAAAkgMAAAAA&#10;" strokecolor="red" strokeweight=".5pt">
                  <v:stroke dashstyle="dash"/>
                  <v:shadow color="#eeece1"/>
                </v:shape>
                <v:roundrect id="AutoShape 62" o:spid="_x0000_s1212" style="position:absolute;left:10418;top:11346;width:28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PdscA&#10;AADcAAAADwAAAGRycy9kb3ducmV2LnhtbESP3WrCQBSE7wXfYTmCN6IbLa0lZiNWtChSSv25P82e&#10;JmmzZ0N2q+nbuwXBy2FmvmGSeWsqcabGlZYVjEcRCOLM6pJzBcfDevgMwnlkjZVlUvBHDuZpt5Ng&#10;rO2FP+i897kIEHYxKii8r2MpXVaQQTeyNXHwvmxj0AfZ5FI3eAlwU8lJFD1JgyWHhQJrWhaU/ex/&#10;jYLl9ycN5Ft92r3v2tXLervdvOKjUv1eu5iB8NT6e/jW3mgFk4cp/J8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Uz3bHAAAA3AAAAA8AAAAAAAAAAAAAAAAAmAIAAGRy&#10;cy9kb3ducmV2LnhtbFBLBQYAAAAABAAEAPUAAACMAwAAAAA=&#10;" filled="f" strokecolor="red" strokeweight="1.5pt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jc w:val="righ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檢討確認是否正確掌握秦穆公心態</w:t>
                        </w:r>
                      </w:p>
                    </w:txbxContent>
                  </v:textbox>
                </v:roundrect>
                <v:roundrect id="AutoShape 63" o:spid="_x0000_s1213" style="position:absolute;left:10418;top:11392;width:288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bBMIA&#10;AADcAAAADwAAAGRycy9kb3ducmV2LnhtbERPy4rCMBTdD/gP4QqzGTRVUaQaxREVRUR87a/Nta3T&#10;3JQmo/XvzWJglofzHk9rU4gHVS63rKDTjkAQJ1bnnCo4n5atIQjnkTUWlknBixxMJ42PMcbaPvlA&#10;j6NPRQhhF6OCzPsyltIlGRl0bVsSB+5mK4M+wCqVusJnCDeF7EbRQBrMOTRkWNI8o+Tn+GsUzO9X&#10;+pK78rLdb+vF93KzWa+wr9Rns56NQHiq/b/4z73WCrq9sDacCUdAT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1sEwgAAANwAAAAPAAAAAAAAAAAAAAAAAJgCAABkcnMvZG93&#10;bnJldi54bWxQSwUGAAAAAAQABAD1AAAAhwMAAAAA&#10;" filled="f" strokecolor="red" strokeweight="1.5pt" insetpen="t"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jc w:val="right"/>
                          <w:rPr>
                            <w:rFonts w:ascii="華康細圓體" w:eastAsia="華康細圓體"/>
                            <w:color w:val="FF0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sz w:val="28"/>
                            <w:szCs w:val="28"/>
                            <w:lang w:val="zh-TW"/>
                            <w14:ligatures w14:val="none"/>
                          </w:rPr>
                          <w:t>一再推演如何才可成功說服秦穆公</w:t>
                        </w:r>
                      </w:p>
                    </w:txbxContent>
                  </v:textbox>
                </v:roundrect>
                <v:shape id="AutoShape 64" o:spid="_x0000_s1214" type="#_x0000_t38" style="position:absolute;left:10706;top:11387;width:24;height:23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DhYcUAAADcAAAADwAAAGRycy9kb3ducmV2LnhtbESPQWvCQBSE74L/YXmCN90YoWh0IyIU&#10;PLTQxiIeH9mXTTT7Ns1uNf333UKhx2FmvmG2u8G24k69bxwrWMwTEMSl0w0bBR+n59kKhA/IGlvH&#10;pOCbPOzy8WiLmXYPfqd7EYyIEPYZKqhD6DIpfVmTRT93HXH0KtdbDFH2RuoeHxFuW5kmyZO02HBc&#10;qLGjQ03lrfiyCs7D+ZrcjEkvry+nQu/fXPW5Oio1nQz7DYhAQ/gP/7WPWkG6XMPvmXgEZ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DhYcUAAADcAAAADwAAAAAAAAAA&#10;AAAAAAChAgAAZHJzL2Rvd25yZXYueG1sUEsFBgAAAAAEAAQA+QAAAJMDAAAAAA==&#10;" adj="10800" strokecolor="red" strokeweight="1.5pt">
                  <v:shadow color="#eeece1"/>
                </v:shape>
                <v:shape id="AutoShape 65" o:spid="_x0000_s1215" type="#_x0000_t38" style="position:absolute;left:11298;top:11458;width:19;height:20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hTWcMAAADcAAAADwAAAGRycy9kb3ducmV2LnhtbERPy2rCQBTdC/7DcIXudKJIKakTkZSq&#10;IBVq68LdJXPz0MydkJkmab/eWRRcHs57tR5MLTpqXWVZwXwWgSDOrK64UPD99T59AeE8ssbaMin4&#10;JQfrZDxaYaxtz5/UnXwhQgi7GBWU3jexlC4ryaCb2YY4cLltDfoA20LqFvsQbmq5iKJnabDi0FBi&#10;Q2lJ2e30YxQsd9v0fMy1T/EydIf+7+qajzelnibD5hWEp8E/xP/uvVawWIb54Uw4AjK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YU1nDAAAA3AAAAA8AAAAAAAAAAAAA&#10;AAAAoQIAAGRycy9kb3ducmV2LnhtbFBLBQYAAAAABAAEAPkAAACRAwAAAAA=&#10;" adj="10800" strokecolor="red">
                  <v:shadow color="#eeece1"/>
                </v:shape>
                <v:shape id="AutoShape 66" o:spid="_x0000_s1216" type="#_x0000_t38" style="position:absolute;left:11480;top:11438;width:19;height: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j2q8cAAADcAAAADwAAAGRycy9kb3ducmV2LnhtbESPQWvCQBSE70L/w/IKvZS6UauU6CpS&#10;aBE8qIlgj6/ZZxKafZvurhr/vVsoeBxm5htmtuhMI87kfG1ZwaCfgCAurK65VLDPP17eQPiArLGx&#10;TAqu5GExf+jNMNX2wjs6Z6EUEcI+RQVVCG0qpS8qMuj7tiWO3tE6gyFKV0rt8BLhppHDJJlIgzXH&#10;hQpbeq+o+MlORsHveLNqRub7uVvuab11+eHrMzso9fTYLacgAnXhHv5vr7SC4esA/s7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iParxwAAANwAAAAPAAAAAAAA&#10;AAAAAAAAAKECAABkcnMvZG93bnJldi54bWxQSwUGAAAAAAQABAD5AAAAlQMAAAAA&#10;" adj="10800" strokecolor="red">
                  <v:stroke dashstyle="dash"/>
                  <v:shadow color="#eeece1"/>
                </v:shape>
                <v:group id="Group 67" o:spid="_x0000_s1217" style="position:absolute;left:11317;top:11420;width:398;height:76" coordorigin="11323,11420" coordsize="397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group id="Group 68" o:spid="_x0000_s1218" style="position:absolute;left:11323;top:11460;width:397;height:36" coordorigin="11324,11460" coordsize="396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roundrect id="AutoShape 69" o:spid="_x0000_s1219" style="position:absolute;left:11324;top:11460;width:16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2gy8UA&#10;AADcAAAADwAAAGRycy9kb3ducmV2LnhtbESPQWvCQBSE74L/YXlCb7pRJEjqJkhF8NBDG9uen9ln&#10;NjT7Ns1uNemv7xYKHoeZ+YbZFoNtxZV63zhWsFwkIIgrpxuuFbydDvMNCB+QNbaOScFIHop8Otli&#10;pt2NX+lahlpECPsMFZgQukxKXxmy6BeuI47exfUWQ5R9LXWPtwi3rVwlSSotNhwXDHb0ZKj6LL+t&#10;gsNJ25dxlx7deTT48fW+f07LH6UeZsPuEUSgIdzD/+2jVrBar+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7aDLxQAAANwAAAAPAAAAAAAAAAAAAAAAAJgCAABkcnMv&#10;ZG93bnJldi54bWxQSwUGAAAAAAQABAD1AAAAigMAAAAA&#10;" filled="f" strokecolor="red" insetpen="t">
                      <v:shadow color="#eeece1"/>
                      <v:textbox inset="2.88pt,2.88pt,2.88pt,2.88pt">
                        <w:txbxContent>
                          <w:p w:rsidR="0079115A" w:rsidRDefault="0079115A" w:rsidP="007911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華康細圓體" w:eastAsia="華康細圓體"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聲東擊西故佈疑陣</w:t>
                            </w:r>
                          </w:p>
                        </w:txbxContent>
                      </v:textbox>
                    </v:roundrect>
                    <v:roundrect id="AutoShape 70" o:spid="_x0000_s1220" style="position:absolute;left:11505;top:11460;width:216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5e8UA&#10;AADcAAAADwAAAGRycy9kb3ducmV2LnhtbESPQWvCQBSE74X+h+UJvenGUEuJrpIKgtBCUxW9PrLP&#10;JJp9u2RXjf++WxB6HGbmG2a26E0rrtT5xrKC8SgBQVxa3XClYLddDd9B+ICssbVMCu7kYTF/fpph&#10;pu2Nf+i6CZWIEPYZKqhDcJmUvqzJoB9ZRxy9o+0Mhii7SuoObxFuWpkmyZs02HBcqNHRsqbyvLkY&#10;Bfu8GLuDK2x6+sxXX999ddl/FEq9DPp8CiJQH/7Dj/ZaK0hfJ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fl7xQAAANwAAAAPAAAAAAAAAAAAAAAAAJgCAABkcnMv&#10;ZG93bnJldi54bWxQSwUGAAAAAAQABAD1AAAAigMAAAAA&#10;" filled="f" strokecolor="red" insetpen="t">
                      <v:stroke dashstyle="dash"/>
                      <v:shadow color="#eeece1"/>
                      <v:textbox inset="2.88pt,2.88pt,2.88pt,2.88pt">
                        <w:txbxContent>
                          <w:p w:rsidR="0079115A" w:rsidRDefault="0079115A" w:rsidP="007911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華康細圓體" w:eastAsia="華康細圓體"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燭之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武夜出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時，引起騷動</w:t>
                            </w:r>
                          </w:p>
                        </w:txbxContent>
                      </v:textbox>
                    </v:roundrect>
                  </v:group>
                  <v:group id="Group 71" o:spid="_x0000_s1221" style="position:absolute;left:11323;top:11420;width:398;height:36" coordorigin="11323,11420" coordsize="397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<v:roundrect id="AutoShape 72" o:spid="_x0000_s1222" style="position:absolute;left:11323;top:11420;width:16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+vMUA&#10;AADcAAAADwAAAGRycy9kb3ducmV2LnhtbESPQWvCQBSE7wX/w/KE3uqmUqJEV5EWwYMHjdrza/aZ&#10;Dc2+TbNbTfrru4LgcZiZb5j5srO1uFDrK8cKXkcJCOLC6YpLBcfD+mUKwgdkjbVjUtCTh+Vi8DTH&#10;TLsr7+mSh1JECPsMFZgQmkxKXxiy6EeuIY7e2bUWQ5RtKXWL1wi3tRwnSSotVhwXDDb0bqj4zn+t&#10;gvVB212/Sjfuqzf4+XP62Kb5n1LPw241AxGoC4/wvb3RCsZvE7id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z68xQAAANwAAAAPAAAAAAAAAAAAAAAAAJgCAABkcnMv&#10;ZG93bnJldi54bWxQSwUGAAAAAAQABAD1AAAAigMAAAAA&#10;" filled="f" strokecolor="red" insetpen="t">
                      <v:shadow color="#eeece1"/>
                      <v:textbox inset="2.88pt,2.88pt,2.88pt,2.88pt">
                        <w:txbxContent>
                          <w:p w:rsidR="0079115A" w:rsidRDefault="0079115A" w:rsidP="007911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華康細圓體" w:eastAsia="華康細圓體"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最佳時刻夜深人靜</w:t>
                            </w:r>
                          </w:p>
                        </w:txbxContent>
                      </v:textbox>
                    </v:roundrect>
                    <v:roundrect id="AutoShape 73" o:spid="_x0000_s1223" style="position:absolute;left:11505;top:11420;width:216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W5cMA&#10;AADcAAAADwAAAGRycy9kb3ducmV2LnhtbERPXWvCMBR9F/Yfwh3sTVPLGFKbSjcQBhusVtHXS3Nt&#10;65qb0ETt/v3yMNjj4Xznm8kM4kaj7y0rWC4SEMSN1T23Cg777XwFwgdkjYNlUvBDHjbFwyzHTNs7&#10;7+hWh1bEEPYZKuhCcJmUvunIoF9YRxy5sx0NhgjHVuoR7zHcDDJNkhdpsOfY0KGjt46a7/pqFBzL&#10;aulOrrLp5aPcfn5N7fX4Win19DiVaxCBpvAv/nO/awXpc1wbz8Qj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BW5cMAAADcAAAADwAAAAAAAAAAAAAAAACYAgAAZHJzL2Rv&#10;d25yZXYueG1sUEsFBgAAAAAEAAQA9QAAAIgDAAAAAA==&#10;" filled="f" strokecolor="red" insetpen="t">
                      <v:stroke dashstyle="dash"/>
                      <v:shadow color="#eeece1"/>
                      <v:textbox inset="2.88pt,2.88pt,2.88pt,2.88pt">
                        <w:txbxContent>
                          <w:p w:rsidR="0079115A" w:rsidRDefault="0079115A" w:rsidP="007911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華康細圓體" w:eastAsia="華康細圓體"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著黑衣、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縋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出、</w:t>
                            </w:r>
                            <w:proofErr w:type="gramStart"/>
                            <w:r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晉軍難</w:t>
                            </w:r>
                            <w:proofErr w:type="gramEnd"/>
                            <w:r>
                              <w:rPr>
                                <w:rFonts w:ascii="華康細圓體" w:eastAsia="華康細圓體" w:hint="eastAsia"/>
                                <w:color w:val="FF0000"/>
                                <w:sz w:val="28"/>
                                <w:szCs w:val="28"/>
                                <w:lang w:val="zh-TW"/>
                                <w14:ligatures w14:val="none"/>
                              </w:rPr>
                              <w:t>察</w:t>
                            </w:r>
                          </w:p>
                        </w:txbxContent>
                      </v:textbox>
                    </v:roundrect>
                  </v:group>
                </v:group>
                <v:shape id="AutoShape 74" o:spid="_x0000_s1224" type="#_x0000_t38" style="position:absolute;left:11616;top:11183;width:13;height:19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76rccAAADcAAAADwAAAGRycy9kb3ducmV2LnhtbESPQWsCMRSE74X+h/AKXkSz2lbs1igi&#10;KIKHtqugx9fN6+7i5mVNoq7/vikIPQ4z8w0zmbWmFhdyvrKsYNBPQBDnVldcKNhtl70xCB+QNdaW&#10;ScGNPMymjw8TTLW98hddslCICGGfooIyhCaV0uclGfR92xBH78c6gyFKV0jt8BrhppbDJBlJgxXH&#10;hRIbWpSUH7OzUXB6/VjXz+a72853tPl02/1hle2V6jy183cQgdrwH76311rB8OUN/s7EIyC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/vqtxwAAANwAAAAPAAAAAAAA&#10;AAAAAAAAAKECAABkcnMvZG93bnJldi54bWxQSwUGAAAAAAQABAD5AAAAlQMAAAAA&#10;" adj="10800" strokecolor="red">
                  <v:stroke dashstyle="dash"/>
                  <v:shadow color="#eeece1"/>
                </v:shape>
                <v:roundrect id="AutoShape 75" o:spid="_x0000_s1225" style="position:absolute;left:11629;top:11165;width:79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d3cIA&#10;AADcAAAADwAAAGRycy9kb3ducmV2LnhtbERPy4rCMBTdC/5DuIIb0XQEH1SjOIKDs3Bh9QOuzbUt&#10;Nje1iW1nvn6yGHB5OO/1tjOlaKh2hWUFH5MIBHFqdcGZguvlMF6CcB5ZY2mZFPyQg+2m31tjrG3L&#10;Z2oSn4kQwi5GBbn3VSylS3My6Ca2Ig7c3dYGfYB1JnWNbQg3pZxG0VwaLDg05FjRPqf0kbyMAhs1&#10;o2vzdfv2cvn5296f8/K0QKWGg263AuGp82/xv/uoFUxnYX44E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V3dwgAAANwAAAAPAAAAAAAAAAAAAAAAAJgCAABkcnMvZG93&#10;bnJldi54bWxQSwUGAAAAAAQABAD1AAAAhwMAAAAA&#10;" filled="f" strokecolor="white" strokeweight=".25pt" insetpen="t">
                  <v:stroke dashstyle="dash"/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lang w:val="zh-TW"/>
                            <w14:ligatures w14:val="none"/>
                          </w:rPr>
                          <w:t>擴展勢力</w:t>
                        </w:r>
                      </w:p>
                    </w:txbxContent>
                  </v:textbox>
                </v:roundrect>
                <v:roundrect id="AutoShape 76" o:spid="_x0000_s1226" style="position:absolute;left:11629;top:11202;width:79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4RsUA&#10;AADcAAAADwAAAGRycy9kb3ducmV2LnhtbESPzYrCQBCE78K+w9ALexGdKPhDdBQVdlkPHvx5gDbT&#10;JsFMT8zMJlmf3hEEj0VVfUXNl60pRE2Vyy0rGPQjEMSJ1TmnCk7H794UhPPIGgvLpOCfHCwXH505&#10;xto2vKf64FMRIOxiVJB5X8ZSuiQjg65vS+LgXWxl0AdZpVJX2AS4KeQwisbSYM5hIcOSNhkl18Of&#10;UWCjunuqf85bL6fre3O5jYvdBJX6+mxXMxCeWv8Ov9q/WsFwNID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0fhGxQAAANwAAAAPAAAAAAAAAAAAAAAAAJgCAABkcnMv&#10;ZG93bnJldi54bWxQSwUGAAAAAAQABAD1AAAAigMAAAAA&#10;" filled="f" strokecolor="white" strokeweight=".25pt" insetpen="t">
                  <v:stroke dashstyle="dash"/>
                  <v:shadow color="#eeece1"/>
                  <v:textbox inset="2.88pt,2.88pt,2.88pt,2.88pt">
                    <w:txbxContent>
                      <w:p w:rsidR="0079115A" w:rsidRDefault="0079115A" w:rsidP="0079115A">
                        <w:pPr>
                          <w:widowControl w:val="0"/>
                          <w:spacing w:after="0"/>
                          <w:jc w:val="center"/>
                          <w:rPr>
                            <w:rFonts w:ascii="華康細圓體" w:eastAsia="華康細圓體"/>
                            <w14:ligatures w14:val="none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color w:val="FF0000"/>
                            <w:lang w:val="zh-TW"/>
                            <w14:ligatures w14:val="none"/>
                          </w:rPr>
                          <w:t>削弱敵國</w:t>
                        </w:r>
                      </w:p>
                    </w:txbxContent>
                  </v:textbox>
                </v:roundrect>
                <v:shape id="AutoShape 77" o:spid="_x0000_s1227" type="#_x0000_t38" style="position:absolute;left:11616;top:11202;width:13;height:18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yHvsUAAADcAAAADwAAAGRycy9kb3ducmV2LnhtbESPQWvCQBSE7wX/w/KE3uomq5WSuooI&#10;ggdBGm3Pj+wziWbfhuxq0n/vCoUeh5n5hlmsBtuIO3W+dqwhnSQgiAtnai41nI7btw8QPiAbbByT&#10;hl/ysFqOXhaYGdfzF93zUIoIYZ+hhiqENpPSFxVZ9BPXEkfv7DqLIcqulKbDPsJtI1WSzKXFmuNC&#10;hS1tKiqu+c1qWF+KdJp/q+3PTKXDpj/uD7vpXuvX8bD+BBFoCP/hv/bOaFDvCp5n4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5yHvsUAAADcAAAADwAAAAAAAAAA&#10;AAAAAAChAgAAZHJzL2Rvd25yZXYueG1sUEsFBgAAAAAEAAQA+QAAAJMDAAAAAA==&#10;" adj="10800" strokecolor="red">
                  <v:stroke dashstyle="dash"/>
                  <v:shadow color="#eeece1"/>
                </v:shape>
              </v:group>
            </w:pict>
          </mc:Fallback>
        </mc:AlternateContent>
      </w:r>
      <w:r w:rsidR="00631458"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D1EFBE2" wp14:editId="28B20CC8">
                <wp:simplePos x="0" y="0"/>
                <wp:positionH relativeFrom="column">
                  <wp:posOffset>206375</wp:posOffset>
                </wp:positionH>
                <wp:positionV relativeFrom="paragraph">
                  <wp:posOffset>725170</wp:posOffset>
                </wp:positionV>
                <wp:extent cx="2519680" cy="1287145"/>
                <wp:effectExtent l="12700" t="11430" r="10795" b="6350"/>
                <wp:wrapNone/>
                <wp:docPr id="164" name="群組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680" cy="1287145"/>
                          <a:chOff x="1030105" y="1122662"/>
                          <a:chExt cx="25200" cy="12872"/>
                        </a:xfrm>
                      </wpg:grpSpPr>
                      <wps:wsp>
                        <wps:cNvPr id="165" name="AutoShape 147"/>
                        <wps:cNvSpPr>
                          <a:spLocks noChangeArrowheads="1"/>
                        </wps:cNvSpPr>
                        <wps:spPr bwMode="auto">
                          <a:xfrm>
                            <a:off x="1030105" y="1122662"/>
                            <a:ext cx="25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458" w:rsidRDefault="00631458" w:rsidP="0063145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6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1030105" y="1127299"/>
                            <a:ext cx="25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458" w:rsidRDefault="00631458" w:rsidP="0063145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7" name="AutoShape 149"/>
                        <wps:cNvSpPr>
                          <a:spLocks noChangeArrowheads="1"/>
                        </wps:cNvSpPr>
                        <wps:spPr bwMode="auto">
                          <a:xfrm>
                            <a:off x="1030105" y="1131935"/>
                            <a:ext cx="25200" cy="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1458" w:rsidRDefault="00631458" w:rsidP="0063145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64" o:spid="_x0000_s1228" style="position:absolute;margin-left:16.25pt;margin-top:57.1pt;width:198.4pt;height:101.35pt;z-index:251714560" coordorigin="10301,11226" coordsize="252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">
                <v:roundrect id="AutoShape 147" o:spid="_x0000_s1229" style="position:absolute;left:10301;top:11226;width:25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2WMMA&#10;AADcAAAADwAAAGRycy9kb3ducmV2LnhtbERPTWvCQBC9F/oflhG8NRsLhpC6ipQWpZSKiRSPQ3ZM&#10;QrOzIbvG5N93CwVv83ifs9qMphUD9a6xrGARxSCIS6sbrhScivenFITzyBpby6RgIgeb9ePDCjNt&#10;b3ykIfeVCCHsMlRQe99lUrqyJoMush1x4C62N+gD7Cupe7yFcNPK5zhOpMGGQ0ONHb3WVP7kV6Ng&#10;WG7lx/lbT29FcUjH9MD682un1Hw2bl9AeBr9Xfzv3uswP1nC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F2WMMAAADcAAAADwAAAAAAAAAAAAAAAACYAgAAZHJzL2Rv&#10;d25yZXYueG1sUEsFBgAAAAAEAAQA9QAAAIgDAAAAAA==&#10;" filled="f" strokecolor="white" insetpen="t">
                  <v:shadow color="#eeece1"/>
                  <v:textbox inset="2.88pt,2.88pt,2.88pt,2.88pt">
                    <w:txbxContent>
                      <w:p w:rsidR="00631458" w:rsidRDefault="00631458" w:rsidP="00631458"/>
                    </w:txbxContent>
                  </v:textbox>
                </v:roundrect>
                <v:roundrect id="AutoShape 148" o:spid="_x0000_s1230" style="position:absolute;left:10301;top:11272;width:25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oL8IA&#10;AADcAAAADwAAAGRycy9kb3ducmV2LnhtbERPTWvCQBC9F/wPywi91Y1CQ4iuIqIopVRqRDwO2TEJ&#10;ZmdDdo3x33cFobd5vM+ZLXpTi45aV1lWMB5FIIhzqysuFByzzUcCwnlkjbVlUvAgB4v54G2GqbZ3&#10;/qXu4AsRQtilqKD0vkmldHlJBt3INsSBu9jWoA+wLaRu8R7CTS0nURRLgxWHhhIbWpWUXw83o6D7&#10;XMqv80k/1lm2T/pkz/r7Z6vU+7BfTkF46v2/+OXe6TA/juH5TLh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0+gvwgAAANwAAAAPAAAAAAAAAAAAAAAAAJgCAABkcnMvZG93&#10;bnJldi54bWxQSwUGAAAAAAQABAD1AAAAhwMAAAAA&#10;" filled="f" strokecolor="white" insetpen="t">
                  <v:shadow color="#eeece1"/>
                  <v:textbox inset="2.88pt,2.88pt,2.88pt,2.88pt">
                    <w:txbxContent>
                      <w:p w:rsidR="00631458" w:rsidRDefault="00631458" w:rsidP="00631458"/>
                    </w:txbxContent>
                  </v:textbox>
                </v:roundrect>
                <v:roundrect id="AutoShape 149" o:spid="_x0000_s1231" style="position:absolute;left:10301;top:11319;width:252;height: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9NtMMA&#10;AADcAAAADwAAAGRycy9kb3ducmV2LnhtbERPTWvCQBC9C/0PyxR6002FaoiuIsXSIqI0EfE4ZMck&#10;mJ0N2W2M/94VhN7m8T5nvuxNLTpqXWVZwfsoAkGcW11xoeCQfQ1jEM4ja6wtk4IbOVguXgZzTLS9&#10;8i91qS9ECGGXoILS+yaR0uUlGXQj2xAH7mxbgz7AtpC6xWsIN7UcR9FEGqw4NJTY0GdJ+SX9Mwq6&#10;j5XcnI76ts6yfdzHe9bb3bdSb6/9agbCU+//xU/3jw7zJ1N4PB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9NtMMAAADcAAAADwAAAAAAAAAAAAAAAACYAgAAZHJzL2Rv&#10;d25yZXYueG1sUEsFBgAAAAAEAAQA9QAAAIgDAAAAAA==&#10;" filled="f" strokecolor="white" insetpen="t">
                  <v:shadow color="#eeece1"/>
                  <v:textbox inset="2.88pt,2.88pt,2.88pt,2.88pt">
                    <w:txbxContent>
                      <w:p w:rsidR="00631458" w:rsidRDefault="00631458" w:rsidP="00631458"/>
                    </w:txbxContent>
                  </v:textbox>
                </v:roundrect>
              </v:group>
            </w:pict>
          </mc:Fallback>
        </mc:AlternateContent>
      </w:r>
      <w:r w:rsidR="00631458"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 wp14:anchorId="44403CB4" wp14:editId="6F65A9CB">
                <wp:simplePos x="0" y="0"/>
                <wp:positionH relativeFrom="column">
                  <wp:posOffset>8653145</wp:posOffset>
                </wp:positionH>
                <wp:positionV relativeFrom="paragraph">
                  <wp:posOffset>902970</wp:posOffset>
                </wp:positionV>
                <wp:extent cx="1800225" cy="360045"/>
                <wp:effectExtent l="10795" t="8255" r="8255" b="12700"/>
                <wp:wrapNone/>
                <wp:docPr id="161" name="圓角矩形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1458" w:rsidRDefault="00631458" w:rsidP="006314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61" o:spid="_x0000_s1232" style="position:absolute;margin-left:681.35pt;margin-top:71.1pt;width:141.75pt;height:28.35pt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" filled="f" strokecolor="white" strokeweight="1.5pt" insetpen="t">
                <v:shadow color="#eeece1"/>
                <v:textbox inset="2.88pt,2.88pt,2.88pt,2.88pt">
                  <w:txbxContent>
                    <w:p w:rsidR="00631458" w:rsidRDefault="00631458" w:rsidP="00631458"/>
                  </w:txbxContent>
                </v:textbox>
              </v:roundrect>
            </w:pict>
          </mc:Fallback>
        </mc:AlternateContent>
      </w:r>
      <w:r w:rsidR="00631458">
        <w:rPr>
          <w:rFonts w:ascii="新細明體" w:hAnsi="新細明體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09F1F350" wp14:editId="2210022E">
                <wp:simplePos x="0" y="0"/>
                <wp:positionH relativeFrom="column">
                  <wp:posOffset>8653145</wp:posOffset>
                </wp:positionH>
                <wp:positionV relativeFrom="paragraph">
                  <wp:posOffset>2772410</wp:posOffset>
                </wp:positionV>
                <wp:extent cx="1800225" cy="360045"/>
                <wp:effectExtent l="10795" t="10795" r="8255" b="10160"/>
                <wp:wrapNone/>
                <wp:docPr id="157" name="圓角矩形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1458" w:rsidRDefault="00631458" w:rsidP="0063145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57" o:spid="_x0000_s1233" style="position:absolute;margin-left:681.35pt;margin-top:218.3pt;width:141.75pt;height:28.35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" filled="f" strokecolor="white" strokeweight="1.5pt" insetpen="t">
                <v:shadow color="#eeece1"/>
                <v:textbox inset="2.88pt,2.88pt,2.88pt,2.88pt">
                  <w:txbxContent>
                    <w:p w:rsidR="00631458" w:rsidRDefault="00631458" w:rsidP="00631458"/>
                  </w:txbxContent>
                </v:textbox>
              </v:roundrect>
            </w:pict>
          </mc:Fallback>
        </mc:AlternateContent>
      </w:r>
    </w:p>
    <w:p w:rsidR="00343638" w:rsidRDefault="00343638" w:rsidP="00047C12"/>
    <w:sectPr w:rsidR="00343638" w:rsidSect="00DF7349">
      <w:type w:val="continuous"/>
      <w:pgSz w:w="23814" w:h="16839" w:orient="landscape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A5" w:rsidRDefault="000774A5" w:rsidP="00750A79">
      <w:pPr>
        <w:spacing w:after="0" w:line="240" w:lineRule="auto"/>
      </w:pPr>
      <w:r>
        <w:separator/>
      </w:r>
    </w:p>
  </w:endnote>
  <w:endnote w:type="continuationSeparator" w:id="0">
    <w:p w:rsidR="000774A5" w:rsidRDefault="000774A5" w:rsidP="0075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徽宗宮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XB0033023">
    <w:panose1 w:val="00000000000000000000"/>
    <w:charset w:val="00"/>
    <w:family w:val="roman"/>
    <w:notTrueType/>
    <w:pitch w:val="default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32999"/>
      <w:docPartObj>
        <w:docPartGallery w:val="Page Numbers (Bottom of Page)"/>
        <w:docPartUnique/>
      </w:docPartObj>
    </w:sdtPr>
    <w:sdtEndPr/>
    <w:sdtContent>
      <w:p w:rsidR="002C1C54" w:rsidRDefault="002C1C54" w:rsidP="002C1C54">
        <w:pPr>
          <w:pStyle w:val="a6"/>
          <w:jc w:val="center"/>
        </w:pPr>
        <w:r w:rsidRPr="002C1C54">
          <w:rPr>
            <w:rFonts w:ascii="標楷體" w:eastAsia="標楷體" w:hAnsi="標楷體"/>
            <w:b/>
            <w:sz w:val="24"/>
            <w:szCs w:val="24"/>
          </w:rPr>
          <w:fldChar w:fldCharType="begin"/>
        </w:r>
        <w:r w:rsidRPr="002C1C54">
          <w:rPr>
            <w:rFonts w:ascii="標楷體" w:eastAsia="標楷體" w:hAnsi="標楷體"/>
            <w:b/>
            <w:sz w:val="24"/>
            <w:szCs w:val="24"/>
          </w:rPr>
          <w:instrText>PAGE   \* MERGEFORMAT</w:instrText>
        </w:r>
        <w:r w:rsidRPr="002C1C54">
          <w:rPr>
            <w:rFonts w:ascii="標楷體" w:eastAsia="標楷體" w:hAnsi="標楷體"/>
            <w:b/>
            <w:sz w:val="24"/>
            <w:szCs w:val="24"/>
          </w:rPr>
          <w:fldChar w:fldCharType="separate"/>
        </w:r>
        <w:r w:rsidR="003C5143" w:rsidRPr="003C5143">
          <w:rPr>
            <w:rFonts w:ascii="標楷體" w:eastAsia="標楷體" w:hAnsi="標楷體"/>
            <w:b/>
            <w:noProof/>
            <w:sz w:val="24"/>
            <w:szCs w:val="24"/>
            <w:lang w:val="zh-TW"/>
          </w:rPr>
          <w:t>3</w:t>
        </w:r>
        <w:r w:rsidRPr="002C1C54">
          <w:rPr>
            <w:rFonts w:ascii="標楷體" w:eastAsia="標楷體" w:hAnsi="標楷體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A5" w:rsidRDefault="000774A5" w:rsidP="00750A79">
      <w:pPr>
        <w:spacing w:after="0" w:line="240" w:lineRule="auto"/>
      </w:pPr>
      <w:r>
        <w:separator/>
      </w:r>
    </w:p>
  </w:footnote>
  <w:footnote w:type="continuationSeparator" w:id="0">
    <w:p w:rsidR="000774A5" w:rsidRDefault="000774A5" w:rsidP="00750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4F"/>
    <w:rsid w:val="00047C12"/>
    <w:rsid w:val="0007698D"/>
    <w:rsid w:val="000774A5"/>
    <w:rsid w:val="00092D8C"/>
    <w:rsid w:val="000C049B"/>
    <w:rsid w:val="000D2219"/>
    <w:rsid w:val="000F4720"/>
    <w:rsid w:val="000F755B"/>
    <w:rsid w:val="0012298B"/>
    <w:rsid w:val="00131B7B"/>
    <w:rsid w:val="00263ED0"/>
    <w:rsid w:val="002B6CD0"/>
    <w:rsid w:val="002C1C54"/>
    <w:rsid w:val="002F0177"/>
    <w:rsid w:val="003152B9"/>
    <w:rsid w:val="00324ABD"/>
    <w:rsid w:val="00335CFF"/>
    <w:rsid w:val="00343638"/>
    <w:rsid w:val="003626F3"/>
    <w:rsid w:val="003C5143"/>
    <w:rsid w:val="00435AA8"/>
    <w:rsid w:val="00445B3E"/>
    <w:rsid w:val="00450A49"/>
    <w:rsid w:val="0048156C"/>
    <w:rsid w:val="004B680E"/>
    <w:rsid w:val="004C1BB4"/>
    <w:rsid w:val="004F139F"/>
    <w:rsid w:val="00531DBD"/>
    <w:rsid w:val="00595BC4"/>
    <w:rsid w:val="0062174B"/>
    <w:rsid w:val="00631458"/>
    <w:rsid w:val="0063539C"/>
    <w:rsid w:val="0068594F"/>
    <w:rsid w:val="006E39C7"/>
    <w:rsid w:val="00750A79"/>
    <w:rsid w:val="00767769"/>
    <w:rsid w:val="0079115A"/>
    <w:rsid w:val="007B1802"/>
    <w:rsid w:val="007F3F04"/>
    <w:rsid w:val="00811B1D"/>
    <w:rsid w:val="008331D1"/>
    <w:rsid w:val="008D10B4"/>
    <w:rsid w:val="00972FA1"/>
    <w:rsid w:val="00A35BA7"/>
    <w:rsid w:val="00AB0DA9"/>
    <w:rsid w:val="00AC70C7"/>
    <w:rsid w:val="00AC7DE7"/>
    <w:rsid w:val="00B128B1"/>
    <w:rsid w:val="00B200C1"/>
    <w:rsid w:val="00B54848"/>
    <w:rsid w:val="00B91983"/>
    <w:rsid w:val="00BB1AF7"/>
    <w:rsid w:val="00BB2FBE"/>
    <w:rsid w:val="00BE0A6D"/>
    <w:rsid w:val="00C20009"/>
    <w:rsid w:val="00C20AD1"/>
    <w:rsid w:val="00C33A72"/>
    <w:rsid w:val="00CA5C5A"/>
    <w:rsid w:val="00CE55D1"/>
    <w:rsid w:val="00D017D5"/>
    <w:rsid w:val="00DC0339"/>
    <w:rsid w:val="00DC50FF"/>
    <w:rsid w:val="00DD1503"/>
    <w:rsid w:val="00D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E7"/>
    <w:pPr>
      <w:spacing w:after="120" w:line="285" w:lineRule="auto"/>
    </w:pPr>
    <w:rPr>
      <w:rFonts w:ascii="Calibri" w:eastAsia="新細明體" w:hAnsi="Calibri" w:cs="新細明體"/>
      <w:color w:val="000000"/>
      <w:kern w:val="28"/>
      <w:szCs w:val="24"/>
      <w14:ligatures w14:val="standard"/>
      <w14:cntxtAlts/>
    </w:rPr>
  </w:style>
  <w:style w:type="paragraph" w:styleId="3">
    <w:name w:val="heading 3"/>
    <w:link w:val="30"/>
    <w:uiPriority w:val="9"/>
    <w:qFormat/>
    <w:rsid w:val="00DF7349"/>
    <w:pPr>
      <w:spacing w:line="285" w:lineRule="auto"/>
      <w:outlineLvl w:val="2"/>
    </w:pPr>
    <w:rPr>
      <w:rFonts w:ascii="Cambria" w:eastAsia="新細明體" w:hAnsi="Cambria" w:cs="新細明體"/>
      <w:color w:val="000000"/>
      <w:kern w:val="28"/>
      <w:sz w:val="28"/>
      <w:szCs w:val="28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DF7349"/>
    <w:rPr>
      <w:rFonts w:ascii="Cambria" w:eastAsia="新細明體" w:hAnsi="Cambria" w:cs="新細明體"/>
      <w:color w:val="000000"/>
      <w:kern w:val="28"/>
      <w:sz w:val="28"/>
      <w:szCs w:val="28"/>
      <w14:ligatures w14:val="standard"/>
      <w14:cntxtAlts/>
    </w:rPr>
  </w:style>
  <w:style w:type="paragraph" w:styleId="a4">
    <w:name w:val="header"/>
    <w:basedOn w:val="a"/>
    <w:link w:val="a5"/>
    <w:uiPriority w:val="99"/>
    <w:unhideWhenUsed/>
    <w:rsid w:val="006E3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39C7"/>
    <w:rPr>
      <w:rFonts w:ascii="Calibri" w:eastAsia="新細明體" w:hAnsi="Calibri" w:cs="新細明體"/>
      <w:color w:val="000000"/>
      <w:kern w:val="28"/>
      <w:sz w:val="20"/>
      <w:szCs w:val="20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6E3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39C7"/>
    <w:rPr>
      <w:rFonts w:ascii="Calibri" w:eastAsia="新細明體" w:hAnsi="Calibri" w:cs="新細明體"/>
      <w:color w:val="00000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E7"/>
    <w:pPr>
      <w:spacing w:after="120" w:line="285" w:lineRule="auto"/>
    </w:pPr>
    <w:rPr>
      <w:rFonts w:ascii="Calibri" w:eastAsia="新細明體" w:hAnsi="Calibri" w:cs="新細明體"/>
      <w:color w:val="000000"/>
      <w:kern w:val="28"/>
      <w:szCs w:val="24"/>
      <w14:ligatures w14:val="standard"/>
      <w14:cntxtAlts/>
    </w:rPr>
  </w:style>
  <w:style w:type="paragraph" w:styleId="3">
    <w:name w:val="heading 3"/>
    <w:link w:val="30"/>
    <w:uiPriority w:val="9"/>
    <w:qFormat/>
    <w:rsid w:val="00DF7349"/>
    <w:pPr>
      <w:spacing w:line="285" w:lineRule="auto"/>
      <w:outlineLvl w:val="2"/>
    </w:pPr>
    <w:rPr>
      <w:rFonts w:ascii="Cambria" w:eastAsia="新細明體" w:hAnsi="Cambria" w:cs="新細明體"/>
      <w:color w:val="000000"/>
      <w:kern w:val="28"/>
      <w:sz w:val="28"/>
      <w:szCs w:val="28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DF7349"/>
    <w:rPr>
      <w:rFonts w:ascii="Cambria" w:eastAsia="新細明體" w:hAnsi="Cambria" w:cs="新細明體"/>
      <w:color w:val="000000"/>
      <w:kern w:val="28"/>
      <w:sz w:val="28"/>
      <w:szCs w:val="28"/>
      <w14:ligatures w14:val="standard"/>
      <w14:cntxtAlts/>
    </w:rPr>
  </w:style>
  <w:style w:type="paragraph" w:styleId="a4">
    <w:name w:val="header"/>
    <w:basedOn w:val="a"/>
    <w:link w:val="a5"/>
    <w:uiPriority w:val="99"/>
    <w:unhideWhenUsed/>
    <w:rsid w:val="006E3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39C7"/>
    <w:rPr>
      <w:rFonts w:ascii="Calibri" w:eastAsia="新細明體" w:hAnsi="Calibri" w:cs="新細明體"/>
      <w:color w:val="000000"/>
      <w:kern w:val="28"/>
      <w:sz w:val="20"/>
      <w:szCs w:val="20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6E3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39C7"/>
    <w:rPr>
      <w:rFonts w:ascii="Calibri" w:eastAsia="新細明體" w:hAnsi="Calibri" w:cs="新細明體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1245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sanctuary</dc:creator>
  <cp:lastModifiedBy>user</cp:lastModifiedBy>
  <cp:revision>9</cp:revision>
  <dcterms:created xsi:type="dcterms:W3CDTF">2018-02-05T05:54:00Z</dcterms:created>
  <dcterms:modified xsi:type="dcterms:W3CDTF">2018-02-05T06:17:00Z</dcterms:modified>
</cp:coreProperties>
</file>