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76AC" w14:textId="77777777" w:rsidR="00372931" w:rsidRPr="00B37476" w:rsidRDefault="0004098F">
      <w:pPr>
        <w:pBdr>
          <w:bottom w:val="single" w:sz="6" w:space="1" w:color="auto"/>
        </w:pBdr>
        <w:rPr>
          <w:rFonts w:ascii="標楷體" w:eastAsia="標楷體" w:hAnsi="標楷體"/>
          <w:b/>
          <w:sz w:val="32"/>
        </w:rPr>
      </w:pPr>
      <w:r w:rsidRPr="00B37476">
        <w:rPr>
          <w:rFonts w:ascii="標楷體" w:eastAsia="標楷體" w:hAnsi="標楷體" w:hint="eastAsia"/>
          <w:b/>
          <w:sz w:val="32"/>
        </w:rPr>
        <w:t>黃春明〈瞎子阿木〉</w:t>
      </w:r>
      <w:r w:rsidRPr="00B37476">
        <w:rPr>
          <w:rFonts w:ascii="標楷體" w:eastAsia="標楷體" w:hAnsi="標楷體"/>
          <w:b/>
          <w:sz w:val="32"/>
        </w:rPr>
        <w:t>—</w:t>
      </w:r>
      <w:r w:rsidRPr="00B37476">
        <w:rPr>
          <w:rFonts w:ascii="標楷體" w:eastAsia="標楷體" w:hAnsi="標楷體" w:hint="eastAsia"/>
          <w:b/>
          <w:sz w:val="32"/>
        </w:rPr>
        <w:t>看不見釐不清的愛</w:t>
      </w:r>
    </w:p>
    <w:p w14:paraId="5FAEAA28" w14:textId="77777777" w:rsidR="0004098F" w:rsidRPr="00B37476" w:rsidRDefault="0004098F">
      <w:pPr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 xml:space="preserve">                        </w:t>
      </w:r>
      <w:r w:rsidRPr="00B37476">
        <w:rPr>
          <w:rFonts w:ascii="標楷體" w:eastAsia="標楷體" w:hAnsi="標楷體"/>
        </w:rPr>
        <w:t xml:space="preserve">          </w:t>
      </w:r>
      <w:r w:rsidRPr="00B37476">
        <w:rPr>
          <w:rFonts w:ascii="標楷體" w:eastAsia="標楷體" w:hAnsi="標楷體" w:hint="eastAsia"/>
        </w:rPr>
        <w:t xml:space="preserve">              </w:t>
      </w:r>
      <w:r w:rsidR="001B6603" w:rsidRPr="00B37476">
        <w:rPr>
          <w:rFonts w:ascii="標楷體" w:eastAsia="標楷體" w:hAnsi="標楷體"/>
        </w:rPr>
        <w:t xml:space="preserve">          </w:t>
      </w:r>
      <w:r w:rsidRPr="00B37476">
        <w:rPr>
          <w:rFonts w:ascii="標楷體" w:eastAsia="標楷體" w:hAnsi="標楷體" w:hint="eastAsia"/>
        </w:rPr>
        <w:t xml:space="preserve"> 彰化高商</w:t>
      </w:r>
      <w:r w:rsidRPr="00B37476">
        <w:rPr>
          <w:rFonts w:ascii="標楷體" w:eastAsia="標楷體" w:hAnsi="標楷體"/>
        </w:rPr>
        <w:t xml:space="preserve">  </w:t>
      </w:r>
      <w:r w:rsidRPr="00B37476">
        <w:rPr>
          <w:rFonts w:ascii="標楷體" w:eastAsia="標楷體" w:hAnsi="標楷體" w:hint="eastAsia"/>
        </w:rPr>
        <w:t>陳怡伶老師</w:t>
      </w:r>
    </w:p>
    <w:p w14:paraId="4AC29C2B" w14:textId="699BA81E" w:rsidR="0004098F" w:rsidRPr="00B37476" w:rsidRDefault="00965E6C" w:rsidP="004878E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bdr w:val="single" w:sz="4" w:space="0" w:color="auto"/>
        </w:rPr>
      </w:pPr>
      <w:r w:rsidRPr="00B37476">
        <w:rPr>
          <w:rFonts w:ascii="標楷體" w:eastAsia="標楷體" w:hAnsi="標楷體" w:hint="eastAsia"/>
          <w:b/>
          <w:sz w:val="28"/>
          <w:bdr w:val="single" w:sz="4" w:space="0" w:color="auto"/>
        </w:rPr>
        <w:t>解碼</w:t>
      </w:r>
      <w:r w:rsidR="0004098F" w:rsidRPr="00B37476">
        <w:rPr>
          <w:rFonts w:ascii="標楷體" w:eastAsia="標楷體" w:hAnsi="標楷體" w:hint="eastAsia"/>
          <w:b/>
          <w:sz w:val="28"/>
          <w:bdr w:val="single" w:sz="4" w:space="0" w:color="auto"/>
        </w:rPr>
        <w:t>黃春明</w:t>
      </w:r>
    </w:p>
    <w:p w14:paraId="26EDFD15" w14:textId="4941910E" w:rsidR="00A66EB8" w:rsidRPr="005033EB" w:rsidRDefault="004878EA" w:rsidP="004878E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1.</w:t>
      </w:r>
      <w:r w:rsidR="0072576F" w:rsidRPr="00B37476">
        <w:rPr>
          <w:rFonts w:ascii="標楷體" w:eastAsia="標楷體" w:hAnsi="標楷體" w:hint="eastAsia"/>
        </w:rPr>
        <w:t>黃春明寫小說的源起</w:t>
      </w:r>
      <w:r w:rsidR="0034733A" w:rsidRPr="00B37476">
        <w:rPr>
          <w:rFonts w:ascii="標楷體" w:eastAsia="標楷體" w:hAnsi="標楷體" w:hint="eastAsia"/>
        </w:rPr>
        <w:t>為何？他如何汲取靈感？為何有源源不絕的</w:t>
      </w:r>
      <w:r w:rsidR="00516ED5" w:rsidRPr="00B37476">
        <w:rPr>
          <w:rFonts w:ascii="標楷體" w:eastAsia="標楷體" w:hAnsi="標楷體" w:hint="eastAsia"/>
        </w:rPr>
        <w:t>創作</w:t>
      </w:r>
      <w:r w:rsidR="0034733A" w:rsidRPr="00B37476">
        <w:rPr>
          <w:rFonts w:ascii="標楷體" w:eastAsia="標楷體" w:hAnsi="標楷體" w:hint="eastAsia"/>
        </w:rPr>
        <w:t>動力？</w:t>
      </w:r>
      <w:r w:rsidR="00694030" w:rsidRPr="00B37476">
        <w:rPr>
          <w:rFonts w:ascii="標楷體" w:eastAsia="標楷體" w:hAnsi="標楷體" w:hint="eastAsia"/>
        </w:rPr>
        <w:t>又</w:t>
      </w:r>
      <w:r w:rsidR="00516ED5" w:rsidRPr="00B37476">
        <w:rPr>
          <w:rFonts w:ascii="標楷體" w:eastAsia="標楷體" w:hAnsi="標楷體" w:hint="eastAsia"/>
        </w:rPr>
        <w:t>曾面臨</w:t>
      </w:r>
      <w:r w:rsidR="0034733A" w:rsidRPr="00B37476">
        <w:rPr>
          <w:rFonts w:ascii="標楷體" w:eastAsia="標楷體" w:hAnsi="標楷體" w:hint="eastAsia"/>
        </w:rPr>
        <w:t>哪些</w:t>
      </w:r>
      <w:r w:rsidR="0072576F" w:rsidRPr="00B37476">
        <w:rPr>
          <w:rFonts w:ascii="標楷體" w:eastAsia="標楷體" w:hAnsi="標楷體" w:hint="eastAsia"/>
        </w:rPr>
        <w:t>起</w:t>
      </w:r>
      <w:r w:rsidR="0034733A" w:rsidRPr="00B37476">
        <w:rPr>
          <w:rFonts w:ascii="標楷體" w:eastAsia="標楷體" w:hAnsi="標楷體" w:hint="eastAsia"/>
        </w:rPr>
        <w:t>伏與</w:t>
      </w:r>
      <w:r w:rsidR="0072576F" w:rsidRPr="00B37476">
        <w:rPr>
          <w:rFonts w:ascii="標楷體" w:eastAsia="標楷體" w:hAnsi="標楷體" w:hint="eastAsia"/>
        </w:rPr>
        <w:t>轉折</w:t>
      </w:r>
      <w:r w:rsidR="0034733A" w:rsidRPr="00B37476">
        <w:rPr>
          <w:rFonts w:ascii="標楷體" w:eastAsia="標楷體" w:hAnsi="標楷體" w:hint="eastAsia"/>
        </w:rPr>
        <w:t>？</w:t>
      </w:r>
      <w:r w:rsidR="0072576F" w:rsidRPr="00B37476">
        <w:rPr>
          <w:rFonts w:ascii="標楷體" w:eastAsia="標楷體" w:hAnsi="標楷體" w:hint="eastAsia"/>
        </w:rPr>
        <w:t>請閱讀</w:t>
      </w:r>
      <w:r w:rsidR="003A073D" w:rsidRPr="00B37476">
        <w:rPr>
          <w:rFonts w:ascii="標楷體" w:eastAsia="標楷體" w:hAnsi="標楷體" w:hint="eastAsia"/>
        </w:rPr>
        <w:t>下文，並</w:t>
      </w:r>
      <w:r w:rsidR="0072576F" w:rsidRPr="00B37476">
        <w:rPr>
          <w:rFonts w:ascii="標楷體" w:eastAsia="標楷體" w:hAnsi="標楷體" w:hint="eastAsia"/>
        </w:rPr>
        <w:t>回答問題：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A073D" w:rsidRPr="00B37476" w14:paraId="79881E17" w14:textId="77777777" w:rsidTr="007F0D75">
        <w:tc>
          <w:tcPr>
            <w:tcW w:w="9634" w:type="dxa"/>
          </w:tcPr>
          <w:p w14:paraId="1312D1D8" w14:textId="701AFFD9" w:rsidR="0034733A" w:rsidRPr="00B37476" w:rsidRDefault="00113E21" w:rsidP="002A1050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113E2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9504" behindDoc="1" locked="0" layoutInCell="1" allowOverlap="1" wp14:anchorId="6A5976E9" wp14:editId="56EF3BA4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111760</wp:posOffset>
                  </wp:positionV>
                  <wp:extent cx="1558290" cy="1955800"/>
                  <wp:effectExtent l="0" t="0" r="3810" b="6350"/>
                  <wp:wrapTight wrapText="bothSides">
                    <wp:wrapPolygon edited="0">
                      <wp:start x="0" y="0"/>
                      <wp:lineTo x="0" y="21460"/>
                      <wp:lineTo x="21389" y="21460"/>
                      <wp:lineTo x="2138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073D" w:rsidRPr="00B37476">
              <w:rPr>
                <w:rFonts w:ascii="標楷體" w:eastAsia="標楷體" w:hAnsi="標楷體" w:hint="eastAsia"/>
              </w:rPr>
              <w:t xml:space="preserve"> </w:t>
            </w:r>
            <w:r w:rsidR="003A073D" w:rsidRPr="00B37476">
              <w:rPr>
                <w:rFonts w:ascii="標楷體" w:eastAsia="標楷體" w:hAnsi="標楷體"/>
              </w:rPr>
              <w:t xml:space="preserve">   </w:t>
            </w:r>
            <w:r w:rsidR="0034733A" w:rsidRPr="00B374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在正常的情況下，初學的人想寫小說的話，一定是寫他自己，或是他最熟習的人物和環境。在這個起步上，我是正常的。開始時我寫了不少關於自己的東西，其中最典型的一篇，即是我拿來在集子前做序，嘲笑它是蒼白的〈男人與小刀〉。過後就寫熟悉的身邊人物，他們要不是鄰居，就是羅東的同鄉。像〈鑼〉裡面的憨欽仔，就真的有這麼一個人。我寫自己和寫他們都是很自然的事，恰好他們是小人物，對他們和</w:t>
            </w:r>
            <w:r w:rsidR="00694030"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我的</w:t>
            </w:r>
            <w:r w:rsidR="0034733A" w:rsidRPr="00B374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家鄉有一份說不出的感情，在這兩造之下，寫出小說來時，</w:t>
            </w:r>
            <w:r w:rsidR="00694030"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便</w:t>
            </w:r>
            <w:r w:rsidR="0034733A" w:rsidRPr="00B374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形成擁抱小人物的熱烈場面。如果我不在那裡長大，</w:t>
            </w:r>
            <w:r w:rsidR="00694030"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而</w:t>
            </w:r>
            <w:r w:rsidR="0034733A" w:rsidRPr="00B374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是在台北，那麼我想，初期我的小說就不是這樣的面目了。</w:t>
            </w:r>
          </w:p>
          <w:p w14:paraId="5408FC52" w14:textId="77777777" w:rsidR="0034733A" w:rsidRPr="00B37476" w:rsidRDefault="0034733A" w:rsidP="002A1050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37476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 xml:space="preserve">     </w:t>
            </w:r>
            <w:r w:rsidRPr="00B374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其實我一開始寫小說，是以玩票性質涉入，可是玩得很入迷。在求學時期功課給當了。到了社會，特別是結婚移居台北謀生時，有幾次為了趕小說丟工作、換工作、使小小三口的家庭陷入困境。有幾次因為不能按時付一個月六百元的房租，為了避開二房東，大清早五點就出門在台北市到處亂逛，逛到九點進公司上班。當時常遇到不如意的糟糕事。好在寫小說入迷的人，有一種不可救藥的，幸災樂禍的態度面對自己，安慰自己說：只要不死，體驗很寶貴。我是在這種不是很順利的日子裡，在自己身上認識了那個頂頂有名的阿Q；至於認識魯迅先生的阿Q，則是以後很以後的事了。在我寫所謂的鄉土小說的那個年代，從經濟效益的觀點看的話，寫小說和生活絕對是矛盾。可是說也奇怪，那時代的小說，被視為創作也好，成為完整的作品審讀也罷，小說好像具有什麼不能言狀的魔力，吸引寫小說的人，讀小說的人，很多都為之神魂顛倒。以我來講，我的作品在同仁雜誌《文學季刊》發表是沒稿費的。這不但不能怪，我還和當時的同仁一樣，永遠懷著一份很深的感激《文學季刊》哪。當時《文學季刊》的主編尉天驄教授，不知怎麼鼓動他那三寸不爛的舌頭，去說服他姑媽尉素秋教授的，或是尉姑媽認為年輕人辦雜誌是好事，比去吃喝玩樂好。所以給了一點錢，讓我們大家有個青春期的成長園地。從此我們志同道合的朋友：陳映真、王禎和、七等生、施叔青、劉大任等等，還有指導我們的何欣姚一葦先生，經常不具形式相聚一起、分析大家的作品，鼓勵大家。我真不敢想像，如果沒有《文學季刊》那些前輩和朋友，黃春明現在在做什麼？以我的想像，我一定變成一個令我自己看不起的人吧。在那窮苦的日子寫稿，收到讀者鼓勵的信，和報章雜誌上時常讀到對我作品的評介時，是我最愉快的事。它們常常像及時雨，每當我被生活逼得喘不過氣，怪起小說來的時候，文評和讀者的信就出現。就這樣我和小說一直保持著藕斷絲連的關係到今天。</w:t>
            </w:r>
          </w:p>
          <w:p w14:paraId="77C4C01C" w14:textId="77777777" w:rsidR="0034733A" w:rsidRPr="00B37476" w:rsidRDefault="0034733A" w:rsidP="002A1050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374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     七0年代台灣面臨了退出聯合國與釣漁台事件等衝擊，國人的民族主義因這些國際事件而高漲，甚至顯得激動，這是很自然的事情，絕對是對的。所以我寫那樣子的作品也是很自然的事，慷慨激昂並沒有錯，文章裡不是都只有冷冷的描寫，應該什麼都有。當時的知識份子確有那些惡形惡狀，像是崇洋媚外，但我所看到的那些小人物是那麼老實，他們有責任感，而知識份子沒有，只是在飆他自己的身份，展現他們的知識。</w:t>
            </w:r>
          </w:p>
          <w:p w14:paraId="520AE8B5" w14:textId="77777777" w:rsidR="003A073D" w:rsidRPr="00B37476" w:rsidRDefault="0034733A" w:rsidP="002A1050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3747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lastRenderedPageBreak/>
              <w:t>     在每一個時代，感性太多的時候我們就批判，但現在理性太多了，就需要感性，所以情感在現在的社會非常的重要。感性是普遍的存在，理性要通過訓練，所以到後來變成了一種特權，擁有理性的知識份子，變成在玩理性，當然這也可以玩得很美很冷。感性是普遍的存在，就如同人皆有惻隱之心一樣，容易動容、感動。我認為寫作，冷冷的寫或熱熱的寫都可以，但都不要講明。</w:t>
            </w:r>
          </w:p>
          <w:p w14:paraId="078E4F62" w14:textId="77777777" w:rsidR="00BD16FD" w:rsidRPr="00B37476" w:rsidRDefault="00BD16FD" w:rsidP="008F7776">
            <w:pPr>
              <w:widowControl/>
              <w:adjustRightInd w:val="0"/>
              <w:snapToGrid w:val="0"/>
              <w:spacing w:afterLines="50" w:after="180"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</w:t>
            </w:r>
            <w:r w:rsidR="0073789A"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文章</w:t>
            </w:r>
            <w:r w:rsidR="00694030"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改寫</w:t>
            </w: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黃春明《放生．自序》）</w:t>
            </w:r>
          </w:p>
        </w:tc>
      </w:tr>
    </w:tbl>
    <w:p w14:paraId="2E54E8F4" w14:textId="18640BF8" w:rsidR="003A073D" w:rsidRPr="00BE03C4" w:rsidRDefault="0034733A" w:rsidP="00786B55">
      <w:pPr>
        <w:spacing w:beforeLines="20" w:before="72" w:line="240" w:lineRule="atLeast"/>
        <w:rPr>
          <w:rFonts w:ascii="標楷體" w:eastAsia="標楷體" w:hAnsi="標楷體"/>
        </w:rPr>
      </w:pPr>
      <w:r w:rsidRPr="00BE03C4">
        <w:rPr>
          <w:rFonts w:ascii="標楷體" w:eastAsia="標楷體" w:hAnsi="標楷體" w:hint="eastAsia"/>
        </w:rPr>
        <w:lastRenderedPageBreak/>
        <w:t>（1）</w:t>
      </w:r>
      <w:r w:rsidR="006D28A3" w:rsidRPr="00BE03C4">
        <w:rPr>
          <w:rFonts w:ascii="標楷體" w:eastAsia="標楷體" w:hAnsi="標楷體" w:hint="eastAsia"/>
        </w:rPr>
        <w:t>由文中可知，</w:t>
      </w:r>
      <w:r w:rsidR="00960D50" w:rsidRPr="00BE03C4">
        <w:rPr>
          <w:rFonts w:ascii="標楷體" w:eastAsia="標楷體" w:hAnsi="標楷體" w:hint="eastAsia"/>
        </w:rPr>
        <w:t>黃春明創作小說的</w:t>
      </w:r>
      <w:r w:rsidR="00BC6054" w:rsidRPr="00BE03C4">
        <w:rPr>
          <w:rFonts w:ascii="標楷體" w:eastAsia="標楷體" w:hAnsi="標楷體" w:hint="eastAsia"/>
        </w:rPr>
        <w:t>「</w:t>
      </w:r>
      <w:r w:rsidR="00943431" w:rsidRPr="00BE03C4">
        <w:rPr>
          <w:rFonts w:ascii="標楷體" w:eastAsia="標楷體" w:hAnsi="標楷體" w:hint="eastAsia"/>
        </w:rPr>
        <w:t>內在驅力</w:t>
      </w:r>
      <w:r w:rsidR="00BC6054" w:rsidRPr="00BE03C4">
        <w:rPr>
          <w:rFonts w:ascii="標楷體" w:eastAsia="標楷體" w:hAnsi="標楷體" w:hint="eastAsia"/>
        </w:rPr>
        <w:t>」</w:t>
      </w:r>
      <w:r w:rsidR="006D28A3" w:rsidRPr="00BE03C4">
        <w:rPr>
          <w:rFonts w:ascii="標楷體" w:eastAsia="標楷體" w:hAnsi="標楷體" w:hint="eastAsia"/>
        </w:rPr>
        <w:t>（創作動力）</w:t>
      </w:r>
      <w:r w:rsidR="00786B55" w:rsidRPr="00BE03C4">
        <w:rPr>
          <w:rFonts w:ascii="標楷體" w:eastAsia="標楷體" w:hAnsi="標楷體" w:hint="eastAsia"/>
        </w:rPr>
        <w:t>有</w:t>
      </w:r>
      <w:r w:rsidR="00786B55" w:rsidRPr="00BE03C4">
        <w:rPr>
          <w:rFonts w:ascii="標楷體" w:eastAsia="標楷體" w:hAnsi="標楷體" w:cs="標楷體" w:hint="eastAsia"/>
        </w:rPr>
        <w:t xml:space="preserve">：  </w:t>
      </w:r>
    </w:p>
    <w:p w14:paraId="3635A7D9" w14:textId="599EF643" w:rsidR="007F0D75" w:rsidRPr="00BE03C4" w:rsidRDefault="009F5B4B" w:rsidP="003A073D">
      <w:pPr>
        <w:rPr>
          <w:rFonts w:ascii="標楷體" w:eastAsia="標楷體" w:hAnsi="標楷體"/>
        </w:rPr>
      </w:pPr>
      <w:r w:rsidRPr="00BE03C4">
        <w:rPr>
          <w:rFonts w:ascii="標楷體" w:eastAsia="標楷體" w:hAnsi="標楷體" w:hint="eastAsia"/>
        </w:rPr>
        <w:t>■</w:t>
      </w:r>
      <w:r w:rsidR="00D5493C" w:rsidRPr="00BE03C4">
        <w:rPr>
          <w:rFonts w:ascii="標楷體" w:eastAsia="標楷體" w:hAnsi="標楷體" w:hint="eastAsia"/>
        </w:rPr>
        <w:t xml:space="preserve">寫下關於自己的故事 </w:t>
      </w:r>
      <w:r w:rsidR="007F0D75" w:rsidRPr="00BE03C4">
        <w:rPr>
          <w:rFonts w:ascii="標楷體" w:eastAsia="標楷體" w:hAnsi="標楷體"/>
        </w:rPr>
        <w:t xml:space="preserve">   </w:t>
      </w:r>
      <w:r w:rsidR="007F0D75" w:rsidRPr="00BE03C4">
        <w:rPr>
          <w:rFonts w:ascii="標楷體" w:eastAsia="標楷體" w:hAnsi="標楷體" w:hint="eastAsia"/>
        </w:rPr>
        <w:t>□</w:t>
      </w:r>
      <w:r w:rsidR="00D5493C" w:rsidRPr="00BE03C4">
        <w:rPr>
          <w:rFonts w:ascii="標楷體" w:eastAsia="標楷體" w:hAnsi="標楷體" w:hint="eastAsia"/>
        </w:rPr>
        <w:t>為了謀生餬口</w:t>
      </w:r>
      <w:r w:rsidR="007F0D75" w:rsidRPr="00BE03C4">
        <w:rPr>
          <w:rFonts w:ascii="標楷體" w:eastAsia="標楷體" w:hAnsi="標楷體" w:hint="eastAsia"/>
        </w:rPr>
        <w:t>賺取稿費</w:t>
      </w:r>
      <w:r w:rsidR="00D5493C" w:rsidRPr="00BE03C4">
        <w:rPr>
          <w:rFonts w:ascii="標楷體" w:eastAsia="標楷體" w:hAnsi="標楷體" w:hint="eastAsia"/>
        </w:rPr>
        <w:t xml:space="preserve"> </w:t>
      </w:r>
      <w:r w:rsidR="007F0D75" w:rsidRPr="00BE03C4">
        <w:rPr>
          <w:rFonts w:ascii="標楷體" w:eastAsia="標楷體" w:hAnsi="標楷體"/>
        </w:rPr>
        <w:t xml:space="preserve">        </w:t>
      </w:r>
      <w:r w:rsidRPr="00BE03C4">
        <w:rPr>
          <w:rFonts w:ascii="標楷體" w:eastAsia="標楷體" w:hAnsi="標楷體" w:hint="eastAsia"/>
        </w:rPr>
        <w:t>■</w:t>
      </w:r>
      <w:r w:rsidR="000B20FF" w:rsidRPr="00BE03C4">
        <w:rPr>
          <w:rFonts w:ascii="標楷體" w:eastAsia="標楷體" w:hAnsi="標楷體" w:hint="eastAsia"/>
        </w:rPr>
        <w:t>對家鄉</w:t>
      </w:r>
      <w:r w:rsidR="007F0D75" w:rsidRPr="00BE03C4">
        <w:rPr>
          <w:rFonts w:ascii="標楷體" w:eastAsia="標楷體" w:hAnsi="標楷體" w:hint="eastAsia"/>
        </w:rPr>
        <w:t>與小人物</w:t>
      </w:r>
      <w:r w:rsidR="000B20FF" w:rsidRPr="00BE03C4">
        <w:rPr>
          <w:rFonts w:ascii="標楷體" w:eastAsia="標楷體" w:hAnsi="標楷體" w:hint="eastAsia"/>
        </w:rPr>
        <w:t>的情感</w:t>
      </w:r>
    </w:p>
    <w:p w14:paraId="0A79AFA3" w14:textId="4904C6BF" w:rsidR="006D28A3" w:rsidRPr="00BE03C4" w:rsidRDefault="007F0D75" w:rsidP="003A073D">
      <w:pPr>
        <w:rPr>
          <w:rFonts w:ascii="標楷體" w:eastAsia="標楷體" w:hAnsi="標楷體"/>
        </w:rPr>
      </w:pPr>
      <w:r w:rsidRPr="00BE03C4">
        <w:rPr>
          <w:rFonts w:ascii="標楷體" w:eastAsia="標楷體" w:hAnsi="標楷體" w:hint="eastAsia"/>
        </w:rPr>
        <w:t>□展現知識份子的身份</w:t>
      </w:r>
      <w:r w:rsidR="00926DE7" w:rsidRPr="00BE03C4">
        <w:rPr>
          <w:rFonts w:ascii="標楷體" w:eastAsia="標楷體" w:hAnsi="標楷體" w:hint="eastAsia"/>
        </w:rPr>
        <w:t xml:space="preserve"> </w:t>
      </w:r>
      <w:r w:rsidRPr="00BE03C4">
        <w:rPr>
          <w:rFonts w:ascii="標楷體" w:eastAsia="標楷體" w:hAnsi="標楷體"/>
        </w:rPr>
        <w:t xml:space="preserve">   </w:t>
      </w:r>
      <w:r w:rsidR="009F5B4B" w:rsidRPr="00BE03C4">
        <w:rPr>
          <w:rFonts w:ascii="標楷體" w:eastAsia="標楷體" w:hAnsi="標楷體" w:hint="eastAsia"/>
        </w:rPr>
        <w:t>■</w:t>
      </w:r>
      <w:r w:rsidR="00926DE7" w:rsidRPr="00BE03C4">
        <w:rPr>
          <w:rFonts w:ascii="標楷體" w:eastAsia="標楷體" w:hAnsi="標楷體" w:hint="eastAsia"/>
        </w:rPr>
        <w:t>小說對作者強烈的吸引力</w:t>
      </w:r>
      <w:r w:rsidRPr="00BE03C4">
        <w:rPr>
          <w:rFonts w:ascii="標楷體" w:eastAsia="標楷體" w:hAnsi="標楷體" w:hint="eastAsia"/>
        </w:rPr>
        <w:t xml:space="preserve">     </w:t>
      </w:r>
      <w:r w:rsidR="00926DE7" w:rsidRPr="00BE03C4">
        <w:rPr>
          <w:rFonts w:ascii="標楷體" w:eastAsia="標楷體" w:hAnsi="標楷體" w:hint="eastAsia"/>
        </w:rPr>
        <w:t xml:space="preserve">  </w:t>
      </w:r>
      <w:r w:rsidR="009F5B4B" w:rsidRPr="00BE03C4">
        <w:rPr>
          <w:rFonts w:ascii="標楷體" w:eastAsia="標楷體" w:hAnsi="標楷體" w:hint="eastAsia"/>
        </w:rPr>
        <w:t>■</w:t>
      </w:r>
      <w:r w:rsidR="00926DE7" w:rsidRPr="00BE03C4">
        <w:rPr>
          <w:rFonts w:ascii="標楷體" w:eastAsia="標楷體" w:hAnsi="標楷體" w:hint="eastAsia"/>
        </w:rPr>
        <w:t xml:space="preserve">前輩及同好的指導鼓勵  </w:t>
      </w:r>
      <w:r w:rsidR="009F5B4B" w:rsidRPr="00BE03C4">
        <w:rPr>
          <w:rFonts w:ascii="標楷體" w:eastAsia="標楷體" w:hAnsi="標楷體" w:hint="eastAsia"/>
        </w:rPr>
        <w:t>■</w:t>
      </w:r>
      <w:r w:rsidR="00926DE7" w:rsidRPr="00BE03C4">
        <w:rPr>
          <w:rFonts w:ascii="標楷體" w:eastAsia="標楷體" w:hAnsi="標楷體" w:hint="eastAsia"/>
        </w:rPr>
        <w:t>文評和讀者的回饋</w:t>
      </w:r>
      <w:r w:rsidRPr="00BE03C4">
        <w:rPr>
          <w:rFonts w:ascii="標楷體" w:eastAsia="標楷體" w:hAnsi="標楷體" w:hint="eastAsia"/>
        </w:rPr>
        <w:t xml:space="preserve">      </w:t>
      </w:r>
      <w:r w:rsidR="009F5B4B" w:rsidRPr="00BE03C4">
        <w:rPr>
          <w:rFonts w:ascii="標楷體" w:eastAsia="標楷體" w:hAnsi="標楷體" w:hint="eastAsia"/>
        </w:rPr>
        <w:t>■</w:t>
      </w:r>
      <w:r w:rsidRPr="00BE03C4">
        <w:rPr>
          <w:rFonts w:ascii="標楷體" w:eastAsia="標楷體" w:hAnsi="標楷體" w:hint="eastAsia"/>
        </w:rPr>
        <w:t>對</w:t>
      </w:r>
      <w:r w:rsidR="00926DE7" w:rsidRPr="00BE03C4">
        <w:rPr>
          <w:rFonts w:ascii="標楷體" w:eastAsia="標楷體" w:hAnsi="標楷體" w:hint="eastAsia"/>
        </w:rPr>
        <w:t>臺灣的國際處境</w:t>
      </w:r>
      <w:r w:rsidRPr="00BE03C4">
        <w:rPr>
          <w:rFonts w:ascii="標楷體" w:eastAsia="標楷體" w:hAnsi="標楷體" w:hint="eastAsia"/>
        </w:rPr>
        <w:t>的抒發</w:t>
      </w:r>
      <w:r w:rsidRPr="00BE03C4">
        <w:rPr>
          <w:rFonts w:ascii="標楷體" w:eastAsia="標楷體" w:hAnsi="標楷體"/>
        </w:rPr>
        <w:t xml:space="preserve">      </w:t>
      </w:r>
      <w:r w:rsidR="00926DE7" w:rsidRPr="00BE03C4">
        <w:rPr>
          <w:rFonts w:ascii="標楷體" w:eastAsia="標楷體" w:hAnsi="標楷體" w:hint="eastAsia"/>
        </w:rPr>
        <w:t xml:space="preserve"> </w:t>
      </w:r>
      <w:r w:rsidR="009F5B4B" w:rsidRPr="00BE03C4">
        <w:rPr>
          <w:rFonts w:ascii="標楷體" w:eastAsia="標楷體" w:hAnsi="標楷體" w:hint="eastAsia"/>
        </w:rPr>
        <w:t>■</w:t>
      </w:r>
      <w:r w:rsidR="00926DE7" w:rsidRPr="00BE03C4">
        <w:rPr>
          <w:rFonts w:ascii="標楷體" w:eastAsia="標楷體" w:hAnsi="標楷體" w:hint="eastAsia"/>
        </w:rPr>
        <w:t>對</w:t>
      </w:r>
      <w:r w:rsidRPr="00BE03C4">
        <w:rPr>
          <w:rFonts w:ascii="標楷體" w:eastAsia="標楷體" w:hAnsi="標楷體" w:hint="eastAsia"/>
        </w:rPr>
        <w:t>當時</w:t>
      </w:r>
      <w:r w:rsidR="00926DE7" w:rsidRPr="00BE03C4">
        <w:rPr>
          <w:rFonts w:ascii="標楷體" w:eastAsia="標楷體" w:hAnsi="標楷體" w:hint="eastAsia"/>
        </w:rPr>
        <w:t>社會</w:t>
      </w:r>
      <w:r w:rsidRPr="00BE03C4">
        <w:rPr>
          <w:rFonts w:ascii="標楷體" w:eastAsia="標楷體" w:hAnsi="標楷體" w:hint="eastAsia"/>
        </w:rPr>
        <w:t>現狀的關注</w:t>
      </w:r>
      <w:r w:rsidR="00926DE7" w:rsidRPr="00BE03C4">
        <w:rPr>
          <w:rFonts w:ascii="標楷體" w:eastAsia="標楷體" w:hAnsi="標楷體" w:hint="eastAsia"/>
        </w:rPr>
        <w:t xml:space="preserve">  </w:t>
      </w:r>
    </w:p>
    <w:p w14:paraId="1A77C69B" w14:textId="57C75D64" w:rsidR="006D28A3" w:rsidRPr="00B37476" w:rsidRDefault="006D28A3" w:rsidP="00467274">
      <w:pPr>
        <w:spacing w:beforeLines="50" w:before="180"/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（2）在創作的過程中，</w:t>
      </w:r>
      <w:r w:rsidR="00BC6054">
        <w:rPr>
          <w:rFonts w:ascii="標楷體" w:eastAsia="標楷體" w:hAnsi="標楷體" w:hint="eastAsia"/>
        </w:rPr>
        <w:t>作者</w:t>
      </w:r>
      <w:r w:rsidRPr="00B37476">
        <w:rPr>
          <w:rFonts w:ascii="標楷體" w:eastAsia="標楷體" w:hAnsi="標楷體" w:hint="eastAsia"/>
        </w:rPr>
        <w:t>又曾遇到過哪些</w:t>
      </w:r>
      <w:r w:rsidR="00BC6054">
        <w:rPr>
          <w:rFonts w:ascii="標楷體" w:eastAsia="標楷體" w:hAnsi="標楷體" w:hint="eastAsia"/>
        </w:rPr>
        <w:t>「</w:t>
      </w:r>
      <w:r w:rsidRPr="00B37476">
        <w:rPr>
          <w:rFonts w:ascii="標楷體" w:eastAsia="標楷體" w:hAnsi="標楷體" w:hint="eastAsia"/>
        </w:rPr>
        <w:t>外在的阻力</w:t>
      </w:r>
      <w:r w:rsidR="00BC6054">
        <w:rPr>
          <w:rFonts w:ascii="標楷體" w:eastAsia="標楷體" w:hAnsi="標楷體" w:hint="eastAsia"/>
        </w:rPr>
        <w:t>」</w:t>
      </w:r>
      <w:r w:rsidRPr="00B37476">
        <w:rPr>
          <w:rFonts w:ascii="標楷體" w:eastAsia="標楷體" w:hAnsi="標楷體" w:hint="eastAsia"/>
        </w:rPr>
        <w:t>（現實困境）呢？</w:t>
      </w:r>
    </w:p>
    <w:p w14:paraId="000AE860" w14:textId="3E75280E" w:rsidR="006D28A3" w:rsidRPr="00B37476" w:rsidRDefault="00985E17" w:rsidP="003A073D">
      <w:pPr>
        <w:rPr>
          <w:rFonts w:ascii="標楷體" w:eastAsia="標楷體" w:hAnsi="標楷體"/>
          <w:color w:val="FF0000"/>
        </w:rPr>
      </w:pPr>
      <w:r w:rsidRPr="00B37476">
        <w:rPr>
          <w:rFonts w:ascii="標楷體" w:eastAsia="標楷體" w:hAnsi="標楷體" w:hint="eastAsia"/>
          <w:b/>
        </w:rPr>
        <w:t>答：</w:t>
      </w:r>
      <w:r w:rsidR="00067BA5" w:rsidRPr="00B37476">
        <w:rPr>
          <w:rFonts w:ascii="標楷體" w:eastAsia="標楷體" w:hAnsi="標楷體" w:hint="eastAsia"/>
          <w:color w:val="FF0000"/>
        </w:rPr>
        <w:t>主要是現實的貧困，為了趕小說丟工作、換工作，付不起房租等等。</w:t>
      </w:r>
    </w:p>
    <w:p w14:paraId="3D8169F7" w14:textId="79CE391B" w:rsidR="003A073D" w:rsidRDefault="003A073D" w:rsidP="003A073D">
      <w:pPr>
        <w:rPr>
          <w:rFonts w:ascii="標楷體" w:eastAsia="標楷體" w:hAnsi="標楷體"/>
        </w:rPr>
      </w:pPr>
    </w:p>
    <w:p w14:paraId="7771ADC0" w14:textId="7017F49D" w:rsidR="00926DE7" w:rsidRDefault="00926DE7" w:rsidP="003A07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（3）承上</w:t>
      </w:r>
      <w:r w:rsidR="00BC6054">
        <w:rPr>
          <w:rFonts w:ascii="標楷體" w:eastAsia="標楷體" w:hAnsi="標楷體" w:hint="eastAsia"/>
        </w:rPr>
        <w:t>題</w:t>
      </w:r>
      <w:r>
        <w:rPr>
          <w:rFonts w:ascii="標楷體" w:eastAsia="標楷體" w:hAnsi="標楷體" w:hint="eastAsia"/>
        </w:rPr>
        <w:t>，作者以什麼樣的態度去面對挫折？</w:t>
      </w:r>
    </w:p>
    <w:p w14:paraId="6EE49915" w14:textId="37342A1D" w:rsidR="00926DE7" w:rsidRPr="00B37476" w:rsidRDefault="00985E17" w:rsidP="003A073D">
      <w:pPr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  <w:b/>
        </w:rPr>
        <w:t>答：</w:t>
      </w:r>
      <w:r>
        <w:rPr>
          <w:rFonts w:ascii="標楷體" w:eastAsia="標楷體" w:hAnsi="標楷體" w:hint="eastAsia"/>
          <w:color w:val="FF0000"/>
        </w:rPr>
        <w:t>不可救藥、</w:t>
      </w:r>
      <w:r w:rsidR="00926DE7">
        <w:rPr>
          <w:rFonts w:ascii="標楷體" w:eastAsia="標楷體" w:hAnsi="標楷體" w:hint="eastAsia"/>
          <w:color w:val="FF0000"/>
        </w:rPr>
        <w:t>幸災樂禍</w:t>
      </w:r>
      <w:r>
        <w:rPr>
          <w:rFonts w:ascii="標楷體" w:eastAsia="標楷體" w:hAnsi="標楷體" w:hint="eastAsia"/>
          <w:color w:val="FF0000"/>
        </w:rPr>
        <w:t>的態度</w:t>
      </w:r>
      <w:r w:rsidR="00926DE7">
        <w:rPr>
          <w:rFonts w:ascii="標楷體" w:eastAsia="標楷體" w:hAnsi="標楷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認為只要沒有生命威脅，都是豐富生活的體驗。</w:t>
      </w:r>
    </w:p>
    <w:p w14:paraId="28CB0053" w14:textId="77777777" w:rsidR="00067BA5" w:rsidRPr="00B37476" w:rsidRDefault="00067BA5" w:rsidP="003A073D">
      <w:pPr>
        <w:rPr>
          <w:rFonts w:ascii="標楷體" w:eastAsia="標楷體" w:hAnsi="標楷體"/>
        </w:rPr>
      </w:pPr>
    </w:p>
    <w:p w14:paraId="0ED83E3B" w14:textId="250CBF77" w:rsidR="0072576F" w:rsidRPr="00B37476" w:rsidRDefault="004878EA" w:rsidP="004878E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2.</w:t>
      </w:r>
      <w:r w:rsidR="0072576F" w:rsidRPr="00B37476">
        <w:rPr>
          <w:rFonts w:ascii="標楷體" w:eastAsia="標楷體" w:hAnsi="標楷體" w:hint="eastAsia"/>
        </w:rPr>
        <w:t>老人的問題有其時代背景及社會結構等諸多</w:t>
      </w:r>
      <w:r w:rsidR="003A073D" w:rsidRPr="00B37476">
        <w:rPr>
          <w:rFonts w:ascii="標楷體" w:eastAsia="標楷體" w:hAnsi="標楷體" w:hint="eastAsia"/>
        </w:rPr>
        <w:t>因素</w:t>
      </w:r>
      <w:r w:rsidR="0072576F" w:rsidRPr="00B37476">
        <w:rPr>
          <w:rFonts w:ascii="標楷體" w:eastAsia="標楷體" w:hAnsi="標楷體" w:hint="eastAsia"/>
        </w:rPr>
        <w:t>，作家</w:t>
      </w:r>
      <w:r w:rsidR="00FE3ABC" w:rsidRPr="00B37476">
        <w:rPr>
          <w:rFonts w:ascii="標楷體" w:eastAsia="標楷體" w:hAnsi="標楷體" w:hint="eastAsia"/>
        </w:rPr>
        <w:t>如何在</w:t>
      </w:r>
      <w:r w:rsidR="0072576F" w:rsidRPr="00B37476">
        <w:rPr>
          <w:rFonts w:ascii="標楷體" w:eastAsia="標楷體" w:hAnsi="標楷體" w:hint="eastAsia"/>
        </w:rPr>
        <w:t>小說中</w:t>
      </w:r>
      <w:r w:rsidR="003A073D" w:rsidRPr="00B37476">
        <w:rPr>
          <w:rFonts w:ascii="標楷體" w:eastAsia="標楷體" w:hAnsi="標楷體" w:hint="eastAsia"/>
        </w:rPr>
        <w:t>赤裸寫實呈現老人的處境，並寄託他的</w:t>
      </w:r>
      <w:r w:rsidR="00FE58C6">
        <w:rPr>
          <w:rFonts w:ascii="標楷體" w:eastAsia="標楷體" w:hAnsi="標楷體" w:hint="eastAsia"/>
        </w:rPr>
        <w:t>社會</w:t>
      </w:r>
      <w:r w:rsidR="003A073D" w:rsidRPr="00B37476">
        <w:rPr>
          <w:rFonts w:ascii="標楷體" w:eastAsia="標楷體" w:hAnsi="標楷體" w:hint="eastAsia"/>
        </w:rPr>
        <w:t>關懷</w:t>
      </w:r>
      <w:r w:rsidR="00FE3ABC" w:rsidRPr="00B37476">
        <w:rPr>
          <w:rFonts w:ascii="標楷體" w:eastAsia="標楷體" w:hAnsi="標楷體" w:hint="eastAsia"/>
        </w:rPr>
        <w:t>？</w:t>
      </w:r>
      <w:r w:rsidR="003A073D" w:rsidRPr="00B37476">
        <w:rPr>
          <w:rFonts w:ascii="標楷體" w:eastAsia="標楷體" w:hAnsi="標楷體" w:hint="eastAsia"/>
        </w:rPr>
        <w:t>請閱讀下文，並回答問題：</w:t>
      </w:r>
    </w:p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E3ABC" w:rsidRPr="00B37476" w14:paraId="42C9D422" w14:textId="77777777" w:rsidTr="00BC6054">
        <w:tc>
          <w:tcPr>
            <w:tcW w:w="9776" w:type="dxa"/>
          </w:tcPr>
          <w:p w14:paraId="18D81B41" w14:textId="77777777" w:rsidR="00C76C5A" w:rsidRPr="00B37476" w:rsidRDefault="00C76C5A" w:rsidP="00BC6054">
            <w:pPr>
              <w:widowControl/>
              <w:adjustRightInd w:val="0"/>
              <w:snapToGrid w:val="0"/>
              <w:spacing w:beforeLines="50" w:before="180"/>
              <w:ind w:firstLineChars="200" w:firstLine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bookmarkStart w:id="0" w:name="_Hlk139358117"/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我的小說喜歡處理時代轉變的過程，關懷人與環境在這個過程中，所面臨的問題。尤其是新的文化淡入與舊的文化淡出中間的交疊處，更是我關注的焦點。</w:t>
            </w:r>
            <w:bookmarkEnd w:id="0"/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這就好像台灣的海域，有暖流和寒流，暖流有暖流的魚類、寒流有寒流的魚類，在暖流和寒流交匯時，北方的寒帶魚類和南方的熱帶魚類相會，在這個時候，不但魚的種類最多，而且兩種魚類交配，更產生了許多這兩類以外的混血兒（即小魚類），在這個地方魚類是最豐富的。這些產生的新品種就如同社會變遷下的人們，他們所面對的是個多面的社會，不管是阿盛伯也好，老人們也罷，都是在這樣的思維下被刻意描寫的。</w:t>
            </w:r>
          </w:p>
          <w:p w14:paraId="359A3A78" w14:textId="70B30021" w:rsidR="00FE3ABC" w:rsidRPr="00B37476" w:rsidRDefault="00C76C5A" w:rsidP="002A1050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我現在的寫作較具中心，比較有社會意識，以前雖然也有，但較不清楚，多屬於個人的感動。近幾年的創作的一系列關於老人的作品，就是在這樣的思維下產生的。台灣社會變遷很快，與我父執輩同一代的老者，往往被留在台灣某一處的</w:t>
            </w:r>
            <w:r w:rsidRPr="00E44D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山區或鄉村</w:t>
            </w: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，終於期盼子女能抽空回來探望，無奈晚輩們總有千萬個無法返家的理由。於是有的老死無人知，直至屍體發臭；甚而有的屍首還被狗給吃了</w:t>
            </w:r>
            <w:r w:rsidR="00BE03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……</w:t>
            </w: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想想，這些老者，當他們年輕時，上有高堂，不必去學校接受知識的洗禮，就自然知道對父母行孝；下有子女，再貧困的年代，也咬緊牙關把子女養大。這種現象當然有部分歸咎於個人忘恩負義的不孝行為，但整體觀察起來，這和現在社會結構的轉變有很大的關聯，這就如日本《楢山節考》影片中，唯有把老人送往山上去自生自滅，才能減少消</w:t>
            </w:r>
            <w:r w:rsidR="00BE03C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耗</w:t>
            </w: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維持村中的平衡及生計，當然其中也有人不忍這種作為，但卻也莫可奈何，因儼然已成了一種文化。如此看來，我們何嘗不也是《楢山節考》，我們雖然非把老人遺棄山中，但卻是直接留在家鄉，改由年輕人出走，老人一樣自生自滅，成了被犧牲的一代。因此在面臨了這樣的遭遇，老人自己就要有生涯規劃</w:t>
            </w:r>
            <w:r w:rsidR="00BD16FD"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社會國家更應有完善的老人福利政策。</w:t>
            </w:r>
          </w:p>
          <w:p w14:paraId="78C1EDB9" w14:textId="77777777" w:rsidR="00BD16FD" w:rsidRPr="00B37476" w:rsidRDefault="00BD16FD" w:rsidP="00467274">
            <w:pPr>
              <w:spacing w:afterLines="50" w:after="180"/>
              <w:jc w:val="right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（文章節選自黃春明《放生．自序》）</w:t>
            </w:r>
          </w:p>
        </w:tc>
      </w:tr>
    </w:tbl>
    <w:p w14:paraId="3EFF8D7E" w14:textId="77777777" w:rsidR="00265D6A" w:rsidRDefault="00265D6A" w:rsidP="002A1050">
      <w:pPr>
        <w:spacing w:beforeLines="50" w:before="180"/>
        <w:rPr>
          <w:rFonts w:ascii="標楷體" w:eastAsia="標楷體" w:hAnsi="標楷體"/>
          <w:color w:val="0070C0"/>
        </w:rPr>
      </w:pPr>
    </w:p>
    <w:p w14:paraId="53DBF4FE" w14:textId="588E3453" w:rsidR="00BD16FD" w:rsidRPr="00FE1997" w:rsidRDefault="00BD16FD" w:rsidP="002A1050">
      <w:pPr>
        <w:spacing w:beforeLines="50" w:before="180"/>
        <w:rPr>
          <w:rFonts w:ascii="標楷體" w:eastAsia="標楷體" w:hAnsi="標楷體"/>
        </w:rPr>
      </w:pPr>
      <w:r w:rsidRPr="00FE1997">
        <w:rPr>
          <w:rFonts w:ascii="標楷體" w:eastAsia="標楷體" w:hAnsi="標楷體" w:hint="eastAsia"/>
        </w:rPr>
        <w:lastRenderedPageBreak/>
        <w:t>（1）</w:t>
      </w:r>
      <w:r w:rsidR="00FA4539" w:rsidRPr="00E44D6B">
        <w:rPr>
          <w:rFonts w:ascii="標楷體" w:eastAsia="標楷體" w:hAnsi="標楷體" w:hint="eastAsia"/>
        </w:rPr>
        <w:t>根據作者所觀察到的偏鄉老人問題與</w:t>
      </w:r>
      <w:r w:rsidR="00BC6054" w:rsidRPr="00E44D6B">
        <w:rPr>
          <w:rFonts w:ascii="標楷體" w:eastAsia="標楷體" w:hAnsi="標楷體" w:hint="eastAsia"/>
        </w:rPr>
        <w:t>日本《楢山節考》影片所呈現的</w:t>
      </w:r>
      <w:r w:rsidR="00FA4539" w:rsidRPr="00E44D6B">
        <w:rPr>
          <w:rFonts w:ascii="標楷體" w:eastAsia="標楷體" w:hAnsi="標楷體" w:hint="eastAsia"/>
        </w:rPr>
        <w:t>有何</w:t>
      </w:r>
      <w:r w:rsidR="00BC6054" w:rsidRPr="00E44D6B">
        <w:rPr>
          <w:rFonts w:ascii="標楷體" w:eastAsia="標楷體" w:hAnsi="標楷體" w:hint="eastAsia"/>
        </w:rPr>
        <w:t>異同</w:t>
      </w:r>
      <w:r w:rsidR="00FA4539" w:rsidRPr="00E44D6B">
        <w:rPr>
          <w:rFonts w:ascii="標楷體" w:eastAsia="標楷體" w:hAnsi="標楷體" w:hint="eastAsia"/>
        </w:rPr>
        <w:t>？</w:t>
      </w:r>
      <w:r w:rsidR="00BC6054" w:rsidRPr="00FE1997">
        <w:rPr>
          <w:rFonts w:ascii="標楷體" w:eastAsia="標楷體" w:hAnsi="標楷體" w:hint="eastAsia"/>
        </w:rPr>
        <w:t>請完成下列表格</w:t>
      </w:r>
    </w:p>
    <w:tbl>
      <w:tblPr>
        <w:tblStyle w:val="a4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91"/>
        <w:gridCol w:w="3681"/>
        <w:gridCol w:w="3251"/>
      </w:tblGrid>
      <w:tr w:rsidR="00FE1997" w:rsidRPr="00FE1997" w14:paraId="678F3173" w14:textId="77777777" w:rsidTr="0029579E">
        <w:tc>
          <w:tcPr>
            <w:tcW w:w="2694" w:type="dxa"/>
            <w:shd w:val="clear" w:color="auto" w:fill="D9D9D9" w:themeFill="background1" w:themeFillShade="D9"/>
          </w:tcPr>
          <w:p w14:paraId="3F5C99FB" w14:textId="77777777" w:rsidR="00C91211" w:rsidRPr="00FE1997" w:rsidRDefault="00C91211" w:rsidP="00C9121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5E8C0F9E" w14:textId="4587E60E" w:rsidR="00C91211" w:rsidRPr="00FE1997" w:rsidRDefault="00C91211" w:rsidP="00C9121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FE1997">
              <w:rPr>
                <w:rFonts w:ascii="標楷體" w:eastAsia="標楷體" w:hAnsi="標楷體" w:hint="eastAsia"/>
                <w:b/>
              </w:rPr>
              <w:t>處理老人問題的方式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3A584656" w14:textId="57801703" w:rsidR="00C91211" w:rsidRPr="00FE1997" w:rsidRDefault="00C91211" w:rsidP="00C91211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FE1997">
              <w:rPr>
                <w:rFonts w:ascii="標楷體" w:eastAsia="標楷體" w:hAnsi="標楷體"/>
                <w:b/>
              </w:rPr>
              <w:t>原因</w:t>
            </w:r>
          </w:p>
        </w:tc>
      </w:tr>
      <w:tr w:rsidR="00FE1997" w:rsidRPr="00FE1997" w14:paraId="64516547" w14:textId="77777777" w:rsidTr="0029579E">
        <w:tc>
          <w:tcPr>
            <w:tcW w:w="2694" w:type="dxa"/>
          </w:tcPr>
          <w:p w14:paraId="7B68EB4E" w14:textId="0931EF20" w:rsidR="00C91211" w:rsidRPr="00FE1997" w:rsidRDefault="00C91211" w:rsidP="00C91211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FE1997">
              <w:rPr>
                <w:rFonts w:ascii="標楷體" w:eastAsia="標楷體" w:hAnsi="標楷體" w:hint="eastAsia"/>
                <w:b/>
              </w:rPr>
              <w:t>日本《楢山節考》</w:t>
            </w:r>
            <w:r w:rsidR="00FA4539">
              <w:rPr>
                <w:rFonts w:ascii="標楷體" w:eastAsia="標楷體" w:hAnsi="標楷體" w:hint="eastAsia"/>
                <w:b/>
              </w:rPr>
              <w:t>情節</w:t>
            </w:r>
          </w:p>
        </w:tc>
        <w:tc>
          <w:tcPr>
            <w:tcW w:w="3685" w:type="dxa"/>
          </w:tcPr>
          <w:p w14:paraId="03180A13" w14:textId="22E4366A" w:rsidR="00C91211" w:rsidRPr="00FE1997" w:rsidRDefault="00C91211" w:rsidP="00C91211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FE1997">
              <w:rPr>
                <w:rFonts w:ascii="標楷體" w:eastAsia="標楷體" w:hAnsi="標楷體" w:hint="eastAsia"/>
              </w:rPr>
              <w:t>把老人送往山上去自生自滅</w:t>
            </w:r>
          </w:p>
        </w:tc>
        <w:tc>
          <w:tcPr>
            <w:tcW w:w="3254" w:type="dxa"/>
          </w:tcPr>
          <w:p w14:paraId="5F192FF3" w14:textId="4F9B2015" w:rsidR="00C91211" w:rsidRPr="00FE1997" w:rsidRDefault="00C91211" w:rsidP="00C91211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FE1997">
              <w:rPr>
                <w:rFonts w:ascii="標楷體" w:eastAsia="標楷體" w:hAnsi="標楷體" w:hint="eastAsia"/>
              </w:rPr>
              <w:t xml:space="preserve">（ </w:t>
            </w:r>
            <w:r w:rsidRPr="00FE1997">
              <w:rPr>
                <w:rFonts w:ascii="標楷體" w:eastAsia="標楷體" w:hAnsi="標楷體" w:hint="eastAsia"/>
                <w:color w:val="FF0000"/>
              </w:rPr>
              <w:t>因為資源有限</w:t>
            </w:r>
            <w:r w:rsidR="00552EC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52EC9">
              <w:rPr>
                <w:rFonts w:ascii="標楷體" w:eastAsia="標楷體" w:hAnsi="標楷體"/>
                <w:color w:val="FF0000"/>
              </w:rPr>
              <w:t xml:space="preserve"> </w:t>
            </w:r>
            <w:r w:rsidRPr="00FE1997">
              <w:rPr>
                <w:rFonts w:ascii="標楷體" w:eastAsia="標楷體" w:hAnsi="標楷體" w:hint="eastAsia"/>
              </w:rPr>
              <w:t xml:space="preserve">   </w:t>
            </w:r>
            <w:r w:rsidR="00552EC9">
              <w:rPr>
                <w:rFonts w:ascii="標楷體" w:eastAsia="標楷體" w:hAnsi="標楷體"/>
              </w:rPr>
              <w:t xml:space="preserve"> </w:t>
            </w:r>
            <w:r w:rsidRPr="00FE1997">
              <w:rPr>
                <w:rFonts w:ascii="標楷體" w:eastAsia="標楷體" w:hAnsi="標楷體" w:hint="eastAsia"/>
              </w:rPr>
              <w:t>）</w:t>
            </w:r>
          </w:p>
        </w:tc>
      </w:tr>
      <w:tr w:rsidR="00FE1997" w:rsidRPr="00FE1997" w14:paraId="40870918" w14:textId="77777777" w:rsidTr="0029579E">
        <w:tc>
          <w:tcPr>
            <w:tcW w:w="2694" w:type="dxa"/>
          </w:tcPr>
          <w:p w14:paraId="21A73321" w14:textId="2A084B0B" w:rsidR="00C91211" w:rsidRPr="00FE1997" w:rsidRDefault="00C91211" w:rsidP="00FA4539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FA4539">
              <w:rPr>
                <w:rFonts w:ascii="標楷體" w:eastAsia="標楷體" w:hAnsi="標楷體" w:hint="eastAsia"/>
                <w:b/>
              </w:rPr>
              <w:t>臺灣</w:t>
            </w:r>
            <w:r w:rsidR="00FA4539" w:rsidRPr="00FA4539">
              <w:rPr>
                <w:rFonts w:ascii="標楷體" w:eastAsia="標楷體" w:hAnsi="標楷體" w:hint="eastAsia"/>
                <w:b/>
              </w:rPr>
              <w:t>山區或鄉村</w:t>
            </w:r>
          </w:p>
        </w:tc>
        <w:tc>
          <w:tcPr>
            <w:tcW w:w="3685" w:type="dxa"/>
          </w:tcPr>
          <w:p w14:paraId="266146C4" w14:textId="2FF51790" w:rsidR="00C91211" w:rsidRPr="00FE1997" w:rsidRDefault="00C91211" w:rsidP="00C91211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FE1997">
              <w:rPr>
                <w:rFonts w:ascii="標楷體" w:eastAsia="標楷體" w:hAnsi="標楷體" w:hint="eastAsia"/>
              </w:rPr>
              <w:t xml:space="preserve">把老人（ </w:t>
            </w:r>
            <w:r w:rsidRPr="00FE1997">
              <w:rPr>
                <w:rFonts w:ascii="標楷體" w:eastAsia="標楷體" w:hAnsi="標楷體"/>
              </w:rPr>
              <w:t xml:space="preserve">  </w:t>
            </w:r>
            <w:r w:rsidRPr="00FE1997">
              <w:rPr>
                <w:rFonts w:ascii="標楷體" w:eastAsia="標楷體" w:hAnsi="標楷體" w:hint="eastAsia"/>
                <w:color w:val="FF0000"/>
              </w:rPr>
              <w:t xml:space="preserve">留在家鄉 </w:t>
            </w:r>
            <w:r w:rsidRPr="00FE1997">
              <w:rPr>
                <w:rFonts w:ascii="標楷體" w:eastAsia="標楷體" w:hAnsi="標楷體" w:hint="eastAsia"/>
              </w:rPr>
              <w:t xml:space="preserve">   ）</w:t>
            </w:r>
          </w:p>
        </w:tc>
        <w:tc>
          <w:tcPr>
            <w:tcW w:w="3254" w:type="dxa"/>
          </w:tcPr>
          <w:p w14:paraId="684880EE" w14:textId="0D2A96EE" w:rsidR="00C91211" w:rsidRPr="00FE1997" w:rsidRDefault="00C91211" w:rsidP="00C91211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  <w:r w:rsidRPr="00FE1997">
              <w:rPr>
                <w:rFonts w:ascii="標楷體" w:eastAsia="標楷體" w:hAnsi="標楷體" w:hint="eastAsia"/>
              </w:rPr>
              <w:t>（</w:t>
            </w:r>
            <w:r w:rsidRPr="00FE1997">
              <w:rPr>
                <w:rFonts w:ascii="標楷體" w:eastAsia="標楷體" w:hAnsi="標楷體" w:hint="eastAsia"/>
                <w:color w:val="FF0000"/>
              </w:rPr>
              <w:t>年輕人往都市謀生</w:t>
            </w:r>
            <w:r w:rsidR="00552EC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52EC9">
              <w:rPr>
                <w:rFonts w:ascii="標楷體" w:eastAsia="標楷體" w:hAnsi="標楷體"/>
                <w:color w:val="FF0000"/>
              </w:rPr>
              <w:t xml:space="preserve">  </w:t>
            </w:r>
            <w:r w:rsidRPr="00FE1997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51736818" w14:textId="5B34328E" w:rsidR="006D28A3" w:rsidRPr="00FE1997" w:rsidRDefault="006D28A3" w:rsidP="002A1050">
      <w:pPr>
        <w:spacing w:beforeLines="50" w:before="180"/>
        <w:rPr>
          <w:rFonts w:ascii="標楷體" w:eastAsia="標楷體" w:hAnsi="標楷體"/>
        </w:rPr>
      </w:pPr>
      <w:r w:rsidRPr="00FE1997">
        <w:rPr>
          <w:rFonts w:ascii="標楷體" w:eastAsia="標楷體" w:hAnsi="標楷體" w:hint="eastAsia"/>
        </w:rPr>
        <w:t>（2）</w:t>
      </w:r>
      <w:r w:rsidR="00A67234" w:rsidRPr="00FE1997">
        <w:rPr>
          <w:rFonts w:ascii="標楷體" w:eastAsia="標楷體" w:hAnsi="標楷體" w:hint="eastAsia"/>
        </w:rPr>
        <w:t>根據以上所述</w:t>
      </w:r>
      <w:r w:rsidR="00A67234" w:rsidRPr="00FE1997">
        <w:rPr>
          <w:rFonts w:ascii="標楷體" w:eastAsia="標楷體" w:hAnsi="標楷體" w:hint="eastAsia"/>
          <w:b/>
        </w:rPr>
        <w:t>，</w:t>
      </w:r>
      <w:r w:rsidRPr="00FE1997">
        <w:rPr>
          <w:rFonts w:ascii="標楷體" w:eastAsia="標楷體" w:hAnsi="標楷體" w:hint="eastAsia"/>
        </w:rPr>
        <w:t>作者認為</w:t>
      </w:r>
      <w:r w:rsidR="00A67234" w:rsidRPr="00FE1997">
        <w:rPr>
          <w:rFonts w:ascii="標楷體" w:eastAsia="標楷體" w:hAnsi="標楷體" w:hint="eastAsia"/>
        </w:rPr>
        <w:t>「</w:t>
      </w:r>
      <w:r w:rsidR="007D42C7" w:rsidRPr="00FE1997">
        <w:rPr>
          <w:rFonts w:ascii="標楷體" w:eastAsia="標楷體" w:hAnsi="標楷體" w:hint="eastAsia"/>
        </w:rPr>
        <w:t>老人</w:t>
      </w:r>
      <w:r w:rsidR="00A67234" w:rsidRPr="00FE1997">
        <w:rPr>
          <w:rFonts w:ascii="標楷體" w:eastAsia="標楷體" w:hAnsi="標楷體" w:hint="eastAsia"/>
        </w:rPr>
        <w:t>」</w:t>
      </w:r>
      <w:r w:rsidR="007D42C7" w:rsidRPr="00FE1997">
        <w:rPr>
          <w:rFonts w:ascii="標楷體" w:eastAsia="標楷體" w:hAnsi="標楷體" w:hint="eastAsia"/>
        </w:rPr>
        <w:t>這個族群有著怎樣的經歷與困境</w:t>
      </w:r>
      <w:r w:rsidR="00552EC9">
        <w:rPr>
          <w:rFonts w:ascii="標楷體" w:eastAsia="標楷體" w:hAnsi="標楷體" w:hint="eastAsia"/>
        </w:rPr>
        <w:t>：</w:t>
      </w:r>
    </w:p>
    <w:p w14:paraId="02353C39" w14:textId="71B8BC49" w:rsidR="00C91211" w:rsidRPr="00FE1997" w:rsidRDefault="00BC6054" w:rsidP="00FE3ABC">
      <w:pPr>
        <w:rPr>
          <w:rFonts w:ascii="標楷體" w:eastAsia="標楷體" w:hAnsi="標楷體"/>
        </w:rPr>
      </w:pPr>
      <w:r w:rsidRPr="00FE1997">
        <w:rPr>
          <w:rFonts w:ascii="標楷體" w:eastAsia="標楷體" w:hAnsi="標楷體" w:hint="eastAsia"/>
        </w:rPr>
        <w:t>□</w:t>
      </w:r>
      <w:r w:rsidR="00985E17" w:rsidRPr="00FE1997">
        <w:rPr>
          <w:rFonts w:ascii="標楷體" w:eastAsia="標楷體" w:hAnsi="標楷體" w:hint="eastAsia"/>
        </w:rPr>
        <w:t>受過高等教育</w:t>
      </w:r>
      <w:r w:rsidR="00C91211" w:rsidRPr="00FE1997">
        <w:rPr>
          <w:rFonts w:ascii="標楷體" w:eastAsia="標楷體" w:hAnsi="標楷體" w:hint="eastAsia"/>
        </w:rPr>
        <w:t>，外出打拼</w:t>
      </w:r>
      <w:r w:rsidR="00985E17" w:rsidRPr="00FE1997">
        <w:rPr>
          <w:rFonts w:ascii="標楷體" w:eastAsia="標楷體" w:hAnsi="標楷體" w:hint="eastAsia"/>
        </w:rPr>
        <w:t xml:space="preserve"> </w:t>
      </w:r>
      <w:r w:rsidR="00C91211" w:rsidRPr="00FE1997">
        <w:rPr>
          <w:rFonts w:ascii="標楷體" w:eastAsia="標楷體" w:hAnsi="標楷體"/>
        </w:rPr>
        <w:t xml:space="preserve">   </w:t>
      </w:r>
      <w:r w:rsidR="009F5B4B" w:rsidRPr="00FE1997">
        <w:rPr>
          <w:rFonts w:ascii="標楷體" w:eastAsia="標楷體" w:hAnsi="標楷體" w:hint="eastAsia"/>
        </w:rPr>
        <w:t>■</w:t>
      </w:r>
      <w:r w:rsidR="00C91211" w:rsidRPr="00FE1997">
        <w:rPr>
          <w:rFonts w:ascii="標楷體" w:eastAsia="標楷體" w:hAnsi="標楷體" w:hint="eastAsia"/>
        </w:rPr>
        <w:t>曾</w:t>
      </w:r>
      <w:r w:rsidR="00985E17" w:rsidRPr="00FE1997">
        <w:rPr>
          <w:rFonts w:ascii="標楷體" w:eastAsia="標楷體" w:hAnsi="標楷體" w:hint="eastAsia"/>
        </w:rPr>
        <w:t xml:space="preserve">對父母盡孝  </w:t>
      </w:r>
      <w:r w:rsidR="00C91211" w:rsidRPr="00FE1997">
        <w:rPr>
          <w:rFonts w:ascii="標楷體" w:eastAsia="標楷體" w:hAnsi="標楷體"/>
        </w:rPr>
        <w:t xml:space="preserve">  </w:t>
      </w:r>
      <w:r w:rsidRPr="00FE1997">
        <w:rPr>
          <w:rFonts w:ascii="標楷體" w:eastAsia="標楷體" w:hAnsi="標楷體" w:hint="eastAsia"/>
        </w:rPr>
        <w:t>□</w:t>
      </w:r>
      <w:r w:rsidR="00985E17" w:rsidRPr="00FE1997">
        <w:rPr>
          <w:rFonts w:ascii="標楷體" w:eastAsia="標楷體" w:hAnsi="標楷體" w:hint="eastAsia"/>
        </w:rPr>
        <w:t xml:space="preserve">生活困窮，難以扶養子女  </w:t>
      </w:r>
    </w:p>
    <w:p w14:paraId="315B2719" w14:textId="5FEF0895" w:rsidR="00C91211" w:rsidRPr="00FE1997" w:rsidRDefault="00BC6054" w:rsidP="00FE3ABC">
      <w:pPr>
        <w:rPr>
          <w:rFonts w:ascii="標楷體" w:eastAsia="標楷體" w:hAnsi="標楷體"/>
        </w:rPr>
      </w:pPr>
      <w:r w:rsidRPr="00FE1997">
        <w:rPr>
          <w:rFonts w:ascii="標楷體" w:eastAsia="標楷體" w:hAnsi="標楷體" w:hint="eastAsia"/>
        </w:rPr>
        <w:t>□</w:t>
      </w:r>
      <w:r w:rsidR="00F2413F" w:rsidRPr="00FE1997">
        <w:rPr>
          <w:rFonts w:ascii="標楷體" w:eastAsia="標楷體" w:hAnsi="標楷體" w:hint="eastAsia"/>
        </w:rPr>
        <w:t>孩子陪伴左右，承歡膝下</w:t>
      </w:r>
      <w:r w:rsidR="00C91211" w:rsidRPr="00FE1997">
        <w:rPr>
          <w:rFonts w:ascii="標楷體" w:eastAsia="標楷體" w:hAnsi="標楷體" w:hint="eastAsia"/>
        </w:rPr>
        <w:t xml:space="preserve">  </w:t>
      </w:r>
      <w:r w:rsidR="00C91211" w:rsidRPr="00FE1997">
        <w:rPr>
          <w:rFonts w:ascii="標楷體" w:eastAsia="標楷體" w:hAnsi="標楷體"/>
        </w:rPr>
        <w:t xml:space="preserve">  </w:t>
      </w:r>
      <w:r w:rsidR="009F5B4B" w:rsidRPr="00FE1997">
        <w:rPr>
          <w:rFonts w:ascii="標楷體" w:eastAsia="標楷體" w:hAnsi="標楷體" w:hint="eastAsia"/>
        </w:rPr>
        <w:t>■</w:t>
      </w:r>
      <w:r w:rsidR="00985E17" w:rsidRPr="00FE1997">
        <w:rPr>
          <w:rFonts w:ascii="標楷體" w:eastAsia="標楷體" w:hAnsi="標楷體" w:hint="eastAsia"/>
        </w:rPr>
        <w:t xml:space="preserve">竭力撫養孩子  </w:t>
      </w:r>
      <w:r w:rsidR="00C91211" w:rsidRPr="00FE1997">
        <w:rPr>
          <w:rFonts w:ascii="標楷體" w:eastAsia="標楷體" w:hAnsi="標楷體"/>
        </w:rPr>
        <w:t xml:space="preserve">  </w:t>
      </w:r>
      <w:r w:rsidR="009F5B4B" w:rsidRPr="00FE1997">
        <w:rPr>
          <w:rFonts w:ascii="標楷體" w:eastAsia="標楷體" w:hAnsi="標楷體" w:hint="eastAsia"/>
        </w:rPr>
        <w:t>■</w:t>
      </w:r>
      <w:r w:rsidR="00985E17" w:rsidRPr="00FE1997">
        <w:rPr>
          <w:rFonts w:ascii="標楷體" w:eastAsia="標楷體" w:hAnsi="標楷體" w:hint="eastAsia"/>
        </w:rPr>
        <w:t xml:space="preserve">孤獨終老，成為被犧牲的一代 </w:t>
      </w:r>
    </w:p>
    <w:p w14:paraId="4B752660" w14:textId="77777777" w:rsidR="00516FF8" w:rsidRPr="009A6F08" w:rsidRDefault="00516FF8" w:rsidP="00FE3ABC">
      <w:pPr>
        <w:rPr>
          <w:rFonts w:ascii="標楷體" w:eastAsia="標楷體" w:hAnsi="標楷體"/>
          <w:color w:val="0070C0"/>
        </w:rPr>
      </w:pPr>
    </w:p>
    <w:p w14:paraId="23888DCD" w14:textId="74D99FCF" w:rsidR="009475FD" w:rsidRPr="00B37476" w:rsidRDefault="00965E6C" w:rsidP="004878E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bdr w:val="single" w:sz="4" w:space="0" w:color="auto"/>
        </w:rPr>
      </w:pPr>
      <w:r w:rsidRPr="00B37476">
        <w:rPr>
          <w:rFonts w:ascii="標楷體" w:eastAsia="標楷體" w:hAnsi="標楷體" w:hint="eastAsia"/>
          <w:b/>
          <w:sz w:val="28"/>
          <w:bdr w:val="single" w:sz="4" w:space="0" w:color="auto"/>
        </w:rPr>
        <w:t>小說</w:t>
      </w:r>
      <w:r w:rsidR="005C1A47" w:rsidRPr="00B37476">
        <w:rPr>
          <w:rFonts w:ascii="標楷體" w:eastAsia="標楷體" w:hAnsi="標楷體" w:hint="eastAsia"/>
          <w:b/>
          <w:sz w:val="28"/>
          <w:bdr w:val="single" w:sz="4" w:space="0" w:color="auto"/>
        </w:rPr>
        <w:t>分析</w:t>
      </w:r>
    </w:p>
    <w:p w14:paraId="48B4ADDD" w14:textId="2C502AF1" w:rsidR="009475FD" w:rsidRPr="00B37476" w:rsidRDefault="004878EA" w:rsidP="004878EA">
      <w:pPr>
        <w:ind w:left="283" w:hangingChars="118" w:hanging="283"/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1</w:t>
      </w:r>
      <w:r w:rsidRPr="00B37476">
        <w:rPr>
          <w:rFonts w:ascii="標楷體" w:eastAsia="標楷體" w:hAnsi="標楷體"/>
        </w:rPr>
        <w:t>.</w:t>
      </w:r>
      <w:r w:rsidR="00C761E7" w:rsidRPr="00B37476">
        <w:rPr>
          <w:rFonts w:ascii="標楷體" w:eastAsia="標楷體" w:hAnsi="標楷體" w:hint="eastAsia"/>
        </w:rPr>
        <w:t>小說視角與敘事觀點：</w:t>
      </w:r>
      <w:r w:rsidR="00B239CB" w:rsidRPr="00B37476">
        <w:rPr>
          <w:rFonts w:ascii="標楷體" w:eastAsia="標楷體" w:hAnsi="標楷體" w:hint="eastAsia"/>
        </w:rPr>
        <w:t>小說創作前，必須先設定由誰的眼睛來看故事與說故事。</w:t>
      </w:r>
      <w:r w:rsidR="00C761E7" w:rsidRPr="00B37476">
        <w:rPr>
          <w:rFonts w:ascii="標楷體" w:eastAsia="標楷體" w:hAnsi="標楷體" w:hint="eastAsia"/>
        </w:rPr>
        <w:t>請依下表的說明，判斷</w:t>
      </w:r>
      <w:r w:rsidR="005C1A47" w:rsidRPr="00B37476">
        <w:rPr>
          <w:rFonts w:ascii="標楷體" w:eastAsia="標楷體" w:hAnsi="標楷體" w:hint="eastAsia"/>
        </w:rPr>
        <w:t>小說</w:t>
      </w:r>
      <w:r w:rsidRPr="00B37476">
        <w:rPr>
          <w:rFonts w:ascii="標楷體" w:eastAsia="標楷體" w:hAnsi="標楷體" w:hint="eastAsia"/>
        </w:rPr>
        <w:t>〈瞎子阿木〉</w:t>
      </w:r>
      <w:r w:rsidR="005C1A47" w:rsidRPr="00B37476">
        <w:rPr>
          <w:rFonts w:ascii="標楷體" w:eastAsia="標楷體" w:hAnsi="標楷體" w:hint="eastAsia"/>
        </w:rPr>
        <w:t>的人稱與敘事觀點。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706"/>
        <w:gridCol w:w="6657"/>
      </w:tblGrid>
      <w:tr w:rsidR="00B74B09" w:rsidRPr="00B37476" w14:paraId="1ED0DAFF" w14:textId="77777777" w:rsidTr="007D7299">
        <w:trPr>
          <w:jc w:val="center"/>
        </w:trPr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14:paraId="567EE08F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人稱</w:t>
            </w:r>
          </w:p>
        </w:tc>
        <w:tc>
          <w:tcPr>
            <w:tcW w:w="1706" w:type="dxa"/>
            <w:vAlign w:val="center"/>
          </w:tcPr>
          <w:p w14:paraId="5C79AFA8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第一人稱</w:t>
            </w:r>
          </w:p>
        </w:tc>
        <w:tc>
          <w:tcPr>
            <w:tcW w:w="6657" w:type="dxa"/>
            <w:vAlign w:val="center"/>
          </w:tcPr>
          <w:p w14:paraId="4354947A" w14:textId="77777777" w:rsidR="00B74B09" w:rsidRPr="00B37476" w:rsidRDefault="000D3FC2" w:rsidP="00B74B0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敘事者採取第一人稱「我」的自敘方式</w:t>
            </w:r>
            <w:r w:rsidR="00580592" w:rsidRPr="00B37476">
              <w:rPr>
                <w:rFonts w:ascii="標楷體" w:eastAsia="標楷體" w:hAnsi="標楷體" w:hint="eastAsia"/>
              </w:rPr>
              <w:t>，「我」可以是小說中的主角或配角。</w:t>
            </w:r>
          </w:p>
        </w:tc>
      </w:tr>
      <w:tr w:rsidR="00B74B09" w:rsidRPr="00B37476" w14:paraId="2B7D5B31" w14:textId="77777777" w:rsidTr="007D7299">
        <w:trPr>
          <w:jc w:val="center"/>
        </w:trPr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14:paraId="4D6E37D6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6" w:type="dxa"/>
            <w:vAlign w:val="center"/>
          </w:tcPr>
          <w:p w14:paraId="1860E65C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第二人稱</w:t>
            </w:r>
          </w:p>
        </w:tc>
        <w:tc>
          <w:tcPr>
            <w:tcW w:w="6657" w:type="dxa"/>
            <w:vAlign w:val="center"/>
          </w:tcPr>
          <w:p w14:paraId="58721430" w14:textId="77777777" w:rsidR="00B74B09" w:rsidRPr="00B37476" w:rsidRDefault="00DE2C45" w:rsidP="00B239CB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把讀者稱為「你」，或者</w:t>
            </w:r>
            <w:r w:rsidR="00B239CB" w:rsidRPr="00B37476">
              <w:rPr>
                <w:rFonts w:ascii="標楷體" w:eastAsia="標楷體" w:hAnsi="標楷體" w:hint="eastAsia"/>
              </w:rPr>
              <w:t>敘述者在作品內容中通過某一特定人物「你」的間接視點表現。</w:t>
            </w:r>
          </w:p>
        </w:tc>
      </w:tr>
      <w:tr w:rsidR="00B74B09" w:rsidRPr="00B37476" w14:paraId="5ECD7353" w14:textId="77777777" w:rsidTr="007D7299">
        <w:trPr>
          <w:jc w:val="center"/>
        </w:trPr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14:paraId="032033E8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6" w:type="dxa"/>
            <w:vAlign w:val="center"/>
          </w:tcPr>
          <w:p w14:paraId="0573FB3D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第三人稱</w:t>
            </w:r>
          </w:p>
        </w:tc>
        <w:tc>
          <w:tcPr>
            <w:tcW w:w="6657" w:type="dxa"/>
            <w:vAlign w:val="center"/>
          </w:tcPr>
          <w:p w14:paraId="4D7A103B" w14:textId="77777777" w:rsidR="00B74B09" w:rsidRPr="00B37476" w:rsidRDefault="00580592" w:rsidP="00B74B0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敘事者是一個獨立於故事外的敘事者</w:t>
            </w:r>
            <w:r w:rsidR="008E339C" w:rsidRPr="00B37476">
              <w:rPr>
                <w:rFonts w:ascii="標楷體" w:eastAsia="標楷體" w:hAnsi="標楷體" w:hint="eastAsia"/>
              </w:rPr>
              <w:t>，聚焦於小說中的一個人物。</w:t>
            </w:r>
          </w:p>
        </w:tc>
      </w:tr>
      <w:tr w:rsidR="00B74B09" w:rsidRPr="00B37476" w14:paraId="6DF0CF37" w14:textId="77777777" w:rsidTr="007D7299">
        <w:trPr>
          <w:jc w:val="center"/>
        </w:trPr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14:paraId="7B509CBD" w14:textId="77777777" w:rsidR="004878EA" w:rsidRPr="00B37476" w:rsidRDefault="004878EA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敘事</w:t>
            </w:r>
          </w:p>
          <w:p w14:paraId="0ACE2826" w14:textId="23F14E2B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觀點</w:t>
            </w:r>
          </w:p>
        </w:tc>
        <w:tc>
          <w:tcPr>
            <w:tcW w:w="1706" w:type="dxa"/>
            <w:vAlign w:val="center"/>
          </w:tcPr>
          <w:p w14:paraId="21E6E9FC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限制觀點</w:t>
            </w:r>
          </w:p>
        </w:tc>
        <w:tc>
          <w:tcPr>
            <w:tcW w:w="6657" w:type="dxa"/>
            <w:vAlign w:val="center"/>
          </w:tcPr>
          <w:p w14:paraId="32AB3A85" w14:textId="77777777" w:rsidR="00B74B09" w:rsidRPr="00B37476" w:rsidRDefault="00F95C28" w:rsidP="00B74B0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又名</w:t>
            </w:r>
            <w:r w:rsidR="008E339C" w:rsidRPr="00B37476">
              <w:rPr>
                <w:rFonts w:ascii="標楷體" w:eastAsia="標楷體" w:hAnsi="標楷體" w:hint="eastAsia"/>
              </w:rPr>
              <w:t>客觀</w:t>
            </w:r>
            <w:r w:rsidRPr="00B37476">
              <w:rPr>
                <w:rFonts w:ascii="標楷體" w:eastAsia="標楷體" w:hAnsi="標楷體" w:hint="eastAsia"/>
              </w:rPr>
              <w:t>觀點或戲劇觀點，可以看見人物的言語行為，但讀不到內心。</w:t>
            </w:r>
          </w:p>
        </w:tc>
      </w:tr>
      <w:tr w:rsidR="00B74B09" w:rsidRPr="00B37476" w14:paraId="1B01AD7C" w14:textId="77777777" w:rsidTr="007D7299">
        <w:trPr>
          <w:trHeight w:val="473"/>
          <w:jc w:val="center"/>
        </w:trPr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14:paraId="4A4A5516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6" w:type="dxa"/>
            <w:vAlign w:val="center"/>
          </w:tcPr>
          <w:p w14:paraId="20AEFA3F" w14:textId="77777777" w:rsidR="00B74B09" w:rsidRPr="00B37476" w:rsidRDefault="00B74B09" w:rsidP="00B74B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全知觀點</w:t>
            </w:r>
          </w:p>
        </w:tc>
        <w:tc>
          <w:tcPr>
            <w:tcW w:w="6657" w:type="dxa"/>
            <w:vAlign w:val="center"/>
          </w:tcPr>
          <w:p w14:paraId="73C300C6" w14:textId="77777777" w:rsidR="00B74B09" w:rsidRPr="00B37476" w:rsidRDefault="00B239CB" w:rsidP="00B74B0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敘事者可以自由進入角色的意識中，描寫其想法與情感。</w:t>
            </w:r>
          </w:p>
        </w:tc>
      </w:tr>
    </w:tbl>
    <w:p w14:paraId="2A6923C6" w14:textId="1A5539EC" w:rsidR="005C1A47" w:rsidRPr="00B37476" w:rsidRDefault="004878EA" w:rsidP="004878EA">
      <w:pPr>
        <w:spacing w:beforeLines="50" w:before="180" w:afterLines="50" w:after="180"/>
        <w:ind w:firstLineChars="100" w:firstLine="240"/>
        <w:rPr>
          <w:rFonts w:ascii="標楷體" w:eastAsia="標楷體" w:hAnsi="標楷體"/>
        </w:rPr>
      </w:pPr>
      <w:r w:rsidRPr="00B37476">
        <w:rPr>
          <w:rFonts w:ascii="標楷體" w:eastAsia="標楷體" w:hAnsi="標楷體" w:cs="新細明體" w:hint="eastAsia"/>
        </w:rPr>
        <w:t>※</w:t>
      </w:r>
      <w:r w:rsidR="00B038FC" w:rsidRPr="00B37476">
        <w:rPr>
          <w:rFonts w:ascii="標楷體" w:eastAsia="標楷體" w:hAnsi="標楷體" w:hint="eastAsia"/>
        </w:rPr>
        <w:t>我認為</w:t>
      </w:r>
      <w:r w:rsidRPr="00B37476">
        <w:rPr>
          <w:rFonts w:ascii="標楷體" w:eastAsia="標楷體" w:hAnsi="標楷體" w:hint="eastAsia"/>
        </w:rPr>
        <w:t>〈瞎子阿木〉</w:t>
      </w:r>
      <w:r w:rsidR="00B37476" w:rsidRPr="00B37476">
        <w:rPr>
          <w:rFonts w:ascii="標楷體" w:eastAsia="標楷體" w:hAnsi="標楷體" w:hint="eastAsia"/>
        </w:rPr>
        <w:t>是</w:t>
      </w:r>
      <w:r w:rsidRPr="00B37476">
        <w:rPr>
          <w:rFonts w:ascii="標楷體" w:eastAsia="標楷體" w:hAnsi="標楷體" w:hint="eastAsia"/>
        </w:rPr>
        <w:t>用</w:t>
      </w:r>
      <w:r w:rsidR="00B038FC" w:rsidRPr="00B37476">
        <w:rPr>
          <w:rFonts w:ascii="標楷體" w:eastAsia="標楷體" w:hAnsi="標楷體" w:hint="eastAsia"/>
        </w:rPr>
        <w:t>第（</w:t>
      </w:r>
      <w:r w:rsidR="00B37476" w:rsidRPr="00B37476">
        <w:rPr>
          <w:rFonts w:ascii="標楷體" w:eastAsia="標楷體" w:hAnsi="標楷體" w:hint="eastAsia"/>
        </w:rPr>
        <w:t xml:space="preserve"> </w:t>
      </w:r>
      <w:r w:rsidR="00B038FC" w:rsidRPr="00B37476">
        <w:rPr>
          <w:rFonts w:ascii="標楷體" w:eastAsia="標楷體" w:hAnsi="標楷體" w:hint="eastAsia"/>
        </w:rPr>
        <w:t xml:space="preserve">一 / </w:t>
      </w:r>
      <w:r w:rsidR="00B37476" w:rsidRPr="00B37476">
        <w:rPr>
          <w:rFonts w:ascii="標楷體" w:eastAsia="標楷體" w:hAnsi="標楷體"/>
        </w:rPr>
        <w:t xml:space="preserve"> </w:t>
      </w:r>
      <w:r w:rsidR="00B038FC" w:rsidRPr="00B37476">
        <w:rPr>
          <w:rFonts w:ascii="標楷體" w:eastAsia="標楷體" w:hAnsi="標楷體" w:hint="eastAsia"/>
        </w:rPr>
        <w:t>二</w:t>
      </w:r>
      <w:r w:rsidR="00B37476" w:rsidRPr="00B37476">
        <w:rPr>
          <w:rFonts w:ascii="標楷體" w:eastAsia="標楷體" w:hAnsi="標楷體" w:hint="eastAsia"/>
        </w:rPr>
        <w:t xml:space="preserve"> </w:t>
      </w:r>
      <w:r w:rsidR="00B038FC" w:rsidRPr="00B37476">
        <w:rPr>
          <w:rFonts w:ascii="標楷體" w:eastAsia="標楷體" w:hAnsi="標楷體" w:hint="eastAsia"/>
        </w:rPr>
        <w:t xml:space="preserve"> /</w:t>
      </w:r>
      <w:r w:rsidR="00B038FC" w:rsidRPr="00B37476">
        <w:rPr>
          <w:rFonts w:ascii="標楷體" w:eastAsia="標楷體" w:hAnsi="標楷體"/>
        </w:rPr>
        <w:t xml:space="preserve"> </w:t>
      </w:r>
      <w:r w:rsidR="00B37476" w:rsidRPr="00B37476">
        <w:rPr>
          <w:rFonts w:ascii="標楷體" w:eastAsia="標楷體" w:hAnsi="標楷體"/>
        </w:rPr>
        <w:t xml:space="preserve"> </w:t>
      </w:r>
      <w:r w:rsidR="00962E01" w:rsidRPr="00B37476">
        <w:rPr>
          <w:rFonts w:ascii="標楷體" w:eastAsia="標楷體" w:hAnsi="標楷體" w:hint="eastAsia"/>
          <w:color w:val="FF0000"/>
        </w:rPr>
        <w:t>三</w:t>
      </w:r>
      <w:r w:rsidR="00B038FC" w:rsidRPr="00B37476">
        <w:rPr>
          <w:rFonts w:ascii="標楷體" w:eastAsia="標楷體" w:hAnsi="標楷體" w:hint="eastAsia"/>
        </w:rPr>
        <w:t>）人稱</w:t>
      </w:r>
      <w:r w:rsidR="00B37476" w:rsidRPr="00B37476">
        <w:rPr>
          <w:rFonts w:ascii="標楷體" w:eastAsia="標楷體" w:hAnsi="標楷體" w:hint="eastAsia"/>
        </w:rPr>
        <w:t>書寫的</w:t>
      </w:r>
      <w:r w:rsidR="00B038FC" w:rsidRPr="00B37476">
        <w:rPr>
          <w:rFonts w:ascii="標楷體" w:eastAsia="標楷體" w:hAnsi="標楷體" w:hint="eastAsia"/>
        </w:rPr>
        <w:t xml:space="preserve">（限制 / </w:t>
      </w:r>
      <w:r w:rsidR="00B038FC" w:rsidRPr="00B37476">
        <w:rPr>
          <w:rFonts w:ascii="標楷體" w:eastAsia="標楷體" w:hAnsi="標楷體" w:hint="eastAsia"/>
          <w:color w:val="FF0000"/>
        </w:rPr>
        <w:t>全知</w:t>
      </w:r>
      <w:r w:rsidR="00B038FC" w:rsidRPr="00B37476">
        <w:rPr>
          <w:rFonts w:ascii="標楷體" w:eastAsia="標楷體" w:hAnsi="標楷體" w:hint="eastAsia"/>
        </w:rPr>
        <w:t>）觀點。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4878EA" w:rsidRPr="00B37476" w14:paraId="5067F636" w14:textId="77777777" w:rsidTr="00041FBB">
        <w:tc>
          <w:tcPr>
            <w:tcW w:w="9633" w:type="dxa"/>
          </w:tcPr>
          <w:p w14:paraId="482E5F0A" w14:textId="77777777" w:rsidR="00B37476" w:rsidRPr="00B37476" w:rsidRDefault="00B37476" w:rsidP="005C1A47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推論的理由是：</w:t>
            </w:r>
          </w:p>
          <w:p w14:paraId="23E98389" w14:textId="6B1AC36F" w:rsidR="00B37476" w:rsidRPr="00B37476" w:rsidRDefault="004878EA" w:rsidP="00B37476">
            <w:pPr>
              <w:pStyle w:val="a3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  <w:color w:val="FF0000"/>
              </w:rPr>
              <w:t>敘事者獨立於故事外，聚焦在瞎子阿木的描寫，並且能進入主角的內心世界，回憶過往、獨白，並道出其內在的情感</w:t>
            </w:r>
            <w:r w:rsidR="00B37476" w:rsidRPr="00B37476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4D5A35CE" w14:textId="77777777" w:rsidR="00B038FC" w:rsidRPr="00B37476" w:rsidRDefault="00B038FC" w:rsidP="005C1A47">
      <w:pPr>
        <w:pStyle w:val="a3"/>
        <w:ind w:leftChars="0"/>
        <w:rPr>
          <w:rFonts w:ascii="標楷體" w:eastAsia="標楷體" w:hAnsi="標楷體"/>
        </w:rPr>
      </w:pPr>
    </w:p>
    <w:p w14:paraId="18CEF94E" w14:textId="69193B36" w:rsidR="005C1A47" w:rsidRPr="00B37476" w:rsidRDefault="00B37476" w:rsidP="00B3747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B37476">
        <w:rPr>
          <w:rFonts w:ascii="標楷體" w:eastAsia="標楷體" w:hAnsi="標楷體"/>
        </w:rPr>
        <w:t>2.</w:t>
      </w:r>
      <w:r w:rsidR="00B038FC" w:rsidRPr="00B37476">
        <w:rPr>
          <w:rFonts w:ascii="標楷體" w:eastAsia="標楷體" w:hAnsi="標楷體" w:hint="eastAsia"/>
        </w:rPr>
        <w:t>小說的線性結構</w:t>
      </w:r>
      <w:r w:rsidRPr="00B37476">
        <w:rPr>
          <w:rFonts w:ascii="標楷體" w:eastAsia="標楷體" w:hAnsi="標楷體" w:hint="eastAsia"/>
        </w:rPr>
        <w:t>，是從</w:t>
      </w:r>
      <w:r w:rsidR="00B038FC" w:rsidRPr="00B37476">
        <w:rPr>
          <w:rFonts w:ascii="標楷體" w:eastAsia="標楷體" w:hAnsi="標楷體" w:hint="eastAsia"/>
        </w:rPr>
        <w:t>主角瞎子阿木清晨出發到回家的過程，</w:t>
      </w:r>
      <w:r w:rsidR="007E7A70" w:rsidRPr="00B37476">
        <w:rPr>
          <w:rFonts w:ascii="標楷體" w:eastAsia="標楷體" w:hAnsi="標楷體" w:hint="eastAsia"/>
        </w:rPr>
        <w:t>並</w:t>
      </w:r>
      <w:r w:rsidR="007B53B5" w:rsidRPr="00B37476">
        <w:rPr>
          <w:rFonts w:ascii="標楷體" w:eastAsia="標楷體" w:hAnsi="標楷體" w:hint="eastAsia"/>
        </w:rPr>
        <w:t>以輻射狀結構串起</w:t>
      </w:r>
      <w:r w:rsidR="008C665B" w:rsidRPr="00B37476">
        <w:rPr>
          <w:rFonts w:ascii="標楷體" w:eastAsia="標楷體" w:hAnsi="標楷體" w:hint="eastAsia"/>
        </w:rPr>
        <w:t>他所遇到的人，觸發與女兒秀英的點滴回憶</w:t>
      </w:r>
      <w:r w:rsidR="00B74B09" w:rsidRPr="00B37476">
        <w:rPr>
          <w:rFonts w:ascii="標楷體" w:eastAsia="標楷體" w:hAnsi="標楷體" w:hint="eastAsia"/>
        </w:rPr>
        <w:t>，及心情的起伏變化</w:t>
      </w:r>
      <w:r w:rsidR="008C665B" w:rsidRPr="00B37476">
        <w:rPr>
          <w:rFonts w:ascii="標楷體" w:eastAsia="標楷體" w:hAnsi="標楷體" w:hint="eastAsia"/>
        </w:rPr>
        <w:t>。</w:t>
      </w:r>
      <w:r w:rsidR="00B74B09" w:rsidRPr="00B37476">
        <w:rPr>
          <w:rFonts w:ascii="標楷體" w:eastAsia="標楷體" w:hAnsi="標楷體" w:hint="eastAsia"/>
        </w:rPr>
        <w:t>試完成下列表格。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09"/>
        <w:gridCol w:w="2268"/>
        <w:gridCol w:w="1696"/>
      </w:tblGrid>
      <w:tr w:rsidR="00A12B30" w:rsidRPr="00B37476" w14:paraId="0AEAD7A3" w14:textId="77777777" w:rsidTr="0029579E">
        <w:trPr>
          <w:trHeight w:val="563"/>
        </w:trPr>
        <w:tc>
          <w:tcPr>
            <w:tcW w:w="1656" w:type="dxa"/>
            <w:shd w:val="clear" w:color="auto" w:fill="BFBFBF" w:themeFill="background1" w:themeFillShade="BF"/>
            <w:vAlign w:val="center"/>
          </w:tcPr>
          <w:p w14:paraId="573ED42A" w14:textId="77777777" w:rsidR="007309C6" w:rsidRPr="00B37476" w:rsidRDefault="007309C6" w:rsidP="003F2C99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遇到的人</w:t>
            </w:r>
          </w:p>
        </w:tc>
        <w:tc>
          <w:tcPr>
            <w:tcW w:w="4009" w:type="dxa"/>
            <w:shd w:val="clear" w:color="auto" w:fill="BFBFBF" w:themeFill="background1" w:themeFillShade="BF"/>
            <w:vAlign w:val="center"/>
          </w:tcPr>
          <w:p w14:paraId="205E3D41" w14:textId="77777777" w:rsidR="007309C6" w:rsidRPr="00B37476" w:rsidRDefault="00A12B30" w:rsidP="003F2C99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瞎子阿木</w:t>
            </w:r>
            <w:r w:rsidR="007309C6" w:rsidRPr="00B37476">
              <w:rPr>
                <w:rFonts w:ascii="標楷體" w:eastAsia="標楷體" w:hAnsi="標楷體" w:hint="eastAsia"/>
                <w:b/>
              </w:rPr>
              <w:t>與人的</w:t>
            </w:r>
            <w:r w:rsidR="00DF7740" w:rsidRPr="00B37476">
              <w:rPr>
                <w:rFonts w:ascii="標楷體" w:eastAsia="標楷體" w:hAnsi="標楷體" w:hint="eastAsia"/>
                <w:b/>
              </w:rPr>
              <w:t>互動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A60B2F7" w14:textId="77777777" w:rsidR="007309C6" w:rsidRPr="00B37476" w:rsidRDefault="00A12B30" w:rsidP="003F2C99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對方的應</w:t>
            </w:r>
            <w:r w:rsidR="00DF7740" w:rsidRPr="00B37476">
              <w:rPr>
                <w:rFonts w:ascii="標楷體" w:eastAsia="標楷體" w:hAnsi="標楷體" w:hint="eastAsia"/>
                <w:b/>
              </w:rPr>
              <w:t>對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ABE8B17" w14:textId="0D6EC32A" w:rsidR="007309C6" w:rsidRPr="00B37476" w:rsidRDefault="00B37476" w:rsidP="003F2C99">
            <w:pPr>
              <w:jc w:val="center"/>
              <w:rPr>
                <w:rFonts w:ascii="標楷體" w:eastAsia="標楷體" w:hAnsi="標楷體"/>
                <w:b/>
              </w:rPr>
            </w:pPr>
            <w:r w:rsidRPr="00F2413F">
              <w:rPr>
                <w:rFonts w:ascii="標楷體" w:eastAsia="標楷體" w:hAnsi="標楷體" w:hint="eastAsia"/>
                <w:b/>
              </w:rPr>
              <w:t>阿木的</w:t>
            </w:r>
            <w:r w:rsidR="007309C6" w:rsidRPr="00B37476">
              <w:rPr>
                <w:rFonts w:ascii="標楷體" w:eastAsia="標楷體" w:hAnsi="標楷體" w:hint="eastAsia"/>
                <w:b/>
              </w:rPr>
              <w:t>心情</w:t>
            </w:r>
          </w:p>
        </w:tc>
      </w:tr>
      <w:tr w:rsidR="00A12B30" w:rsidRPr="00B37476" w14:paraId="3D9A29CA" w14:textId="77777777" w:rsidTr="0029579E">
        <w:tc>
          <w:tcPr>
            <w:tcW w:w="1656" w:type="dxa"/>
            <w:vAlign w:val="center"/>
          </w:tcPr>
          <w:p w14:paraId="6E5F395E" w14:textId="77777777" w:rsidR="007309C6" w:rsidRPr="00B37476" w:rsidRDefault="007309C6" w:rsidP="003F4740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 xml:space="preserve">（  </w:t>
            </w:r>
            <w:r w:rsidR="003F4740" w:rsidRPr="00B37476">
              <w:rPr>
                <w:rFonts w:ascii="標楷體" w:eastAsia="標楷體" w:hAnsi="標楷體" w:hint="eastAsia"/>
                <w:color w:val="FF0000"/>
              </w:rPr>
              <w:t>猴養</w:t>
            </w:r>
            <w:r w:rsidRPr="00B37476">
              <w:rPr>
                <w:rFonts w:ascii="標楷體" w:eastAsia="標楷體" w:hAnsi="標楷體" w:hint="eastAsia"/>
              </w:rPr>
              <w:t xml:space="preserve">  ）</w:t>
            </w:r>
          </w:p>
        </w:tc>
        <w:tc>
          <w:tcPr>
            <w:tcW w:w="4009" w:type="dxa"/>
            <w:vAlign w:val="center"/>
          </w:tcPr>
          <w:p w14:paraId="5628AAFB" w14:textId="188342C6" w:rsidR="007309C6" w:rsidRPr="00B37476" w:rsidRDefault="00A12B30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辨識出四、五十尺外的</w:t>
            </w:r>
            <w:r w:rsidR="007B53B5" w:rsidRPr="00B37476">
              <w:rPr>
                <w:rFonts w:ascii="標楷體" w:eastAsia="標楷體" w:hAnsi="標楷體" w:hint="eastAsia"/>
              </w:rPr>
              <w:t>人</w:t>
            </w:r>
            <w:r w:rsidR="002D5C86">
              <w:rPr>
                <w:rFonts w:ascii="標楷體" w:eastAsia="標楷體" w:hAnsi="標楷體" w:hint="eastAsia"/>
              </w:rPr>
              <w:t>，預料其騎車要上鴨寮賭四色牌</w:t>
            </w:r>
          </w:p>
        </w:tc>
        <w:tc>
          <w:tcPr>
            <w:tcW w:w="2268" w:type="dxa"/>
            <w:vAlign w:val="center"/>
          </w:tcPr>
          <w:p w14:paraId="7134454F" w14:textId="43C67B59" w:rsidR="007309C6" w:rsidRPr="00B37476" w:rsidRDefault="002D5C86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佩服阿木，以臭罵替代讚嘆</w:t>
            </w:r>
          </w:p>
        </w:tc>
        <w:tc>
          <w:tcPr>
            <w:tcW w:w="1696" w:type="dxa"/>
            <w:vAlign w:val="center"/>
          </w:tcPr>
          <w:p w14:paraId="7D53D7A4" w14:textId="77777777" w:rsidR="00C94154" w:rsidRPr="00B37476" w:rsidRDefault="00687511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笑了</w:t>
            </w:r>
          </w:p>
          <w:p w14:paraId="148496CE" w14:textId="77777777" w:rsidR="007309C6" w:rsidRPr="00B37476" w:rsidRDefault="00687511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愉快</w:t>
            </w:r>
          </w:p>
        </w:tc>
      </w:tr>
      <w:tr w:rsidR="00A12B30" w:rsidRPr="00B37476" w14:paraId="1728AB56" w14:textId="77777777" w:rsidTr="0029579E">
        <w:tc>
          <w:tcPr>
            <w:tcW w:w="1656" w:type="dxa"/>
            <w:vAlign w:val="center"/>
          </w:tcPr>
          <w:p w14:paraId="5E41F2C3" w14:textId="77777777" w:rsidR="007309C6" w:rsidRPr="00B37476" w:rsidRDefault="003F4740" w:rsidP="003F4740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 xml:space="preserve">（  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清池</w:t>
            </w:r>
            <w:r w:rsidRPr="00B37476">
              <w:rPr>
                <w:rFonts w:ascii="標楷體" w:eastAsia="標楷體" w:hAnsi="標楷體" w:hint="eastAsia"/>
              </w:rPr>
              <w:t xml:space="preserve">  ）</w:t>
            </w:r>
          </w:p>
        </w:tc>
        <w:tc>
          <w:tcPr>
            <w:tcW w:w="4009" w:type="dxa"/>
            <w:vAlign w:val="center"/>
          </w:tcPr>
          <w:p w14:paraId="230B0E84" w14:textId="31AE6494" w:rsidR="007309C6" w:rsidRPr="00B37476" w:rsidRDefault="007B53B5" w:rsidP="003F4740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透過來者的（</w:t>
            </w:r>
            <w:r w:rsidR="003F4740" w:rsidRPr="00B37476">
              <w:rPr>
                <w:rFonts w:ascii="標楷體" w:eastAsia="標楷體" w:hAnsi="標楷體" w:hint="eastAsia"/>
              </w:rPr>
              <w:t xml:space="preserve"> </w:t>
            </w:r>
            <w:r w:rsidR="003F4740" w:rsidRPr="00B37476">
              <w:rPr>
                <w:rFonts w:ascii="標楷體" w:eastAsia="標楷體" w:hAnsi="標楷體"/>
              </w:rPr>
              <w:t xml:space="preserve"> </w:t>
            </w:r>
            <w:r w:rsidR="003F4740" w:rsidRPr="00B37476">
              <w:rPr>
                <w:rFonts w:ascii="標楷體" w:eastAsia="標楷體" w:hAnsi="標楷體" w:hint="eastAsia"/>
                <w:color w:val="FF0000"/>
              </w:rPr>
              <w:t>喘氣</w:t>
            </w:r>
            <w:r w:rsidRPr="00B37476">
              <w:rPr>
                <w:rFonts w:ascii="標楷體" w:eastAsia="標楷體" w:hAnsi="標楷體"/>
              </w:rPr>
              <w:t xml:space="preserve">  </w:t>
            </w:r>
            <w:r w:rsidRPr="00B37476">
              <w:rPr>
                <w:rFonts w:ascii="標楷體" w:eastAsia="標楷體" w:hAnsi="標楷體" w:hint="eastAsia"/>
              </w:rPr>
              <w:t>）聲和車鍊的滑齒，辨識出對方</w:t>
            </w:r>
            <w:r w:rsidR="002D5C86">
              <w:rPr>
                <w:rFonts w:ascii="標楷體" w:eastAsia="標楷體" w:hAnsi="標楷體" w:hint="eastAsia"/>
              </w:rPr>
              <w:t>也將到鴨寮賭博</w:t>
            </w:r>
          </w:p>
        </w:tc>
        <w:tc>
          <w:tcPr>
            <w:tcW w:w="2268" w:type="dxa"/>
            <w:vAlign w:val="center"/>
          </w:tcPr>
          <w:p w14:paraId="7A38921A" w14:textId="65456F71" w:rsidR="007309C6" w:rsidRPr="00B37476" w:rsidRDefault="002D5C86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惱羞成怒後，反以「找秀英」刺激阿木，阿木陷入回憶</w:t>
            </w:r>
          </w:p>
        </w:tc>
        <w:tc>
          <w:tcPr>
            <w:tcW w:w="1696" w:type="dxa"/>
            <w:vAlign w:val="center"/>
          </w:tcPr>
          <w:p w14:paraId="6749D977" w14:textId="77777777" w:rsidR="007309C6" w:rsidRPr="00B37476" w:rsidRDefault="00DF7740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發呆</w:t>
            </w:r>
          </w:p>
        </w:tc>
      </w:tr>
      <w:tr w:rsidR="00DF7740" w:rsidRPr="00B37476" w14:paraId="3DE9DEF0" w14:textId="77777777" w:rsidTr="0029579E">
        <w:tc>
          <w:tcPr>
            <w:tcW w:w="1656" w:type="dxa"/>
            <w:vAlign w:val="center"/>
          </w:tcPr>
          <w:p w14:paraId="0E41B473" w14:textId="77777777" w:rsidR="00DF7740" w:rsidRPr="00B37476" w:rsidRDefault="003F4740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lastRenderedPageBreak/>
              <w:t xml:space="preserve">（  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祥雷</w:t>
            </w:r>
            <w:r w:rsidRPr="00B37476">
              <w:rPr>
                <w:rFonts w:ascii="標楷體" w:eastAsia="標楷體" w:hAnsi="標楷體" w:hint="eastAsia"/>
              </w:rPr>
              <w:t xml:space="preserve">  ）</w:t>
            </w:r>
          </w:p>
        </w:tc>
        <w:tc>
          <w:tcPr>
            <w:tcW w:w="4009" w:type="dxa"/>
            <w:vAlign w:val="center"/>
          </w:tcPr>
          <w:p w14:paraId="09B447B8" w14:textId="4B6655AD" w:rsidR="00DF7740" w:rsidRPr="00B37476" w:rsidRDefault="002D5C86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發呆，因對方叫他才回神，自嘲多穿幾件夏天衣服就是冬衣了</w:t>
            </w:r>
          </w:p>
        </w:tc>
        <w:tc>
          <w:tcPr>
            <w:tcW w:w="2268" w:type="dxa"/>
            <w:vAlign w:val="center"/>
          </w:tcPr>
          <w:p w14:paraId="64300A33" w14:textId="632C4A3A" w:rsidR="00DF7740" w:rsidRPr="00B37476" w:rsidRDefault="00896243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勸</w:t>
            </w:r>
            <w:r w:rsidR="002D5C86">
              <w:rPr>
                <w:rFonts w:ascii="標楷體" w:eastAsia="標楷體" w:hAnsi="標楷體" w:hint="eastAsia"/>
              </w:rPr>
              <w:t>阿木多穿一件冬天的外衣</w:t>
            </w:r>
          </w:p>
        </w:tc>
        <w:tc>
          <w:tcPr>
            <w:tcW w:w="1696" w:type="dxa"/>
            <w:vAlign w:val="center"/>
          </w:tcPr>
          <w:p w14:paraId="220434C0" w14:textId="77777777" w:rsidR="00C94154" w:rsidRPr="00B37476" w:rsidRDefault="00DF7740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好不快樂</w:t>
            </w:r>
          </w:p>
          <w:p w14:paraId="166864A6" w14:textId="77777777" w:rsidR="00DF7740" w:rsidRPr="00B37476" w:rsidRDefault="003F4740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 xml:space="preserve">（  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輕鬆</w:t>
            </w:r>
            <w:r w:rsidRPr="00B37476">
              <w:rPr>
                <w:rFonts w:ascii="標楷體" w:eastAsia="標楷體" w:hAnsi="標楷體" w:hint="eastAsia"/>
              </w:rPr>
              <w:t xml:space="preserve">  ）</w:t>
            </w:r>
          </w:p>
        </w:tc>
      </w:tr>
      <w:tr w:rsidR="002303CA" w:rsidRPr="00B37476" w14:paraId="67EB9233" w14:textId="77777777" w:rsidTr="0029579E">
        <w:tc>
          <w:tcPr>
            <w:tcW w:w="1656" w:type="dxa"/>
            <w:vAlign w:val="center"/>
          </w:tcPr>
          <w:p w14:paraId="501A8496" w14:textId="77777777" w:rsidR="002303CA" w:rsidRPr="00B37476" w:rsidRDefault="003F4740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 xml:space="preserve">（  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進財</w:t>
            </w:r>
            <w:r w:rsidRPr="00B37476">
              <w:rPr>
                <w:rFonts w:ascii="標楷體" w:eastAsia="標楷體" w:hAnsi="標楷體" w:hint="eastAsia"/>
              </w:rPr>
              <w:t xml:space="preserve">  ）</w:t>
            </w:r>
          </w:p>
        </w:tc>
        <w:tc>
          <w:tcPr>
            <w:tcW w:w="4009" w:type="dxa"/>
            <w:vAlign w:val="center"/>
          </w:tcPr>
          <w:p w14:paraId="245D61CF" w14:textId="3B50C5D4" w:rsidR="002303CA" w:rsidRPr="00B37476" w:rsidRDefault="002303CA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詢問對方賣的菜及價錢好壞，稱讚對方兩個乖孫</w:t>
            </w:r>
          </w:p>
        </w:tc>
        <w:tc>
          <w:tcPr>
            <w:tcW w:w="2268" w:type="dxa"/>
            <w:vAlign w:val="center"/>
          </w:tcPr>
          <w:p w14:paraId="2D7E0A95" w14:textId="69A36310" w:rsidR="002303CA" w:rsidRPr="00B37476" w:rsidRDefault="002D5C86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要阿木需要菜到家裡取</w:t>
            </w:r>
          </w:p>
        </w:tc>
        <w:tc>
          <w:tcPr>
            <w:tcW w:w="1696" w:type="dxa"/>
            <w:vAlign w:val="center"/>
          </w:tcPr>
          <w:p w14:paraId="5768BB70" w14:textId="09B66DDE" w:rsidR="002303CA" w:rsidRPr="00B37476" w:rsidRDefault="009F5B4B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關心寒暄</w:t>
            </w:r>
          </w:p>
        </w:tc>
      </w:tr>
      <w:tr w:rsidR="00896243" w:rsidRPr="00B37476" w14:paraId="4DAE0D03" w14:textId="77777777" w:rsidTr="0029579E">
        <w:tc>
          <w:tcPr>
            <w:tcW w:w="1656" w:type="dxa"/>
            <w:vAlign w:val="center"/>
          </w:tcPr>
          <w:p w14:paraId="5354988D" w14:textId="77777777" w:rsidR="00896243" w:rsidRPr="00B37476" w:rsidRDefault="00D254A6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 xml:space="preserve">（  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輝雄</w:t>
            </w:r>
            <w:r w:rsidRPr="00B37476">
              <w:rPr>
                <w:rFonts w:ascii="標楷體" w:eastAsia="標楷體" w:hAnsi="標楷體" w:hint="eastAsia"/>
              </w:rPr>
              <w:t xml:space="preserve">  ）</w:t>
            </w:r>
          </w:p>
        </w:tc>
        <w:tc>
          <w:tcPr>
            <w:tcW w:w="4009" w:type="dxa"/>
            <w:vAlign w:val="center"/>
          </w:tcPr>
          <w:p w14:paraId="6F6D33E2" w14:textId="2A2806BC" w:rsidR="00896243" w:rsidRPr="00B37476" w:rsidRDefault="00C76EAD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與對方寒暄對答</w:t>
            </w:r>
            <w:r w:rsidR="00B56C83" w:rsidRPr="00B37476">
              <w:rPr>
                <w:rFonts w:ascii="標楷體" w:eastAsia="標楷體" w:hAnsi="標楷體" w:hint="eastAsia"/>
              </w:rPr>
              <w:t>，不自覺又想起秀英</w:t>
            </w:r>
          </w:p>
        </w:tc>
        <w:tc>
          <w:tcPr>
            <w:tcW w:w="2268" w:type="dxa"/>
            <w:vAlign w:val="center"/>
          </w:tcPr>
          <w:p w14:paraId="4B6C5D10" w14:textId="61DFFE78" w:rsidR="00896243" w:rsidRPr="00B37476" w:rsidRDefault="00896243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自我介紹，</w:t>
            </w:r>
            <w:r w:rsidR="00C76EAD" w:rsidRPr="00B37476">
              <w:rPr>
                <w:rFonts w:ascii="標楷體" w:eastAsia="標楷體" w:hAnsi="標楷體" w:hint="eastAsia"/>
              </w:rPr>
              <w:t>關心阿木，</w:t>
            </w:r>
            <w:r w:rsidRPr="00B37476">
              <w:rPr>
                <w:rFonts w:ascii="標楷體" w:eastAsia="標楷體" w:hAnsi="標楷體" w:hint="eastAsia"/>
              </w:rPr>
              <w:t>邀請</w:t>
            </w:r>
            <w:r w:rsidR="00C76EAD" w:rsidRPr="00B37476">
              <w:rPr>
                <w:rFonts w:ascii="標楷體" w:eastAsia="標楷體" w:hAnsi="標楷體" w:hint="eastAsia"/>
              </w:rPr>
              <w:t>他</w:t>
            </w:r>
            <w:r w:rsidR="002D5C86">
              <w:rPr>
                <w:rFonts w:ascii="標楷體" w:eastAsia="標楷體" w:hAnsi="標楷體" w:hint="eastAsia"/>
              </w:rPr>
              <w:t>有空到家裡坐</w:t>
            </w:r>
          </w:p>
        </w:tc>
        <w:tc>
          <w:tcPr>
            <w:tcW w:w="1696" w:type="dxa"/>
            <w:vAlign w:val="center"/>
          </w:tcPr>
          <w:p w14:paraId="173B0150" w14:textId="77777777" w:rsidR="00896243" w:rsidRPr="00B37476" w:rsidRDefault="00C76EAD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得意</w:t>
            </w:r>
            <w:r w:rsidR="00C94154" w:rsidRPr="00B37476">
              <w:rPr>
                <w:rFonts w:ascii="標楷體" w:eastAsia="標楷體" w:hAnsi="標楷體" w:hint="eastAsia"/>
              </w:rPr>
              <w:t>、</w:t>
            </w:r>
            <w:r w:rsidR="00B56C83" w:rsidRPr="00B37476">
              <w:rPr>
                <w:rFonts w:ascii="標楷體" w:eastAsia="標楷體" w:hAnsi="標楷體" w:hint="eastAsia"/>
              </w:rPr>
              <w:t>興奮</w:t>
            </w:r>
            <w:r w:rsidR="00C94154" w:rsidRPr="00B37476">
              <w:rPr>
                <w:rFonts w:ascii="標楷體" w:eastAsia="標楷體" w:hAnsi="標楷體" w:hint="eastAsia"/>
              </w:rPr>
              <w:t>、</w:t>
            </w:r>
            <w:r w:rsidR="00B56C83" w:rsidRPr="00B37476">
              <w:rPr>
                <w:rFonts w:ascii="標楷體" w:eastAsia="標楷體" w:hAnsi="標楷體" w:hint="eastAsia"/>
              </w:rPr>
              <w:t>愉快</w:t>
            </w:r>
            <w:r w:rsidR="00C94154" w:rsidRPr="00B37476">
              <w:rPr>
                <w:rFonts w:ascii="標楷體" w:eastAsia="標楷體" w:hAnsi="標楷體" w:hint="eastAsia"/>
              </w:rPr>
              <w:t>、</w:t>
            </w:r>
            <w:r w:rsidR="00B56C83" w:rsidRPr="00B37476">
              <w:rPr>
                <w:rFonts w:ascii="標楷體" w:eastAsia="標楷體" w:hAnsi="標楷體" w:hint="eastAsia"/>
              </w:rPr>
              <w:t>自責</w:t>
            </w:r>
            <w:r w:rsidR="00C94154" w:rsidRPr="00B37476">
              <w:rPr>
                <w:rFonts w:ascii="標楷體" w:eastAsia="標楷體" w:hAnsi="標楷體" w:hint="eastAsia"/>
              </w:rPr>
              <w:t>、</w:t>
            </w:r>
            <w:r w:rsidR="00B56C83" w:rsidRPr="00B37476">
              <w:rPr>
                <w:rFonts w:ascii="標楷體" w:eastAsia="標楷體" w:hAnsi="標楷體" w:hint="eastAsia"/>
              </w:rPr>
              <w:t>悲不起來</w:t>
            </w:r>
            <w:r w:rsidR="00C94154" w:rsidRPr="00B37476">
              <w:rPr>
                <w:rFonts w:ascii="標楷體" w:eastAsia="標楷體" w:hAnsi="標楷體" w:hint="eastAsia"/>
              </w:rPr>
              <w:t>、</w:t>
            </w:r>
            <w:r w:rsidR="00B56C83" w:rsidRPr="00B37476">
              <w:rPr>
                <w:rFonts w:ascii="標楷體" w:eastAsia="標楷體" w:hAnsi="標楷體" w:hint="eastAsia"/>
              </w:rPr>
              <w:t>莫可奈何</w:t>
            </w:r>
          </w:p>
        </w:tc>
      </w:tr>
      <w:tr w:rsidR="00C76EAD" w:rsidRPr="00B37476" w14:paraId="4FF339A4" w14:textId="77777777" w:rsidTr="0029579E">
        <w:tc>
          <w:tcPr>
            <w:tcW w:w="1656" w:type="dxa"/>
            <w:vAlign w:val="center"/>
          </w:tcPr>
          <w:p w14:paraId="293619B6" w14:textId="77777777" w:rsidR="00D254A6" w:rsidRPr="00B37476" w:rsidRDefault="00B56C83" w:rsidP="00D254A6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目的地：</w:t>
            </w:r>
          </w:p>
          <w:p w14:paraId="1B852AFE" w14:textId="77777777" w:rsidR="00C76EAD" w:rsidRPr="00B37476" w:rsidRDefault="00D254A6" w:rsidP="00D254A6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（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九如/九婆</w:t>
            </w:r>
            <w:r w:rsidRPr="00B37476">
              <w:rPr>
                <w:rFonts w:ascii="標楷體" w:eastAsia="標楷體" w:hAnsi="標楷體" w:hint="eastAsia"/>
              </w:rPr>
              <w:t>）</w:t>
            </w:r>
            <w:r w:rsidR="00B56C83" w:rsidRPr="00B37476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4009" w:type="dxa"/>
            <w:vAlign w:val="center"/>
          </w:tcPr>
          <w:p w14:paraId="5ECF1DE0" w14:textId="15E22B84" w:rsidR="00C76EAD" w:rsidRPr="00B37476" w:rsidRDefault="002D5C86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了解喚回女兒的法術</w:t>
            </w:r>
          </w:p>
        </w:tc>
        <w:tc>
          <w:tcPr>
            <w:tcW w:w="2268" w:type="dxa"/>
            <w:vAlign w:val="center"/>
          </w:tcPr>
          <w:p w14:paraId="4AB9FEC7" w14:textId="4E9B1A7C" w:rsidR="00C76EAD" w:rsidRPr="00B37476" w:rsidRDefault="002D5C86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要孫子阿全提籃送阿木回</w:t>
            </w:r>
            <w:r w:rsidR="00F2413F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696" w:type="dxa"/>
            <w:vAlign w:val="center"/>
          </w:tcPr>
          <w:p w14:paraId="329275E7" w14:textId="77777777" w:rsidR="009F5B4B" w:rsidRDefault="009F5B4B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疑惑</w:t>
            </w:r>
          </w:p>
          <w:p w14:paraId="5C70016A" w14:textId="2988198C" w:rsidR="009F5B4B" w:rsidRPr="00B37476" w:rsidRDefault="009F5B4B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孤注一擲</w:t>
            </w:r>
          </w:p>
        </w:tc>
      </w:tr>
      <w:tr w:rsidR="007C4C37" w:rsidRPr="00B37476" w14:paraId="4E5B1440" w14:textId="77777777" w:rsidTr="0029579E">
        <w:tc>
          <w:tcPr>
            <w:tcW w:w="1656" w:type="dxa"/>
            <w:vAlign w:val="center"/>
          </w:tcPr>
          <w:p w14:paraId="40F72544" w14:textId="77777777" w:rsidR="007C4C37" w:rsidRPr="00B37476" w:rsidRDefault="00D254A6" w:rsidP="00D254A6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 xml:space="preserve">（  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阿全</w:t>
            </w:r>
            <w:r w:rsidRPr="00B37476">
              <w:rPr>
                <w:rFonts w:ascii="標楷體" w:eastAsia="標楷體" w:hAnsi="標楷體" w:hint="eastAsia"/>
              </w:rPr>
              <w:t xml:space="preserve">  ）</w:t>
            </w:r>
            <w:r w:rsidR="007C4C37" w:rsidRPr="00B37476">
              <w:rPr>
                <w:rFonts w:ascii="標楷體" w:eastAsia="標楷體" w:hAnsi="標楷體" w:hint="eastAsia"/>
              </w:rPr>
              <w:t>陪阿木返家</w:t>
            </w:r>
          </w:p>
        </w:tc>
        <w:tc>
          <w:tcPr>
            <w:tcW w:w="4009" w:type="dxa"/>
            <w:vAlign w:val="center"/>
          </w:tcPr>
          <w:p w14:paraId="645D6FA0" w14:textId="62B84BA4" w:rsidR="007C4C37" w:rsidRPr="00B37476" w:rsidRDefault="00CE725F" w:rsidP="00D254A6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問起</w:t>
            </w:r>
            <w:r w:rsidR="003F2C99" w:rsidRPr="00B37476">
              <w:rPr>
                <w:rFonts w:ascii="標楷體" w:eastAsia="標楷體" w:hAnsi="標楷體" w:hint="eastAsia"/>
              </w:rPr>
              <w:t xml:space="preserve">（ </w:t>
            </w:r>
            <w:r w:rsidR="00D254A6" w:rsidRPr="00B37476">
              <w:rPr>
                <w:rFonts w:ascii="標楷體" w:eastAsia="標楷體" w:hAnsi="標楷體"/>
              </w:rPr>
              <w:t xml:space="preserve"> </w:t>
            </w:r>
            <w:r w:rsidR="00D254A6" w:rsidRPr="00B37476">
              <w:rPr>
                <w:rFonts w:ascii="標楷體" w:eastAsia="標楷體" w:hAnsi="標楷體" w:hint="eastAsia"/>
                <w:color w:val="FF0000"/>
              </w:rPr>
              <w:t>測量隊</w:t>
            </w:r>
            <w:r w:rsidR="003F2C99" w:rsidRPr="00B37476">
              <w:rPr>
                <w:rFonts w:ascii="標楷體" w:eastAsia="標楷體" w:hAnsi="標楷體"/>
              </w:rPr>
              <w:t xml:space="preserve">  </w:t>
            </w:r>
            <w:r w:rsidR="003F2C99" w:rsidRPr="00B37476">
              <w:rPr>
                <w:rFonts w:ascii="標楷體" w:eastAsia="標楷體" w:hAnsi="標楷體" w:hint="eastAsia"/>
              </w:rPr>
              <w:t>）</w:t>
            </w:r>
            <w:r w:rsidR="002D5C86">
              <w:rPr>
                <w:rFonts w:ascii="標楷體" w:eastAsia="標楷體" w:hAnsi="標楷體" w:hint="eastAsia"/>
              </w:rPr>
              <w:t>的背景，主動說出秀英的事。自嘲把墨水當香水，拿餵豬的事自我消遣</w:t>
            </w:r>
          </w:p>
        </w:tc>
        <w:tc>
          <w:tcPr>
            <w:tcW w:w="2268" w:type="dxa"/>
            <w:vAlign w:val="center"/>
          </w:tcPr>
          <w:p w14:paraId="6F9049BA" w14:textId="6B815C34" w:rsidR="007C4C37" w:rsidRPr="00B37476" w:rsidRDefault="002D5C86" w:rsidP="00496A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對木仔伯眼瞎卻能擦火柴點菸感到佩服，樂於與長輩聊天</w:t>
            </w:r>
          </w:p>
        </w:tc>
        <w:tc>
          <w:tcPr>
            <w:tcW w:w="1696" w:type="dxa"/>
            <w:vAlign w:val="center"/>
          </w:tcPr>
          <w:p w14:paraId="0D696766" w14:textId="77777777" w:rsidR="00C94154" w:rsidRPr="00B37476" w:rsidRDefault="00CE725F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笑得很開心</w:t>
            </w:r>
          </w:p>
          <w:p w14:paraId="1FB06D3A" w14:textId="77777777" w:rsidR="007C4C37" w:rsidRPr="00B37476" w:rsidRDefault="003F2C99" w:rsidP="00496AA1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覺得自己可憐又可笑</w:t>
            </w:r>
          </w:p>
        </w:tc>
      </w:tr>
    </w:tbl>
    <w:p w14:paraId="1724AE59" w14:textId="77777777" w:rsidR="005C1A47" w:rsidRPr="00B37476" w:rsidRDefault="005C1A47" w:rsidP="005C1A47">
      <w:pPr>
        <w:rPr>
          <w:rFonts w:ascii="標楷體" w:eastAsia="標楷體" w:hAnsi="標楷體"/>
        </w:rPr>
      </w:pPr>
    </w:p>
    <w:p w14:paraId="754150AA" w14:textId="24249A5C" w:rsidR="0076290C" w:rsidRDefault="002D5C86" w:rsidP="00E0438A">
      <w:pPr>
        <w:ind w:left="142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E0438A">
        <w:rPr>
          <w:rFonts w:ascii="標楷體" w:eastAsia="標楷體" w:hAnsi="標楷體" w:hint="eastAsia"/>
        </w:rPr>
        <w:t>透過阿木與村民的寒暄互動，</w:t>
      </w:r>
      <w:r w:rsidR="003F2C99" w:rsidRPr="002D5C86">
        <w:rPr>
          <w:rFonts w:ascii="標楷體" w:eastAsia="標楷體" w:hAnsi="標楷體" w:hint="eastAsia"/>
        </w:rPr>
        <w:t>以及回憶的穿插，</w:t>
      </w:r>
      <w:r w:rsidR="003A2235" w:rsidRPr="002D5C86">
        <w:rPr>
          <w:rFonts w:ascii="標楷體" w:eastAsia="標楷體" w:hAnsi="標楷體" w:hint="eastAsia"/>
        </w:rPr>
        <w:t>讀者得以慢慢拼貼出阿木與女兒秀英的關係，</w:t>
      </w:r>
      <w:r w:rsidR="007E7A70" w:rsidRPr="002D5C86">
        <w:rPr>
          <w:rFonts w:ascii="標楷體" w:eastAsia="標楷體" w:hAnsi="標楷體" w:hint="eastAsia"/>
        </w:rPr>
        <w:t>並</w:t>
      </w:r>
      <w:r w:rsidR="003A2235" w:rsidRPr="002D5C86">
        <w:rPr>
          <w:rFonts w:ascii="標楷體" w:eastAsia="標楷體" w:hAnsi="標楷體" w:hint="eastAsia"/>
        </w:rPr>
        <w:t>逐漸了解小說中最重要的導火線</w:t>
      </w:r>
      <w:r w:rsidR="00E0438A">
        <w:rPr>
          <w:rFonts w:ascii="標楷體" w:eastAsia="標楷體" w:hAnsi="標楷體" w:hint="eastAsia"/>
        </w:rPr>
        <w:t>──</w:t>
      </w:r>
      <w:r w:rsidR="003A2235" w:rsidRPr="002D5C86">
        <w:rPr>
          <w:rFonts w:ascii="標楷體" w:eastAsia="標楷體" w:hAnsi="標楷體" w:hint="eastAsia"/>
        </w:rPr>
        <w:t>「秀英為何要離家出走？」</w:t>
      </w:r>
      <w:r w:rsidR="007D7299">
        <w:rPr>
          <w:rFonts w:ascii="標楷體" w:eastAsia="標楷體" w:hAnsi="標楷體" w:hint="eastAsia"/>
        </w:rPr>
        <w:t>下列事件代碼(</w:t>
      </w:r>
      <w:r w:rsidR="007D7299">
        <w:rPr>
          <w:rFonts w:ascii="標楷體" w:eastAsia="標楷體" w:hAnsi="標楷體"/>
        </w:rPr>
        <w:t>1-6)</w:t>
      </w:r>
      <w:r w:rsidR="007D7299">
        <w:rPr>
          <w:rFonts w:ascii="標楷體" w:eastAsia="標楷體" w:hAnsi="標楷體" w:hint="eastAsia"/>
        </w:rPr>
        <w:t>，請以</w:t>
      </w:r>
      <w:r w:rsidR="007D7299" w:rsidRPr="002D5C86">
        <w:rPr>
          <w:rFonts w:ascii="標楷體" w:eastAsia="標楷體" w:hAnsi="標楷體" w:hint="eastAsia"/>
        </w:rPr>
        <w:t>「時間」順序</w:t>
      </w:r>
      <w:r w:rsidR="007D7299">
        <w:rPr>
          <w:rFonts w:ascii="標楷體" w:eastAsia="標楷體" w:hAnsi="標楷體" w:hint="eastAsia"/>
        </w:rPr>
        <w:t>，依序</w:t>
      </w:r>
      <w:r w:rsidR="0076290C" w:rsidRPr="002D5C86">
        <w:rPr>
          <w:rFonts w:ascii="標楷體" w:eastAsia="標楷體" w:hAnsi="標楷體" w:hint="eastAsia"/>
        </w:rPr>
        <w:t>排列</w:t>
      </w:r>
      <w:r w:rsidR="007D7299">
        <w:rPr>
          <w:rFonts w:ascii="標楷體" w:eastAsia="標楷體" w:hAnsi="標楷體" w:hint="eastAsia"/>
        </w:rPr>
        <w:t>發展過程</w:t>
      </w:r>
      <w:r w:rsidR="0076290C" w:rsidRPr="002D5C86">
        <w:rPr>
          <w:rFonts w:ascii="標楷體" w:eastAsia="標楷體" w:hAnsi="標楷體" w:hint="eastAsia"/>
        </w:rPr>
        <w:t>。</w:t>
      </w:r>
    </w:p>
    <w:p w14:paraId="23C5974E" w14:textId="41D76C9E" w:rsidR="00FF2E40" w:rsidRDefault="00FF2E40" w:rsidP="00E0438A">
      <w:pPr>
        <w:ind w:left="142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06ED154" wp14:editId="6EFCD91D">
            <wp:extent cx="6120130" cy="848022"/>
            <wp:effectExtent l="0" t="0" r="13970" b="95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915"/>
      </w:tblGrid>
      <w:tr w:rsidR="00FF2E40" w:rsidRPr="00B37476" w14:paraId="4BFF9023" w14:textId="77777777" w:rsidTr="0029579E">
        <w:trPr>
          <w:trHeight w:val="544"/>
          <w:jc w:val="center"/>
        </w:trPr>
        <w:tc>
          <w:tcPr>
            <w:tcW w:w="714" w:type="dxa"/>
            <w:shd w:val="clear" w:color="auto" w:fill="D9D9D9" w:themeFill="background1" w:themeFillShade="D9"/>
          </w:tcPr>
          <w:p w14:paraId="557E037E" w14:textId="40395D2D" w:rsidR="00FF2E40" w:rsidRPr="00FF2E40" w:rsidRDefault="007D7299" w:rsidP="00FF2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</w:t>
            </w:r>
            <w:r w:rsidR="00FF2E40" w:rsidRPr="00FF2E40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8915" w:type="dxa"/>
            <w:shd w:val="clear" w:color="auto" w:fill="D9D9D9" w:themeFill="background1" w:themeFillShade="D9"/>
            <w:vAlign w:val="center"/>
          </w:tcPr>
          <w:p w14:paraId="65C07CC5" w14:textId="372D074E" w:rsidR="00FF2E40" w:rsidRPr="00B37476" w:rsidRDefault="00FF2E40" w:rsidP="00D339C1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事件</w:t>
            </w:r>
          </w:p>
        </w:tc>
      </w:tr>
      <w:tr w:rsidR="00FF2E40" w:rsidRPr="00B37476" w14:paraId="71732D94" w14:textId="77777777" w:rsidTr="0029579E">
        <w:trPr>
          <w:jc w:val="center"/>
        </w:trPr>
        <w:tc>
          <w:tcPr>
            <w:tcW w:w="714" w:type="dxa"/>
          </w:tcPr>
          <w:p w14:paraId="101EC803" w14:textId="126A6F4E" w:rsidR="00FF2E40" w:rsidRPr="00FF2E40" w:rsidRDefault="00FF2E40" w:rsidP="00FF2E4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F2E4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15" w:type="dxa"/>
            <w:vAlign w:val="center"/>
          </w:tcPr>
          <w:p w14:paraId="2649639C" w14:textId="5E58CF8A" w:rsidR="00FF2E40" w:rsidRPr="00B37476" w:rsidRDefault="00FF2E40" w:rsidP="00D254A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阿木問村長有沒有見到女兒秀英，村長爸爸榮坤反過頭來指責阿木那幾天對秀英的打罵，直指秀英早已過適婚年齡，批評阿木未曾好好為秀英設想。</w:t>
            </w:r>
          </w:p>
        </w:tc>
      </w:tr>
      <w:tr w:rsidR="00FF2E40" w:rsidRPr="00B37476" w14:paraId="2C468862" w14:textId="77777777" w:rsidTr="0029579E">
        <w:trPr>
          <w:jc w:val="center"/>
        </w:trPr>
        <w:tc>
          <w:tcPr>
            <w:tcW w:w="714" w:type="dxa"/>
          </w:tcPr>
          <w:p w14:paraId="7EA2285A" w14:textId="0D25FB61" w:rsidR="00FF2E40" w:rsidRPr="00FF2E40" w:rsidRDefault="00FF2E40" w:rsidP="00FF2E4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F2E4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15" w:type="dxa"/>
            <w:vAlign w:val="center"/>
          </w:tcPr>
          <w:p w14:paraId="6AA888FD" w14:textId="07EBDDA1" w:rsidR="00FF2E40" w:rsidRPr="00B37476" w:rsidRDefault="00FF2E40" w:rsidP="00D254A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今年夏天，房子燒光，東西都沒了，幸賴秀英找人重搭房子，讓生活沒有太久不便。</w:t>
            </w:r>
          </w:p>
        </w:tc>
      </w:tr>
      <w:tr w:rsidR="00FF2E40" w:rsidRPr="00B37476" w14:paraId="4319C5CF" w14:textId="77777777" w:rsidTr="0029579E">
        <w:trPr>
          <w:jc w:val="center"/>
        </w:trPr>
        <w:tc>
          <w:tcPr>
            <w:tcW w:w="714" w:type="dxa"/>
          </w:tcPr>
          <w:p w14:paraId="5B978556" w14:textId="0437F96C" w:rsidR="00FF2E40" w:rsidRPr="00FF2E40" w:rsidRDefault="00FF2E40" w:rsidP="00FF2E4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F2E4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15" w:type="dxa"/>
            <w:vAlign w:val="center"/>
          </w:tcPr>
          <w:p w14:paraId="28EAE7B4" w14:textId="2DF2EDBF" w:rsidR="00FF2E40" w:rsidRPr="00B37476" w:rsidRDefault="00FF2E40" w:rsidP="00D254A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阿木跟秀英聊起別人說她美，遺憾自己未能親眼看到秀英的容貌。</w:t>
            </w:r>
          </w:p>
        </w:tc>
      </w:tr>
      <w:tr w:rsidR="00FF2E40" w:rsidRPr="00B37476" w14:paraId="500C7CC8" w14:textId="77777777" w:rsidTr="0029579E">
        <w:trPr>
          <w:jc w:val="center"/>
        </w:trPr>
        <w:tc>
          <w:tcPr>
            <w:tcW w:w="714" w:type="dxa"/>
          </w:tcPr>
          <w:p w14:paraId="4AC20938" w14:textId="147FF226" w:rsidR="00FF2E40" w:rsidRPr="00FF2E40" w:rsidRDefault="00FF2E40" w:rsidP="00FF2E4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F2E4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915" w:type="dxa"/>
            <w:vAlign w:val="center"/>
          </w:tcPr>
          <w:p w14:paraId="4EC68072" w14:textId="5EE322FC" w:rsidR="00FF2E40" w:rsidRPr="00B37476" w:rsidRDefault="00FF2E40" w:rsidP="00D254A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秀英跟測量隊走了。</w:t>
            </w:r>
          </w:p>
        </w:tc>
      </w:tr>
      <w:tr w:rsidR="00FF2E40" w:rsidRPr="00B37476" w14:paraId="596A3DFF" w14:textId="77777777" w:rsidTr="0029579E">
        <w:trPr>
          <w:jc w:val="center"/>
        </w:trPr>
        <w:tc>
          <w:tcPr>
            <w:tcW w:w="714" w:type="dxa"/>
          </w:tcPr>
          <w:p w14:paraId="3EBC1DA6" w14:textId="4526A5D2" w:rsidR="00FF2E40" w:rsidRPr="00FF2E40" w:rsidRDefault="00FF2E40" w:rsidP="00FF2E4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915" w:type="dxa"/>
            <w:vAlign w:val="center"/>
          </w:tcPr>
          <w:p w14:paraId="51CA4FF5" w14:textId="27DBEB7D" w:rsidR="00FF2E40" w:rsidRPr="00B37476" w:rsidRDefault="00FF2E40" w:rsidP="00D254A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阿木抱著秀英的梳子，用大聲喚著「秀英回來」。</w:t>
            </w:r>
          </w:p>
        </w:tc>
      </w:tr>
      <w:tr w:rsidR="00FF2E40" w:rsidRPr="00B37476" w14:paraId="25A042C6" w14:textId="77777777" w:rsidTr="0029579E">
        <w:trPr>
          <w:jc w:val="center"/>
        </w:trPr>
        <w:tc>
          <w:tcPr>
            <w:tcW w:w="714" w:type="dxa"/>
          </w:tcPr>
          <w:p w14:paraId="43175295" w14:textId="63B909BB" w:rsidR="00FF2E40" w:rsidRPr="00FF2E40" w:rsidRDefault="00FF2E40" w:rsidP="00FF2E4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915" w:type="dxa"/>
            <w:vAlign w:val="center"/>
          </w:tcPr>
          <w:p w14:paraId="0A1BD834" w14:textId="10E883DC" w:rsidR="00FF2E40" w:rsidRPr="00B37476" w:rsidRDefault="00FF2E40" w:rsidP="00D254A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秀英突然出走，瞎子阿木餵豬，弄翻了飼料，滑了一跤，跌了個四腳朝天，坐在豬圈裡哭了起來。</w:t>
            </w:r>
          </w:p>
        </w:tc>
      </w:tr>
    </w:tbl>
    <w:p w14:paraId="7E30C487" w14:textId="77777777" w:rsidR="00FF2E40" w:rsidRDefault="00FF2E40" w:rsidP="00FF2E40">
      <w:pPr>
        <w:rPr>
          <w:rFonts w:ascii="標楷體" w:eastAsia="標楷體" w:hAnsi="標楷體"/>
        </w:rPr>
      </w:pPr>
    </w:p>
    <w:p w14:paraId="3D3DE149" w14:textId="394B9E81" w:rsidR="007E7A70" w:rsidRPr="00FF2E40" w:rsidRDefault="00FF2E40" w:rsidP="00FF2E4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291627" w:rsidRPr="00FF2E40">
        <w:rPr>
          <w:rFonts w:ascii="標楷體" w:eastAsia="標楷體" w:hAnsi="標楷體" w:hint="eastAsia"/>
        </w:rPr>
        <w:t>承上，請</w:t>
      </w:r>
      <w:r w:rsidR="007E7A70" w:rsidRPr="00FF2E40">
        <w:rPr>
          <w:rFonts w:ascii="標楷體" w:eastAsia="標楷體" w:hAnsi="標楷體" w:hint="eastAsia"/>
        </w:rPr>
        <w:t>以8</w:t>
      </w:r>
      <w:r w:rsidR="007E7A70" w:rsidRPr="00FF2E40">
        <w:rPr>
          <w:rFonts w:ascii="標楷體" w:eastAsia="標楷體" w:hAnsi="標楷體"/>
        </w:rPr>
        <w:t>0-100</w:t>
      </w:r>
      <w:r w:rsidR="007E7A70" w:rsidRPr="00FF2E40">
        <w:rPr>
          <w:rFonts w:ascii="標楷體" w:eastAsia="標楷體" w:hAnsi="標楷體" w:hint="eastAsia"/>
        </w:rPr>
        <w:t>字短文概述這一對父女</w:t>
      </w:r>
      <w:r w:rsidR="00C5766F" w:rsidRPr="00FF2E40">
        <w:rPr>
          <w:rFonts w:ascii="標楷體" w:eastAsia="標楷體" w:hAnsi="標楷體" w:hint="eastAsia"/>
        </w:rPr>
        <w:t>平時</w:t>
      </w:r>
      <w:r w:rsidR="007E7A70" w:rsidRPr="00FF2E40">
        <w:rPr>
          <w:rFonts w:ascii="標楷體" w:eastAsia="標楷體" w:hAnsi="標楷體" w:hint="eastAsia"/>
        </w:rPr>
        <w:t>的相處，</w:t>
      </w:r>
      <w:r w:rsidR="003A2235" w:rsidRPr="00FF2E40">
        <w:rPr>
          <w:rFonts w:ascii="標楷體" w:eastAsia="標楷體" w:hAnsi="標楷體" w:hint="eastAsia"/>
        </w:rPr>
        <w:t>事件</w:t>
      </w:r>
      <w:r w:rsidR="007E7A70" w:rsidRPr="00FF2E40">
        <w:rPr>
          <w:rFonts w:ascii="標楷體" w:eastAsia="標楷體" w:hAnsi="標楷體" w:hint="eastAsia"/>
        </w:rPr>
        <w:t>的</w:t>
      </w:r>
      <w:r w:rsidR="003A2235" w:rsidRPr="00FF2E40">
        <w:rPr>
          <w:rFonts w:ascii="標楷體" w:eastAsia="標楷體" w:hAnsi="標楷體" w:hint="eastAsia"/>
        </w:rPr>
        <w:t>背景</w:t>
      </w:r>
      <w:r w:rsidR="007E7A70" w:rsidRPr="00FF2E40">
        <w:rPr>
          <w:rFonts w:ascii="標楷體" w:eastAsia="標楷體" w:hAnsi="標楷體" w:hint="eastAsia"/>
        </w:rPr>
        <w:t>與發展</w:t>
      </w:r>
      <w:r w:rsidR="00056A4F" w:rsidRPr="00FF2E40">
        <w:rPr>
          <w:rFonts w:ascii="標楷體" w:eastAsia="標楷體" w:hAnsi="標楷體" w:hint="eastAsia"/>
        </w:rPr>
        <w:t>經過</w:t>
      </w:r>
      <w:r w:rsidR="007E7A70" w:rsidRPr="00FF2E40">
        <w:rPr>
          <w:rFonts w:ascii="標楷體" w:eastAsia="標楷體" w:hAnsi="標楷體" w:hint="eastAsia"/>
        </w:rPr>
        <w:t>。</w:t>
      </w:r>
    </w:p>
    <w:tbl>
      <w:tblPr>
        <w:tblW w:w="978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8341F" w:rsidRPr="00B37476" w14:paraId="1B6B48C1" w14:textId="77777777" w:rsidTr="0029579E">
        <w:trPr>
          <w:trHeight w:val="558"/>
        </w:trPr>
        <w:tc>
          <w:tcPr>
            <w:tcW w:w="9781" w:type="dxa"/>
            <w:vAlign w:val="center"/>
          </w:tcPr>
          <w:p w14:paraId="09F87348" w14:textId="77777777" w:rsidR="007E7A70" w:rsidRPr="00B37476" w:rsidRDefault="00107118" w:rsidP="007E7A7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37476">
              <w:rPr>
                <w:rFonts w:ascii="標楷體" w:eastAsia="標楷體" w:hAnsi="標楷體" w:hint="eastAsia"/>
                <w:color w:val="FF0000"/>
              </w:rPr>
              <w:t>瞎子</w:t>
            </w:r>
            <w:r w:rsidR="0018341F" w:rsidRPr="00B37476">
              <w:rPr>
                <w:rFonts w:ascii="標楷體" w:eastAsia="標楷體" w:hAnsi="標楷體" w:hint="eastAsia"/>
                <w:color w:val="FF0000"/>
              </w:rPr>
              <w:t>阿木與女兒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秀英</w:t>
            </w:r>
            <w:r w:rsidR="0018341F" w:rsidRPr="00B37476">
              <w:rPr>
                <w:rFonts w:ascii="標楷體" w:eastAsia="標楷體" w:hAnsi="標楷體" w:hint="eastAsia"/>
                <w:color w:val="FF0000"/>
              </w:rPr>
              <w:t>相依為命，</w:t>
            </w:r>
            <w:r w:rsidRPr="00B37476">
              <w:rPr>
                <w:rFonts w:ascii="標楷體" w:eastAsia="標楷體" w:hAnsi="標楷體" w:hint="eastAsia"/>
                <w:color w:val="FF0000"/>
              </w:rPr>
              <w:t>秀英美麗又孝順，為了父親，遲遲未走入婚姻。</w:t>
            </w:r>
          </w:p>
        </w:tc>
      </w:tr>
      <w:tr w:rsidR="0018341F" w:rsidRPr="00B37476" w14:paraId="1EB7CA0F" w14:textId="77777777" w:rsidTr="0029579E">
        <w:trPr>
          <w:trHeight w:val="558"/>
        </w:trPr>
        <w:tc>
          <w:tcPr>
            <w:tcW w:w="9781" w:type="dxa"/>
            <w:vAlign w:val="center"/>
          </w:tcPr>
          <w:p w14:paraId="7DD2E568" w14:textId="77777777" w:rsidR="007E7A70" w:rsidRPr="00B37476" w:rsidRDefault="00107118" w:rsidP="007E7A7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37476">
              <w:rPr>
                <w:rFonts w:ascii="標楷體" w:eastAsia="標楷體" w:hAnsi="標楷體" w:hint="eastAsia"/>
                <w:color w:val="FF0000"/>
              </w:rPr>
              <w:t>後來村子來了一群測量隊的人，秀英或許與其中的某位隊員互生情愫，父親知</w:t>
            </w:r>
          </w:p>
        </w:tc>
      </w:tr>
      <w:tr w:rsidR="0018341F" w:rsidRPr="00B37476" w14:paraId="2D52CA40" w14:textId="77777777" w:rsidTr="0029579E">
        <w:trPr>
          <w:trHeight w:val="558"/>
        </w:trPr>
        <w:tc>
          <w:tcPr>
            <w:tcW w:w="9781" w:type="dxa"/>
            <w:vAlign w:val="center"/>
          </w:tcPr>
          <w:p w14:paraId="0BCF5DEB" w14:textId="77777777" w:rsidR="007E7A70" w:rsidRPr="00B37476" w:rsidRDefault="00107118" w:rsidP="007E7A7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37476">
              <w:rPr>
                <w:rFonts w:ascii="標楷體" w:eastAsia="標楷體" w:hAnsi="標楷體" w:hint="eastAsia"/>
                <w:color w:val="FF0000"/>
              </w:rPr>
              <w:t>道後無法接受，對秀英加以打罵，後來秀英便與情人私奔離去，瞎子阿木懊悔</w:t>
            </w:r>
          </w:p>
        </w:tc>
      </w:tr>
      <w:tr w:rsidR="0018341F" w:rsidRPr="00B37476" w14:paraId="32AFA490" w14:textId="77777777" w:rsidTr="0029579E">
        <w:trPr>
          <w:trHeight w:val="558"/>
        </w:trPr>
        <w:tc>
          <w:tcPr>
            <w:tcW w:w="9781" w:type="dxa"/>
            <w:vAlign w:val="center"/>
          </w:tcPr>
          <w:p w14:paraId="5C25D6D6" w14:textId="77777777" w:rsidR="007E7A70" w:rsidRPr="00B37476" w:rsidRDefault="00107118" w:rsidP="007E7A7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37476">
              <w:rPr>
                <w:rFonts w:ascii="標楷體" w:eastAsia="標楷體" w:hAnsi="標楷體" w:hint="eastAsia"/>
                <w:color w:val="FF0000"/>
              </w:rPr>
              <w:lastRenderedPageBreak/>
              <w:t>痛心，向靈媒久婆乞求法術，希望能喚回自己的女兒。</w:t>
            </w:r>
          </w:p>
        </w:tc>
      </w:tr>
      <w:tr w:rsidR="0018341F" w:rsidRPr="00B37476" w14:paraId="64B0FD30" w14:textId="77777777" w:rsidTr="0029579E">
        <w:trPr>
          <w:trHeight w:val="558"/>
        </w:trPr>
        <w:tc>
          <w:tcPr>
            <w:tcW w:w="9781" w:type="dxa"/>
            <w:vAlign w:val="center"/>
          </w:tcPr>
          <w:p w14:paraId="1748F378" w14:textId="77777777" w:rsidR="007E7A70" w:rsidRPr="00B37476" w:rsidRDefault="007E7A70" w:rsidP="007E7A70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7007DD36" w14:textId="140E5E9F" w:rsidR="007E7A70" w:rsidRDefault="007E7A70" w:rsidP="007E7A70">
      <w:pPr>
        <w:rPr>
          <w:rFonts w:ascii="標楷體" w:eastAsia="標楷體" w:hAnsi="標楷體"/>
        </w:rPr>
      </w:pPr>
    </w:p>
    <w:p w14:paraId="78BE5D72" w14:textId="672AC071" w:rsidR="009475FD" w:rsidRPr="00F76A98" w:rsidRDefault="009475FD" w:rsidP="00F76A9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bdr w:val="single" w:sz="4" w:space="0" w:color="auto"/>
        </w:rPr>
      </w:pPr>
      <w:r w:rsidRPr="00F76A98">
        <w:rPr>
          <w:rFonts w:ascii="標楷體" w:eastAsia="標楷體" w:hAnsi="標楷體" w:hint="eastAsia"/>
          <w:b/>
          <w:sz w:val="28"/>
          <w:bdr w:val="single" w:sz="4" w:space="0" w:color="auto"/>
        </w:rPr>
        <w:t>人物形象</w:t>
      </w:r>
    </w:p>
    <w:p w14:paraId="3A13CFEE" w14:textId="19AAC95A" w:rsidR="00136D11" w:rsidRPr="00F76A98" w:rsidRDefault="00F76A98" w:rsidP="008F5C99">
      <w:pPr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C5766F" w:rsidRPr="00F76A98">
        <w:rPr>
          <w:rFonts w:ascii="標楷體" w:eastAsia="標楷體" w:hAnsi="標楷體" w:hint="eastAsia"/>
        </w:rPr>
        <w:t>黃</w:t>
      </w:r>
      <w:r w:rsidR="00C5766F" w:rsidRPr="00E44D6B">
        <w:rPr>
          <w:rFonts w:ascii="標楷體" w:eastAsia="標楷體" w:hAnsi="標楷體" w:hint="eastAsia"/>
        </w:rPr>
        <w:t>春明的</w:t>
      </w:r>
      <w:r w:rsidR="0076290C" w:rsidRPr="00E44D6B">
        <w:rPr>
          <w:rFonts w:ascii="標楷體" w:eastAsia="標楷體" w:hAnsi="標楷體" w:hint="eastAsia"/>
        </w:rPr>
        <w:t>小說</w:t>
      </w:r>
      <w:r w:rsidR="00C5766F" w:rsidRPr="00E44D6B">
        <w:rPr>
          <w:rFonts w:ascii="標楷體" w:eastAsia="標楷體" w:hAnsi="標楷體" w:hint="eastAsia"/>
        </w:rPr>
        <w:t>往往取材自</w:t>
      </w:r>
      <w:r w:rsidR="00C5766F" w:rsidRPr="00F76A98">
        <w:rPr>
          <w:rFonts w:ascii="標楷體" w:eastAsia="標楷體" w:hAnsi="標楷體" w:hint="eastAsia"/>
        </w:rPr>
        <w:t>平凡而邊緣的小人物，並透過言語行為來呈現該人物</w:t>
      </w:r>
      <w:r w:rsidR="00136D11" w:rsidRPr="00F76A98">
        <w:rPr>
          <w:rFonts w:ascii="標楷體" w:eastAsia="標楷體" w:hAnsi="標楷體" w:hint="eastAsia"/>
        </w:rPr>
        <w:t>的形貌及內在，試整理下列小說的線索，寫</w:t>
      </w:r>
      <w:r w:rsidR="00061C47">
        <w:rPr>
          <w:rFonts w:ascii="標楷體" w:eastAsia="標楷體" w:hAnsi="標楷體" w:hint="eastAsia"/>
        </w:rPr>
        <w:t>下</w:t>
      </w:r>
      <w:r w:rsidR="0069007A">
        <w:rPr>
          <w:rFonts w:ascii="標楷體" w:eastAsia="標楷體" w:hAnsi="標楷體" w:hint="eastAsia"/>
        </w:rPr>
        <w:t>或勾選出</w:t>
      </w:r>
      <w:r w:rsidR="00136D11" w:rsidRPr="00F76A98">
        <w:rPr>
          <w:rFonts w:ascii="標楷體" w:eastAsia="標楷體" w:hAnsi="標楷體" w:hint="eastAsia"/>
        </w:rPr>
        <w:t>小說人物</w:t>
      </w:r>
      <w:r w:rsidR="00EE3452" w:rsidRPr="00F76A98">
        <w:rPr>
          <w:rFonts w:ascii="標楷體" w:eastAsia="標楷體" w:hAnsi="標楷體"/>
        </w:rPr>
        <w:t>——</w:t>
      </w:r>
      <w:r w:rsidR="00A67234" w:rsidRPr="00F76A98">
        <w:rPr>
          <w:rFonts w:ascii="標楷體" w:eastAsia="標楷體" w:hAnsi="標楷體" w:hint="eastAsia"/>
        </w:rPr>
        <w:t>「</w:t>
      </w:r>
      <w:r w:rsidR="00EE3452" w:rsidRPr="00F76A98">
        <w:rPr>
          <w:rFonts w:ascii="標楷體" w:eastAsia="標楷體" w:hAnsi="標楷體" w:hint="eastAsia"/>
        </w:rPr>
        <w:t>瞎子阿木</w:t>
      </w:r>
      <w:r w:rsidR="00A67234" w:rsidRPr="00F76A9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的</w:t>
      </w:r>
      <w:r w:rsidR="00061C47">
        <w:rPr>
          <w:rFonts w:ascii="標楷體" w:eastAsia="標楷體" w:hAnsi="標楷體" w:hint="eastAsia"/>
        </w:rPr>
        <w:t>人物</w:t>
      </w:r>
      <w:r>
        <w:rPr>
          <w:rFonts w:ascii="標楷體" w:eastAsia="標楷體" w:hAnsi="標楷體" w:hint="eastAsia"/>
        </w:rPr>
        <w:t>形象</w:t>
      </w:r>
      <w:r w:rsidR="00061C47">
        <w:rPr>
          <w:rFonts w:ascii="標楷體" w:eastAsia="標楷體" w:hAnsi="標楷體" w:cs="新細明體" w:hint="eastAsia"/>
        </w:rPr>
        <w:t>。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8"/>
        <w:gridCol w:w="2556"/>
      </w:tblGrid>
      <w:tr w:rsidR="00136D11" w:rsidRPr="00B37476" w14:paraId="4A8F06D6" w14:textId="77777777" w:rsidTr="0044372B">
        <w:trPr>
          <w:trHeight w:val="455"/>
        </w:trPr>
        <w:tc>
          <w:tcPr>
            <w:tcW w:w="7078" w:type="dxa"/>
            <w:shd w:val="clear" w:color="auto" w:fill="D9D9D9" w:themeFill="background1" w:themeFillShade="D9"/>
            <w:vAlign w:val="center"/>
          </w:tcPr>
          <w:p w14:paraId="251CBE7F" w14:textId="77777777" w:rsidR="00136D11" w:rsidRPr="00B37476" w:rsidRDefault="00136D11" w:rsidP="00EE3452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小說線索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5AC4CA3A" w14:textId="7DFF3A2F" w:rsidR="00136D11" w:rsidRPr="00B37476" w:rsidRDefault="00A67234" w:rsidP="00F76A98">
            <w:pPr>
              <w:jc w:val="center"/>
              <w:rPr>
                <w:rFonts w:ascii="標楷體" w:eastAsia="標楷體" w:hAnsi="標楷體"/>
                <w:b/>
              </w:rPr>
            </w:pPr>
            <w:r w:rsidRPr="00A67234">
              <w:rPr>
                <w:rFonts w:ascii="標楷體" w:eastAsia="標楷體" w:hAnsi="標楷體" w:hint="eastAsia"/>
                <w:b/>
              </w:rPr>
              <w:t>阿木</w:t>
            </w:r>
            <w:r w:rsidR="009F5B4B">
              <w:rPr>
                <w:rFonts w:ascii="標楷體" w:eastAsia="標楷體" w:hAnsi="標楷體" w:hint="eastAsia"/>
                <w:b/>
              </w:rPr>
              <w:t>的形象</w:t>
            </w:r>
            <w:r w:rsidR="008F5C99">
              <w:rPr>
                <w:rFonts w:ascii="標楷體" w:eastAsia="標楷體" w:hAnsi="標楷體" w:hint="eastAsia"/>
                <w:b/>
              </w:rPr>
              <w:t>(多選)</w:t>
            </w:r>
          </w:p>
        </w:tc>
      </w:tr>
      <w:tr w:rsidR="00D570AF" w:rsidRPr="00B37476" w14:paraId="193D4A63" w14:textId="77777777" w:rsidTr="0044372B">
        <w:trPr>
          <w:trHeight w:val="455"/>
        </w:trPr>
        <w:tc>
          <w:tcPr>
            <w:tcW w:w="7078" w:type="dxa"/>
            <w:shd w:val="clear" w:color="auto" w:fill="auto"/>
            <w:vAlign w:val="center"/>
          </w:tcPr>
          <w:p w14:paraId="6C060B91" w14:textId="4CAE2C3A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="00D570AF" w:rsidRPr="00B37476">
              <w:rPr>
                <w:rFonts w:ascii="標楷體" w:eastAsia="標楷體" w:hAnsi="標楷體" w:hint="eastAsia"/>
              </w:rPr>
              <w:t>「你娘的！說你是睛瞑，鬼才相信！」猴養心裡有幾分不快。他心裡想：媽媽的，我都還沒有看清楚他，他卻先知道我是誰，還知道我騎車子要上鴨寮賭四色牌。猴養心裡實在是服了他，但等到車子一騎近，禁不住為一個瞎子的靈精，改口以臭罵替代了讚嘆。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54C4285" w14:textId="77777777" w:rsidR="00D570AF" w:rsidRPr="008F5C99" w:rsidRDefault="00431904" w:rsidP="008F5C99">
            <w:pPr>
              <w:rPr>
                <w:rFonts w:ascii="標楷體" w:eastAsia="標楷體" w:hAnsi="標楷體"/>
              </w:rPr>
            </w:pPr>
            <w:r w:rsidRPr="008F5C99">
              <w:rPr>
                <w:rFonts w:ascii="標楷體" w:eastAsia="標楷體" w:hAnsi="標楷體" w:hint="eastAsia"/>
              </w:rPr>
              <w:t>■</w:t>
            </w:r>
            <w:r w:rsidR="00FF69FB" w:rsidRPr="008F5C99">
              <w:rPr>
                <w:rFonts w:ascii="標楷體" w:eastAsia="標楷體" w:hAnsi="標楷體" w:hint="eastAsia"/>
              </w:rPr>
              <w:t>敏銳的覺察力</w:t>
            </w:r>
          </w:p>
          <w:p w14:paraId="33072270" w14:textId="77777777" w:rsidR="00431904" w:rsidRPr="008F5C99" w:rsidRDefault="00431904" w:rsidP="008F5C99">
            <w:pPr>
              <w:rPr>
                <w:rFonts w:ascii="標楷體" w:eastAsia="標楷體" w:hAnsi="標楷體"/>
              </w:rPr>
            </w:pPr>
            <w:r w:rsidRPr="008F5C99">
              <w:rPr>
                <w:rFonts w:ascii="標楷體" w:eastAsia="標楷體" w:hAnsi="標楷體" w:hint="eastAsia"/>
              </w:rPr>
              <w:t>□</w:t>
            </w:r>
            <w:r w:rsidRPr="008F5C99">
              <w:rPr>
                <w:rFonts w:ascii="標楷體" w:eastAsia="標楷體" w:hAnsi="標楷體"/>
              </w:rPr>
              <w:t>粗俗的表達法</w:t>
            </w:r>
          </w:p>
          <w:p w14:paraId="3EF6B2FC" w14:textId="5A31DDF6" w:rsidR="00431904" w:rsidRPr="00B37476" w:rsidRDefault="00431904" w:rsidP="008F5C99">
            <w:pPr>
              <w:rPr>
                <w:rFonts w:ascii="標楷體" w:eastAsia="標楷體" w:hAnsi="標楷體"/>
                <w:color w:val="FF0000"/>
              </w:rPr>
            </w:pPr>
            <w:r w:rsidRPr="008F5C99">
              <w:rPr>
                <w:rFonts w:ascii="標楷體" w:eastAsia="標楷體" w:hAnsi="標楷體" w:hint="eastAsia"/>
              </w:rPr>
              <w:t>■經常</w:t>
            </w:r>
            <w:r w:rsidRPr="008F5C99">
              <w:rPr>
                <w:rFonts w:ascii="標楷體" w:eastAsia="標楷體" w:hAnsi="標楷體"/>
              </w:rPr>
              <w:t>不受尊重</w:t>
            </w:r>
          </w:p>
        </w:tc>
      </w:tr>
      <w:tr w:rsidR="00D570AF" w:rsidRPr="00B37476" w14:paraId="32AA80A5" w14:textId="77777777" w:rsidTr="0044372B">
        <w:trPr>
          <w:trHeight w:val="455"/>
        </w:trPr>
        <w:tc>
          <w:tcPr>
            <w:tcW w:w="7078" w:type="dxa"/>
            <w:vAlign w:val="center"/>
          </w:tcPr>
          <w:p w14:paraId="5F5B6D76" w14:textId="002FD175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="00D570AF" w:rsidRPr="00B37476">
              <w:rPr>
                <w:rFonts w:ascii="標楷體" w:eastAsia="標楷體" w:hAnsi="標楷體" w:hint="eastAsia"/>
              </w:rPr>
              <w:t>對於猴養之所以如此冒失，他似乎都可以諒解。他把對方的罵話翻過來，取了人家藏在心底裡對他原有的讚美。所以瞎子阿木笑了。</w:t>
            </w:r>
          </w:p>
        </w:tc>
        <w:tc>
          <w:tcPr>
            <w:tcW w:w="2556" w:type="dxa"/>
            <w:vAlign w:val="center"/>
          </w:tcPr>
          <w:p w14:paraId="51833C3B" w14:textId="086E3CF8" w:rsidR="00D570AF" w:rsidRPr="00B37476" w:rsidRDefault="000E02E0" w:rsidP="00F52B6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E02E0">
              <w:rPr>
                <w:rFonts w:ascii="標楷體" w:eastAsia="標楷體" w:hAnsi="標楷體" w:hint="eastAsia"/>
              </w:rPr>
              <w:t>（</w:t>
            </w:r>
            <w:r w:rsidR="00F52B6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570AF" w:rsidRPr="00B37476">
              <w:rPr>
                <w:rFonts w:ascii="標楷體" w:eastAsia="標楷體" w:hAnsi="標楷體" w:hint="eastAsia"/>
                <w:color w:val="FF0000"/>
              </w:rPr>
              <w:t>善解</w:t>
            </w:r>
            <w:r w:rsidR="00A67234">
              <w:rPr>
                <w:rFonts w:ascii="標楷體" w:eastAsia="標楷體" w:hAnsi="標楷體" w:hint="eastAsia"/>
                <w:color w:val="FF0000"/>
              </w:rPr>
              <w:t>人意</w:t>
            </w:r>
            <w:r w:rsidR="00F52B6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0E02E0">
              <w:rPr>
                <w:rFonts w:ascii="標楷體" w:eastAsia="標楷體" w:hAnsi="標楷體" w:hint="eastAsia"/>
              </w:rPr>
              <w:t>）</w:t>
            </w:r>
          </w:p>
        </w:tc>
      </w:tr>
      <w:tr w:rsidR="00D570AF" w:rsidRPr="00B37476" w14:paraId="1EBF199A" w14:textId="77777777" w:rsidTr="0044372B">
        <w:trPr>
          <w:trHeight w:val="455"/>
        </w:trPr>
        <w:tc>
          <w:tcPr>
            <w:tcW w:w="7078" w:type="dxa"/>
            <w:vAlign w:val="center"/>
          </w:tcPr>
          <w:p w14:paraId="52161248" w14:textId="08E1F9BD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="00D570AF" w:rsidRPr="00B37476">
              <w:rPr>
                <w:rFonts w:ascii="標楷體" w:eastAsia="標楷體" w:hAnsi="標楷體" w:hint="eastAsia"/>
              </w:rPr>
              <w:t>「你們這些有眼睛的人都沒見到我家的秀英？」阿木最後抑制塞喉，一個字一個字地吐出來問村長。……瞎子阿木朝著電燈翻了翻那一雙又大又突出的白眼，翻來翻去還是白眼睛。事情雖然已經有一個多禮拜了，想起來，裡面的淚水還是那麼有力的，把白眼球推了幾下，接著就一骨碌就滑到嘴角。</w:t>
            </w:r>
          </w:p>
        </w:tc>
        <w:tc>
          <w:tcPr>
            <w:tcW w:w="2556" w:type="dxa"/>
            <w:vAlign w:val="center"/>
          </w:tcPr>
          <w:p w14:paraId="33C833EA" w14:textId="2CB2D873" w:rsidR="00FF69FB" w:rsidRPr="00FE1997" w:rsidRDefault="006426DD" w:rsidP="00F52B6A">
            <w:pPr>
              <w:rPr>
                <w:rFonts w:ascii="標楷體" w:eastAsia="標楷體" w:hAnsi="標楷體"/>
              </w:rPr>
            </w:pPr>
            <w:r w:rsidRPr="00FE1997">
              <w:rPr>
                <w:rFonts w:ascii="標楷體" w:eastAsia="標楷體" w:hAnsi="標楷體" w:hint="eastAsia"/>
              </w:rPr>
              <w:t>■</w:t>
            </w:r>
            <w:r w:rsidR="008F5C99" w:rsidRPr="00FE1997">
              <w:rPr>
                <w:rFonts w:ascii="標楷體" w:eastAsia="標楷體" w:hAnsi="標楷體" w:hint="eastAsia"/>
              </w:rPr>
              <w:t>尋找的心切焦急</w:t>
            </w:r>
          </w:p>
          <w:p w14:paraId="108CDF90" w14:textId="2D5383A0" w:rsidR="00816E21" w:rsidRPr="008F5C99" w:rsidRDefault="00816E21" w:rsidP="00F52B6A">
            <w:pPr>
              <w:rPr>
                <w:rFonts w:ascii="標楷體" w:eastAsia="標楷體" w:hAnsi="標楷體"/>
              </w:rPr>
            </w:pPr>
            <w:r w:rsidRPr="008F5C99">
              <w:rPr>
                <w:rFonts w:ascii="標楷體" w:eastAsia="標楷體" w:hAnsi="標楷體" w:hint="eastAsia"/>
              </w:rPr>
              <w:t>■</w:t>
            </w:r>
            <w:r w:rsidR="006426DD" w:rsidRPr="008F5C99">
              <w:rPr>
                <w:rFonts w:ascii="標楷體" w:eastAsia="標楷體" w:hAnsi="標楷體" w:hint="eastAsia"/>
              </w:rPr>
              <w:t>壓抑悲傷的情</w:t>
            </w:r>
            <w:r w:rsidRPr="008F5C99">
              <w:rPr>
                <w:rFonts w:ascii="標楷體" w:eastAsia="標楷體" w:hAnsi="標楷體" w:hint="eastAsia"/>
              </w:rPr>
              <w:t>感</w:t>
            </w:r>
          </w:p>
          <w:p w14:paraId="1BF19A74" w14:textId="5C53ECA3" w:rsidR="00D570AF" w:rsidRPr="00816E21" w:rsidRDefault="00816E21" w:rsidP="00F52B6A">
            <w:pPr>
              <w:rPr>
                <w:rFonts w:ascii="標楷體" w:eastAsia="標楷體" w:hAnsi="標楷體"/>
                <w:color w:val="FF0000"/>
              </w:rPr>
            </w:pPr>
            <w:r w:rsidRPr="008F5C99">
              <w:rPr>
                <w:rFonts w:ascii="標楷體" w:eastAsia="標楷體" w:hAnsi="標楷體" w:hint="eastAsia"/>
              </w:rPr>
              <w:t>□悲觀且多愁善感</w:t>
            </w:r>
          </w:p>
        </w:tc>
      </w:tr>
      <w:tr w:rsidR="00D570AF" w:rsidRPr="00B37476" w14:paraId="74A10259" w14:textId="77777777" w:rsidTr="0044372B">
        <w:trPr>
          <w:trHeight w:val="455"/>
        </w:trPr>
        <w:tc>
          <w:tcPr>
            <w:tcW w:w="7078" w:type="dxa"/>
            <w:vAlign w:val="center"/>
          </w:tcPr>
          <w:p w14:paraId="2445EB09" w14:textId="5AA8B667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4)</w:t>
            </w:r>
            <w:r w:rsidR="00D570AF" w:rsidRPr="00B37476">
              <w:rPr>
                <w:rFonts w:ascii="標楷體" w:eastAsia="標楷體" w:hAnsi="標楷體" w:hint="eastAsia"/>
              </w:rPr>
              <w:t>他極力地懇求著說：「村長，你們碰到秀英儘管告訴她，說我希望她回來，我讓她打回去。真的，我是說真的。我這話是對大家說的，我，我要讓她好好打回去。只要她能回來……」</w:t>
            </w:r>
          </w:p>
        </w:tc>
        <w:tc>
          <w:tcPr>
            <w:tcW w:w="2556" w:type="dxa"/>
            <w:vAlign w:val="center"/>
          </w:tcPr>
          <w:p w14:paraId="295673B0" w14:textId="082598CA" w:rsidR="008F5C99" w:rsidRPr="00B37476" w:rsidRDefault="00F52B6A" w:rsidP="00F52B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 w:rsidRPr="00F52B6A">
              <w:rPr>
                <w:rFonts w:ascii="標楷體" w:eastAsia="標楷體" w:hAnsi="標楷體"/>
                <w:color w:val="FF0000"/>
              </w:rPr>
              <w:t>思女心切</w:t>
            </w:r>
            <w:r w:rsidRPr="00F52B6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570AF" w:rsidRPr="00B37476" w14:paraId="23382B9E" w14:textId="77777777" w:rsidTr="0044372B">
        <w:trPr>
          <w:trHeight w:val="455"/>
        </w:trPr>
        <w:tc>
          <w:tcPr>
            <w:tcW w:w="7078" w:type="dxa"/>
            <w:vAlign w:val="center"/>
          </w:tcPr>
          <w:p w14:paraId="5FE4013F" w14:textId="435D70E5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5)</w:t>
            </w:r>
            <w:r w:rsidR="00D570AF" w:rsidRPr="00B37476">
              <w:rPr>
                <w:rFonts w:ascii="標楷體" w:eastAsia="標楷體" w:hAnsi="標楷體" w:hint="eastAsia"/>
              </w:rPr>
              <w:t>村長拿出香菸碰他的手，他把香菸接過去。村子裡的人都知道阿木是不讓人點菸的；早前被人惡作劇，用爆竹嚇了他之後，一直就堅持自己來。他掏出火柴，用拇指和食指拿著火柴棒劃火。火著了，他伸出同一隻手的中指，去探火焰的位置，然後才把拿在左手的菸湊到嘴唇，同時把火移近。那根探火的中指，指頭端的內側，早就燒焦成一個繭。</w:t>
            </w:r>
          </w:p>
        </w:tc>
        <w:tc>
          <w:tcPr>
            <w:tcW w:w="2556" w:type="dxa"/>
            <w:vAlign w:val="center"/>
          </w:tcPr>
          <w:p w14:paraId="2FAFD438" w14:textId="77777777" w:rsidR="0069007A" w:rsidRPr="007A741D" w:rsidRDefault="0069007A" w:rsidP="008F5C99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t>■努力嘗試自立</w:t>
            </w:r>
          </w:p>
          <w:p w14:paraId="2A3B2B8F" w14:textId="309FA543" w:rsidR="0069007A" w:rsidRPr="007A741D" w:rsidRDefault="0069007A" w:rsidP="008F5C99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t>■設法解決問題</w:t>
            </w:r>
          </w:p>
          <w:p w14:paraId="4910C3E6" w14:textId="3952CC1A" w:rsidR="00D570AF" w:rsidRPr="00B37476" w:rsidRDefault="0069007A" w:rsidP="008F5C99">
            <w:pPr>
              <w:rPr>
                <w:rFonts w:ascii="標楷體" w:eastAsia="標楷體" w:hAnsi="標楷體"/>
                <w:color w:val="FF0000"/>
              </w:rPr>
            </w:pPr>
            <w:r w:rsidRPr="00FE1997">
              <w:rPr>
                <w:rFonts w:ascii="標楷體" w:eastAsia="標楷體" w:hAnsi="標楷體" w:hint="eastAsia"/>
              </w:rPr>
              <w:t>□</w:t>
            </w:r>
            <w:r w:rsidR="007A741D" w:rsidRPr="00FE1997">
              <w:rPr>
                <w:rFonts w:ascii="標楷體" w:eastAsia="標楷體" w:hAnsi="標楷體" w:hint="eastAsia"/>
              </w:rPr>
              <w:t>對事</w:t>
            </w:r>
            <w:r w:rsidRPr="00FE1997">
              <w:rPr>
                <w:rFonts w:ascii="標楷體" w:eastAsia="標楷體" w:hAnsi="標楷體" w:hint="eastAsia"/>
              </w:rPr>
              <w:t>自怨自艾</w:t>
            </w:r>
          </w:p>
        </w:tc>
      </w:tr>
      <w:tr w:rsidR="00D570AF" w:rsidRPr="00B37476" w14:paraId="4D921905" w14:textId="77777777" w:rsidTr="0044372B">
        <w:trPr>
          <w:trHeight w:val="455"/>
        </w:trPr>
        <w:tc>
          <w:tcPr>
            <w:tcW w:w="7078" w:type="dxa"/>
            <w:vAlign w:val="center"/>
          </w:tcPr>
          <w:p w14:paraId="3CEE16CE" w14:textId="63D4D1C1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6)</w:t>
            </w:r>
            <w:r w:rsidR="00D570AF" w:rsidRPr="00B37476">
              <w:rPr>
                <w:rFonts w:ascii="標楷體" w:eastAsia="標楷體" w:hAnsi="標楷體" w:hint="eastAsia"/>
              </w:rPr>
              <w:t>瞎子阿木沿途都有人跟他打招呼，他也忙著回人家的話；年紀稍大，或是跟他同輩上下的人，他毫不猶豫地即可直呼對方的名字。</w:t>
            </w:r>
          </w:p>
        </w:tc>
        <w:tc>
          <w:tcPr>
            <w:tcW w:w="2556" w:type="dxa"/>
            <w:vAlign w:val="center"/>
          </w:tcPr>
          <w:p w14:paraId="14ED9E7A" w14:textId="2C8084FD" w:rsidR="00D570AF" w:rsidRPr="007A741D" w:rsidRDefault="0069007A" w:rsidP="008F5C99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t>■</w:t>
            </w:r>
            <w:r w:rsidR="00F64BF9" w:rsidRPr="007A741D">
              <w:rPr>
                <w:rFonts w:ascii="標楷體" w:eastAsia="標楷體" w:hAnsi="標楷體" w:hint="eastAsia"/>
              </w:rPr>
              <w:t>與人相處和善</w:t>
            </w:r>
          </w:p>
          <w:p w14:paraId="603AF9C2" w14:textId="0198DBB7" w:rsidR="00F35D82" w:rsidRPr="00FE1997" w:rsidRDefault="00F35D82" w:rsidP="008F5C99">
            <w:pPr>
              <w:rPr>
                <w:rFonts w:ascii="標楷體" w:eastAsia="標楷體" w:hAnsi="標楷體"/>
              </w:rPr>
            </w:pPr>
            <w:r w:rsidRPr="00FE1997">
              <w:rPr>
                <w:rFonts w:ascii="標楷體" w:eastAsia="標楷體" w:hAnsi="標楷體" w:hint="eastAsia"/>
              </w:rPr>
              <w:t>□事事小心謹慎</w:t>
            </w:r>
          </w:p>
          <w:p w14:paraId="7AE5664A" w14:textId="32CAA078" w:rsidR="00F35D82" w:rsidRPr="007A741D" w:rsidRDefault="0069007A" w:rsidP="00F35D82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t>■</w:t>
            </w:r>
            <w:r w:rsidR="00F64BF9" w:rsidRPr="007A741D">
              <w:rPr>
                <w:rFonts w:ascii="標楷體" w:eastAsia="標楷體" w:hAnsi="標楷體" w:hint="eastAsia"/>
              </w:rPr>
              <w:t>樂於與人往來</w:t>
            </w:r>
          </w:p>
        </w:tc>
      </w:tr>
      <w:tr w:rsidR="00D570AF" w:rsidRPr="00B37476" w14:paraId="69B18850" w14:textId="77777777" w:rsidTr="0044372B">
        <w:trPr>
          <w:trHeight w:val="455"/>
        </w:trPr>
        <w:tc>
          <w:tcPr>
            <w:tcW w:w="7078" w:type="dxa"/>
            <w:vAlign w:val="center"/>
          </w:tcPr>
          <w:p w14:paraId="78D6C3A2" w14:textId="35287470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7)</w:t>
            </w:r>
            <w:r w:rsidR="00D570AF" w:rsidRPr="00B37476">
              <w:rPr>
                <w:rFonts w:ascii="標楷體" w:eastAsia="標楷體" w:hAnsi="標楷體" w:hint="eastAsia"/>
              </w:rPr>
              <w:t>愛看熱鬧的人，不希望阿木馬上知道。但是阿木腦筋一轉：「演戲？」心裡暗暗地叫了一聲，「啊！花臉？敢是我打翻的是鋼筆墨水？對！就是鋼筆墨水的味道。」阿木不吭聲，乾脆就站著讓大家樂個痛快。然後理直氣壯地說：「我不笑你們，你們還笑我。我眼睛又看不見，你們說是墨水，我說是香水啦！怎麼樣！」當時他沒被人難倒。要不是想像自己的花臉，反而有幾分得意，大家笑，他</w:t>
            </w:r>
            <w:r w:rsidR="00D570AF" w:rsidRPr="00B37476">
              <w:rPr>
                <w:rFonts w:ascii="標楷體" w:eastAsia="標楷體" w:hAnsi="標楷體" w:hint="eastAsia"/>
              </w:rPr>
              <w:lastRenderedPageBreak/>
              <w:t>也跟著人從容地笑。</w:t>
            </w:r>
          </w:p>
        </w:tc>
        <w:tc>
          <w:tcPr>
            <w:tcW w:w="2556" w:type="dxa"/>
            <w:vAlign w:val="center"/>
          </w:tcPr>
          <w:p w14:paraId="32983274" w14:textId="77777777" w:rsidR="00061C47" w:rsidRPr="007A741D" w:rsidRDefault="00061C47" w:rsidP="008F5C99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lastRenderedPageBreak/>
              <w:t>■幽默的性格</w:t>
            </w:r>
          </w:p>
          <w:p w14:paraId="5698FCC8" w14:textId="77777777" w:rsidR="00061C47" w:rsidRPr="007A741D" w:rsidRDefault="00061C47" w:rsidP="008F5C99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t>■機智的反應</w:t>
            </w:r>
          </w:p>
          <w:p w14:paraId="58157C00" w14:textId="77777777" w:rsidR="00D570AF" w:rsidRPr="007A741D" w:rsidRDefault="00061C47" w:rsidP="008F5C99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t>■大而化之</w:t>
            </w:r>
          </w:p>
          <w:p w14:paraId="621C107D" w14:textId="417715F7" w:rsidR="00061C47" w:rsidRPr="007A741D" w:rsidRDefault="00061C47" w:rsidP="008F5C99">
            <w:pPr>
              <w:rPr>
                <w:rFonts w:ascii="標楷體" w:eastAsia="標楷體" w:hAnsi="標楷體"/>
              </w:rPr>
            </w:pPr>
            <w:r w:rsidRPr="007A741D">
              <w:rPr>
                <w:rFonts w:ascii="標楷體" w:eastAsia="標楷體" w:hAnsi="標楷體" w:hint="eastAsia"/>
              </w:rPr>
              <w:t>□</w:t>
            </w:r>
            <w:r w:rsidR="00152B9A" w:rsidRPr="007A741D">
              <w:rPr>
                <w:rFonts w:ascii="標楷體" w:eastAsia="標楷體" w:hAnsi="標楷體" w:hint="eastAsia"/>
              </w:rPr>
              <w:t>惱羞成怒</w:t>
            </w:r>
          </w:p>
        </w:tc>
      </w:tr>
      <w:tr w:rsidR="00D570AF" w:rsidRPr="00B37476" w14:paraId="2FEE70A4" w14:textId="77777777" w:rsidTr="0044372B">
        <w:trPr>
          <w:trHeight w:val="455"/>
        </w:trPr>
        <w:tc>
          <w:tcPr>
            <w:tcW w:w="7078" w:type="dxa"/>
            <w:vAlign w:val="center"/>
          </w:tcPr>
          <w:p w14:paraId="5AC75D65" w14:textId="5ADD4D74" w:rsidR="00D570AF" w:rsidRPr="00B37476" w:rsidRDefault="0044372B" w:rsidP="004437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8)</w:t>
            </w:r>
            <w:r w:rsidR="00D570AF" w:rsidRPr="00B37476">
              <w:rPr>
                <w:rFonts w:ascii="標楷體" w:eastAsia="標楷體" w:hAnsi="標楷體" w:hint="eastAsia"/>
              </w:rPr>
              <w:t>前些天的辛酸，重新複習起來，事情都已經發酵，而散發出醉人香味，聽到阿全聽得那麼快樂地笑個不停，他也快樂起來了。瞎子阿木他也跟阿全一樣，覺得餵豬的阿木又可憐又可笑。</w:t>
            </w:r>
          </w:p>
        </w:tc>
        <w:tc>
          <w:tcPr>
            <w:tcW w:w="2556" w:type="dxa"/>
            <w:vAlign w:val="center"/>
          </w:tcPr>
          <w:p w14:paraId="7900D4BE" w14:textId="5E2B26A1" w:rsidR="00D570AF" w:rsidRPr="00B37476" w:rsidRDefault="001953EA" w:rsidP="000E4979">
            <w:pPr>
              <w:spacing w:beforeLines="20" w:before="72" w:line="240" w:lineRule="atLeast"/>
              <w:rPr>
                <w:rFonts w:ascii="標楷體" w:eastAsia="標楷體" w:hAnsi="標楷體"/>
                <w:color w:val="FF0000"/>
              </w:rPr>
            </w:pPr>
            <w:r w:rsidRPr="000E02E0">
              <w:rPr>
                <w:rFonts w:ascii="標楷體" w:eastAsia="標楷體" w:hAnsi="標楷體" w:hint="eastAsia"/>
              </w:rPr>
              <w:t xml:space="preserve">（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挖苦自嘲  </w:t>
            </w:r>
            <w:r w:rsidRPr="000E02E0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6964018B" w14:textId="77777777" w:rsidR="00136D11" w:rsidRPr="00B37476" w:rsidRDefault="00136D11" w:rsidP="00136D11">
      <w:pPr>
        <w:jc w:val="center"/>
        <w:rPr>
          <w:rFonts w:ascii="標楷體" w:eastAsia="標楷體" w:hAnsi="標楷體"/>
        </w:rPr>
      </w:pPr>
    </w:p>
    <w:p w14:paraId="3C9C13A7" w14:textId="73C215C1" w:rsidR="0073789A" w:rsidRPr="00F76A98" w:rsidRDefault="00F76A98" w:rsidP="00F76A98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E3452" w:rsidRPr="00F76A98">
        <w:rPr>
          <w:rFonts w:ascii="標楷體" w:eastAsia="標楷體" w:hAnsi="標楷體" w:hint="eastAsia"/>
        </w:rPr>
        <w:t>試從「秀英」的角度來看</w:t>
      </w:r>
      <w:r w:rsidR="007E7A70" w:rsidRPr="00F76A9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她雖未出場，但從瞎子阿木的回憶</w:t>
      </w:r>
      <w:r w:rsidR="0073789A" w:rsidRPr="00F76A98">
        <w:rPr>
          <w:rFonts w:ascii="標楷體" w:eastAsia="標楷體" w:hAnsi="標楷體" w:hint="eastAsia"/>
        </w:rPr>
        <w:t>與旁人對她的評論，亦可了解其形象與</w:t>
      </w:r>
      <w:r>
        <w:rPr>
          <w:rFonts w:ascii="標楷體" w:eastAsia="標楷體" w:hAnsi="標楷體" w:hint="eastAsia"/>
        </w:rPr>
        <w:t>困境</w:t>
      </w:r>
      <w:r w:rsidR="00563443" w:rsidRPr="00E44D6B">
        <w:rPr>
          <w:rFonts w:ascii="標楷體" w:eastAsia="標楷體" w:hAnsi="標楷體" w:hint="eastAsia"/>
        </w:rPr>
        <w:t>。</w:t>
      </w:r>
      <w:r w:rsidR="0073789A" w:rsidRPr="00E44D6B">
        <w:rPr>
          <w:rFonts w:ascii="標楷體" w:eastAsia="標楷體" w:hAnsi="標楷體" w:hint="eastAsia"/>
        </w:rPr>
        <w:t>試</w:t>
      </w:r>
      <w:r w:rsidR="00563443" w:rsidRPr="00E44D6B">
        <w:rPr>
          <w:rFonts w:ascii="標楷體" w:eastAsia="標楷體" w:hAnsi="標楷體" w:hint="eastAsia"/>
        </w:rPr>
        <w:t>從小說線索與秀英的形象試作連結：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2268"/>
      </w:tblGrid>
      <w:tr w:rsidR="00A67234" w:rsidRPr="00B37476" w14:paraId="3C0D6ACA" w14:textId="7E0BD261" w:rsidTr="002807E5">
        <w:trPr>
          <w:trHeight w:val="455"/>
        </w:trPr>
        <w:tc>
          <w:tcPr>
            <w:tcW w:w="566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AC58F" w14:textId="77777777" w:rsidR="00A67234" w:rsidRPr="00B37476" w:rsidRDefault="00A67234" w:rsidP="007B7E62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小說線索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9DB44" w14:textId="724A22B8" w:rsidR="00A67234" w:rsidRPr="00B37476" w:rsidRDefault="00A67234" w:rsidP="009B1C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連連</w:t>
            </w:r>
            <w:r>
              <w:rPr>
                <w:rFonts w:ascii="標楷體" w:eastAsia="標楷體" w:hAnsi="標楷體" w:hint="eastAsia"/>
                <w:b/>
              </w:rPr>
              <w:t>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92CD13" w14:textId="5901DC90" w:rsidR="00A67234" w:rsidRDefault="00A67234" w:rsidP="00F2413F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秀英的</w:t>
            </w:r>
            <w:r w:rsidRPr="00B37476">
              <w:rPr>
                <w:rFonts w:ascii="標楷體" w:eastAsia="標楷體" w:hAnsi="標楷體" w:hint="eastAsia"/>
                <w:b/>
              </w:rPr>
              <w:t>形象</w:t>
            </w:r>
          </w:p>
        </w:tc>
      </w:tr>
      <w:tr w:rsidR="00DD51A5" w:rsidRPr="00B37476" w14:paraId="20EC2493" w14:textId="68D212DD" w:rsidTr="002807E5">
        <w:trPr>
          <w:trHeight w:val="651"/>
        </w:trPr>
        <w:tc>
          <w:tcPr>
            <w:tcW w:w="5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BDD" w14:textId="410B6DFA" w:rsidR="00DD51A5" w:rsidRPr="00B37476" w:rsidRDefault="00CD1E8F" w:rsidP="00DD51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2C29F" wp14:editId="27C54AE9">
                      <wp:simplePos x="0" y="0"/>
                      <wp:positionH relativeFrom="column">
                        <wp:posOffset>3452451</wp:posOffset>
                      </wp:positionH>
                      <wp:positionV relativeFrom="paragraph">
                        <wp:posOffset>817050</wp:posOffset>
                      </wp:positionV>
                      <wp:extent cx="142240" cy="163195"/>
                      <wp:effectExtent l="0" t="0" r="10160" b="2730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631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15DB3" id="橢圓 3" o:spid="_x0000_s1026" style="position:absolute;margin-left:271.85pt;margin-top:64.35pt;width:11.2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DD51A5" w:rsidRPr="00B37476">
              <w:rPr>
                <w:rFonts w:ascii="標楷體" w:eastAsia="標楷體" w:hAnsi="標楷體" w:hint="eastAsia"/>
              </w:rPr>
              <w:t>村長的老爸爸插嘴說：「我沒長你歲，也大你輩，所以我才敢講你。我們庄子裡哪裡還可以找到像秀英這麼認分的查某囝子？是你不知命好。有什麼天大地大的事，那幾個晚上晚回來，你就用拐杖頭把她打成那個樣子。你是不是忘了秀英幾歲了？你不知道，我告訴你好了。三十多了。早就該讓她嫁，不然就給她招個女婿。你曾替她打算過嗎？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9FEC" w14:textId="704CA4FA" w:rsidR="00DD51A5" w:rsidRPr="00B37476" w:rsidRDefault="00F76A98" w:rsidP="00DD51A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620D7F" wp14:editId="132757E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1395095</wp:posOffset>
                      </wp:positionV>
                      <wp:extent cx="1109345" cy="506730"/>
                      <wp:effectExtent l="19050" t="38100" r="52705" b="2667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9345" cy="5067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8D3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-1.9pt;margin-top:109.85pt;width:87.35pt;height:39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CF7CF" wp14:editId="704C796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544195</wp:posOffset>
                      </wp:positionV>
                      <wp:extent cx="1120775" cy="1315720"/>
                      <wp:effectExtent l="19050" t="38100" r="41275" b="1778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0775" cy="13157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364E2" id="直線單箭頭接點 12" o:spid="_x0000_s1026" type="#_x0000_t32" style="position:absolute;margin-left:-2.4pt;margin-top:42.85pt;width:88.25pt;height:10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6CA08" wp14:editId="118BC2DD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795020</wp:posOffset>
                      </wp:positionV>
                      <wp:extent cx="1183640" cy="1468755"/>
                      <wp:effectExtent l="19050" t="19050" r="73660" b="55245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14687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F374" id="直線單箭頭接點 10" o:spid="_x0000_s1026" type="#_x0000_t32" style="position:absolute;margin-left:-7.8pt;margin-top:62.6pt;width:93.2pt;height:1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153887" wp14:editId="66C3995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1760220</wp:posOffset>
                      </wp:positionV>
                      <wp:extent cx="1183640" cy="153035"/>
                      <wp:effectExtent l="19050" t="76200" r="0" b="37465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3640" cy="1530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61249" id="直線單箭頭接點 11" o:spid="_x0000_s1026" type="#_x0000_t32" style="position:absolute;margin-left:-1.9pt;margin-top:138.6pt;width:93.2pt;height:12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="00B66EE2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1C2F81" wp14:editId="483A372A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1861820</wp:posOffset>
                      </wp:positionV>
                      <wp:extent cx="142240" cy="147955"/>
                      <wp:effectExtent l="0" t="0" r="10160" b="23495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79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5A915" id="橢圓 4" o:spid="_x0000_s1026" style="position:absolute;margin-left:-11.1pt;margin-top:146.6pt;width:11.2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66EE2"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BB796" wp14:editId="5907C7D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443230</wp:posOffset>
                      </wp:positionV>
                      <wp:extent cx="1183640" cy="311785"/>
                      <wp:effectExtent l="19050" t="76200" r="0" b="3111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3640" cy="31178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492B" id="直線單箭頭接點 8" o:spid="_x0000_s1026" type="#_x0000_t32" style="position:absolute;margin-left:-2.35pt;margin-top:34.9pt;width:93.2pt;height:24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="00B66EE2"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647EBB" wp14:editId="45AF9F6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779145</wp:posOffset>
                      </wp:positionV>
                      <wp:extent cx="1146810" cy="116205"/>
                      <wp:effectExtent l="19050" t="19050" r="53340" b="93345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810" cy="11620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549D6" id="直線單箭頭接點 9" o:spid="_x0000_s1026" type="#_x0000_t32" style="position:absolute;margin-left:-2.5pt;margin-top:61.35pt;width:90.3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A94A1" w14:textId="6756718A" w:rsidR="00DD51A5" w:rsidRPr="00DD51A5" w:rsidRDefault="00DD51A5" w:rsidP="00DD51A5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行事強悍果決</w:t>
            </w:r>
          </w:p>
        </w:tc>
      </w:tr>
      <w:tr w:rsidR="00DD51A5" w:rsidRPr="00B37476" w14:paraId="69AF8422" w14:textId="77777777" w:rsidTr="002807E5">
        <w:trPr>
          <w:trHeight w:val="702"/>
        </w:trPr>
        <w:tc>
          <w:tcPr>
            <w:tcW w:w="56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75F" w14:textId="77777777" w:rsidR="00DD51A5" w:rsidRPr="00B37476" w:rsidRDefault="00DD51A5" w:rsidP="007B7E6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BB3" w14:textId="77777777" w:rsidR="00DD51A5" w:rsidRPr="00B37476" w:rsidRDefault="00DD51A5" w:rsidP="007B7E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BF0BE" w14:textId="0D7753C2" w:rsidR="00DD51A5" w:rsidRPr="00DD51A5" w:rsidRDefault="00DD51A5" w:rsidP="00DD51A5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體貼照顧父親</w:t>
            </w:r>
          </w:p>
        </w:tc>
      </w:tr>
      <w:tr w:rsidR="00DD51A5" w:rsidRPr="00B37476" w14:paraId="559BFEDE" w14:textId="77777777" w:rsidTr="002807E5">
        <w:trPr>
          <w:trHeight w:val="699"/>
        </w:trPr>
        <w:tc>
          <w:tcPr>
            <w:tcW w:w="56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C63" w14:textId="77777777" w:rsidR="00DD51A5" w:rsidRPr="00B37476" w:rsidRDefault="00DD51A5" w:rsidP="007B7E6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1CC" w14:textId="77777777" w:rsidR="00DD51A5" w:rsidRPr="00B37476" w:rsidRDefault="00DD51A5" w:rsidP="007B7E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BA52A" w14:textId="35FFAE50" w:rsidR="00DD51A5" w:rsidRPr="00DD51A5" w:rsidRDefault="00DD51A5" w:rsidP="00DD51A5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D51A5">
              <w:rPr>
                <w:rFonts w:ascii="標楷體" w:eastAsia="標楷體" w:hAnsi="標楷體" w:hint="eastAsia"/>
              </w:rPr>
              <w:t>已過適婚年齡</w:t>
            </w:r>
          </w:p>
        </w:tc>
      </w:tr>
      <w:tr w:rsidR="00DD51A5" w:rsidRPr="00B37476" w14:paraId="7FD17541" w14:textId="77777777" w:rsidTr="002807E5">
        <w:trPr>
          <w:trHeight w:val="695"/>
        </w:trPr>
        <w:tc>
          <w:tcPr>
            <w:tcW w:w="56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F26" w14:textId="77777777" w:rsidR="00DD51A5" w:rsidRPr="00B37476" w:rsidRDefault="00DD51A5" w:rsidP="007B7E6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359D" w14:textId="77777777" w:rsidR="00DD51A5" w:rsidRPr="00B37476" w:rsidRDefault="00DD51A5" w:rsidP="007B7E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29596" w14:textId="40968163" w:rsidR="00DD51A5" w:rsidRPr="00DD51A5" w:rsidRDefault="00F76A98" w:rsidP="00DD51A5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</w:t>
            </w:r>
            <w:r w:rsidR="00DD51A5" w:rsidRPr="00DD51A5">
              <w:rPr>
                <w:rFonts w:ascii="標楷體" w:eastAsia="標楷體" w:hAnsi="標楷體" w:hint="eastAsia"/>
              </w:rPr>
              <w:t>於與人往來</w:t>
            </w:r>
          </w:p>
        </w:tc>
      </w:tr>
      <w:tr w:rsidR="00DD51A5" w:rsidRPr="00B37476" w14:paraId="716DC710" w14:textId="2294D75B" w:rsidTr="002807E5">
        <w:trPr>
          <w:trHeight w:val="717"/>
        </w:trPr>
        <w:tc>
          <w:tcPr>
            <w:tcW w:w="5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D2A0" w14:textId="29E0B0BC" w:rsidR="00DD51A5" w:rsidRPr="00B37476" w:rsidRDefault="00DD51A5" w:rsidP="00DD51A5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今年夏天，房子燒光，東西也都沒了。秀英先發落人把房子搭起來，其他東西慢慢補充，生活上也已經感到沒什麼不便。哪知道，冬天才到，秀英就跟人跑了。那幾天她還說要帶他到城裡買幾件衣服哪。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8F2" w14:textId="76102322" w:rsidR="00DD51A5" w:rsidRPr="00B37476" w:rsidRDefault="00DD51A5" w:rsidP="00DD51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682FE" w14:textId="477D5338" w:rsidR="00DD51A5" w:rsidRPr="00DD51A5" w:rsidRDefault="00DD51A5" w:rsidP="00DD51A5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D51A5">
              <w:rPr>
                <w:rFonts w:ascii="標楷體" w:eastAsia="標楷體" w:hAnsi="標楷體" w:hint="eastAsia"/>
              </w:rPr>
              <w:t>工作勤奮努力</w:t>
            </w:r>
          </w:p>
        </w:tc>
      </w:tr>
      <w:tr w:rsidR="00DD51A5" w:rsidRPr="00B37476" w14:paraId="48332316" w14:textId="77777777" w:rsidTr="002807E5">
        <w:trPr>
          <w:trHeight w:val="698"/>
        </w:trPr>
        <w:tc>
          <w:tcPr>
            <w:tcW w:w="5665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3D801" w14:textId="77777777" w:rsidR="00DD51A5" w:rsidRPr="00B37476" w:rsidRDefault="00DD51A5" w:rsidP="007B7E6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28D2E" w14:textId="77777777" w:rsidR="00DD51A5" w:rsidRPr="00B37476" w:rsidRDefault="00DD51A5" w:rsidP="007B7E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44F1059" w14:textId="439494FA" w:rsidR="00DD51A5" w:rsidRPr="00B37476" w:rsidRDefault="00DD51A5" w:rsidP="00DD51A5">
            <w:pPr>
              <w:spacing w:beforeLines="50" w:before="180"/>
              <w:jc w:val="center"/>
              <w:rPr>
                <w:rFonts w:ascii="標楷體" w:eastAsia="標楷體" w:hAnsi="標楷體"/>
                <w:color w:val="FF0000"/>
              </w:rPr>
            </w:pPr>
            <w:r w:rsidRPr="00DD51A5">
              <w:rPr>
                <w:rFonts w:ascii="標楷體" w:eastAsia="標楷體" w:hAnsi="標楷體" w:hint="eastAsia"/>
              </w:rPr>
              <w:t>遇到心儀對象</w:t>
            </w:r>
          </w:p>
        </w:tc>
      </w:tr>
    </w:tbl>
    <w:p w14:paraId="4DF6CBFD" w14:textId="26809AFA" w:rsidR="007E7A70" w:rsidRPr="00C91B05" w:rsidRDefault="00C91B05" w:rsidP="007A741D">
      <w:pPr>
        <w:spacing w:beforeLines="50" w:before="180"/>
        <w:ind w:left="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D7147" w:rsidRPr="00C91B05">
        <w:rPr>
          <w:rFonts w:ascii="標楷體" w:eastAsia="標楷體" w:hAnsi="標楷體" w:hint="eastAsia"/>
        </w:rPr>
        <w:t>在小說情節中</w:t>
      </w:r>
      <w:r w:rsidR="003D7147" w:rsidRPr="00E44D6B">
        <w:rPr>
          <w:rFonts w:ascii="標楷體" w:eastAsia="標楷體" w:hAnsi="標楷體" w:hint="eastAsia"/>
        </w:rPr>
        <w:t>，</w:t>
      </w:r>
      <w:r w:rsidR="00563443" w:rsidRPr="00E44D6B">
        <w:rPr>
          <w:rFonts w:ascii="標楷體" w:eastAsia="標楷體" w:hAnsi="標楷體" w:hint="eastAsia"/>
        </w:rPr>
        <w:t>衝突是重要的安排，因為</w:t>
      </w:r>
      <w:r w:rsidR="007E7A70" w:rsidRPr="00E44D6B">
        <w:rPr>
          <w:rFonts w:ascii="標楷體" w:eastAsia="標楷體" w:hAnsi="標楷體" w:hint="eastAsia"/>
          <w:b/>
          <w:bCs/>
        </w:rPr>
        <w:t>「衝突</w:t>
      </w:r>
      <w:r w:rsidR="00EE3452" w:rsidRPr="00E44D6B">
        <w:rPr>
          <w:rFonts w:ascii="標楷體" w:eastAsia="標楷體" w:hAnsi="標楷體" w:hint="eastAsia"/>
          <w:b/>
          <w:bCs/>
        </w:rPr>
        <w:t xml:space="preserve"> </w:t>
      </w:r>
      <w:r w:rsidR="007E7A70" w:rsidRPr="00E44D6B">
        <w:rPr>
          <w:rFonts w:ascii="標楷體" w:eastAsia="標楷體" w:hAnsi="標楷體" w:hint="eastAsia"/>
          <w:b/>
          <w:bCs/>
        </w:rPr>
        <w:t>=</w:t>
      </w:r>
      <w:r w:rsidR="00EE3452" w:rsidRPr="00E44D6B">
        <w:rPr>
          <w:rFonts w:ascii="標楷體" w:eastAsia="標楷體" w:hAnsi="標楷體"/>
          <w:b/>
          <w:bCs/>
        </w:rPr>
        <w:t xml:space="preserve"> </w:t>
      </w:r>
      <w:r w:rsidR="007E7A70" w:rsidRPr="00E44D6B">
        <w:rPr>
          <w:rFonts w:ascii="標楷體" w:eastAsia="標楷體" w:hAnsi="標楷體" w:hint="eastAsia"/>
          <w:b/>
          <w:bCs/>
        </w:rPr>
        <w:t>動力（目標）+</w:t>
      </w:r>
      <w:r w:rsidR="00EE3452" w:rsidRPr="00E44D6B">
        <w:rPr>
          <w:rFonts w:ascii="標楷體" w:eastAsia="標楷體" w:hAnsi="標楷體"/>
          <w:b/>
          <w:bCs/>
        </w:rPr>
        <w:t xml:space="preserve"> </w:t>
      </w:r>
      <w:r w:rsidR="007E7A70" w:rsidRPr="00E44D6B">
        <w:rPr>
          <w:rFonts w:ascii="標楷體" w:eastAsia="標楷體" w:hAnsi="標楷體" w:hint="eastAsia"/>
          <w:b/>
          <w:bCs/>
        </w:rPr>
        <w:t>阻礙」</w:t>
      </w:r>
      <w:r w:rsidR="00563443" w:rsidRPr="00E44D6B">
        <w:rPr>
          <w:rFonts w:ascii="標楷體" w:eastAsia="標楷體" w:hAnsi="標楷體" w:hint="eastAsia"/>
        </w:rPr>
        <w:t>。</w:t>
      </w:r>
      <w:r w:rsidR="00EE3452" w:rsidRPr="00C91B05">
        <w:rPr>
          <w:rFonts w:ascii="標楷體" w:eastAsia="標楷體" w:hAnsi="標楷體" w:hint="eastAsia"/>
        </w:rPr>
        <w:t>秀英與父親的衝突為何？她內在採取行動的動力</w:t>
      </w:r>
      <w:r w:rsidR="000379BF" w:rsidRPr="00C91B05">
        <w:rPr>
          <w:rFonts w:ascii="標楷體" w:eastAsia="標楷體" w:hAnsi="標楷體" w:hint="eastAsia"/>
        </w:rPr>
        <w:t>是什麼</w:t>
      </w:r>
      <w:r w:rsidR="00EE3452" w:rsidRPr="00C91B05">
        <w:rPr>
          <w:rFonts w:ascii="標楷體" w:eastAsia="標楷體" w:hAnsi="標楷體" w:hint="eastAsia"/>
        </w:rPr>
        <w:t>？</w:t>
      </w:r>
      <w:r w:rsidR="00C62E21" w:rsidRPr="00C91B05">
        <w:rPr>
          <w:rFonts w:ascii="標楷體" w:eastAsia="標楷體" w:hAnsi="標楷體" w:hint="eastAsia"/>
        </w:rPr>
        <w:t>內心有哪些拉扯的力量？</w:t>
      </w:r>
      <w:r w:rsidR="000379BF" w:rsidRPr="00C91B05">
        <w:rPr>
          <w:rFonts w:ascii="標楷體" w:eastAsia="標楷體" w:hAnsi="標楷體" w:hint="eastAsia"/>
        </w:rPr>
        <w:t>試</w:t>
      </w:r>
      <w:r w:rsidR="007E7A70" w:rsidRPr="00C91B05">
        <w:rPr>
          <w:rFonts w:ascii="標楷體" w:eastAsia="標楷體" w:hAnsi="標楷體" w:hint="eastAsia"/>
        </w:rPr>
        <w:t>回答下列問題：</w:t>
      </w:r>
    </w:p>
    <w:p w14:paraId="0FFC885F" w14:textId="77777777" w:rsidR="007E7A70" w:rsidRPr="00B37476" w:rsidRDefault="007E7A70" w:rsidP="007E7A70">
      <w:pPr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（1）兩人的衝突來自於：</w:t>
      </w:r>
    </w:p>
    <w:p w14:paraId="660867B8" w14:textId="5479E4D3" w:rsidR="007E7A70" w:rsidRPr="00B37476" w:rsidRDefault="0061474F" w:rsidP="007E7A70">
      <w:pPr>
        <w:rPr>
          <w:rFonts w:ascii="標楷體" w:eastAsia="標楷體" w:hAnsi="標楷體"/>
          <w:color w:val="FF0000"/>
        </w:rPr>
      </w:pPr>
      <w:r w:rsidRPr="008628C5">
        <w:rPr>
          <w:rFonts w:ascii="標楷體" w:eastAsia="標楷體" w:hAnsi="標楷體" w:hint="eastAsia"/>
          <w:b/>
        </w:rPr>
        <w:t>答：</w:t>
      </w:r>
      <w:r w:rsidR="008D7915" w:rsidRPr="00B37476">
        <w:rPr>
          <w:rFonts w:ascii="標楷體" w:eastAsia="標楷體" w:hAnsi="標楷體" w:hint="eastAsia"/>
          <w:color w:val="FF0000"/>
        </w:rPr>
        <w:t>父親不認同女兒秀英與測量隊的隊員之間的感情，對她加以責打。</w:t>
      </w:r>
    </w:p>
    <w:p w14:paraId="6B7FFB6C" w14:textId="77777777" w:rsidR="0073789A" w:rsidRPr="00B37476" w:rsidRDefault="0073789A" w:rsidP="007E7A70">
      <w:pPr>
        <w:rPr>
          <w:rFonts w:ascii="標楷體" w:eastAsia="標楷體" w:hAnsi="標楷體"/>
        </w:rPr>
      </w:pPr>
    </w:p>
    <w:p w14:paraId="27DD488F" w14:textId="77777777" w:rsidR="007E7A70" w:rsidRPr="00B37476" w:rsidRDefault="007E7A70" w:rsidP="007E7A70">
      <w:pPr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（2）秀英的內在動力（目標）為：</w:t>
      </w:r>
    </w:p>
    <w:p w14:paraId="6F356632" w14:textId="12C47D61" w:rsidR="00EE3452" w:rsidRPr="00B37476" w:rsidRDefault="008628C5" w:rsidP="007E7A70">
      <w:pPr>
        <w:rPr>
          <w:rFonts w:ascii="標楷體" w:eastAsia="標楷體" w:hAnsi="標楷體"/>
          <w:color w:val="FF0000"/>
        </w:rPr>
      </w:pPr>
      <w:r w:rsidRPr="008628C5">
        <w:rPr>
          <w:rFonts w:ascii="標楷體" w:eastAsia="標楷體" w:hAnsi="標楷體" w:hint="eastAsia"/>
          <w:b/>
        </w:rPr>
        <w:t>答：</w:t>
      </w:r>
      <w:r w:rsidR="008D7915" w:rsidRPr="00B37476">
        <w:rPr>
          <w:rFonts w:ascii="標楷體" w:eastAsia="標楷體" w:hAnsi="標楷體" w:hint="eastAsia"/>
          <w:color w:val="FF0000"/>
        </w:rPr>
        <w:t>追求自己的幸福。</w:t>
      </w:r>
    </w:p>
    <w:p w14:paraId="6E9E7A9B" w14:textId="77777777" w:rsidR="0073789A" w:rsidRPr="00B37476" w:rsidRDefault="0073789A" w:rsidP="007E7A70">
      <w:pPr>
        <w:rPr>
          <w:rFonts w:ascii="標楷體" w:eastAsia="標楷體" w:hAnsi="標楷體"/>
        </w:rPr>
      </w:pPr>
    </w:p>
    <w:p w14:paraId="50D2829F" w14:textId="10491664" w:rsidR="007E7A70" w:rsidRPr="00B37476" w:rsidRDefault="007E7A70" w:rsidP="007E7A70">
      <w:pPr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（3）秀英在現實生活</w:t>
      </w:r>
      <w:r w:rsidR="008628C5">
        <w:rPr>
          <w:rFonts w:ascii="標楷體" w:eastAsia="標楷體" w:hAnsi="標楷體" w:hint="eastAsia"/>
        </w:rPr>
        <w:t>與</w:t>
      </w:r>
      <w:r w:rsidR="008628C5" w:rsidRPr="00B37476">
        <w:rPr>
          <w:rFonts w:ascii="標楷體" w:eastAsia="標楷體" w:hAnsi="標楷體" w:hint="eastAsia"/>
        </w:rPr>
        <w:t>內心拉扯的力量</w:t>
      </w:r>
      <w:r w:rsidR="008628C5">
        <w:rPr>
          <w:rFonts w:ascii="標楷體" w:eastAsia="標楷體" w:hAnsi="標楷體" w:hint="eastAsia"/>
        </w:rPr>
        <w:t>是：</w:t>
      </w:r>
    </w:p>
    <w:p w14:paraId="36E9E069" w14:textId="63101D95" w:rsidR="00EE3452" w:rsidRPr="00B37476" w:rsidRDefault="008628C5" w:rsidP="007E7A70">
      <w:pPr>
        <w:rPr>
          <w:rFonts w:ascii="標楷體" w:eastAsia="標楷體" w:hAnsi="標楷體"/>
          <w:color w:val="FF0000"/>
        </w:rPr>
      </w:pPr>
      <w:r w:rsidRPr="008628C5">
        <w:rPr>
          <w:rFonts w:ascii="標楷體" w:eastAsia="標楷體" w:hAnsi="標楷體" w:hint="eastAsia"/>
          <w:b/>
        </w:rPr>
        <w:t>答：</w:t>
      </w:r>
      <w:r w:rsidR="008D7915" w:rsidRPr="00B37476">
        <w:rPr>
          <w:rFonts w:ascii="標楷體" w:eastAsia="標楷體" w:hAnsi="標楷體" w:hint="eastAsia"/>
          <w:color w:val="FF0000"/>
        </w:rPr>
        <w:t>自己為了父親犧牲付出，但父親對自己的感情無法祝福，反倒阻止破壞。</w:t>
      </w:r>
    </w:p>
    <w:p w14:paraId="4552DD08" w14:textId="77777777" w:rsidR="0073789A" w:rsidRPr="00B37476" w:rsidRDefault="0073789A" w:rsidP="007E7A70">
      <w:pPr>
        <w:rPr>
          <w:rFonts w:ascii="標楷體" w:eastAsia="標楷體" w:hAnsi="標楷體"/>
          <w:color w:val="FF0000"/>
        </w:rPr>
      </w:pPr>
    </w:p>
    <w:p w14:paraId="16F66149" w14:textId="61B2921A" w:rsidR="007E7A70" w:rsidRPr="00B37476" w:rsidRDefault="007E7A70" w:rsidP="007E7A70">
      <w:pPr>
        <w:rPr>
          <w:rFonts w:ascii="標楷體" w:eastAsia="標楷體" w:hAnsi="標楷體"/>
        </w:rPr>
      </w:pPr>
      <w:r w:rsidRPr="00B37476">
        <w:rPr>
          <w:rFonts w:ascii="標楷體" w:eastAsia="標楷體" w:hAnsi="標楷體" w:hint="eastAsia"/>
        </w:rPr>
        <w:t>（4）</w:t>
      </w:r>
      <w:r w:rsidR="008628C5">
        <w:rPr>
          <w:rFonts w:ascii="標楷體" w:eastAsia="標楷體" w:hAnsi="標楷體" w:hint="eastAsia"/>
        </w:rPr>
        <w:t>衝突後的</w:t>
      </w:r>
      <w:r w:rsidRPr="00B37476">
        <w:rPr>
          <w:rFonts w:ascii="標楷體" w:eastAsia="標楷體" w:hAnsi="標楷體" w:hint="eastAsia"/>
        </w:rPr>
        <w:t>結果（行動）</w:t>
      </w:r>
      <w:r w:rsidR="008628C5">
        <w:rPr>
          <w:rFonts w:ascii="標楷體" w:eastAsia="標楷體" w:hAnsi="標楷體" w:hint="eastAsia"/>
        </w:rPr>
        <w:t>是</w:t>
      </w:r>
      <w:r w:rsidRPr="00B37476">
        <w:rPr>
          <w:rFonts w:ascii="標楷體" w:eastAsia="標楷體" w:hAnsi="標楷體" w:hint="eastAsia"/>
        </w:rPr>
        <w:t>：</w:t>
      </w:r>
    </w:p>
    <w:p w14:paraId="04FEFE25" w14:textId="62C921D7" w:rsidR="0073789A" w:rsidRPr="00B37476" w:rsidRDefault="008628C5" w:rsidP="007E7A70">
      <w:pPr>
        <w:rPr>
          <w:rFonts w:ascii="標楷體" w:eastAsia="標楷體" w:hAnsi="標楷體"/>
          <w:color w:val="FF0000"/>
        </w:rPr>
      </w:pPr>
      <w:r w:rsidRPr="008628C5">
        <w:rPr>
          <w:rFonts w:ascii="標楷體" w:eastAsia="標楷體" w:hAnsi="標楷體" w:hint="eastAsia"/>
          <w:b/>
        </w:rPr>
        <w:t>答：</w:t>
      </w:r>
      <w:r w:rsidRPr="008628C5">
        <w:rPr>
          <w:rFonts w:ascii="標楷體" w:eastAsia="標楷體" w:hAnsi="標楷體" w:hint="eastAsia"/>
          <w:color w:val="FF0000"/>
        </w:rPr>
        <w:t>秀英</w:t>
      </w:r>
      <w:r w:rsidR="008D7915" w:rsidRPr="00B37476">
        <w:rPr>
          <w:rFonts w:ascii="標楷體" w:eastAsia="標楷體" w:hAnsi="標楷體" w:hint="eastAsia"/>
          <w:color w:val="FF0000"/>
        </w:rPr>
        <w:t>離家出走。</w:t>
      </w:r>
    </w:p>
    <w:p w14:paraId="45689600" w14:textId="77777777" w:rsidR="0073789A" w:rsidRDefault="0073789A" w:rsidP="007E7A70">
      <w:pPr>
        <w:rPr>
          <w:rFonts w:ascii="標楷體" w:eastAsia="標楷體" w:hAnsi="標楷體"/>
        </w:rPr>
      </w:pPr>
    </w:p>
    <w:p w14:paraId="0EFB689F" w14:textId="77777777" w:rsidR="00E918F4" w:rsidRDefault="00E918F4" w:rsidP="007E7A70">
      <w:pPr>
        <w:rPr>
          <w:rFonts w:ascii="標楷體" w:eastAsia="標楷體" w:hAnsi="標楷體" w:hint="eastAsia"/>
        </w:rPr>
      </w:pPr>
    </w:p>
    <w:p w14:paraId="584F5F8E" w14:textId="013905DF" w:rsidR="00A66EB8" w:rsidRPr="001814C2" w:rsidRDefault="009475FD" w:rsidP="001814C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bdr w:val="single" w:sz="4" w:space="0" w:color="auto"/>
        </w:rPr>
      </w:pPr>
      <w:r w:rsidRPr="001814C2">
        <w:rPr>
          <w:rFonts w:ascii="標楷體" w:eastAsia="標楷體" w:hAnsi="標楷體" w:hint="eastAsia"/>
          <w:sz w:val="28"/>
          <w:bdr w:val="single" w:sz="4" w:space="0" w:color="auto"/>
        </w:rPr>
        <w:t>主題思想</w:t>
      </w:r>
    </w:p>
    <w:p w14:paraId="3AD1FF21" w14:textId="1AB89E9A" w:rsidR="001814C2" w:rsidRPr="000D2AD6" w:rsidRDefault="002D57FB" w:rsidP="002D57FB">
      <w:pPr>
        <w:spacing w:afterLines="50" w:after="180"/>
        <w:ind w:left="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1814C2" w:rsidRPr="001814C2">
        <w:rPr>
          <w:rFonts w:ascii="標楷體" w:eastAsia="標楷體" w:hAnsi="標楷體"/>
        </w:rPr>
        <w:t>人總會面對失去、悲傷，不可能一帆風順地過一生，要怎麼堅強地活著，就要看自己累積</w:t>
      </w:r>
      <w:r w:rsidR="001814C2" w:rsidRPr="001814C2">
        <w:rPr>
          <w:rFonts w:ascii="標楷體" w:eastAsia="標楷體" w:hAnsi="標楷體"/>
        </w:rPr>
        <w:lastRenderedPageBreak/>
        <w:t>多少因應的技巧，遇到怎樣的問題怎樣去解決。而</w:t>
      </w:r>
      <w:r w:rsidR="001814C2" w:rsidRPr="001814C2">
        <w:rPr>
          <w:rFonts w:ascii="標楷體" w:eastAsia="標楷體" w:hAnsi="標楷體" w:hint="eastAsia"/>
        </w:rPr>
        <w:t>美國精神病學家庫伯樂．羅斯</w:t>
      </w:r>
      <w:r w:rsidR="00C62E21" w:rsidRPr="001814C2">
        <w:rPr>
          <w:rFonts w:ascii="標楷體" w:eastAsia="標楷體" w:hAnsi="標楷體" w:hint="eastAsia"/>
        </w:rPr>
        <w:t>Kubler-Ross提出</w:t>
      </w:r>
      <w:r w:rsidR="001814C2">
        <w:rPr>
          <w:rFonts w:ascii="標楷體" w:eastAsia="標楷體" w:hAnsi="標楷體" w:hint="eastAsia"/>
        </w:rPr>
        <w:t>「</w:t>
      </w:r>
      <w:r w:rsidR="00C91B05" w:rsidRPr="001814C2">
        <w:rPr>
          <w:rFonts w:ascii="標楷體" w:eastAsia="標楷體" w:hAnsi="標楷體"/>
        </w:rPr>
        <w:t>悲傷的五個階段</w:t>
      </w:r>
      <w:r w:rsidR="001814C2">
        <w:rPr>
          <w:rFonts w:ascii="標楷體" w:eastAsia="標楷體" w:hAnsi="標楷體" w:hint="eastAsia"/>
        </w:rPr>
        <w:t>」</w:t>
      </w:r>
      <w:r w:rsidR="00C91B05" w:rsidRPr="001814C2">
        <w:rPr>
          <w:rFonts w:ascii="標楷體" w:eastAsia="標楷體" w:hAnsi="標楷體"/>
        </w:rPr>
        <w:t>（The Five Stages of Grief），</w:t>
      </w:r>
      <w:r w:rsidR="00BB0FB8" w:rsidRPr="001814C2">
        <w:rPr>
          <w:rFonts w:ascii="標楷體" w:eastAsia="標楷體" w:hAnsi="標楷體"/>
        </w:rPr>
        <w:t>讓我們了解人</w:t>
      </w:r>
      <w:r w:rsidR="00C91B05" w:rsidRPr="001814C2">
        <w:rPr>
          <w:rFonts w:ascii="標楷體" w:eastAsia="標楷體" w:hAnsi="標楷體"/>
        </w:rPr>
        <w:t>們面對悲傷、災難性事件過程中</w:t>
      </w:r>
      <w:r w:rsidR="00BB0FB8" w:rsidRPr="001814C2">
        <w:rPr>
          <w:rFonts w:ascii="標楷體" w:eastAsia="標楷體" w:hAnsi="標楷體"/>
        </w:rPr>
        <w:t>的</w:t>
      </w:r>
      <w:r w:rsidR="000D2AD6">
        <w:rPr>
          <w:rFonts w:ascii="標楷體" w:eastAsia="標楷體" w:hAnsi="標楷體" w:hint="eastAsia"/>
        </w:rPr>
        <w:t>階段情緒</w:t>
      </w:r>
      <w:r w:rsidR="000D2AD6" w:rsidRPr="00F76A98">
        <w:rPr>
          <w:rFonts w:ascii="標楷體" w:eastAsia="標楷體" w:hAnsi="標楷體" w:hint="eastAsia"/>
        </w:rPr>
        <w:t>。</w:t>
      </w:r>
    </w:p>
    <w:p w14:paraId="7811B774" w14:textId="154B585E" w:rsidR="00C62E21" w:rsidRPr="00DA432C" w:rsidRDefault="00C91B05" w:rsidP="00CC078E">
      <w:pPr>
        <w:pStyle w:val="a3"/>
        <w:spacing w:afterLines="50" w:after="180"/>
        <w:ind w:leftChars="0" w:left="238" w:firstLineChars="200" w:firstLine="480"/>
        <w:jc w:val="both"/>
        <w:rPr>
          <w:rFonts w:ascii="標楷體" w:eastAsia="標楷體" w:hAnsi="標楷體"/>
          <w:u w:val="single"/>
        </w:rPr>
      </w:pPr>
      <w:r w:rsidRPr="00DA432C">
        <w:rPr>
          <w:rFonts w:ascii="標楷體" w:eastAsia="標楷體" w:hAnsi="標楷體" w:hint="eastAsia"/>
          <w:b/>
          <w:u w:val="single"/>
        </w:rPr>
        <w:t>「</w:t>
      </w:r>
      <w:r w:rsidR="00C62E21" w:rsidRPr="00DA432C">
        <w:rPr>
          <w:rFonts w:ascii="標楷體" w:eastAsia="標楷體" w:hAnsi="標楷體" w:hint="eastAsia"/>
          <w:b/>
          <w:u w:val="single"/>
        </w:rPr>
        <w:t>悲傷的五個階段</w:t>
      </w:r>
      <w:r w:rsidR="00BB0FB8" w:rsidRPr="00DA432C">
        <w:rPr>
          <w:rFonts w:ascii="標楷體" w:eastAsia="標楷體" w:hAnsi="標楷體" w:hint="eastAsia"/>
          <w:b/>
          <w:u w:val="single"/>
        </w:rPr>
        <w:t>」</w:t>
      </w:r>
      <w:r w:rsidR="00C62E21" w:rsidRPr="00DA432C">
        <w:rPr>
          <w:rFonts w:ascii="標楷體" w:eastAsia="標楷體" w:hAnsi="標楷體" w:hint="eastAsia"/>
          <w:b/>
          <w:u w:val="single"/>
        </w:rPr>
        <w:t>分別是：否認/隔離、憤怒、討價還價、沮喪、接受</w:t>
      </w:r>
      <w:r w:rsidR="00BB0FB8" w:rsidRPr="00DA432C">
        <w:rPr>
          <w:rFonts w:ascii="標楷體" w:eastAsia="標楷體" w:hAnsi="標楷體" w:hint="eastAsia"/>
          <w:u w:val="single"/>
        </w:rPr>
        <w:t>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700"/>
        <w:gridCol w:w="4248"/>
      </w:tblGrid>
      <w:tr w:rsidR="00BF299E" w:rsidRPr="00B37476" w14:paraId="37A6EFF3" w14:textId="77777777" w:rsidTr="00BF299E">
        <w:trPr>
          <w:trHeight w:val="513"/>
          <w:jc w:val="center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6C64A918" w14:textId="295C9222" w:rsidR="00BF299E" w:rsidRPr="00B37476" w:rsidRDefault="00BF299E" w:rsidP="00D30F9B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悲傷五階段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6CB7E232" w14:textId="77777777" w:rsidR="00BF299E" w:rsidRPr="00B37476" w:rsidRDefault="00BF299E" w:rsidP="00660CDE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定義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56D8854" w14:textId="77777777" w:rsidR="00BF299E" w:rsidRPr="00B37476" w:rsidRDefault="00BF299E" w:rsidP="00660CDE">
            <w:pPr>
              <w:jc w:val="center"/>
              <w:rPr>
                <w:rFonts w:ascii="標楷體" w:eastAsia="標楷體" w:hAnsi="標楷體"/>
                <w:b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舉例</w:t>
            </w:r>
          </w:p>
        </w:tc>
      </w:tr>
      <w:tr w:rsidR="00BF299E" w:rsidRPr="00B37476" w14:paraId="264382C9" w14:textId="77777777" w:rsidTr="00BF299E">
        <w:trPr>
          <w:jc w:val="center"/>
        </w:trPr>
        <w:tc>
          <w:tcPr>
            <w:tcW w:w="1550" w:type="dxa"/>
            <w:vAlign w:val="center"/>
          </w:tcPr>
          <w:p w14:paraId="2EBFF56C" w14:textId="6AB700F5" w:rsidR="00BF299E" w:rsidRPr="00CC078E" w:rsidRDefault="00BF299E" w:rsidP="00BF299E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CC078E">
              <w:rPr>
                <w:rFonts w:ascii="標楷體" w:eastAsia="標楷體" w:hAnsi="標楷體" w:hint="eastAsia"/>
                <w:b/>
              </w:rPr>
              <w:t>否認/隔離</w:t>
            </w:r>
          </w:p>
        </w:tc>
        <w:tc>
          <w:tcPr>
            <w:tcW w:w="3700" w:type="dxa"/>
            <w:vAlign w:val="center"/>
          </w:tcPr>
          <w:p w14:paraId="1536EB48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先否認事情的發生，或者選擇性地把這些事實藏起來，不願面對事實的殘酷。</w:t>
            </w:r>
          </w:p>
        </w:tc>
        <w:tc>
          <w:tcPr>
            <w:tcW w:w="4248" w:type="dxa"/>
          </w:tcPr>
          <w:p w14:paraId="76ECE1B9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「少開玩笑了，這不是真的」、「這不可能發生在我身上，一定是搞錯什麼了」</w:t>
            </w:r>
          </w:p>
        </w:tc>
      </w:tr>
      <w:tr w:rsidR="00BF299E" w:rsidRPr="00B37476" w14:paraId="1CB903C7" w14:textId="77777777" w:rsidTr="00BF299E">
        <w:trPr>
          <w:jc w:val="center"/>
        </w:trPr>
        <w:tc>
          <w:tcPr>
            <w:tcW w:w="1550" w:type="dxa"/>
            <w:vAlign w:val="center"/>
          </w:tcPr>
          <w:p w14:paraId="390285B3" w14:textId="6FF4EB01" w:rsidR="00BF299E" w:rsidRPr="00CC078E" w:rsidRDefault="00BF299E" w:rsidP="00BF299E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CC078E">
              <w:rPr>
                <w:rFonts w:ascii="標楷體" w:eastAsia="標楷體" w:hAnsi="標楷體" w:hint="eastAsia"/>
                <w:b/>
              </w:rPr>
              <w:t>憤怒</w:t>
            </w:r>
          </w:p>
        </w:tc>
        <w:tc>
          <w:tcPr>
            <w:tcW w:w="3700" w:type="dxa"/>
            <w:vAlign w:val="center"/>
          </w:tcPr>
          <w:p w14:paraId="30CFFEEB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將內心的挫折投射到他人身上，開始怨天尤人，甚至對自己生氣。</w:t>
            </w:r>
          </w:p>
        </w:tc>
        <w:tc>
          <w:tcPr>
            <w:tcW w:w="4248" w:type="dxa"/>
          </w:tcPr>
          <w:p w14:paraId="36733D83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「為什麼發生在我身上啊？老天爺這太不公平了吧？」、「為什麼你不伸手幫助他！！都是你害的」</w:t>
            </w:r>
          </w:p>
        </w:tc>
      </w:tr>
      <w:tr w:rsidR="00BF299E" w:rsidRPr="00B37476" w14:paraId="657BDCD3" w14:textId="77777777" w:rsidTr="00BF299E">
        <w:trPr>
          <w:jc w:val="center"/>
        </w:trPr>
        <w:tc>
          <w:tcPr>
            <w:tcW w:w="1550" w:type="dxa"/>
            <w:vAlign w:val="center"/>
          </w:tcPr>
          <w:p w14:paraId="2CDA6BF6" w14:textId="77CF570E" w:rsidR="00BF299E" w:rsidRPr="00CC078E" w:rsidRDefault="00BF299E" w:rsidP="00BF299E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Pr="00CC078E">
              <w:rPr>
                <w:rFonts w:ascii="標楷體" w:eastAsia="標楷體" w:hAnsi="標楷體" w:hint="eastAsia"/>
                <w:b/>
              </w:rPr>
              <w:t>討價還價</w:t>
            </w:r>
          </w:p>
        </w:tc>
        <w:tc>
          <w:tcPr>
            <w:tcW w:w="3700" w:type="dxa"/>
            <w:vAlign w:val="center"/>
          </w:tcPr>
          <w:p w14:paraId="526C88DF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努力讓結果不那麼壞，有時也會跟上天祈求，或者希望重新來過，讓結果有所不同。</w:t>
            </w:r>
          </w:p>
        </w:tc>
        <w:tc>
          <w:tcPr>
            <w:tcW w:w="4248" w:type="dxa"/>
          </w:tcPr>
          <w:p w14:paraId="28CBA373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「如果當初早點就醫我還可以活個幾年啊……」、「只要他能醒來，我什麼都願意做」</w:t>
            </w:r>
          </w:p>
        </w:tc>
      </w:tr>
      <w:tr w:rsidR="00BF299E" w:rsidRPr="00B37476" w14:paraId="16B1EB71" w14:textId="77777777" w:rsidTr="00BF299E">
        <w:trPr>
          <w:jc w:val="center"/>
        </w:trPr>
        <w:tc>
          <w:tcPr>
            <w:tcW w:w="1550" w:type="dxa"/>
            <w:vAlign w:val="center"/>
          </w:tcPr>
          <w:p w14:paraId="57E865C3" w14:textId="2A222600" w:rsidR="00BF299E" w:rsidRPr="00CC078E" w:rsidRDefault="00BF299E" w:rsidP="00BF299E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CC078E">
              <w:rPr>
                <w:rFonts w:ascii="標楷體" w:eastAsia="標楷體" w:hAnsi="標楷體" w:hint="eastAsia"/>
                <w:b/>
              </w:rPr>
              <w:t>沮喪</w:t>
            </w:r>
          </w:p>
        </w:tc>
        <w:tc>
          <w:tcPr>
            <w:tcW w:w="3700" w:type="dxa"/>
            <w:vAlign w:val="center"/>
          </w:tcPr>
          <w:p w14:paraId="0994DA63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體會到失去的事實，了解掙扎無濟於事，此時變得脆弱、消極</w:t>
            </w:r>
          </w:p>
        </w:tc>
        <w:tc>
          <w:tcPr>
            <w:tcW w:w="4248" w:type="dxa"/>
          </w:tcPr>
          <w:p w14:paraId="2E8AB4B3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「他真的離我而去了，沒有他我也不想活了……」</w:t>
            </w:r>
          </w:p>
        </w:tc>
      </w:tr>
      <w:tr w:rsidR="00BF299E" w:rsidRPr="00B37476" w14:paraId="0A15148F" w14:textId="77777777" w:rsidTr="00BF299E">
        <w:trPr>
          <w:jc w:val="center"/>
        </w:trPr>
        <w:tc>
          <w:tcPr>
            <w:tcW w:w="1550" w:type="dxa"/>
            <w:vAlign w:val="center"/>
          </w:tcPr>
          <w:p w14:paraId="5B1615BE" w14:textId="7B2ADC42" w:rsidR="00BF299E" w:rsidRPr="00CC078E" w:rsidRDefault="00BF299E" w:rsidP="00BF299E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CC078E">
              <w:rPr>
                <w:rFonts w:ascii="標楷體" w:eastAsia="標楷體" w:hAnsi="標楷體" w:hint="eastAsia"/>
                <w:b/>
              </w:rPr>
              <w:t>接受</w:t>
            </w:r>
          </w:p>
        </w:tc>
        <w:tc>
          <w:tcPr>
            <w:tcW w:w="3700" w:type="dxa"/>
            <w:vAlign w:val="center"/>
          </w:tcPr>
          <w:p w14:paraId="794CF309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這個階段的我們變得冷靜、體悟人生無常，不再困在悲傷裡。於是學會放下、祝福、重建生活。</w:t>
            </w:r>
          </w:p>
        </w:tc>
        <w:tc>
          <w:tcPr>
            <w:tcW w:w="4248" w:type="dxa"/>
          </w:tcPr>
          <w:p w14:paraId="18149862" w14:textId="77777777" w:rsidR="00BF299E" w:rsidRPr="00B37476" w:rsidRDefault="00BF299E" w:rsidP="00D30F9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「既然事情都這樣發生了，日子還是得過下去！」、「會沒事的！一切都會過去的」</w:t>
            </w:r>
          </w:p>
        </w:tc>
      </w:tr>
    </w:tbl>
    <w:p w14:paraId="22601E95" w14:textId="11D65541" w:rsidR="00BF299E" w:rsidRDefault="00BF299E" w:rsidP="00C62E21">
      <w:pPr>
        <w:rPr>
          <w:rFonts w:ascii="標楷體" w:eastAsia="標楷體" w:hAnsi="標楷體"/>
        </w:rPr>
      </w:pPr>
    </w:p>
    <w:p w14:paraId="6691657E" w14:textId="5176A2EC" w:rsidR="00D30F9B" w:rsidRDefault="00D30F9B" w:rsidP="007A741D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155372" w:rsidRPr="001814C2">
        <w:rPr>
          <w:rFonts w:ascii="標楷體" w:eastAsia="標楷體" w:hAnsi="標楷體" w:hint="eastAsia"/>
        </w:rPr>
        <w:t>瞎子阿木在</w:t>
      </w:r>
      <w:r w:rsidR="00155372">
        <w:rPr>
          <w:rFonts w:ascii="標楷體" w:eastAsia="標楷體" w:hAnsi="標楷體" w:hint="eastAsia"/>
        </w:rPr>
        <w:t>女兒</w:t>
      </w:r>
      <w:r w:rsidR="00155372" w:rsidRPr="001814C2">
        <w:rPr>
          <w:rFonts w:ascii="標楷體" w:eastAsia="標楷體" w:hAnsi="標楷體" w:hint="eastAsia"/>
        </w:rPr>
        <w:t>秀英離開之後，他如何經歷這樣的階段？</w:t>
      </w:r>
      <w:r w:rsidR="00155372">
        <w:rPr>
          <w:rFonts w:ascii="標楷體" w:eastAsia="標楷體" w:hAnsi="標楷體" w:hint="eastAsia"/>
        </w:rPr>
        <w:t>請根據定義，判讀</w:t>
      </w:r>
      <w:r w:rsidR="00155372">
        <w:rPr>
          <w:rFonts w:ascii="標楷體" w:eastAsia="標楷體" w:hAnsi="標楷體"/>
        </w:rPr>
        <w:t>以下引用的文句</w:t>
      </w:r>
      <w:r w:rsidR="00155372">
        <w:rPr>
          <w:rFonts w:ascii="標楷體" w:eastAsia="標楷體" w:hAnsi="標楷體" w:hint="eastAsia"/>
        </w:rPr>
        <w:t>，各</w:t>
      </w:r>
      <w:r w:rsidR="00155372">
        <w:rPr>
          <w:rFonts w:ascii="標楷體" w:eastAsia="標楷體" w:hAnsi="標楷體"/>
        </w:rPr>
        <w:t>是屬於</w:t>
      </w:r>
      <w:r w:rsidR="00155372">
        <w:rPr>
          <w:rFonts w:ascii="標楷體" w:eastAsia="標楷體" w:hAnsi="標楷體" w:hint="eastAsia"/>
        </w:rPr>
        <w:t>「</w:t>
      </w:r>
      <w:r w:rsidR="00155372" w:rsidRPr="00D30F9B">
        <w:rPr>
          <w:rFonts w:ascii="標楷體" w:eastAsia="標楷體" w:hAnsi="標楷體" w:hint="eastAsia"/>
        </w:rPr>
        <w:t>悲傷五階段」的</w:t>
      </w:r>
      <w:r w:rsidR="00155372">
        <w:rPr>
          <w:rFonts w:ascii="標楷體" w:eastAsia="標楷體" w:hAnsi="標楷體"/>
        </w:rPr>
        <w:t>哪個</w:t>
      </w:r>
      <w:r w:rsidR="00155372" w:rsidRPr="00D30F9B">
        <w:rPr>
          <w:rFonts w:ascii="標楷體" w:eastAsia="標楷體" w:hAnsi="標楷體" w:hint="eastAsia"/>
        </w:rPr>
        <w:t>階段呢？</w:t>
      </w:r>
      <w:r w:rsidR="00155372">
        <w:rPr>
          <w:rFonts w:ascii="標楷體" w:eastAsia="標楷體" w:hAnsi="標楷體" w:hint="eastAsia"/>
        </w:rPr>
        <w:t>請填入代號（1-5</w:t>
      </w:r>
      <w:r w:rsidR="00155372">
        <w:rPr>
          <w:rFonts w:ascii="標楷體" w:eastAsia="標楷體" w:hAnsi="標楷體"/>
        </w:rPr>
        <w:t>）</w:t>
      </w:r>
      <w:r w:rsidR="00155372">
        <w:rPr>
          <w:rFonts w:ascii="標楷體" w:eastAsia="標楷體" w:hAnsi="標楷體" w:hint="eastAsia"/>
        </w:rPr>
        <w:t>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924"/>
      </w:tblGrid>
      <w:tr w:rsidR="00D30F9B" w14:paraId="7BB8180A" w14:textId="77777777" w:rsidTr="00152B9A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20B47C2" w14:textId="0D57B645" w:rsidR="00D30F9B" w:rsidRDefault="00D30F9B" w:rsidP="00152B9A">
            <w:pPr>
              <w:jc w:val="center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  <w:b/>
              </w:rPr>
              <w:t>悲傷五階段</w:t>
            </w:r>
          </w:p>
        </w:tc>
        <w:tc>
          <w:tcPr>
            <w:tcW w:w="7932" w:type="dxa"/>
            <w:shd w:val="clear" w:color="auto" w:fill="D9D9D9" w:themeFill="background1" w:themeFillShade="D9"/>
            <w:vAlign w:val="center"/>
          </w:tcPr>
          <w:p w14:paraId="65CCC540" w14:textId="1A93CCBF" w:rsidR="00D30F9B" w:rsidRPr="006B4405" w:rsidRDefault="006B4405" w:rsidP="007A741D">
            <w:pPr>
              <w:jc w:val="center"/>
              <w:rPr>
                <w:rFonts w:ascii="標楷體" w:eastAsia="標楷體" w:hAnsi="標楷體"/>
                <w:b/>
              </w:rPr>
            </w:pPr>
            <w:r w:rsidRPr="006B4405">
              <w:rPr>
                <w:rFonts w:ascii="標楷體" w:eastAsia="標楷體" w:hAnsi="標楷體" w:hint="eastAsia"/>
                <w:b/>
              </w:rPr>
              <w:t>引用文句</w:t>
            </w:r>
          </w:p>
        </w:tc>
      </w:tr>
      <w:tr w:rsidR="00D30F9B" w14:paraId="15B6E955" w14:textId="77777777" w:rsidTr="00152B9A">
        <w:tc>
          <w:tcPr>
            <w:tcW w:w="1696" w:type="dxa"/>
            <w:vAlign w:val="center"/>
          </w:tcPr>
          <w:p w14:paraId="607F3822" w14:textId="3F31CF45" w:rsidR="00D30F9B" w:rsidRPr="006B4405" w:rsidRDefault="006B4405" w:rsidP="00152B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40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7932" w:type="dxa"/>
            <w:vAlign w:val="center"/>
          </w:tcPr>
          <w:p w14:paraId="0B995DFA" w14:textId="0C04847B" w:rsidR="00D30F9B" w:rsidRDefault="006B4405" w:rsidP="00152B9A">
            <w:pPr>
              <w:jc w:val="both"/>
              <w:rPr>
                <w:rFonts w:ascii="標楷體" w:eastAsia="標楷體" w:hAnsi="標楷體"/>
              </w:rPr>
            </w:pPr>
            <w:r w:rsidRPr="00B37476">
              <w:rPr>
                <w:rFonts w:ascii="標楷體" w:eastAsia="標楷體" w:hAnsi="標楷體" w:hint="eastAsia"/>
              </w:rPr>
              <w:t>他極力地懇求著說：「村長，你們碰到秀英儘管告訴她，說我希望她回來，我讓她打回去。真的，我是說真的。我這話是對大家說的，我，我要讓她好好打回去。只要她能回來……」</w:t>
            </w:r>
          </w:p>
        </w:tc>
      </w:tr>
      <w:tr w:rsidR="00D30F9B" w14:paraId="11D1B11F" w14:textId="77777777" w:rsidTr="00152B9A">
        <w:tc>
          <w:tcPr>
            <w:tcW w:w="1696" w:type="dxa"/>
            <w:vAlign w:val="center"/>
          </w:tcPr>
          <w:p w14:paraId="25222D7C" w14:textId="2E4C605E" w:rsidR="00D30F9B" w:rsidRDefault="00152B9A" w:rsidP="00152B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7932" w:type="dxa"/>
            <w:vAlign w:val="center"/>
          </w:tcPr>
          <w:p w14:paraId="2B37AC17" w14:textId="10AAE696" w:rsidR="00D30F9B" w:rsidRDefault="00152B9A" w:rsidP="00152B9A">
            <w:pPr>
              <w:jc w:val="both"/>
              <w:rPr>
                <w:rFonts w:ascii="標楷體" w:eastAsia="標楷體" w:hAnsi="標楷體"/>
              </w:rPr>
            </w:pP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整個白石崙的莊頭莊尾的人</w:t>
            </w:r>
            <w:r>
              <w:rPr>
                <w:rFonts w:ascii="標楷體" w:eastAsia="標楷體" w:hAnsi="標楷體" w:cs="Arial Unicode MS"/>
                <w:color w:val="000000"/>
                <w:szCs w:val="24"/>
              </w:rPr>
              <w:t>，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儘量在瞎子阿木的面前</w:t>
            </w:r>
            <w:r>
              <w:rPr>
                <w:rFonts w:ascii="標楷體" w:eastAsia="標楷體" w:hAnsi="標楷體" w:cs="Arial Unicode MS"/>
                <w:color w:val="000000"/>
                <w:szCs w:val="24"/>
              </w:rPr>
              <w:t>，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不提秀英的事</w:t>
            </w:r>
            <w:r w:rsidRPr="001C32A4">
              <w:rPr>
                <w:rFonts w:ascii="標楷體" w:eastAsia="標楷體" w:hAnsi="標楷體" w:cs="Arial Unicode MS"/>
                <w:color w:val="000000"/>
                <w:szCs w:val="24"/>
              </w:rPr>
              <w:t>。</w:t>
            </w:r>
          </w:p>
        </w:tc>
      </w:tr>
      <w:tr w:rsidR="00D30F9B" w14:paraId="7512B61F" w14:textId="77777777" w:rsidTr="00152B9A">
        <w:tc>
          <w:tcPr>
            <w:tcW w:w="1696" w:type="dxa"/>
            <w:vAlign w:val="center"/>
          </w:tcPr>
          <w:p w14:paraId="34849FAB" w14:textId="34BC119E" w:rsidR="00D30F9B" w:rsidRPr="00155372" w:rsidRDefault="00155372" w:rsidP="00152B9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553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7932" w:type="dxa"/>
            <w:vAlign w:val="center"/>
          </w:tcPr>
          <w:p w14:paraId="5EEE3FCE" w14:textId="35C1C022" w:rsidR="00D30F9B" w:rsidRDefault="00155372" w:rsidP="00152B9A">
            <w:pPr>
              <w:jc w:val="both"/>
              <w:rPr>
                <w:rFonts w:ascii="標楷體" w:eastAsia="標楷體" w:hAnsi="標楷體"/>
              </w:rPr>
            </w:pP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他換一種口吻</w:t>
            </w:r>
            <w:r>
              <w:rPr>
                <w:rFonts w:ascii="標楷體" w:eastAsia="標楷體" w:hAnsi="標楷體" w:cs="Arial Unicode MS"/>
                <w:color w:val="000000"/>
                <w:szCs w:val="24"/>
              </w:rPr>
              <w:t>，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給在場的人一種提示</w:t>
            </w:r>
            <w:r>
              <w:rPr>
                <w:rFonts w:ascii="標楷體" w:eastAsia="標楷體" w:hAnsi="標楷體" w:cs="Arial Unicode MS"/>
                <w:color w:val="000000"/>
                <w:szCs w:val="24"/>
              </w:rPr>
              <w:t>，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希望事情由別人再來告訴他</w:t>
            </w:r>
            <w:r>
              <w:rPr>
                <w:rFonts w:ascii="標楷體" w:eastAsia="標楷體" w:hAnsi="標楷體" w:cs="Arial Unicode MS"/>
                <w:color w:val="000000"/>
                <w:szCs w:val="24"/>
              </w:rPr>
              <w:t>，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是聽到有旁人替他責備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測量隊。</w:t>
            </w:r>
          </w:p>
        </w:tc>
      </w:tr>
      <w:tr w:rsidR="00155372" w14:paraId="1A521082" w14:textId="77777777" w:rsidTr="00152B9A">
        <w:tc>
          <w:tcPr>
            <w:tcW w:w="1696" w:type="dxa"/>
            <w:vAlign w:val="center"/>
          </w:tcPr>
          <w:p w14:paraId="4867CCB6" w14:textId="67AE8D92" w:rsidR="00155372" w:rsidRPr="00155372" w:rsidRDefault="00155372" w:rsidP="00152B9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7932" w:type="dxa"/>
            <w:vAlign w:val="center"/>
          </w:tcPr>
          <w:p w14:paraId="51252D92" w14:textId="2AACA992" w:rsidR="00155372" w:rsidRPr="009A2F8A" w:rsidRDefault="00155372" w:rsidP="00152B9A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B37476">
              <w:rPr>
                <w:rFonts w:ascii="標楷體" w:eastAsia="標楷體" w:hAnsi="標楷體" w:hint="eastAsia"/>
              </w:rPr>
              <w:t>事情雖然已經有一個多禮拜了，想起來，裡面的淚水還是那麼有力的，把白眼球推了幾下，接著就一骨碌就滑到嘴角。</w:t>
            </w:r>
          </w:p>
        </w:tc>
      </w:tr>
      <w:tr w:rsidR="00D30F9B" w14:paraId="20FDE56E" w14:textId="77777777" w:rsidTr="00152B9A">
        <w:tc>
          <w:tcPr>
            <w:tcW w:w="1696" w:type="dxa"/>
            <w:vAlign w:val="center"/>
          </w:tcPr>
          <w:p w14:paraId="69E1BFDE" w14:textId="1ACED065" w:rsidR="00D30F9B" w:rsidRDefault="00155372" w:rsidP="00152B9A">
            <w:pPr>
              <w:jc w:val="center"/>
              <w:rPr>
                <w:rFonts w:ascii="標楷體" w:eastAsia="標楷體" w:hAnsi="標楷體"/>
              </w:rPr>
            </w:pPr>
            <w:r w:rsidRPr="001553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7932" w:type="dxa"/>
            <w:vAlign w:val="center"/>
          </w:tcPr>
          <w:p w14:paraId="5C7CB18E" w14:textId="77777777" w:rsidR="00155372" w:rsidRDefault="00155372" w:rsidP="0015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隨即他馬上聽到有人問他</w:t>
            </w:r>
            <w:r>
              <w:rPr>
                <w:rFonts w:ascii="標楷體" w:eastAsia="標楷體" w:hAnsi="標楷體" w:cs="Arial Unicode MS"/>
                <w:color w:val="000000"/>
                <w:szCs w:val="24"/>
              </w:rPr>
              <w:t>：</w:t>
            </w:r>
          </w:p>
          <w:p w14:paraId="36B48834" w14:textId="77777777" w:rsidR="00155372" w:rsidRDefault="00155372" w:rsidP="0015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「你家秀英哪裡去了</w:t>
            </w:r>
            <w:r w:rsidRPr="001C32A4">
              <w:rPr>
                <w:rFonts w:ascii="標楷體" w:eastAsia="標楷體" w:hAnsi="標楷體" w:cs="Arial Unicode MS"/>
                <w:color w:val="000000"/>
                <w:szCs w:val="24"/>
              </w:rPr>
              <w:t>？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」</w:t>
            </w:r>
          </w:p>
          <w:p w14:paraId="148A8430" w14:textId="6424AAE3" w:rsidR="00D30F9B" w:rsidRPr="00155372" w:rsidRDefault="00155372" w:rsidP="00155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「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噢</w:t>
            </w:r>
            <w:r>
              <w:rPr>
                <w:rFonts w:ascii="標楷體" w:eastAsia="標楷體" w:hAnsi="標楷體" w:cs="Arial Unicode MS"/>
                <w:color w:val="000000"/>
                <w:szCs w:val="24"/>
              </w:rPr>
              <w:t>！</w:t>
            </w:r>
            <w:r w:rsidRPr="009A2F8A">
              <w:rPr>
                <w:rFonts w:ascii="標楷體" w:eastAsia="標楷體" w:hAnsi="標楷體" w:cs="Arial Unicode MS"/>
                <w:color w:val="000000"/>
                <w:szCs w:val="24"/>
              </w:rPr>
              <w:t>秀英跟測量隊走了。去參加測量隊。」他帶著喜悅微笑著說。</w:t>
            </w:r>
          </w:p>
        </w:tc>
      </w:tr>
    </w:tbl>
    <w:p w14:paraId="320E4A59" w14:textId="4BBCC376" w:rsidR="00BF299E" w:rsidRDefault="00BF299E" w:rsidP="00C62E21">
      <w:pPr>
        <w:rPr>
          <w:rFonts w:ascii="標楷體" w:eastAsia="標楷體" w:hAnsi="標楷體"/>
        </w:rPr>
      </w:pPr>
    </w:p>
    <w:p w14:paraId="6661B810" w14:textId="37F9AFD3" w:rsidR="007B7E62" w:rsidRDefault="002D57FB" w:rsidP="002D57FB">
      <w:pPr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95433" w:rsidRPr="002D57FB">
        <w:rPr>
          <w:rFonts w:ascii="標楷體" w:eastAsia="標楷體" w:hAnsi="標楷體" w:hint="eastAsia"/>
        </w:rPr>
        <w:t>愛是什麼呢？它是一種抽象的情感，讓人感覺溫暖與支持，</w:t>
      </w:r>
      <w:r w:rsidR="00B77B33" w:rsidRPr="002D57FB">
        <w:rPr>
          <w:rFonts w:ascii="標楷體" w:eastAsia="標楷體" w:hAnsi="標楷體" w:hint="eastAsia"/>
        </w:rPr>
        <w:t>然而人們卻也常在關係裡期待，</w:t>
      </w:r>
      <w:r w:rsidR="002F4716" w:rsidRPr="002D57FB">
        <w:rPr>
          <w:rFonts w:ascii="標楷體" w:eastAsia="標楷體" w:hAnsi="標楷體" w:hint="eastAsia"/>
        </w:rPr>
        <w:t>因為錯誤表達而遍體鱗傷。</w:t>
      </w:r>
      <w:r w:rsidR="00B77B33" w:rsidRPr="002D57FB">
        <w:rPr>
          <w:rFonts w:ascii="標楷體" w:eastAsia="標楷體" w:hAnsi="標楷體" w:hint="eastAsia"/>
        </w:rPr>
        <w:t>愛的學習是一門功課，需要反省，也需要</w:t>
      </w:r>
      <w:r w:rsidR="002F4716" w:rsidRPr="002D57FB">
        <w:rPr>
          <w:rFonts w:ascii="標楷體" w:eastAsia="標楷體" w:hAnsi="標楷體" w:hint="eastAsia"/>
        </w:rPr>
        <w:t>他人</w:t>
      </w:r>
      <w:r w:rsidR="00B77B33" w:rsidRPr="002D57FB">
        <w:rPr>
          <w:rFonts w:ascii="標楷體" w:eastAsia="標楷體" w:hAnsi="標楷體" w:hint="eastAsia"/>
        </w:rPr>
        <w:t>提點，然後才能不斷地修正。</w:t>
      </w:r>
      <w:r w:rsidR="002F4716" w:rsidRPr="002D57FB">
        <w:rPr>
          <w:rFonts w:ascii="標楷體" w:eastAsia="標楷體" w:hAnsi="標楷體" w:hint="eastAsia"/>
        </w:rPr>
        <w:t>在〈瞎子阿木〉中亦然</w:t>
      </w:r>
      <w:r w:rsidR="003A4B6C" w:rsidRPr="002D57FB">
        <w:rPr>
          <w:rFonts w:ascii="標楷體" w:eastAsia="標楷體" w:hAnsi="標楷體" w:hint="eastAsia"/>
        </w:rPr>
        <w:t>，</w:t>
      </w:r>
      <w:r w:rsidR="007B7E62" w:rsidRPr="002D57FB">
        <w:rPr>
          <w:rFonts w:ascii="標楷體" w:eastAsia="標楷體" w:hAnsi="標楷體" w:hint="eastAsia"/>
        </w:rPr>
        <w:t>試回答下列問題：</w:t>
      </w:r>
    </w:p>
    <w:p w14:paraId="4DDF2ECE" w14:textId="71DFB319" w:rsidR="007B7E62" w:rsidRPr="002D57FB" w:rsidRDefault="007B7E62" w:rsidP="00E44D6B">
      <w:pPr>
        <w:spacing w:beforeLines="50" w:before="180"/>
        <w:rPr>
          <w:rFonts w:ascii="標楷體" w:eastAsia="標楷體" w:hAnsi="標楷體"/>
        </w:rPr>
      </w:pPr>
      <w:r w:rsidRPr="002D57FB">
        <w:rPr>
          <w:rFonts w:ascii="標楷體" w:eastAsia="標楷體" w:hAnsi="標楷體" w:hint="eastAsia"/>
        </w:rPr>
        <w:lastRenderedPageBreak/>
        <w:t>（1）</w:t>
      </w:r>
      <w:r w:rsidR="00321591">
        <w:rPr>
          <w:rFonts w:ascii="標楷體" w:eastAsia="標楷體" w:hAnsi="標楷體" w:hint="eastAsia"/>
        </w:rPr>
        <w:t>下列</w:t>
      </w:r>
      <w:r w:rsidR="00C62D01">
        <w:rPr>
          <w:rFonts w:ascii="標楷體" w:eastAsia="標楷體" w:hAnsi="標楷體" w:hint="eastAsia"/>
        </w:rPr>
        <w:t>選項</w:t>
      </w:r>
      <w:r w:rsidR="003A4B6C" w:rsidRPr="002D57FB">
        <w:rPr>
          <w:rFonts w:ascii="標楷體" w:eastAsia="標楷體" w:hAnsi="標楷體" w:hint="eastAsia"/>
        </w:rPr>
        <w:t>可以</w:t>
      </w:r>
      <w:r w:rsidR="00C62D01">
        <w:rPr>
          <w:rFonts w:ascii="標楷體" w:eastAsia="標楷體" w:hAnsi="標楷體" w:hint="eastAsia"/>
        </w:rPr>
        <w:t>看出</w:t>
      </w:r>
      <w:r w:rsidR="003A4B6C" w:rsidRPr="002D57FB">
        <w:rPr>
          <w:rFonts w:ascii="標楷體" w:eastAsia="標楷體" w:hAnsi="標楷體" w:hint="eastAsia"/>
        </w:rPr>
        <w:t>阿木</w:t>
      </w:r>
      <w:r w:rsidR="007A741D">
        <w:rPr>
          <w:rFonts w:ascii="標楷體" w:eastAsia="標楷體" w:hAnsi="標楷體" w:hint="eastAsia"/>
        </w:rPr>
        <w:t>關</w:t>
      </w:r>
      <w:r w:rsidR="00321591">
        <w:rPr>
          <w:rFonts w:ascii="標楷體" w:eastAsia="標楷體" w:hAnsi="標楷體" w:hint="eastAsia"/>
        </w:rPr>
        <w:t>愛著女兒秀英的有：（多選）</w:t>
      </w:r>
    </w:p>
    <w:p w14:paraId="5493A4FC" w14:textId="10C23308" w:rsidR="00467879" w:rsidRPr="007A741D" w:rsidRDefault="00467879" w:rsidP="002D57FB">
      <w:pPr>
        <w:rPr>
          <w:rFonts w:ascii="標楷體" w:eastAsia="標楷體" w:hAnsi="標楷體"/>
        </w:rPr>
      </w:pPr>
      <w:r w:rsidRPr="007A741D">
        <w:rPr>
          <w:rFonts w:ascii="標楷體" w:eastAsia="標楷體" w:hAnsi="標楷體" w:hint="eastAsia"/>
        </w:rPr>
        <w:t xml:space="preserve">■秀英離開後，四處打聽她的消息  </w:t>
      </w:r>
      <w:r w:rsidR="007A741D">
        <w:rPr>
          <w:rFonts w:ascii="標楷體" w:eastAsia="標楷體" w:hAnsi="標楷體"/>
        </w:rPr>
        <w:t xml:space="preserve">  </w:t>
      </w:r>
      <w:r w:rsidRPr="007A741D">
        <w:rPr>
          <w:rFonts w:ascii="標楷體" w:eastAsia="標楷體" w:hAnsi="標楷體" w:hint="eastAsia"/>
        </w:rPr>
        <w:t>■跟村民的互動對答，不自覺想起自己的女兒</w:t>
      </w:r>
    </w:p>
    <w:p w14:paraId="320B3A36" w14:textId="63B46BCB" w:rsidR="007B7E62" w:rsidRPr="007A741D" w:rsidRDefault="00C14943" w:rsidP="00C14943">
      <w:pPr>
        <w:rPr>
          <w:rFonts w:ascii="標楷體" w:eastAsia="標楷體" w:hAnsi="標楷體"/>
        </w:rPr>
      </w:pPr>
      <w:r w:rsidRPr="007A741D">
        <w:rPr>
          <w:rFonts w:ascii="標楷體" w:eastAsia="標楷體" w:hAnsi="標楷體" w:hint="eastAsia"/>
        </w:rPr>
        <w:t xml:space="preserve">□秀英晚歸，便用枴杖頭打秀英  </w:t>
      </w:r>
      <w:r w:rsidR="007A741D">
        <w:rPr>
          <w:rFonts w:ascii="標楷體" w:eastAsia="標楷體" w:hAnsi="標楷體"/>
        </w:rPr>
        <w:t xml:space="preserve">    </w:t>
      </w:r>
      <w:r w:rsidRPr="007A741D">
        <w:rPr>
          <w:rFonts w:ascii="標楷體" w:eastAsia="標楷體" w:hAnsi="標楷體" w:hint="eastAsia"/>
        </w:rPr>
        <w:t>□在豬圈裡滑跤，坐著哭了起來</w:t>
      </w:r>
    </w:p>
    <w:p w14:paraId="071A39EA" w14:textId="516E2993" w:rsidR="00C14943" w:rsidRPr="007A741D" w:rsidRDefault="00C14943" w:rsidP="00C14943">
      <w:pPr>
        <w:rPr>
          <w:rFonts w:ascii="標楷體" w:eastAsia="標楷體" w:hAnsi="標楷體"/>
        </w:rPr>
      </w:pPr>
      <w:r w:rsidRPr="007A741D">
        <w:rPr>
          <w:rFonts w:ascii="標楷體" w:eastAsia="標楷體" w:hAnsi="標楷體" w:hint="eastAsia"/>
        </w:rPr>
        <w:t>■用動聽的聲音叫著女兒「秀英回來」</w:t>
      </w:r>
    </w:p>
    <w:p w14:paraId="7DFC7F2E" w14:textId="77777777" w:rsidR="00C14943" w:rsidRPr="00B37476" w:rsidRDefault="00C14943" w:rsidP="00C14943">
      <w:pPr>
        <w:rPr>
          <w:rFonts w:ascii="標楷體" w:eastAsia="標楷體" w:hAnsi="標楷體"/>
        </w:rPr>
      </w:pPr>
    </w:p>
    <w:p w14:paraId="73C4F884" w14:textId="77777777" w:rsidR="007B7E62" w:rsidRPr="002D57FB" w:rsidRDefault="007B7E62" w:rsidP="002D57FB">
      <w:pPr>
        <w:rPr>
          <w:rFonts w:ascii="標楷體" w:eastAsia="標楷體" w:hAnsi="標楷體"/>
        </w:rPr>
      </w:pPr>
      <w:r w:rsidRPr="002D57FB">
        <w:rPr>
          <w:rFonts w:ascii="標楷體" w:eastAsia="標楷體" w:hAnsi="標楷體" w:hint="eastAsia"/>
        </w:rPr>
        <w:t>（2）秀英對父親的愛，從哪些行為表現出來？</w:t>
      </w:r>
    </w:p>
    <w:p w14:paraId="667EC40E" w14:textId="739DD5ED" w:rsidR="007B7E62" w:rsidRPr="00BC16C6" w:rsidRDefault="00BC16C6" w:rsidP="00BC16C6">
      <w:pPr>
        <w:rPr>
          <w:rFonts w:ascii="標楷體" w:eastAsia="標楷體" w:hAnsi="標楷體"/>
          <w:color w:val="FF0000"/>
        </w:rPr>
      </w:pPr>
      <w:r w:rsidRPr="008628C5">
        <w:rPr>
          <w:rFonts w:ascii="標楷體" w:eastAsia="標楷體" w:hAnsi="標楷體" w:hint="eastAsia"/>
          <w:b/>
        </w:rPr>
        <w:t>答：</w:t>
      </w:r>
      <w:r w:rsidR="00435C09" w:rsidRPr="00BC16C6">
        <w:rPr>
          <w:rFonts w:ascii="標楷體" w:eastAsia="標楷體" w:hAnsi="標楷體" w:hint="eastAsia"/>
          <w:color w:val="FF0000"/>
        </w:rPr>
        <w:t>對父親生活無微不至的照顧，沒有怨言，也未為自己的終身大事打算。</w:t>
      </w:r>
    </w:p>
    <w:p w14:paraId="283440B4" w14:textId="77777777" w:rsidR="007B7E62" w:rsidRPr="00B37476" w:rsidRDefault="007B7E62" w:rsidP="007B7E62">
      <w:pPr>
        <w:pStyle w:val="a3"/>
        <w:ind w:leftChars="0"/>
        <w:rPr>
          <w:rFonts w:ascii="標楷體" w:eastAsia="標楷體" w:hAnsi="標楷體"/>
        </w:rPr>
      </w:pPr>
    </w:p>
    <w:p w14:paraId="77A2F747" w14:textId="77777777" w:rsidR="007B7E62" w:rsidRPr="002D57FB" w:rsidRDefault="007B7E62" w:rsidP="002D57FB">
      <w:pPr>
        <w:rPr>
          <w:rFonts w:ascii="標楷體" w:eastAsia="標楷體" w:hAnsi="標楷體"/>
        </w:rPr>
      </w:pPr>
      <w:r w:rsidRPr="002D57FB">
        <w:rPr>
          <w:rFonts w:ascii="標楷體" w:eastAsia="標楷體" w:hAnsi="標楷體" w:hint="eastAsia"/>
        </w:rPr>
        <w:t>（3）他們是如何失去彼此的愛？</w:t>
      </w:r>
    </w:p>
    <w:p w14:paraId="41F56058" w14:textId="6F68A247" w:rsidR="007B7E62" w:rsidRPr="00BC16C6" w:rsidRDefault="00BC16C6" w:rsidP="00BC16C6">
      <w:pPr>
        <w:rPr>
          <w:rFonts w:ascii="標楷體" w:eastAsia="標楷體" w:hAnsi="標楷體"/>
          <w:color w:val="FF0000"/>
        </w:rPr>
      </w:pPr>
      <w:r w:rsidRPr="008628C5">
        <w:rPr>
          <w:rFonts w:ascii="標楷體" w:eastAsia="標楷體" w:hAnsi="標楷體" w:hint="eastAsia"/>
          <w:b/>
        </w:rPr>
        <w:t>答：</w:t>
      </w:r>
      <w:r w:rsidR="00435C09" w:rsidRPr="00BC16C6">
        <w:rPr>
          <w:rFonts w:ascii="標楷體" w:eastAsia="標楷體" w:hAnsi="標楷體" w:hint="eastAsia"/>
          <w:color w:val="FF0000"/>
        </w:rPr>
        <w:t>父親不能接受女兒的感情，對她責罵。女兒為了追求自己的幸福，悲傷離去。</w:t>
      </w:r>
      <w:r w:rsidR="00425E08" w:rsidRPr="00BC16C6">
        <w:rPr>
          <w:rFonts w:ascii="標楷體" w:eastAsia="標楷體" w:hAnsi="標楷體" w:hint="eastAsia"/>
          <w:color w:val="FF0000"/>
        </w:rPr>
        <w:t>因為不能同理彼此，所以傷害了彼此。</w:t>
      </w:r>
    </w:p>
    <w:p w14:paraId="7D7DEC0D" w14:textId="77777777" w:rsidR="007B7E62" w:rsidRPr="00B37476" w:rsidRDefault="007B7E62" w:rsidP="007B7E62">
      <w:pPr>
        <w:pStyle w:val="a3"/>
        <w:ind w:leftChars="0"/>
        <w:rPr>
          <w:rFonts w:ascii="標楷體" w:eastAsia="標楷體" w:hAnsi="標楷體"/>
        </w:rPr>
      </w:pPr>
    </w:p>
    <w:p w14:paraId="62D5B7FD" w14:textId="328928BF" w:rsidR="007B7E62" w:rsidRPr="00513848" w:rsidRDefault="007B7E62" w:rsidP="002D57FB">
      <w:pPr>
        <w:rPr>
          <w:rFonts w:ascii="標楷體" w:eastAsia="標楷體" w:hAnsi="標楷體"/>
          <w:strike/>
        </w:rPr>
      </w:pPr>
      <w:r w:rsidRPr="002D57FB">
        <w:rPr>
          <w:rFonts w:ascii="標楷體" w:eastAsia="標楷體" w:hAnsi="標楷體" w:hint="eastAsia"/>
        </w:rPr>
        <w:t>（4）</w:t>
      </w:r>
      <w:r w:rsidR="004E6B35" w:rsidRPr="002D57FB">
        <w:rPr>
          <w:rFonts w:ascii="標楷體" w:eastAsia="標楷體" w:hAnsi="標楷體" w:hint="eastAsia"/>
        </w:rPr>
        <w:t>在小說</w:t>
      </w:r>
      <w:r w:rsidR="00266FC4" w:rsidRPr="002D57FB">
        <w:rPr>
          <w:rFonts w:ascii="標楷體" w:eastAsia="標楷體" w:hAnsi="標楷體" w:hint="eastAsia"/>
        </w:rPr>
        <w:t>中，秀英走了，瞎子阿木在村長那</w:t>
      </w:r>
      <w:r w:rsidR="00513848">
        <w:rPr>
          <w:rFonts w:ascii="標楷體" w:eastAsia="標楷體" w:hAnsi="標楷體" w:hint="eastAsia"/>
        </w:rPr>
        <w:t>：</w:t>
      </w:r>
      <w:r w:rsidR="00266FC4" w:rsidRPr="002D57FB">
        <w:rPr>
          <w:rFonts w:ascii="標楷體" w:eastAsia="標楷體" w:hAnsi="標楷體" w:hint="eastAsia"/>
        </w:rPr>
        <w:t>「他換一種口氣，給在場的人一種提示，希望事情由別人再來告訴他，或是聽到有旁人替他責備測量隊。……『事情就是那麼湊巧，那麼奇怪！他們走了，我的乖女兒也丟了。』」然而在小說的最後，「瞎子阿木突然對測量隊有了好感。隨即他馬上聽到有人問他：『你家秀英哪裡去了？』『噢！秀英跟測量隊走了。去參加測量隊。』他帶著喜悅微笑著說。」</w:t>
      </w:r>
      <w:r w:rsidR="00266FC4" w:rsidRPr="00C14943">
        <w:rPr>
          <w:rFonts w:ascii="標楷體" w:eastAsia="標楷體" w:hAnsi="標楷體" w:hint="eastAsia"/>
        </w:rPr>
        <w:t>瞎子阿木為何前後有不同的反應？</w:t>
      </w:r>
    </w:p>
    <w:p w14:paraId="3C005C1F" w14:textId="45BE4B8D" w:rsidR="006C3E8A" w:rsidRPr="00513848" w:rsidRDefault="00513848" w:rsidP="00513848">
      <w:pPr>
        <w:jc w:val="both"/>
        <w:rPr>
          <w:rFonts w:ascii="標楷體" w:eastAsia="標楷體" w:hAnsi="標楷體"/>
        </w:rPr>
      </w:pPr>
      <w:r w:rsidRPr="008628C5">
        <w:rPr>
          <w:rFonts w:ascii="標楷體" w:eastAsia="標楷體" w:hAnsi="標楷體" w:hint="eastAsia"/>
          <w:b/>
        </w:rPr>
        <w:t>答：</w:t>
      </w:r>
      <w:r w:rsidR="00C14943" w:rsidRPr="00C14943">
        <w:rPr>
          <w:rFonts w:ascii="標楷體" w:eastAsia="標楷體" w:hAnsi="標楷體" w:hint="eastAsia"/>
          <w:color w:val="FF0000"/>
        </w:rPr>
        <w:t>女兒</w:t>
      </w:r>
      <w:r w:rsidR="00C14943">
        <w:rPr>
          <w:rFonts w:ascii="標楷體" w:eastAsia="標楷體" w:hAnsi="標楷體" w:hint="eastAsia"/>
          <w:color w:val="FF0000"/>
        </w:rPr>
        <w:t>離開後，</w:t>
      </w:r>
      <w:r w:rsidR="00C03116" w:rsidRPr="00513848">
        <w:rPr>
          <w:rFonts w:ascii="標楷體" w:eastAsia="標楷體" w:hAnsi="標楷體" w:hint="eastAsia"/>
          <w:color w:val="FF0000"/>
        </w:rPr>
        <w:t>他在看到別人勤奮的子女時想到秀英的刻苦耐勞，因為別人的問候想起秀英對他的照顧，</w:t>
      </w:r>
      <w:r w:rsidR="00896209">
        <w:rPr>
          <w:rFonts w:ascii="標楷體" w:eastAsia="標楷體" w:hAnsi="標楷體" w:hint="eastAsia"/>
          <w:color w:val="FF0000"/>
        </w:rPr>
        <w:t>慢慢地，她對女兒的悲傷淡去，沒有怨恨，只有深深的惦念。所以，</w:t>
      </w:r>
      <w:r w:rsidR="00C03116" w:rsidRPr="00513848">
        <w:rPr>
          <w:rFonts w:ascii="標楷體" w:eastAsia="標楷體" w:hAnsi="標楷體" w:hint="eastAsia"/>
          <w:color w:val="FF0000"/>
        </w:rPr>
        <w:t>他開始了解測量隊，並且對他們產生好感，接受了秀英離去的現實。</w:t>
      </w:r>
    </w:p>
    <w:p w14:paraId="74DAEAB9" w14:textId="77777777" w:rsidR="006C3E8A" w:rsidRPr="00B37476" w:rsidRDefault="006C3E8A" w:rsidP="007B7E62">
      <w:pPr>
        <w:pStyle w:val="a3"/>
        <w:ind w:leftChars="0"/>
        <w:rPr>
          <w:rFonts w:ascii="標楷體" w:eastAsia="標楷體" w:hAnsi="標楷體"/>
        </w:rPr>
      </w:pPr>
    </w:p>
    <w:p w14:paraId="0D6BB6C4" w14:textId="77777777" w:rsidR="006C3E8A" w:rsidRPr="009B5A08" w:rsidRDefault="00D339C1" w:rsidP="003025EB">
      <w:pPr>
        <w:spacing w:afterLines="50" w:after="180"/>
        <w:rPr>
          <w:rFonts w:ascii="標楷體" w:eastAsia="標楷體" w:hAnsi="標楷體"/>
        </w:rPr>
      </w:pPr>
      <w:r w:rsidRPr="009B5A08">
        <w:rPr>
          <w:rFonts w:ascii="標楷體" w:eastAsia="標楷體" w:hAnsi="標楷體" w:hint="eastAsia"/>
        </w:rPr>
        <w:t>（5）小說最後留下一個開放式的想像，你希望小說迎來怎樣的結局呢？為什麼？</w:t>
      </w:r>
    </w:p>
    <w:tbl>
      <w:tblPr>
        <w:tblStyle w:val="a4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8635"/>
      </w:tblGrid>
      <w:tr w:rsidR="002465F1" w:rsidRPr="002465F1" w14:paraId="5CCD9AE7" w14:textId="77777777" w:rsidTr="00E44D6B">
        <w:trPr>
          <w:trHeight w:val="675"/>
        </w:trPr>
        <w:tc>
          <w:tcPr>
            <w:tcW w:w="851" w:type="dxa"/>
            <w:vAlign w:val="center"/>
          </w:tcPr>
          <w:p w14:paraId="706A49D6" w14:textId="2EF95437" w:rsidR="003025EB" w:rsidRPr="001953EA" w:rsidRDefault="003025EB" w:rsidP="001953EA">
            <w:pPr>
              <w:pStyle w:val="a3"/>
              <w:spacing w:beforeLines="50" w:before="180" w:afterLines="100" w:after="36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953EA">
              <w:rPr>
                <w:rFonts w:ascii="標楷體" w:eastAsia="標楷體" w:hAnsi="標楷體" w:hint="eastAsia"/>
              </w:rPr>
              <w:t>結局</w:t>
            </w:r>
          </w:p>
        </w:tc>
        <w:tc>
          <w:tcPr>
            <w:tcW w:w="8635" w:type="dxa"/>
          </w:tcPr>
          <w:p w14:paraId="389F92C0" w14:textId="6368CE2A" w:rsidR="003025EB" w:rsidRPr="002465F1" w:rsidRDefault="003025EB" w:rsidP="003025EB">
            <w:pPr>
              <w:pStyle w:val="a3"/>
              <w:spacing w:beforeLines="50" w:before="180" w:afterLines="100" w:after="360"/>
              <w:ind w:leftChars="0" w:left="0"/>
              <w:rPr>
                <w:rFonts w:ascii="標楷體" w:eastAsia="標楷體" w:hAnsi="標楷體"/>
                <w:color w:val="0070C0"/>
              </w:rPr>
            </w:pPr>
            <w:r w:rsidRPr="002465F1">
              <w:rPr>
                <w:rFonts w:ascii="標楷體" w:eastAsia="標楷體" w:hAnsi="標楷體" w:hint="eastAsia"/>
                <w:color w:val="FF0000"/>
              </w:rPr>
              <w:t>讓學生自由發揮續寫與說明。</w:t>
            </w:r>
          </w:p>
        </w:tc>
      </w:tr>
      <w:tr w:rsidR="002465F1" w:rsidRPr="002465F1" w14:paraId="27B71BCF" w14:textId="77777777" w:rsidTr="00E44D6B">
        <w:trPr>
          <w:trHeight w:val="612"/>
        </w:trPr>
        <w:tc>
          <w:tcPr>
            <w:tcW w:w="851" w:type="dxa"/>
            <w:vAlign w:val="center"/>
          </w:tcPr>
          <w:p w14:paraId="56BC70E0" w14:textId="2453F413" w:rsidR="003025EB" w:rsidRPr="001953EA" w:rsidRDefault="003025EB" w:rsidP="001953EA">
            <w:pPr>
              <w:pStyle w:val="a3"/>
              <w:spacing w:beforeLines="50" w:before="180" w:afterLines="100" w:after="36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953EA"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8635" w:type="dxa"/>
          </w:tcPr>
          <w:p w14:paraId="16431CDE" w14:textId="77777777" w:rsidR="003025EB" w:rsidRPr="002465F1" w:rsidRDefault="003025EB" w:rsidP="003025EB">
            <w:pPr>
              <w:pStyle w:val="a3"/>
              <w:spacing w:afterLines="100" w:after="360"/>
              <w:ind w:leftChars="0" w:left="0"/>
              <w:rPr>
                <w:rFonts w:ascii="標楷體" w:eastAsia="標楷體" w:hAnsi="標楷體"/>
                <w:color w:val="0070C0"/>
              </w:rPr>
            </w:pPr>
          </w:p>
        </w:tc>
      </w:tr>
    </w:tbl>
    <w:p w14:paraId="6BAA5B26" w14:textId="77777777" w:rsidR="00D53A95" w:rsidRDefault="00513848" w:rsidP="003025EB">
      <w:pPr>
        <w:spacing w:beforeLines="50" w:before="180"/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114146" w:rsidRPr="00513848">
        <w:rPr>
          <w:rFonts w:ascii="標楷體" w:eastAsia="標楷體" w:hAnsi="標楷體" w:hint="eastAsia"/>
        </w:rPr>
        <w:t>黃春明說：「我的小說喜歡處理時代轉變的過程，關懷人與環境在這個過程中，所面臨的問題。尤其是新的文化淡入與舊的文化淡出中間的交疊處，更是我關注的焦點。」</w:t>
      </w:r>
      <w:r w:rsidR="00D53A95">
        <w:rPr>
          <w:rFonts w:ascii="標楷體" w:eastAsia="標楷體" w:hAnsi="標楷體" w:hint="eastAsia"/>
        </w:rPr>
        <w:t>〈瞎子阿木</w:t>
      </w:r>
    </w:p>
    <w:p w14:paraId="4907E9F8" w14:textId="6643F124" w:rsidR="00114146" w:rsidRPr="00513848" w:rsidRDefault="00D53A95" w:rsidP="00D53A95">
      <w:pPr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〉的背景雖然是在農村，但也有著舊與新、傳統與文明、殘舊與現代化的對照。</w:t>
      </w:r>
      <w:r w:rsidR="009716A1">
        <w:rPr>
          <w:rFonts w:ascii="標楷體" w:eastAsia="標楷體" w:hAnsi="標楷體" w:hint="eastAsia"/>
        </w:rPr>
        <w:t>以下〈</w:t>
      </w:r>
      <w:r w:rsidR="00114146" w:rsidRPr="00513848">
        <w:rPr>
          <w:rFonts w:ascii="標楷體" w:eastAsia="標楷體" w:hAnsi="標楷體" w:hint="eastAsia"/>
        </w:rPr>
        <w:t>瞎子阿木</w:t>
      </w:r>
      <w:r w:rsidR="009716A1">
        <w:rPr>
          <w:rFonts w:ascii="標楷體" w:eastAsia="標楷體" w:hAnsi="標楷體" w:hint="eastAsia"/>
        </w:rPr>
        <w:t>〉一文中提到的人物與事件，請分類「</w:t>
      </w:r>
      <w:r w:rsidR="009716A1" w:rsidRPr="009716A1">
        <w:rPr>
          <w:rFonts w:ascii="標楷體" w:eastAsia="標楷體" w:hAnsi="標楷體" w:hint="eastAsia"/>
        </w:rPr>
        <w:t>舊文化(傳統)</w:t>
      </w:r>
      <w:r w:rsidR="009716A1">
        <w:rPr>
          <w:rFonts w:ascii="標楷體" w:eastAsia="標楷體" w:hAnsi="標楷體" w:hint="eastAsia"/>
        </w:rPr>
        <w:t>」與「</w:t>
      </w:r>
      <w:r w:rsidR="009716A1" w:rsidRPr="009716A1">
        <w:rPr>
          <w:rFonts w:ascii="標楷體" w:eastAsia="標楷體" w:hAnsi="標楷體"/>
        </w:rPr>
        <w:t>新文化</w:t>
      </w:r>
      <w:r w:rsidR="009716A1" w:rsidRPr="009716A1">
        <w:rPr>
          <w:rFonts w:ascii="標楷體" w:eastAsia="標楷體" w:hAnsi="標楷體" w:hint="eastAsia"/>
        </w:rPr>
        <w:t>（現代）</w:t>
      </w:r>
      <w:r w:rsidR="009716A1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並</w:t>
      </w:r>
      <w:r w:rsidR="00114146" w:rsidRPr="00513848">
        <w:rPr>
          <w:rFonts w:ascii="標楷體" w:eastAsia="標楷體" w:hAnsi="標楷體" w:hint="eastAsia"/>
        </w:rPr>
        <w:t>將下列代號填入：</w:t>
      </w:r>
    </w:p>
    <w:p w14:paraId="068A5ED5" w14:textId="5F9A4A5C" w:rsidR="00114146" w:rsidRPr="00B37476" w:rsidRDefault="00114146" w:rsidP="00033D8F">
      <w:pPr>
        <w:spacing w:afterLines="50" w:after="180"/>
        <w:ind w:leftChars="100" w:left="240"/>
        <w:rPr>
          <w:rFonts w:ascii="標楷體" w:eastAsia="標楷體" w:hAnsi="標楷體"/>
        </w:rPr>
      </w:pPr>
      <w:r w:rsidRPr="00660CDE">
        <w:rPr>
          <w:rFonts w:ascii="標楷體" w:eastAsia="標楷體" w:hAnsi="標楷體" w:hint="eastAsia"/>
        </w:rPr>
        <w:t xml:space="preserve">（A）在鴨寮賭四色牌 </w:t>
      </w:r>
      <w:r w:rsidRPr="00660CDE">
        <w:rPr>
          <w:rFonts w:ascii="標楷體" w:eastAsia="標楷體" w:hAnsi="標楷體"/>
        </w:rPr>
        <w:t xml:space="preserve">   </w:t>
      </w:r>
      <w:r w:rsidRPr="00660CDE">
        <w:rPr>
          <w:rFonts w:ascii="標楷體" w:eastAsia="標楷體" w:hAnsi="標楷體" w:hint="eastAsia"/>
        </w:rPr>
        <w:t xml:space="preserve">（B）測量隊 </w:t>
      </w:r>
      <w:r w:rsidRPr="00660CDE">
        <w:rPr>
          <w:rFonts w:ascii="標楷體" w:eastAsia="標楷體" w:hAnsi="標楷體"/>
        </w:rPr>
        <w:t xml:space="preserve">  </w:t>
      </w:r>
      <w:r w:rsidR="00660CDE" w:rsidRPr="00660CDE">
        <w:rPr>
          <w:rFonts w:ascii="標楷體" w:eastAsia="標楷體" w:hAnsi="標楷體"/>
        </w:rPr>
        <w:t xml:space="preserve">    </w:t>
      </w:r>
      <w:r w:rsidRPr="00660CDE">
        <w:rPr>
          <w:rFonts w:ascii="標楷體" w:eastAsia="標楷體" w:hAnsi="標楷體"/>
        </w:rPr>
        <w:t xml:space="preserve"> </w:t>
      </w:r>
      <w:r w:rsidR="00660CDE">
        <w:rPr>
          <w:rFonts w:ascii="標楷體" w:eastAsia="標楷體" w:hAnsi="標楷體"/>
        </w:rPr>
        <w:t xml:space="preserve">  </w:t>
      </w:r>
      <w:r w:rsidRPr="00660CDE">
        <w:rPr>
          <w:rFonts w:ascii="標楷體" w:eastAsia="標楷體" w:hAnsi="標楷體" w:hint="eastAsia"/>
        </w:rPr>
        <w:t>（C）牽牛的老者</w:t>
      </w:r>
      <w:r w:rsidR="00660CDE" w:rsidRPr="00660CDE">
        <w:rPr>
          <w:rFonts w:ascii="標楷體" w:eastAsia="標楷體" w:hAnsi="標楷體" w:hint="eastAsia"/>
        </w:rPr>
        <w:t xml:space="preserve"> </w:t>
      </w:r>
      <w:r w:rsidR="00660CDE" w:rsidRPr="00660CDE">
        <w:rPr>
          <w:rFonts w:ascii="標楷體" w:eastAsia="標楷體" w:hAnsi="標楷體"/>
        </w:rPr>
        <w:t xml:space="preserve">    </w:t>
      </w:r>
      <w:r w:rsidRPr="00660CDE">
        <w:rPr>
          <w:rFonts w:ascii="標楷體" w:eastAsia="標楷體" w:hAnsi="標楷體" w:hint="eastAsia"/>
        </w:rPr>
        <w:t xml:space="preserve">（D）七層壽衣 </w:t>
      </w:r>
      <w:r w:rsidRPr="00660CDE">
        <w:rPr>
          <w:rFonts w:ascii="標楷體" w:eastAsia="標楷體" w:hAnsi="標楷體"/>
        </w:rPr>
        <w:t xml:space="preserve">  </w:t>
      </w:r>
      <w:r w:rsidR="00660CDE" w:rsidRPr="00660CDE">
        <w:rPr>
          <w:rFonts w:ascii="標楷體" w:eastAsia="標楷體" w:hAnsi="標楷體"/>
        </w:rPr>
        <w:t xml:space="preserve">     </w:t>
      </w:r>
      <w:r w:rsidRPr="00660CDE">
        <w:rPr>
          <w:rFonts w:ascii="標楷體" w:eastAsia="標楷體" w:hAnsi="標楷體"/>
        </w:rPr>
        <w:t xml:space="preserve"> </w:t>
      </w:r>
      <w:r w:rsidRPr="00660CDE">
        <w:rPr>
          <w:rFonts w:ascii="標楷體" w:eastAsia="標楷體" w:hAnsi="標楷體" w:hint="eastAsia"/>
        </w:rPr>
        <w:t xml:space="preserve">（E）敗價的農作物　　</w:t>
      </w:r>
      <w:r w:rsidR="00660CDE" w:rsidRPr="00660CDE">
        <w:rPr>
          <w:rFonts w:ascii="標楷體" w:eastAsia="標楷體" w:hAnsi="標楷體" w:hint="eastAsia"/>
        </w:rPr>
        <w:t xml:space="preserve"> </w:t>
      </w:r>
      <w:r w:rsidR="00660CDE" w:rsidRPr="00660CDE">
        <w:rPr>
          <w:rFonts w:ascii="標楷體" w:eastAsia="標楷體" w:hAnsi="標楷體"/>
        </w:rPr>
        <w:t xml:space="preserve"> </w:t>
      </w:r>
      <w:r w:rsidRPr="00660CDE">
        <w:rPr>
          <w:rFonts w:ascii="標楷體" w:eastAsia="標楷體" w:hAnsi="標楷體" w:hint="eastAsia"/>
        </w:rPr>
        <w:t>（F）神祕的招喚儀式</w:t>
      </w:r>
      <w:r w:rsidR="00660CDE">
        <w:rPr>
          <w:rFonts w:ascii="標楷體" w:eastAsia="標楷體" w:hAnsi="標楷體" w:hint="eastAsia"/>
        </w:rPr>
        <w:t xml:space="preserve"> </w:t>
      </w:r>
      <w:r w:rsidR="00660CDE">
        <w:rPr>
          <w:rFonts w:ascii="標楷體" w:eastAsia="標楷體" w:hAnsi="標楷體"/>
        </w:rPr>
        <w:t xml:space="preserve"> </w:t>
      </w:r>
      <w:r w:rsidRPr="00B37476">
        <w:rPr>
          <w:rFonts w:ascii="標楷體" w:eastAsia="標楷體" w:hAnsi="標楷體" w:hint="eastAsia"/>
        </w:rPr>
        <w:t>（G）土地重劃</w:t>
      </w:r>
    </w:p>
    <w:tbl>
      <w:tblPr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865"/>
      </w:tblGrid>
      <w:tr w:rsidR="00114146" w:rsidRPr="00B37476" w14:paraId="19638F45" w14:textId="77777777" w:rsidTr="009716A1">
        <w:trPr>
          <w:trHeight w:val="505"/>
        </w:trPr>
        <w:tc>
          <w:tcPr>
            <w:tcW w:w="4491" w:type="dxa"/>
            <w:shd w:val="clear" w:color="auto" w:fill="D9D9D9" w:themeFill="background1" w:themeFillShade="D9"/>
            <w:vAlign w:val="center"/>
          </w:tcPr>
          <w:p w14:paraId="0564D2F2" w14:textId="4AB5CB42" w:rsidR="00114146" w:rsidRPr="00B37476" w:rsidRDefault="009716A1" w:rsidP="003025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舊文化(</w:t>
            </w:r>
            <w:r w:rsidR="00114146" w:rsidRPr="00B37476">
              <w:rPr>
                <w:rFonts w:ascii="標楷體" w:eastAsia="標楷體" w:hAnsi="標楷體" w:hint="eastAsia"/>
                <w:b/>
              </w:rPr>
              <w:t>傳統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865" w:type="dxa"/>
            <w:shd w:val="clear" w:color="auto" w:fill="D9D9D9" w:themeFill="background1" w:themeFillShade="D9"/>
            <w:vAlign w:val="center"/>
          </w:tcPr>
          <w:p w14:paraId="07FD3EEC" w14:textId="4F8DD291" w:rsidR="00114146" w:rsidRPr="00B37476" w:rsidRDefault="009716A1" w:rsidP="003025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新文化</w:t>
            </w:r>
            <w:r>
              <w:rPr>
                <w:rFonts w:ascii="標楷體" w:eastAsia="標楷體" w:hAnsi="標楷體" w:hint="eastAsia"/>
                <w:b/>
              </w:rPr>
              <w:t>（</w:t>
            </w:r>
            <w:r w:rsidR="00114146" w:rsidRPr="00B37476">
              <w:rPr>
                <w:rFonts w:ascii="標楷體" w:eastAsia="標楷體" w:hAnsi="標楷體" w:hint="eastAsia"/>
                <w:b/>
              </w:rPr>
              <w:t>現代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1C5C92" w:rsidRPr="00B37476" w14:paraId="3FA04EAC" w14:textId="77777777" w:rsidTr="003025EB">
        <w:trPr>
          <w:trHeight w:val="573"/>
        </w:trPr>
        <w:tc>
          <w:tcPr>
            <w:tcW w:w="4491" w:type="dxa"/>
          </w:tcPr>
          <w:p w14:paraId="01CB4BDE" w14:textId="34CBA0F1" w:rsidR="00114146" w:rsidRPr="00B37476" w:rsidRDefault="001C5C92" w:rsidP="003025E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7476">
              <w:rPr>
                <w:rFonts w:ascii="標楷體" w:eastAsia="標楷體" w:hAnsi="標楷體" w:hint="eastAsia"/>
                <w:color w:val="FF0000"/>
              </w:rPr>
              <w:t>（A）、（C）、（D）、（E）、（F）</w:t>
            </w:r>
          </w:p>
        </w:tc>
        <w:tc>
          <w:tcPr>
            <w:tcW w:w="4865" w:type="dxa"/>
          </w:tcPr>
          <w:p w14:paraId="6F2A2A29" w14:textId="77777777" w:rsidR="00114146" w:rsidRPr="00B37476" w:rsidRDefault="001C5C92" w:rsidP="003025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B37476">
              <w:rPr>
                <w:rFonts w:ascii="標楷體" w:eastAsia="標楷體" w:hAnsi="標楷體" w:hint="eastAsia"/>
                <w:color w:val="FF0000"/>
              </w:rPr>
              <w:t>（B）、（G）</w:t>
            </w:r>
          </w:p>
        </w:tc>
      </w:tr>
    </w:tbl>
    <w:p w14:paraId="35519472" w14:textId="4735C03F" w:rsidR="009475FD" w:rsidRPr="005F1BBC" w:rsidRDefault="00F95C28" w:rsidP="005F1BB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bdr w:val="single" w:sz="4" w:space="0" w:color="auto"/>
        </w:rPr>
      </w:pPr>
      <w:r w:rsidRPr="005F1BBC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延伸閱讀</w:t>
      </w:r>
    </w:p>
    <w:p w14:paraId="607E0BCF" w14:textId="23582015" w:rsidR="005F1BBC" w:rsidRPr="00B50C73" w:rsidRDefault="00B50C73" w:rsidP="005F1BBC">
      <w:pPr>
        <w:rPr>
          <w:rFonts w:ascii="標楷體" w:eastAsia="標楷體" w:hAnsi="標楷體"/>
          <w:b/>
          <w:szCs w:val="24"/>
        </w:rPr>
      </w:pPr>
      <w:r w:rsidRPr="00B50C73">
        <w:rPr>
          <w:rFonts w:ascii="標楷體" w:eastAsia="標楷體" w:hAnsi="標楷體" w:hint="eastAsia"/>
          <w:b/>
          <w:szCs w:val="24"/>
        </w:rPr>
        <w:t>（一）、閱讀以</w:t>
      </w:r>
      <w:r>
        <w:rPr>
          <w:rFonts w:ascii="標楷體" w:eastAsia="標楷體" w:hAnsi="標楷體" w:hint="eastAsia"/>
          <w:b/>
          <w:szCs w:val="24"/>
        </w:rPr>
        <w:t>下</w:t>
      </w:r>
      <w:r w:rsidRPr="00B50C73">
        <w:rPr>
          <w:rFonts w:ascii="標楷體" w:eastAsia="標楷體" w:hAnsi="標楷體" w:hint="eastAsia"/>
          <w:b/>
          <w:szCs w:val="24"/>
        </w:rPr>
        <w:t>文本，回答問題。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A59E8" w:rsidRPr="00B37476" w14:paraId="3AEF5A44" w14:textId="77777777" w:rsidTr="002465F1">
        <w:tc>
          <w:tcPr>
            <w:tcW w:w="9634" w:type="dxa"/>
          </w:tcPr>
          <w:p w14:paraId="5DAFDACD" w14:textId="3E896048" w:rsidR="002465F1" w:rsidRPr="002465F1" w:rsidRDefault="002465F1" w:rsidP="002465F1">
            <w:pPr>
              <w:spacing w:beforeLines="50" w:before="180"/>
              <w:ind w:firstLineChars="200"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5F1">
              <w:rPr>
                <w:rFonts w:ascii="標楷體" w:eastAsia="標楷體" w:hAnsi="標楷體" w:hint="eastAsia"/>
                <w:b/>
                <w:sz w:val="28"/>
                <w:szCs w:val="28"/>
              </w:rPr>
              <w:t>〈如何與父母建立良好關係〉</w:t>
            </w:r>
          </w:p>
          <w:p w14:paraId="15B8A16C" w14:textId="7FCFB06A" w:rsidR="00EA59E8" w:rsidRPr="00B37476" w:rsidRDefault="00EA59E8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奧地利散文家曾</w:t>
            </w:r>
            <w:r w:rsidRPr="00B37476">
              <w:rPr>
                <w:rFonts w:ascii="標楷體" w:eastAsia="標楷體" w:hAnsi="標楷體" w:cs="新細明體" w:hint="eastAsia"/>
                <w:szCs w:val="24"/>
              </w:rPr>
              <w:t>說</w:t>
            </w:r>
            <w:r w:rsidRPr="00B37476">
              <w:rPr>
                <w:rFonts w:ascii="標楷體" w:eastAsia="標楷體" w:hAnsi="標楷體" w:cs="MS PMincho" w:hint="eastAsia"/>
                <w:szCs w:val="24"/>
              </w:rPr>
              <w:t>：「所謂成熟，就是分離得更清晰，但聯結得更緊密。」每一對成熟的親子關係，就是彼此都更為獨立，但更為親密。</w:t>
            </w:r>
          </w:p>
          <w:p w14:paraId="67157510" w14:textId="77777777" w:rsidR="00EA59E8" w:rsidRPr="00B37476" w:rsidRDefault="00EA59E8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子女成年其實是發展出分立的自我（</w:t>
            </w:r>
            <w:r w:rsidRPr="00B37476">
              <w:rPr>
                <w:rFonts w:ascii="標楷體" w:eastAsia="標楷體" w:hAnsi="標楷體"/>
                <w:szCs w:val="24"/>
              </w:rPr>
              <w:t>divided self</w:t>
            </w:r>
            <w:r w:rsidRPr="00B37476">
              <w:rPr>
                <w:rFonts w:ascii="標楷體" w:eastAsia="標楷體" w:hAnsi="標楷體" w:hint="eastAsia"/>
                <w:szCs w:val="24"/>
              </w:rPr>
              <w:t>）的過程。他們會形成自己的認知標準，不再一味遵從父母；他們會嘗試自主做出人生選擇，拒</w:t>
            </w:r>
            <w:r w:rsidRPr="00264C0D">
              <w:rPr>
                <w:rFonts w:ascii="標楷體" w:eastAsia="標楷體" w:hAnsi="標楷體" w:hint="eastAsia"/>
                <w:szCs w:val="24"/>
              </w:rPr>
              <w:t>絕被父母干涉</w:t>
            </w:r>
            <w:r w:rsidR="0013433A" w:rsidRPr="00264C0D">
              <w:rPr>
                <w:rFonts w:ascii="標楷體" w:eastAsia="標楷體" w:hAnsi="標楷體" w:hint="eastAsia"/>
                <w:szCs w:val="24"/>
              </w:rPr>
              <w:t>……。</w:t>
            </w:r>
            <w:r w:rsidRPr="00B37476">
              <w:rPr>
                <w:rFonts w:ascii="標楷體" w:eastAsia="標楷體" w:hAnsi="標楷體" w:hint="eastAsia"/>
                <w:szCs w:val="24"/>
              </w:rPr>
              <w:t>雖然父母會因此感到孩子在遠離自己，但只有允許遠離的發生，才遵循了孩子成長的規律。</w:t>
            </w:r>
          </w:p>
          <w:p w14:paraId="3D38D5EF" w14:textId="77777777" w:rsidR="00EA59E8" w:rsidRPr="00B37476" w:rsidRDefault="00EA59E8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也因此，有學者指出，一段完整的親子關係必須包含子女成年後的分離階段。不願意和孩子分離，不僅會阻礙孩子的成長，也會讓親子關係停滯不前，在未來影響關係質量。</w:t>
            </w:r>
          </w:p>
          <w:p w14:paraId="4873F39C" w14:textId="77777777" w:rsidR="00EA59E8" w:rsidRPr="00B37476" w:rsidRDefault="00EA59E8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更重要的是，分離會讓雙方放下對對方的默認視角，建立成年人之間的關係。因為最初以父母或子女的身份認識對方，人們往往會在後續的相處中將對方等同於這個身份。而當經歷分離，親子關係出現「斷裂」</w:t>
            </w:r>
            <w:r w:rsidR="0013433A" w:rsidRPr="00B37476">
              <w:rPr>
                <w:rFonts w:ascii="標楷體" w:eastAsia="標楷體" w:hAnsi="標楷體" w:hint="eastAsia"/>
                <w:szCs w:val="24"/>
              </w:rPr>
              <w:t>時</w:t>
            </w:r>
            <w:r w:rsidRPr="00B37476">
              <w:rPr>
                <w:rFonts w:ascii="標楷體" w:eastAsia="標楷體" w:hAnsi="標楷體" w:hint="eastAsia"/>
                <w:szCs w:val="24"/>
              </w:rPr>
              <w:t>，才會意識到：他不僅是你的父母或孩子，更是具有自己的喜好、想法的完整的人。這種對關係的重新認定，會促進關係的昇華</w:t>
            </w:r>
            <w:r w:rsidR="0013433A" w:rsidRPr="00B37476">
              <w:rPr>
                <w:rFonts w:ascii="標楷體" w:eastAsia="標楷體" w:hAnsi="標楷體" w:hint="eastAsia"/>
                <w:szCs w:val="24"/>
              </w:rPr>
              <w:t>，</w:t>
            </w:r>
            <w:r w:rsidRPr="00B37476">
              <w:rPr>
                <w:rFonts w:ascii="標楷體" w:eastAsia="標楷體" w:hAnsi="標楷體" w:hint="eastAsia"/>
                <w:szCs w:val="24"/>
              </w:rPr>
              <w:t>開始將對方當成獨立的個體，尊重對方的想法和感受（哪怕是你不喜歡的部分），支持（supporting）、接納（accepting）對方。</w:t>
            </w:r>
          </w:p>
          <w:p w14:paraId="235593F2" w14:textId="77777777" w:rsidR="00EA59E8" w:rsidRPr="00B37476" w:rsidRDefault="00EA59E8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這種尊重、支持和接納的氛圍，恰恰是你們建立深層次聯結的必要條件。當你們不再因為「親子關係」的框架，而是基於對彼此的尊重、關心，磨合出新的關係時，你們才會擁有比過往更踏實、穩固的親密感。</w:t>
            </w:r>
          </w:p>
          <w:p w14:paraId="25197073" w14:textId="77777777" w:rsidR="00EA59E8" w:rsidRPr="00B37476" w:rsidRDefault="008E4F4B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那麼，該</w:t>
            </w:r>
            <w:r w:rsidR="00EA59E8" w:rsidRPr="00B37476">
              <w:rPr>
                <w:rFonts w:ascii="標楷體" w:eastAsia="標楷體" w:hAnsi="標楷體" w:hint="eastAsia"/>
                <w:szCs w:val="24"/>
              </w:rPr>
              <w:t>怎麼</w:t>
            </w:r>
            <w:r w:rsidRPr="00B37476">
              <w:rPr>
                <w:rFonts w:ascii="標楷體" w:eastAsia="標楷體" w:hAnsi="標楷體" w:hint="eastAsia"/>
                <w:szCs w:val="24"/>
              </w:rPr>
              <w:t>做</w:t>
            </w:r>
            <w:r w:rsidR="00EA59E8" w:rsidRPr="00B37476">
              <w:rPr>
                <w:rFonts w:ascii="標楷體" w:eastAsia="標楷體" w:hAnsi="標楷體" w:hint="eastAsia"/>
                <w:szCs w:val="24"/>
              </w:rPr>
              <w:t>才能好好分離</w:t>
            </w:r>
            <w:r w:rsidRPr="00B37476">
              <w:rPr>
                <w:rFonts w:ascii="標楷體" w:eastAsia="標楷體" w:hAnsi="標楷體" w:hint="eastAsia"/>
                <w:szCs w:val="24"/>
              </w:rPr>
              <w:t>呢</w:t>
            </w:r>
            <w:r w:rsidR="00EA59E8" w:rsidRPr="00B37476">
              <w:rPr>
                <w:rFonts w:ascii="標楷體" w:eastAsia="標楷體" w:hAnsi="標楷體" w:hint="eastAsia"/>
                <w:szCs w:val="24"/>
              </w:rPr>
              <w:t>？</w:t>
            </w:r>
            <w:r w:rsidRPr="00B37476">
              <w:rPr>
                <w:rFonts w:ascii="標楷體" w:eastAsia="標楷體" w:hAnsi="標楷體" w:hint="eastAsia"/>
                <w:szCs w:val="24"/>
              </w:rPr>
              <w:t>對</w:t>
            </w:r>
            <w:r w:rsidR="00EA59E8" w:rsidRPr="00B37476">
              <w:rPr>
                <w:rFonts w:ascii="標楷體" w:eastAsia="標楷體" w:hAnsi="標楷體" w:hint="eastAsia"/>
                <w:szCs w:val="24"/>
              </w:rPr>
              <w:t>孩子來</w:t>
            </w:r>
            <w:r w:rsidR="00EA59E8" w:rsidRPr="00264C0D">
              <w:rPr>
                <w:rFonts w:ascii="標楷體" w:eastAsia="標楷體" w:hAnsi="標楷體" w:hint="eastAsia"/>
                <w:szCs w:val="24"/>
              </w:rPr>
              <w:t>說，最主要的是情緒的分離和自我認同的分離。情緒分離意味著你能夠獨立思考，不輕易被父母的情緒影響自己的理智</w:t>
            </w:r>
            <w:r w:rsidRPr="00264C0D">
              <w:rPr>
                <w:rFonts w:ascii="標楷體" w:eastAsia="標楷體" w:hAnsi="標楷體" w:hint="eastAsia"/>
                <w:szCs w:val="24"/>
              </w:rPr>
              <w:t>。</w:t>
            </w:r>
            <w:r w:rsidR="00EA59E8" w:rsidRPr="00B37476">
              <w:rPr>
                <w:rFonts w:ascii="標楷體" w:eastAsia="標楷體" w:hAnsi="標楷體" w:hint="eastAsia"/>
                <w:szCs w:val="24"/>
              </w:rPr>
              <w:t>比如，當父母質疑你的事業規劃，情緒分離的人能意識到這只是父母在表達他們的情緒，和自己怎麼選擇沒有關係。</w:t>
            </w:r>
            <w:r w:rsidR="00242CB7" w:rsidRPr="00264C0D">
              <w:rPr>
                <w:rFonts w:ascii="標楷體" w:eastAsia="標楷體" w:hAnsi="標楷體" w:hint="eastAsia"/>
                <w:szCs w:val="24"/>
              </w:rPr>
              <w:t>至於自我認同的分離，除了父母親的認可以外，</w:t>
            </w:r>
            <w:r w:rsidR="00EA59E8" w:rsidRPr="00B37476">
              <w:rPr>
                <w:rFonts w:ascii="標楷體" w:eastAsia="標楷體" w:hAnsi="標楷體" w:hint="eastAsia"/>
                <w:szCs w:val="24"/>
              </w:rPr>
              <w:t>你</w:t>
            </w:r>
            <w:r w:rsidR="00242CB7" w:rsidRPr="00B37476">
              <w:rPr>
                <w:rFonts w:ascii="標楷體" w:eastAsia="標楷體" w:hAnsi="標楷體" w:hint="eastAsia"/>
                <w:szCs w:val="24"/>
              </w:rPr>
              <w:t>也</w:t>
            </w:r>
            <w:r w:rsidR="00EA59E8" w:rsidRPr="00B37476">
              <w:rPr>
                <w:rFonts w:ascii="標楷體" w:eastAsia="標楷體" w:hAnsi="標楷體" w:hint="eastAsia"/>
                <w:szCs w:val="24"/>
              </w:rPr>
              <w:t>需要進入不同的社會角色，通過更多人的反饋定位真實的自己。</w:t>
            </w:r>
          </w:p>
          <w:p w14:paraId="5BFBB4D5" w14:textId="77777777" w:rsidR="00EA59E8" w:rsidRPr="00B37476" w:rsidRDefault="00EA59E8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對於父母來</w:t>
            </w:r>
            <w:r w:rsidRPr="00264C0D">
              <w:rPr>
                <w:rFonts w:ascii="標楷體" w:eastAsia="標楷體" w:hAnsi="標楷體" w:hint="eastAsia"/>
                <w:szCs w:val="24"/>
              </w:rPr>
              <w:t>說，完成分離要從三個方面進行：</w:t>
            </w:r>
            <w:r w:rsidR="00242CB7" w:rsidRPr="00264C0D">
              <w:rPr>
                <w:rFonts w:ascii="標楷體" w:eastAsia="標楷體" w:hAnsi="標楷體" w:hint="eastAsia"/>
                <w:szCs w:val="24"/>
              </w:rPr>
              <w:t>首先，是當孩子開始叛逆，這是一個調整自己改變管教方式的信號，嘗試理解子女的想法；其次，認知到</w:t>
            </w:r>
            <w:r w:rsidRPr="00B37476">
              <w:rPr>
                <w:rFonts w:ascii="標楷體" w:eastAsia="標楷體" w:hAnsi="標楷體" w:hint="eastAsia"/>
                <w:szCs w:val="24"/>
              </w:rPr>
              <w:t>子女和父母本來就是不同的，不一致才是常態</w:t>
            </w:r>
            <w:r w:rsidR="00242CB7" w:rsidRPr="00B37476">
              <w:rPr>
                <w:rFonts w:ascii="標楷體" w:eastAsia="標楷體" w:hAnsi="標楷體" w:hint="eastAsia"/>
                <w:szCs w:val="24"/>
              </w:rPr>
              <w:t>，</w:t>
            </w:r>
            <w:r w:rsidRPr="00B37476">
              <w:rPr>
                <w:rFonts w:ascii="標楷體" w:eastAsia="標楷體" w:hAnsi="標楷體" w:hint="eastAsia"/>
                <w:szCs w:val="24"/>
              </w:rPr>
              <w:t>父母需要做的不是要求子女和自己一致，而是考慮處理不一致的規則</w:t>
            </w:r>
            <w:r w:rsidR="00242CB7" w:rsidRPr="00B37476">
              <w:rPr>
                <w:rFonts w:ascii="標楷體" w:eastAsia="標楷體" w:hAnsi="標楷體" w:hint="eastAsia"/>
                <w:szCs w:val="24"/>
              </w:rPr>
              <w:t>；最後，</w:t>
            </w:r>
            <w:r w:rsidRPr="00B37476">
              <w:rPr>
                <w:rFonts w:ascii="標楷體" w:eastAsia="標楷體" w:hAnsi="標楷體" w:hint="eastAsia"/>
                <w:szCs w:val="24"/>
              </w:rPr>
              <w:t>建立自己的社會關係，保持社會參與</w:t>
            </w:r>
            <w:r w:rsidR="00242CB7" w:rsidRPr="00B37476">
              <w:rPr>
                <w:rFonts w:ascii="標楷體" w:eastAsia="標楷體" w:hAnsi="標楷體" w:hint="eastAsia"/>
                <w:szCs w:val="24"/>
              </w:rPr>
              <w:t>，父母需要認識到自己不</w:t>
            </w:r>
            <w:r w:rsidRPr="00B37476">
              <w:rPr>
                <w:rFonts w:ascii="標楷體" w:eastAsia="標楷體" w:hAnsi="標楷體" w:hint="eastAsia"/>
                <w:szCs w:val="24"/>
              </w:rPr>
              <w:t>需要追趕子女的步伐，</w:t>
            </w:r>
            <w:r w:rsidR="00242CB7" w:rsidRPr="00B37476">
              <w:rPr>
                <w:rFonts w:ascii="標楷體" w:eastAsia="標楷體" w:hAnsi="標楷體" w:hint="eastAsia"/>
                <w:szCs w:val="24"/>
              </w:rPr>
              <w:t>而</w:t>
            </w:r>
            <w:r w:rsidRPr="00B37476">
              <w:rPr>
                <w:rFonts w:ascii="標楷體" w:eastAsia="標楷體" w:hAnsi="標楷體" w:hint="eastAsia"/>
                <w:szCs w:val="24"/>
              </w:rPr>
              <w:t>應該過自己</w:t>
            </w:r>
            <w:r w:rsidR="00242CB7" w:rsidRPr="00B37476">
              <w:rPr>
                <w:rFonts w:ascii="標楷體" w:eastAsia="標楷體" w:hAnsi="標楷體" w:hint="eastAsia"/>
                <w:szCs w:val="24"/>
              </w:rPr>
              <w:t>本有</w:t>
            </w:r>
            <w:r w:rsidRPr="00B37476">
              <w:rPr>
                <w:rFonts w:ascii="標楷體" w:eastAsia="標楷體" w:hAnsi="標楷體" w:hint="eastAsia"/>
                <w:szCs w:val="24"/>
              </w:rPr>
              <w:t>的生活</w:t>
            </w:r>
            <w:r w:rsidR="00242CB7" w:rsidRPr="00B37476">
              <w:rPr>
                <w:rFonts w:ascii="標楷體" w:eastAsia="標楷體" w:hAnsi="標楷體" w:hint="eastAsia"/>
                <w:szCs w:val="24"/>
              </w:rPr>
              <w:t>，亦即，在別的社會角色中</w:t>
            </w:r>
            <w:r w:rsidRPr="00B37476">
              <w:rPr>
                <w:rFonts w:ascii="標楷體" w:eastAsia="標楷體" w:hAnsi="標楷體" w:hint="eastAsia"/>
                <w:szCs w:val="24"/>
              </w:rPr>
              <w:t>豐富</w:t>
            </w:r>
            <w:r w:rsidR="00785D53" w:rsidRPr="00B37476">
              <w:rPr>
                <w:rFonts w:ascii="標楷體" w:eastAsia="標楷體" w:hAnsi="標楷體" w:hint="eastAsia"/>
                <w:szCs w:val="24"/>
              </w:rPr>
              <w:t>多采，並擁有</w:t>
            </w:r>
            <w:r w:rsidRPr="00B37476">
              <w:rPr>
                <w:rFonts w:ascii="標楷體" w:eastAsia="標楷體" w:hAnsi="標楷體" w:hint="eastAsia"/>
                <w:szCs w:val="24"/>
              </w:rPr>
              <w:t>成就感。</w:t>
            </w:r>
          </w:p>
          <w:p w14:paraId="62552D0A" w14:textId="77777777" w:rsidR="00EA59E8" w:rsidRPr="00B37476" w:rsidRDefault="00EA59E8" w:rsidP="00264C0D">
            <w:pPr>
              <w:spacing w:beforeLines="50" w:before="18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真正緊密的聯繫，不應以犧牲任何一方的追求和渴望為代價，我也希望每一對親子，都能在分離和聯結的調整中，讓關係從柳暗走向花明。</w:t>
            </w:r>
          </w:p>
          <w:p w14:paraId="78ADB46B" w14:textId="77777777" w:rsidR="00C86753" w:rsidRPr="00B37476" w:rsidRDefault="00C86753" w:rsidP="00264C0D">
            <w:pPr>
              <w:spacing w:afterLines="50" w:after="180"/>
              <w:jc w:val="right"/>
              <w:rPr>
                <w:rFonts w:ascii="標楷體" w:eastAsia="標楷體" w:hAnsi="標楷體"/>
                <w:szCs w:val="24"/>
              </w:rPr>
            </w:pPr>
            <w:r w:rsidRPr="00B37476">
              <w:rPr>
                <w:rFonts w:ascii="標楷體" w:eastAsia="標楷體" w:hAnsi="標楷體" w:hint="eastAsia"/>
                <w:szCs w:val="24"/>
              </w:rPr>
              <w:t>（文章改寫自</w:t>
            </w:r>
            <w:proofErr w:type="spellStart"/>
            <w:r w:rsidRPr="00B37476">
              <w:rPr>
                <w:rFonts w:ascii="標楷體" w:eastAsia="標楷體" w:hAnsi="標楷體" w:hint="eastAsia"/>
                <w:szCs w:val="24"/>
              </w:rPr>
              <w:t>KnowYourself</w:t>
            </w:r>
            <w:proofErr w:type="spellEnd"/>
            <w:r w:rsidRPr="00B37476">
              <w:rPr>
                <w:rFonts w:ascii="標楷體" w:eastAsia="標楷體" w:hAnsi="標楷體" w:hint="eastAsia"/>
                <w:szCs w:val="24"/>
              </w:rPr>
              <w:t>主創們〈如何與父母建立良好關係〉）</w:t>
            </w:r>
          </w:p>
        </w:tc>
      </w:tr>
    </w:tbl>
    <w:p w14:paraId="2B24E04C" w14:textId="77777777" w:rsidR="002465F1" w:rsidRDefault="002465F1" w:rsidP="00C26358">
      <w:pPr>
        <w:adjustRightInd w:val="0"/>
        <w:snapToGrid w:val="0"/>
        <w:rPr>
          <w:rFonts w:ascii="標楷體" w:eastAsia="標楷體" w:hAnsi="標楷體"/>
        </w:rPr>
      </w:pPr>
    </w:p>
    <w:p w14:paraId="275A90D1" w14:textId="00BD2100" w:rsidR="006909FE" w:rsidRPr="001953EA" w:rsidRDefault="00264C0D" w:rsidP="00C26358">
      <w:pPr>
        <w:adjustRightInd w:val="0"/>
        <w:snapToGrid w:val="0"/>
        <w:rPr>
          <w:rFonts w:ascii="標楷體" w:eastAsia="標楷體" w:hAnsi="標楷體"/>
        </w:rPr>
      </w:pPr>
      <w:r w:rsidRPr="001953EA">
        <w:rPr>
          <w:rFonts w:ascii="標楷體" w:eastAsia="標楷體" w:hAnsi="標楷體" w:hint="eastAsia"/>
        </w:rPr>
        <w:lastRenderedPageBreak/>
        <w:t>1.</w:t>
      </w:r>
      <w:r w:rsidR="002465F1" w:rsidRPr="001953EA">
        <w:rPr>
          <w:rFonts w:ascii="標楷體" w:eastAsia="標楷體" w:hAnsi="標楷體" w:hint="eastAsia"/>
        </w:rPr>
        <w:t>根據文本，提到關於子女成年過程中會產生的變化有：（多選）</w:t>
      </w:r>
    </w:p>
    <w:p w14:paraId="4DDE4726" w14:textId="77777777" w:rsidR="002465F1" w:rsidRPr="001953EA" w:rsidRDefault="00C26358" w:rsidP="00C26358">
      <w:pPr>
        <w:adjustRightInd w:val="0"/>
        <w:snapToGrid w:val="0"/>
        <w:rPr>
          <w:rFonts w:ascii="標楷體" w:eastAsia="標楷體" w:hAnsi="標楷體"/>
        </w:rPr>
      </w:pPr>
      <w:r w:rsidRPr="001953EA">
        <w:rPr>
          <w:rFonts w:ascii="標楷體" w:eastAsia="標楷體" w:hAnsi="標楷體" w:hint="eastAsia"/>
        </w:rPr>
        <w:t xml:space="preserve">■發展出分立的自我，不再依附父母 </w:t>
      </w:r>
      <w:r w:rsidRPr="001953EA">
        <w:rPr>
          <w:rFonts w:ascii="標楷體" w:eastAsia="標楷體" w:hAnsi="標楷體"/>
        </w:rPr>
        <w:t xml:space="preserve"> </w:t>
      </w:r>
    </w:p>
    <w:p w14:paraId="5D3BBF79" w14:textId="4A486193" w:rsidR="00183BD4" w:rsidRPr="001953EA" w:rsidRDefault="00C26358" w:rsidP="00C26358">
      <w:pPr>
        <w:adjustRightInd w:val="0"/>
        <w:snapToGrid w:val="0"/>
        <w:rPr>
          <w:rFonts w:ascii="標楷體" w:eastAsia="標楷體" w:hAnsi="標楷體"/>
        </w:rPr>
      </w:pPr>
      <w:r w:rsidRPr="001953EA">
        <w:rPr>
          <w:rFonts w:ascii="標楷體" w:eastAsia="標楷體" w:hAnsi="標楷體" w:hint="eastAsia"/>
        </w:rPr>
        <w:t>□</w:t>
      </w:r>
      <w:r w:rsidR="002465F1" w:rsidRPr="001953EA">
        <w:rPr>
          <w:rFonts w:ascii="標楷體" w:eastAsia="標楷體" w:hAnsi="標楷體" w:hint="eastAsia"/>
        </w:rPr>
        <w:t>培養思考，能</w:t>
      </w:r>
      <w:r w:rsidRPr="001953EA">
        <w:rPr>
          <w:rFonts w:ascii="標楷體" w:eastAsia="標楷體" w:hAnsi="標楷體" w:hint="eastAsia"/>
        </w:rPr>
        <w:t>聽從父母給予的建議</w:t>
      </w:r>
    </w:p>
    <w:p w14:paraId="64679B0A" w14:textId="31E6A8EB" w:rsidR="002465F1" w:rsidRPr="001953EA" w:rsidRDefault="00C26358" w:rsidP="00C26358">
      <w:pPr>
        <w:adjustRightInd w:val="0"/>
        <w:snapToGrid w:val="0"/>
        <w:rPr>
          <w:rFonts w:ascii="標楷體" w:eastAsia="標楷體" w:hAnsi="標楷體"/>
        </w:rPr>
      </w:pPr>
      <w:r w:rsidRPr="001953EA">
        <w:rPr>
          <w:rFonts w:ascii="標楷體" w:eastAsia="標楷體" w:hAnsi="標楷體" w:hint="eastAsia"/>
        </w:rPr>
        <w:t>■</w:t>
      </w:r>
      <w:r w:rsidR="002465F1" w:rsidRPr="001953EA">
        <w:rPr>
          <w:rFonts w:ascii="標楷體" w:eastAsia="標楷體" w:hAnsi="標楷體" w:hint="eastAsia"/>
        </w:rPr>
        <w:t>社會化並</w:t>
      </w:r>
      <w:r w:rsidRPr="001953EA">
        <w:rPr>
          <w:rFonts w:ascii="標楷體" w:eastAsia="標楷體" w:hAnsi="標楷體" w:hint="eastAsia"/>
        </w:rPr>
        <w:t xml:space="preserve">有自己的認知標準與想法  </w:t>
      </w:r>
    </w:p>
    <w:p w14:paraId="08708B85" w14:textId="2EE04F7E" w:rsidR="002465F1" w:rsidRPr="001953EA" w:rsidRDefault="00C26358" w:rsidP="00C26358">
      <w:pPr>
        <w:adjustRightInd w:val="0"/>
        <w:snapToGrid w:val="0"/>
        <w:rPr>
          <w:rFonts w:ascii="標楷體" w:eastAsia="標楷體" w:hAnsi="標楷體"/>
        </w:rPr>
      </w:pPr>
      <w:r w:rsidRPr="001953EA">
        <w:rPr>
          <w:rFonts w:ascii="標楷體" w:eastAsia="標楷體" w:hAnsi="標楷體" w:hint="eastAsia"/>
        </w:rPr>
        <w:t>■</w:t>
      </w:r>
      <w:r w:rsidR="002465F1" w:rsidRPr="001953EA">
        <w:rPr>
          <w:rFonts w:ascii="標楷體" w:eastAsia="標楷體" w:hAnsi="標楷體" w:hint="eastAsia"/>
        </w:rPr>
        <w:t>具多重角色，</w:t>
      </w:r>
      <w:r w:rsidRPr="001953EA">
        <w:rPr>
          <w:rFonts w:ascii="標楷體" w:eastAsia="標楷體" w:hAnsi="標楷體" w:hint="eastAsia"/>
        </w:rPr>
        <w:t xml:space="preserve">嘗試為自己作出決定  </w:t>
      </w:r>
    </w:p>
    <w:p w14:paraId="7F147CBF" w14:textId="04C7BBFF" w:rsidR="00C26358" w:rsidRPr="001953EA" w:rsidRDefault="00C26358" w:rsidP="00C26358">
      <w:pPr>
        <w:adjustRightInd w:val="0"/>
        <w:snapToGrid w:val="0"/>
        <w:rPr>
          <w:rFonts w:ascii="標楷體" w:eastAsia="標楷體" w:hAnsi="標楷體"/>
        </w:rPr>
      </w:pPr>
      <w:r w:rsidRPr="001953EA">
        <w:rPr>
          <w:rFonts w:ascii="標楷體" w:eastAsia="標楷體" w:hAnsi="標楷體" w:hint="eastAsia"/>
        </w:rPr>
        <w:t>□</w:t>
      </w:r>
      <w:r w:rsidR="002465F1" w:rsidRPr="001953EA">
        <w:rPr>
          <w:rFonts w:ascii="標楷體" w:eastAsia="標楷體" w:hAnsi="標楷體" w:hint="eastAsia"/>
        </w:rPr>
        <w:t>在框架中</w:t>
      </w:r>
      <w:r w:rsidRPr="001953EA">
        <w:rPr>
          <w:rFonts w:ascii="標楷體" w:eastAsia="標楷體" w:hAnsi="標楷體" w:hint="eastAsia"/>
        </w:rPr>
        <w:t>更加確定身為子女的身份</w:t>
      </w:r>
    </w:p>
    <w:p w14:paraId="6D283DD6" w14:textId="77777777" w:rsidR="00C26358" w:rsidRPr="00183BD4" w:rsidRDefault="00C26358" w:rsidP="00C26358">
      <w:pPr>
        <w:adjustRightInd w:val="0"/>
        <w:snapToGrid w:val="0"/>
        <w:rPr>
          <w:rFonts w:ascii="標楷體" w:eastAsia="標楷體" w:hAnsi="標楷體"/>
        </w:rPr>
      </w:pPr>
    </w:p>
    <w:p w14:paraId="0B66C40A" w14:textId="771C399F" w:rsidR="00EA59E8" w:rsidRPr="00264C0D" w:rsidRDefault="006909FE" w:rsidP="00C2635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3F6CD7" w:rsidRPr="00264C0D">
        <w:rPr>
          <w:rFonts w:ascii="標楷體" w:eastAsia="標楷體" w:hAnsi="標楷體" w:hint="eastAsia"/>
        </w:rPr>
        <w:t>為什麼作者認為</w:t>
      </w:r>
      <w:r w:rsidR="00264C0D">
        <w:rPr>
          <w:rFonts w:ascii="標楷體" w:eastAsia="標楷體" w:hAnsi="標楷體" w:hint="eastAsia"/>
        </w:rPr>
        <w:t>「</w:t>
      </w:r>
      <w:r w:rsidR="003F6CD7" w:rsidRPr="00264C0D">
        <w:rPr>
          <w:rFonts w:ascii="標楷體" w:eastAsia="標楷體" w:hAnsi="標楷體" w:hint="eastAsia"/>
        </w:rPr>
        <w:t>分離</w:t>
      </w:r>
      <w:r w:rsidR="00264C0D">
        <w:rPr>
          <w:rFonts w:ascii="標楷體" w:eastAsia="標楷體" w:hAnsi="標楷體" w:hint="eastAsia"/>
        </w:rPr>
        <w:t>」</w:t>
      </w:r>
      <w:r w:rsidR="003F6CD7" w:rsidRPr="00264C0D">
        <w:rPr>
          <w:rFonts w:ascii="標楷體" w:eastAsia="標楷體" w:hAnsi="標楷體" w:hint="eastAsia"/>
        </w:rPr>
        <w:t>才能讓親子關係有更緊密的聯結呢？</w:t>
      </w:r>
    </w:p>
    <w:p w14:paraId="007B653D" w14:textId="65B08197" w:rsidR="003F6CD7" w:rsidRPr="00B37476" w:rsidRDefault="005260A0" w:rsidP="003F6CD7">
      <w:pPr>
        <w:rPr>
          <w:rFonts w:ascii="標楷體" w:eastAsia="標楷體" w:hAnsi="標楷體"/>
          <w:color w:val="FF0000"/>
        </w:rPr>
      </w:pPr>
      <w:r w:rsidRPr="005260A0">
        <w:rPr>
          <w:rFonts w:ascii="標楷體" w:eastAsia="標楷體" w:hAnsi="標楷體" w:hint="eastAsia"/>
          <w:b/>
        </w:rPr>
        <w:t>答:</w:t>
      </w:r>
      <w:r w:rsidR="00B85E6D" w:rsidRPr="00B37476">
        <w:rPr>
          <w:rFonts w:ascii="標楷體" w:eastAsia="標楷體" w:hAnsi="標楷體" w:hint="eastAsia"/>
          <w:color w:val="FF0000"/>
        </w:rPr>
        <w:t>子女成長，開始發展出自我，自主為人生做出選擇，但父母親卻未必能接受。所以往往經歷分離，才能重新建立身分，認同對方為獨立的個體，並且產生尊重、支持與接納，調整自己，便能讓關係更親近。</w:t>
      </w:r>
    </w:p>
    <w:p w14:paraId="18E79214" w14:textId="77777777" w:rsidR="003C5F9E" w:rsidRPr="00B37476" w:rsidRDefault="003C5F9E" w:rsidP="003F6CD7">
      <w:pPr>
        <w:rPr>
          <w:rFonts w:ascii="標楷體" w:eastAsia="標楷體" w:hAnsi="標楷體"/>
        </w:rPr>
      </w:pPr>
    </w:p>
    <w:p w14:paraId="06DBD699" w14:textId="1AA0062A" w:rsidR="003F6CD7" w:rsidRPr="001953EA" w:rsidRDefault="006909FE" w:rsidP="00264C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264C0D">
        <w:rPr>
          <w:rFonts w:ascii="標楷體" w:eastAsia="標楷體" w:hAnsi="標楷體" w:hint="eastAsia"/>
        </w:rPr>
        <w:t>.</w:t>
      </w:r>
      <w:r w:rsidR="00651D50" w:rsidRPr="00264C0D">
        <w:rPr>
          <w:rFonts w:ascii="標楷體" w:eastAsia="標楷體" w:hAnsi="標楷體" w:hint="eastAsia"/>
        </w:rPr>
        <w:t>讀完文章後，你認為</w:t>
      </w:r>
      <w:r w:rsidR="003C5F9E" w:rsidRPr="00264C0D">
        <w:rPr>
          <w:rFonts w:ascii="標楷體" w:eastAsia="標楷體" w:hAnsi="標楷體" w:hint="eastAsia"/>
        </w:rPr>
        <w:t>「瞎子阿木」可以如何調整自己</w:t>
      </w:r>
      <w:r w:rsidR="00651D50" w:rsidRPr="00264C0D">
        <w:rPr>
          <w:rFonts w:ascii="標楷體" w:eastAsia="標楷體" w:hAnsi="標楷體" w:hint="eastAsia"/>
        </w:rPr>
        <w:t>並</w:t>
      </w:r>
      <w:r w:rsidR="003C5F9E" w:rsidRPr="00264C0D">
        <w:rPr>
          <w:rFonts w:ascii="標楷體" w:eastAsia="標楷體" w:hAnsi="標楷體" w:hint="eastAsia"/>
        </w:rPr>
        <w:t>修復與女兒秀英</w:t>
      </w:r>
      <w:r w:rsidR="00651D50" w:rsidRPr="00264C0D">
        <w:rPr>
          <w:rFonts w:ascii="標楷體" w:eastAsia="標楷體" w:hAnsi="標楷體" w:hint="eastAsia"/>
        </w:rPr>
        <w:t>之間</w:t>
      </w:r>
      <w:r w:rsidR="003C5F9E" w:rsidRPr="00264C0D">
        <w:rPr>
          <w:rFonts w:ascii="標楷體" w:eastAsia="標楷體" w:hAnsi="標楷體" w:hint="eastAsia"/>
        </w:rPr>
        <w:t>的關係呢？你會怎麼建議他？</w:t>
      </w:r>
      <w:r w:rsidR="002465F1" w:rsidRPr="001953EA">
        <w:rPr>
          <w:rFonts w:ascii="標楷體" w:eastAsia="標楷體" w:hAnsi="標楷體" w:hint="eastAsia"/>
        </w:rPr>
        <w:t>請寫出三個建</w:t>
      </w:r>
      <w:r w:rsidR="005F1BBC" w:rsidRPr="001953EA">
        <w:rPr>
          <w:rFonts w:ascii="標楷體" w:eastAsia="標楷體" w:hAnsi="標楷體" w:hint="eastAsia"/>
        </w:rPr>
        <w:t>議方向。</w:t>
      </w:r>
    </w:p>
    <w:p w14:paraId="49839769" w14:textId="684CB508" w:rsidR="005260A0" w:rsidRPr="0069634F" w:rsidRDefault="005260A0" w:rsidP="00264C0D">
      <w:pPr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答：</w:t>
      </w:r>
      <w:r w:rsidR="0069634F" w:rsidRPr="001953EA">
        <w:rPr>
          <w:rFonts w:ascii="標楷體" w:eastAsia="標楷體" w:hAnsi="標楷體" w:hint="eastAsia"/>
          <w:color w:val="FF0000"/>
        </w:rPr>
        <w:t>（可以讓學生自由發揮，以下僅供參考）</w:t>
      </w:r>
    </w:p>
    <w:p w14:paraId="3AC45594" w14:textId="77777777" w:rsidR="003C5F9E" w:rsidRPr="00B37476" w:rsidRDefault="003965E0" w:rsidP="0069634F">
      <w:pPr>
        <w:jc w:val="both"/>
        <w:rPr>
          <w:rFonts w:ascii="標楷體" w:eastAsia="標楷體" w:hAnsi="標楷體"/>
          <w:color w:val="FF0000"/>
        </w:rPr>
      </w:pPr>
      <w:r w:rsidRPr="00B37476">
        <w:rPr>
          <w:rFonts w:ascii="標楷體" w:eastAsia="標楷體" w:hAnsi="標楷體" w:hint="eastAsia"/>
          <w:color w:val="FF0000"/>
        </w:rPr>
        <w:t>（1）理解女兒的感情，愛屋及烏，不帶成見的欣賞</w:t>
      </w:r>
      <w:r w:rsidR="00AB0A08" w:rsidRPr="00B37476">
        <w:rPr>
          <w:rFonts w:ascii="標楷體" w:eastAsia="標楷體" w:hAnsi="標楷體" w:hint="eastAsia"/>
          <w:color w:val="FF0000"/>
        </w:rPr>
        <w:t>她所喜歡的人</w:t>
      </w:r>
      <w:r w:rsidRPr="00B37476">
        <w:rPr>
          <w:rFonts w:ascii="標楷體" w:eastAsia="標楷體" w:hAnsi="標楷體" w:hint="eastAsia"/>
          <w:color w:val="FF0000"/>
        </w:rPr>
        <w:t>。</w:t>
      </w:r>
    </w:p>
    <w:p w14:paraId="1913F47C" w14:textId="77777777" w:rsidR="00AB0A08" w:rsidRPr="00B37476" w:rsidRDefault="00AB0A08" w:rsidP="0069634F">
      <w:pPr>
        <w:jc w:val="both"/>
        <w:rPr>
          <w:rFonts w:ascii="標楷體" w:eastAsia="標楷體" w:hAnsi="標楷體"/>
          <w:color w:val="FF0000"/>
        </w:rPr>
      </w:pPr>
      <w:r w:rsidRPr="00B37476">
        <w:rPr>
          <w:rFonts w:ascii="標楷體" w:eastAsia="標楷體" w:hAnsi="標楷體" w:hint="eastAsia"/>
          <w:color w:val="FF0000"/>
        </w:rPr>
        <w:t>（2）尊重女兒的選擇。</w:t>
      </w:r>
    </w:p>
    <w:p w14:paraId="2D96EF72" w14:textId="64FBFA12" w:rsidR="00AB0A08" w:rsidRDefault="00AB0A08" w:rsidP="0069634F">
      <w:pPr>
        <w:jc w:val="both"/>
        <w:rPr>
          <w:rFonts w:ascii="標楷體" w:eastAsia="標楷體" w:hAnsi="標楷體"/>
          <w:color w:val="FF0000"/>
        </w:rPr>
      </w:pPr>
      <w:r w:rsidRPr="00B37476">
        <w:rPr>
          <w:rFonts w:ascii="標楷體" w:eastAsia="標楷體" w:hAnsi="標楷體" w:hint="eastAsia"/>
          <w:color w:val="FF0000"/>
        </w:rPr>
        <w:t>（3）在村莊裡建立自己的社會關係，關心他人，與眾人相處融洽，生活重心不只是女兒秀英而已。</w:t>
      </w:r>
    </w:p>
    <w:p w14:paraId="31B56F63" w14:textId="295C016C" w:rsidR="00421BA3" w:rsidRDefault="00421BA3" w:rsidP="003C5F9E">
      <w:pPr>
        <w:rPr>
          <w:rFonts w:ascii="標楷體" w:eastAsia="標楷體" w:hAnsi="標楷體"/>
          <w:color w:val="FF0000"/>
        </w:rPr>
      </w:pPr>
    </w:p>
    <w:p w14:paraId="711C4516" w14:textId="638486CB" w:rsidR="0069634F" w:rsidRPr="001953EA" w:rsidRDefault="00421BA3" w:rsidP="0069634F">
      <w:pPr>
        <w:spacing w:afterLines="50" w:after="180"/>
        <w:rPr>
          <w:rFonts w:ascii="標楷體" w:eastAsia="標楷體" w:hAnsi="標楷體"/>
        </w:rPr>
      </w:pPr>
      <w:r w:rsidRPr="00421BA3">
        <w:rPr>
          <w:rFonts w:ascii="標楷體" w:eastAsia="標楷體" w:hAnsi="標楷體" w:hint="eastAsia"/>
        </w:rPr>
        <w:t>4.你是否</w:t>
      </w:r>
      <w:r w:rsidR="003D2C9B">
        <w:rPr>
          <w:rFonts w:ascii="標楷體" w:eastAsia="標楷體" w:hAnsi="標楷體" w:hint="eastAsia"/>
        </w:rPr>
        <w:t>也開始發展出成年的獨立自我？與父母親之間有哪些磨合並產生新的相處模式？</w:t>
      </w:r>
      <w:r w:rsidR="0069634F" w:rsidRPr="001953EA">
        <w:rPr>
          <w:rFonts w:ascii="標楷體" w:eastAsia="標楷體" w:hAnsi="標楷體" w:hint="eastAsia"/>
        </w:rPr>
        <w:t>（請舉一例說明，回答字數</w:t>
      </w:r>
      <w:r w:rsidR="001C677F" w:rsidRPr="001953EA">
        <w:rPr>
          <w:rFonts w:ascii="標楷體" w:eastAsia="標楷體" w:hAnsi="標楷體"/>
        </w:rPr>
        <w:t>100</w:t>
      </w:r>
      <w:r w:rsidR="0069634F" w:rsidRPr="001953EA">
        <w:rPr>
          <w:rFonts w:ascii="標楷體" w:eastAsia="標楷體" w:hAnsi="標楷體" w:hint="eastAsia"/>
        </w:rPr>
        <w:t>字以內）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69634F" w14:paraId="59B124CA" w14:textId="77777777" w:rsidTr="0069634F">
        <w:tc>
          <w:tcPr>
            <w:tcW w:w="9628" w:type="dxa"/>
          </w:tcPr>
          <w:p w14:paraId="52B12D7B" w14:textId="5D0264E5" w:rsidR="0069634F" w:rsidRDefault="0069634F" w:rsidP="006963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答：</w:t>
            </w:r>
            <w:r w:rsidRPr="001953EA">
              <w:rPr>
                <w:rFonts w:ascii="標楷體" w:eastAsia="標楷體" w:hAnsi="標楷體" w:cs="標楷體" w:hint="eastAsia"/>
                <w:color w:val="FF0000"/>
              </w:rPr>
              <w:t>此題學生自由發揮，鼓勵學生思考彼此的進退與成長。</w:t>
            </w:r>
          </w:p>
          <w:p w14:paraId="6D11BF1C" w14:textId="77777777" w:rsidR="0069634F" w:rsidRDefault="0069634F" w:rsidP="003C5F9E">
            <w:pPr>
              <w:rPr>
                <w:rFonts w:ascii="標楷體" w:eastAsia="標楷體" w:hAnsi="標楷體"/>
              </w:rPr>
            </w:pPr>
          </w:p>
          <w:p w14:paraId="2CCD43DC" w14:textId="60DDB4F3" w:rsidR="0069634F" w:rsidRDefault="0069634F" w:rsidP="003C5F9E">
            <w:pPr>
              <w:rPr>
                <w:rFonts w:ascii="標楷體" w:eastAsia="標楷體" w:hAnsi="標楷體"/>
              </w:rPr>
            </w:pPr>
          </w:p>
        </w:tc>
      </w:tr>
    </w:tbl>
    <w:p w14:paraId="53F4580A" w14:textId="105E7A46" w:rsidR="00421BA3" w:rsidRDefault="00421BA3" w:rsidP="003C5F9E">
      <w:pPr>
        <w:rPr>
          <w:rFonts w:ascii="標楷體" w:eastAsia="標楷體" w:hAnsi="標楷體"/>
        </w:rPr>
      </w:pPr>
    </w:p>
    <w:p w14:paraId="13858FDF" w14:textId="4AE69C78" w:rsidR="005F1BBC" w:rsidRDefault="005F1BBC" w:rsidP="003C5F9E">
      <w:pPr>
        <w:rPr>
          <w:rFonts w:ascii="標楷體" w:eastAsia="標楷體" w:hAnsi="標楷體"/>
        </w:rPr>
      </w:pPr>
    </w:p>
    <w:p w14:paraId="23D66A90" w14:textId="37FF43D7" w:rsidR="00B50C73" w:rsidRPr="00B50C73" w:rsidRDefault="00B50C73" w:rsidP="00B50C73">
      <w:pPr>
        <w:rPr>
          <w:rFonts w:ascii="標楷體" w:eastAsia="標楷體" w:hAnsi="標楷體"/>
          <w:b/>
          <w:szCs w:val="24"/>
        </w:rPr>
      </w:pPr>
      <w:r w:rsidRPr="00B50C73">
        <w:rPr>
          <w:rFonts w:ascii="標楷體" w:eastAsia="標楷體" w:hAnsi="標楷體" w:hint="eastAsia"/>
          <w:b/>
          <w:szCs w:val="24"/>
        </w:rPr>
        <w:t>（</w:t>
      </w:r>
      <w:r>
        <w:rPr>
          <w:rFonts w:ascii="標楷體" w:eastAsia="標楷體" w:hAnsi="標楷體" w:hint="eastAsia"/>
          <w:b/>
          <w:szCs w:val="24"/>
        </w:rPr>
        <w:t>二</w:t>
      </w:r>
      <w:r w:rsidRPr="00B50C73">
        <w:rPr>
          <w:rFonts w:ascii="標楷體" w:eastAsia="標楷體" w:hAnsi="標楷體" w:hint="eastAsia"/>
          <w:b/>
          <w:szCs w:val="24"/>
        </w:rPr>
        <w:t>）、</w:t>
      </w:r>
      <w:r w:rsidR="00EA505A">
        <w:rPr>
          <w:rFonts w:ascii="標楷體" w:eastAsia="標楷體" w:hAnsi="標楷體" w:hint="eastAsia"/>
          <w:b/>
          <w:szCs w:val="24"/>
        </w:rPr>
        <w:t>聆聽與</w:t>
      </w:r>
      <w:r w:rsidRPr="00B50C73">
        <w:rPr>
          <w:rFonts w:ascii="標楷體" w:eastAsia="標楷體" w:hAnsi="標楷體" w:hint="eastAsia"/>
          <w:b/>
          <w:szCs w:val="24"/>
        </w:rPr>
        <w:t>閱讀以</w:t>
      </w:r>
      <w:r>
        <w:rPr>
          <w:rFonts w:ascii="標楷體" w:eastAsia="標楷體" w:hAnsi="標楷體" w:hint="eastAsia"/>
          <w:b/>
          <w:szCs w:val="24"/>
        </w:rPr>
        <w:t>下歌詞</w:t>
      </w:r>
      <w:r w:rsidRPr="00B50C73">
        <w:rPr>
          <w:rFonts w:ascii="標楷體" w:eastAsia="標楷體" w:hAnsi="標楷體" w:hint="eastAsia"/>
          <w:b/>
          <w:szCs w:val="24"/>
        </w:rPr>
        <w:t>，回答問題。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B50C73" w14:paraId="4EDDF6E4" w14:textId="77777777" w:rsidTr="00B50C73">
        <w:tc>
          <w:tcPr>
            <w:tcW w:w="9628" w:type="dxa"/>
          </w:tcPr>
          <w:p w14:paraId="39246CC5" w14:textId="3AB6F9DE" w:rsidR="00B50C73" w:rsidRPr="00B50C73" w:rsidRDefault="00B978E6" w:rsidP="00B97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78E6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5EDBF01C" wp14:editId="563EFD1C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64770</wp:posOffset>
                  </wp:positionV>
                  <wp:extent cx="3919855" cy="1610995"/>
                  <wp:effectExtent l="19050" t="19050" r="23495" b="27305"/>
                  <wp:wrapTight wrapText="bothSides">
                    <wp:wrapPolygon edited="0">
                      <wp:start x="-105" y="-255"/>
                      <wp:lineTo x="-105" y="21711"/>
                      <wp:lineTo x="21624" y="21711"/>
                      <wp:lineTo x="21624" y="-255"/>
                      <wp:lineTo x="-105" y="-255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855" cy="16109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341B4FA2" wp14:editId="26B66870">
                  <wp:simplePos x="0" y="0"/>
                  <wp:positionH relativeFrom="column">
                    <wp:posOffset>4170529</wp:posOffset>
                  </wp:positionH>
                  <wp:positionV relativeFrom="paragraph">
                    <wp:posOffset>123190</wp:posOffset>
                  </wp:positionV>
                  <wp:extent cx="1497965" cy="1497965"/>
                  <wp:effectExtent l="0" t="0" r="6985" b="6985"/>
                  <wp:wrapTight wrapText="bothSides">
                    <wp:wrapPolygon edited="0">
                      <wp:start x="0" y="0"/>
                      <wp:lineTo x="0" y="21426"/>
                      <wp:lineTo x="21426" y="21426"/>
                      <wp:lineTo x="21426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0621160146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0C73" w:rsidRPr="00B50C73">
              <w:rPr>
                <w:rFonts w:ascii="標楷體" w:eastAsia="標楷體" w:hAnsi="標楷體" w:hint="eastAsia"/>
                <w:b/>
                <w:sz w:val="28"/>
                <w:szCs w:val="28"/>
              </w:rPr>
              <w:t>〈噶瑪蘭的風吹飛懸懸〉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詞曲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B50C73">
              <w:rPr>
                <w:rFonts w:ascii="標楷體" w:eastAsia="標楷體" w:hAnsi="標楷體"/>
                <w:b/>
                <w:sz w:val="28"/>
                <w:szCs w:val="28"/>
              </w:rPr>
              <w:t>楊肅浩</w:t>
            </w:r>
          </w:p>
          <w:p w14:paraId="5158BB9A" w14:textId="77777777" w:rsidR="00B50C73" w:rsidRDefault="00B50C73" w:rsidP="00B978E6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21BA3">
              <w:rPr>
                <w:rFonts w:ascii="標楷體" w:eastAsia="標楷體" w:hAnsi="標楷體"/>
                <w:szCs w:val="24"/>
              </w:rPr>
              <w:t>幾代人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守佇無聲的平原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行過九彎十八拐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戇戇仔轉趁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稻草人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你抑閣佇遮等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人講都市好賺食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阮欲離開遮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當時翅仔葉嘛會飄落山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落佇當欲離港的船隻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嘛知影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阿嬤</w:t>
            </w:r>
            <w:r w:rsidRPr="00421BA3">
              <w:rPr>
                <w:rFonts w:ascii="標楷體" w:eastAsia="標楷體" w:hAnsi="標楷體"/>
                <w:szCs w:val="24"/>
              </w:rPr>
              <w:lastRenderedPageBreak/>
              <w:t>的白頭鬃猶佇遐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噶瑪蘭的風吹飛懸懸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少年的夢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抑閣賰幾項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彼年佇田岸的囡仔伴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有幾个猶佇遐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噶瑪蘭的風吹飛懸懸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遮的查某囡仔嘛真媠款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東北風吹著退色門板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伊佇望啊望 都市人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厝起佇故鄉的平原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行過冬山河的岸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講後花園佇遮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路那行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人愈濟就愈驚惶 雨水一暝落袂煞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思念吹袂焦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毋管逐年的風颱做偌大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龜山的烏雲到尾總會散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起落的海湧矣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>你教阮就愛擔輸贏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噶瑪蘭的風吹飛懸懸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一條溪水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藏著偌濟夢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流啊流過青春的小巷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情歌唱袂完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噶瑪蘭的風吹飛懸懸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飛入夢中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走揣流浪的人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船離港嘛已經幾落冬 阮閣望啊望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望啊望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噶瑪蘭的風吹飛懸懸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一條溪水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藏著偌濟夢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流啊流過青春的小巷 情歌唱袂完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噶瑪蘭的風吹飛懸懸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飛入夢中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走揣流浪的人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船離港嘛已經幾落冬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21BA3">
              <w:rPr>
                <w:rFonts w:ascii="標楷體" w:eastAsia="標楷體" w:hAnsi="標楷體"/>
                <w:szCs w:val="24"/>
              </w:rPr>
              <w:t xml:space="preserve"> 阮閣望啊望</w:t>
            </w:r>
          </w:p>
          <w:p w14:paraId="6BD1134A" w14:textId="5A1ACDDF" w:rsidR="00B978E6" w:rsidRDefault="00B978E6" w:rsidP="00B978E6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14:paraId="394D18AA" w14:textId="152DDC92" w:rsidR="00421BA3" w:rsidRDefault="00421BA3" w:rsidP="00421BA3">
      <w:pPr>
        <w:rPr>
          <w:rFonts w:ascii="標楷體" w:eastAsia="標楷體" w:hAnsi="標楷體"/>
          <w:szCs w:val="24"/>
        </w:rPr>
      </w:pPr>
    </w:p>
    <w:p w14:paraId="67F05356" w14:textId="095315AE" w:rsidR="00421BA3" w:rsidRDefault="00421BA3" w:rsidP="00421B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3D2C9B">
        <w:rPr>
          <w:rFonts w:ascii="標楷體" w:eastAsia="標楷體" w:hAnsi="標楷體" w:hint="eastAsia"/>
          <w:szCs w:val="24"/>
        </w:rPr>
        <w:t>歌詞中提到了</w:t>
      </w:r>
      <w:r w:rsidR="00B978E6">
        <w:rPr>
          <w:rFonts w:ascii="標楷體" w:eastAsia="標楷體" w:hAnsi="標楷體" w:hint="eastAsia"/>
          <w:szCs w:val="24"/>
        </w:rPr>
        <w:t>宜蘭的地景有：</w:t>
      </w:r>
    </w:p>
    <w:p w14:paraId="504F6F99" w14:textId="53B8D44D" w:rsidR="003D2C9B" w:rsidRPr="00B978E6" w:rsidRDefault="003D2C9B" w:rsidP="003D2C9B">
      <w:pPr>
        <w:rPr>
          <w:rFonts w:ascii="標楷體" w:eastAsia="標楷體" w:hAnsi="標楷體"/>
        </w:rPr>
      </w:pPr>
      <w:r w:rsidRPr="00B978E6">
        <w:rPr>
          <w:rFonts w:ascii="標楷體" w:eastAsia="標楷體" w:hAnsi="標楷體" w:hint="eastAsia"/>
        </w:rPr>
        <w:t>■蘭陽平原  ■</w:t>
      </w:r>
      <w:r w:rsidRPr="00B978E6">
        <w:rPr>
          <w:rFonts w:ascii="標楷體" w:eastAsia="標楷體" w:hAnsi="標楷體" w:hint="eastAsia"/>
          <w:szCs w:val="24"/>
        </w:rPr>
        <w:t xml:space="preserve">北宜公路 </w:t>
      </w:r>
      <w:r w:rsidRPr="00B978E6">
        <w:rPr>
          <w:rFonts w:ascii="標楷體" w:eastAsia="標楷體" w:hAnsi="標楷體" w:hint="eastAsia"/>
        </w:rPr>
        <w:t>□九降風  ■</w:t>
      </w:r>
      <w:r w:rsidRPr="00B978E6">
        <w:rPr>
          <w:rFonts w:ascii="標楷體" w:eastAsia="標楷體" w:hAnsi="標楷體" w:hint="eastAsia"/>
          <w:szCs w:val="24"/>
        </w:rPr>
        <w:t xml:space="preserve">冬山河  </w:t>
      </w:r>
      <w:r w:rsidR="006516EA" w:rsidRPr="00B978E6">
        <w:rPr>
          <w:rFonts w:ascii="標楷體" w:eastAsia="標楷體" w:hAnsi="標楷體" w:hint="eastAsia"/>
        </w:rPr>
        <w:t>□蘭陽博物館  ■龜山島  □雪山隧道</w:t>
      </w:r>
    </w:p>
    <w:p w14:paraId="6C851EEB" w14:textId="64B2B32B" w:rsidR="00421BA3" w:rsidRDefault="00421BA3" w:rsidP="00421BA3">
      <w:pPr>
        <w:rPr>
          <w:rFonts w:ascii="標楷體" w:eastAsia="標楷體" w:hAnsi="標楷體"/>
          <w:szCs w:val="24"/>
        </w:rPr>
      </w:pPr>
    </w:p>
    <w:p w14:paraId="36906498" w14:textId="7270AE1E" w:rsidR="003D2C9B" w:rsidRDefault="006516EA" w:rsidP="00421B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2.作家總是在作品中寄託著自己的人文關懷</w:t>
      </w:r>
      <w:r w:rsidR="0004763A" w:rsidRPr="00E44D6B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黃春明在《放生》小說集中表達了他對社會結構劇變及老人處境的憂心，詞曲創作家楊肅</w:t>
      </w:r>
      <w:r w:rsidR="00B978E6">
        <w:rPr>
          <w:rFonts w:ascii="標楷體" w:eastAsia="標楷體" w:hAnsi="標楷體" w:hint="eastAsia"/>
          <w:szCs w:val="24"/>
        </w:rPr>
        <w:t>浩為宜蘭人，你覺得這首歌表達出了什麼主題</w:t>
      </w:r>
      <w:r>
        <w:rPr>
          <w:rFonts w:ascii="標楷體" w:eastAsia="標楷體" w:hAnsi="標楷體" w:hint="eastAsia"/>
          <w:szCs w:val="24"/>
        </w:rPr>
        <w:t>與情感？</w:t>
      </w:r>
    </w:p>
    <w:p w14:paraId="7F48B37D" w14:textId="0970E4B7" w:rsidR="006516EA" w:rsidRDefault="006516EA" w:rsidP="006516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>
        <w:rPr>
          <w:rFonts w:ascii="標楷體" w:eastAsia="標楷體" w:hAnsi="標楷體" w:hint="eastAsia"/>
          <w:color w:val="FF0000"/>
        </w:rPr>
        <w:t>故鄉遊子</w:t>
      </w:r>
      <w:r w:rsidR="00720A03">
        <w:rPr>
          <w:rFonts w:ascii="標楷體" w:eastAsia="標楷體" w:hAnsi="標楷體" w:hint="eastAsia"/>
          <w:color w:val="FF0000"/>
        </w:rPr>
        <w:t>大多</w:t>
      </w:r>
      <w:r>
        <w:rPr>
          <w:rFonts w:ascii="標楷體" w:eastAsia="標楷體" w:hAnsi="標楷體" w:hint="eastAsia"/>
          <w:color w:val="FF0000"/>
        </w:rPr>
        <w:t>懷著夢想到都市打拼，</w:t>
      </w:r>
      <w:r w:rsidR="00720A03">
        <w:rPr>
          <w:rFonts w:ascii="標楷體" w:eastAsia="標楷體" w:hAnsi="標楷體" w:hint="eastAsia"/>
          <w:color w:val="FF0000"/>
        </w:rPr>
        <w:t>帶著宜蘭土地教會他們的勇氣，家裡的父母等待著遊子的歸來。透過「風」傳達祝福與思念。</w:t>
      </w:r>
    </w:p>
    <w:p w14:paraId="2CF9DE34" w14:textId="220C7EA3" w:rsidR="006516EA" w:rsidRDefault="006516EA" w:rsidP="00421BA3">
      <w:pPr>
        <w:rPr>
          <w:rFonts w:ascii="標楷體" w:eastAsia="標楷體" w:hAnsi="標楷體"/>
          <w:szCs w:val="24"/>
        </w:rPr>
      </w:pPr>
    </w:p>
    <w:p w14:paraId="5462E916" w14:textId="77777777" w:rsidR="00441F38" w:rsidRDefault="00441F38" w:rsidP="00421BA3">
      <w:pPr>
        <w:rPr>
          <w:rFonts w:ascii="標楷體" w:eastAsia="標楷體" w:hAnsi="標楷體"/>
          <w:szCs w:val="24"/>
        </w:rPr>
      </w:pPr>
    </w:p>
    <w:p w14:paraId="7C458F44" w14:textId="09B25522" w:rsidR="00B85724" w:rsidRPr="006516EA" w:rsidRDefault="00B85724" w:rsidP="00421B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8A0D7" wp14:editId="730271F2">
                <wp:simplePos x="0" y="0"/>
                <wp:positionH relativeFrom="column">
                  <wp:posOffset>63035</wp:posOffset>
                </wp:positionH>
                <wp:positionV relativeFrom="paragraph">
                  <wp:posOffset>142881</wp:posOffset>
                </wp:positionV>
                <wp:extent cx="6065822" cy="18107"/>
                <wp:effectExtent l="19050" t="19050" r="30480" b="2032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822" cy="18107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A5BC" id="直線接點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1.25pt" to="482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" strokecolor="black [3213]" strokeweight="2.25pt">
                <v:stroke linestyle="thinThin" joinstyle="miter"/>
              </v:line>
            </w:pict>
          </mc:Fallback>
        </mc:AlternateContent>
      </w:r>
    </w:p>
    <w:p w14:paraId="3A9C74F4" w14:textId="309FF5F7" w:rsidR="00937633" w:rsidRPr="004411DD" w:rsidRDefault="00937633" w:rsidP="003C5F9E">
      <w:pPr>
        <w:rPr>
          <w:rFonts w:ascii="標楷體" w:eastAsia="標楷體" w:hAnsi="標楷體"/>
          <w:b/>
          <w:sz w:val="28"/>
          <w:bdr w:val="single" w:sz="4" w:space="0" w:color="auto"/>
        </w:rPr>
      </w:pPr>
      <w:r w:rsidRPr="004411DD">
        <w:rPr>
          <w:rFonts w:ascii="標楷體" w:eastAsia="標楷體" w:hAnsi="標楷體"/>
          <w:b/>
          <w:sz w:val="28"/>
          <w:bdr w:val="single" w:sz="4" w:space="0" w:color="auto"/>
        </w:rPr>
        <w:t>附件</w:t>
      </w:r>
      <w:r w:rsidRPr="004411DD">
        <w:rPr>
          <w:rFonts w:ascii="標楷體" w:eastAsia="標楷體" w:hAnsi="標楷體" w:hint="eastAsia"/>
          <w:b/>
          <w:sz w:val="28"/>
          <w:bdr w:val="single" w:sz="4" w:space="0" w:color="auto"/>
        </w:rPr>
        <w:t>：</w:t>
      </w:r>
      <w:r w:rsidR="003352B5">
        <w:rPr>
          <w:rFonts w:ascii="標楷體" w:eastAsia="標楷體" w:hAnsi="標楷體" w:hint="eastAsia"/>
          <w:b/>
          <w:sz w:val="28"/>
          <w:bdr w:val="single" w:sz="4" w:space="0" w:color="auto"/>
        </w:rPr>
        <w:t>黃春明</w:t>
      </w:r>
      <w:r w:rsidRPr="004411DD">
        <w:rPr>
          <w:rFonts w:ascii="標楷體" w:eastAsia="標楷體" w:hAnsi="標楷體" w:hint="eastAsia"/>
          <w:b/>
          <w:sz w:val="28"/>
          <w:bdr w:val="single" w:sz="4" w:space="0" w:color="auto"/>
        </w:rPr>
        <w:t>〈</w:t>
      </w:r>
      <w:r w:rsidRPr="004411DD">
        <w:rPr>
          <w:rFonts w:ascii="標楷體" w:eastAsia="標楷體" w:hAnsi="標楷體"/>
          <w:b/>
          <w:sz w:val="28"/>
          <w:bdr w:val="single" w:sz="4" w:space="0" w:color="auto"/>
        </w:rPr>
        <w:t>瞎子阿木</w:t>
      </w:r>
      <w:r w:rsidRPr="004411DD">
        <w:rPr>
          <w:rFonts w:ascii="標楷體" w:eastAsia="標楷體" w:hAnsi="標楷體" w:hint="eastAsia"/>
          <w:b/>
          <w:sz w:val="28"/>
          <w:bdr w:val="single" w:sz="4" w:space="0" w:color="auto"/>
        </w:rPr>
        <w:t>〉原文</w:t>
      </w:r>
    </w:p>
    <w:p w14:paraId="0A9B5097" w14:textId="77777777" w:rsidR="00D5493C" w:rsidRPr="009A2F8A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0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    </w:t>
      </w:r>
      <w:r w:rsidRPr="009A2F8A">
        <w:rPr>
          <w:rFonts w:ascii="標楷體" w:eastAsia="標楷體" w:hAnsi="標楷體" w:cs="Arial Unicode MS"/>
          <w:color w:val="000000"/>
          <w:szCs w:val="24"/>
        </w:rPr>
        <w:t>沒有風</w:t>
      </w:r>
      <w:r w:rsidRPr="009A2F8A">
        <w:rPr>
          <w:rFonts w:ascii="標楷體" w:eastAsia="標楷體" w:hAnsi="標楷體" w:cs="Arial Unicode MS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空氣凍得令人覺得易碎</w:t>
      </w:r>
      <w:r w:rsidRPr="009A2F8A">
        <w:rPr>
          <w:rFonts w:ascii="標楷體" w:eastAsia="標楷體" w:hAnsi="標楷體" w:cs="Arial Unicode MS"/>
          <w:szCs w:val="24"/>
        </w:rPr>
        <w:t>。</w:t>
      </w:r>
    </w:p>
    <w:p w14:paraId="036F622A" w14:textId="77777777" w:rsidR="00D5493C" w:rsidRPr="009A2F8A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48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Gungsuh" w:hint="eastAsia"/>
          <w:color w:val="000000"/>
          <w:szCs w:val="24"/>
        </w:rPr>
        <w:t xml:space="preserve">    </w:t>
      </w:r>
      <w:r w:rsidRPr="009A2F8A">
        <w:rPr>
          <w:rFonts w:ascii="標楷體" w:eastAsia="標楷體" w:hAnsi="標楷體" w:cs="Gungsuh"/>
          <w:color w:val="000000"/>
          <w:szCs w:val="24"/>
        </w:rPr>
        <w:t>「</w:t>
      </w:r>
      <w:r w:rsidRPr="009A2F8A">
        <w:rPr>
          <w:rFonts w:ascii="標楷體" w:eastAsia="標楷體" w:hAnsi="標楷體" w:cs="Gungsuh"/>
          <w:szCs w:val="24"/>
        </w:rPr>
        <w:t>唷</w:t>
      </w:r>
      <w:r>
        <w:rPr>
          <w:rFonts w:ascii="標楷體" w:eastAsia="標楷體" w:hAnsi="標楷體" w:cs="Gungsuh" w:hint="eastAsia"/>
          <w:color w:val="000000"/>
          <w:szCs w:val="24"/>
        </w:rPr>
        <w:t>！</w:t>
      </w:r>
      <w:r w:rsidRPr="009A2F8A">
        <w:rPr>
          <w:rFonts w:ascii="標楷體" w:eastAsia="標楷體" w:hAnsi="標楷體" w:cs="Gungsuh"/>
          <w:color w:val="000000"/>
          <w:szCs w:val="24"/>
        </w:rPr>
        <w:t>猴</w:t>
      </w:r>
      <w:r w:rsidRPr="009A2F8A">
        <w:rPr>
          <w:rFonts w:ascii="標楷體" w:eastAsia="標楷體" w:hAnsi="標楷體" w:cs="Arial Unicode MS"/>
          <w:color w:val="000000"/>
          <w:szCs w:val="24"/>
        </w:rPr>
        <w:t>養</w:t>
      </w:r>
      <w:r w:rsidRPr="009A2F8A">
        <w:rPr>
          <w:rFonts w:ascii="標楷體" w:eastAsia="標楷體" w:hAnsi="標楷體" w:cs="Arial Unicode MS"/>
          <w:szCs w:val="24"/>
        </w:rPr>
        <w:t>，這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麼冷還騎車子上鴨寮啊。」 </w:t>
      </w:r>
    </w:p>
    <w:p w14:paraId="6315864D" w14:textId="77777777" w:rsidR="00D5493C" w:rsidRPr="009A2F8A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    </w:t>
      </w:r>
      <w:r w:rsidRPr="009A2F8A">
        <w:rPr>
          <w:rFonts w:ascii="標楷體" w:eastAsia="標楷體" w:hAnsi="標楷體" w:cs="Arial Unicode MS"/>
          <w:color w:val="000000"/>
          <w:szCs w:val="24"/>
        </w:rPr>
        <w:t>遠處的一聲咳嗽</w:t>
      </w:r>
      <w:r w:rsidRPr="009A2F8A">
        <w:rPr>
          <w:rFonts w:ascii="標楷體" w:eastAsia="標楷體" w:hAnsi="標楷體" w:cs="Arial Unicode MS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教瞎子阿木的招呼聲</w:t>
      </w:r>
      <w:r w:rsidRPr="009A2F8A">
        <w:rPr>
          <w:rFonts w:ascii="標楷體" w:eastAsia="標楷體" w:hAnsi="標楷體" w:cs="Arial Unicode MS"/>
          <w:szCs w:val="24"/>
        </w:rPr>
        <w:t>，帶</w:t>
      </w:r>
      <w:r w:rsidRPr="009A2F8A">
        <w:rPr>
          <w:rFonts w:ascii="標楷體" w:eastAsia="標楷體" w:hAnsi="標楷體" w:cs="Arial Unicode MS"/>
          <w:color w:val="000000"/>
          <w:szCs w:val="24"/>
        </w:rPr>
        <w:t>有一點高亢。他除了要讓四、五十尺外的猴養聽見之外</w:t>
      </w:r>
      <w:r w:rsidRPr="009A2F8A">
        <w:rPr>
          <w:rFonts w:ascii="標楷體" w:eastAsia="標楷體" w:hAnsi="標楷體" w:cs="Arial Unicode MS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同時</w:t>
      </w:r>
      <w:r w:rsidRPr="009A2F8A">
        <w:rPr>
          <w:rFonts w:ascii="標楷體" w:eastAsia="標楷體" w:hAnsi="標楷體" w:cs="Arial Unicode MS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更因為對方是他一大早所遇到的頭一個人</w:t>
      </w:r>
      <w:r w:rsidRPr="009A2F8A">
        <w:rPr>
          <w:rFonts w:ascii="標楷體" w:eastAsia="標楷體" w:hAnsi="標楷體" w:cs="Arial Unicode MS"/>
          <w:szCs w:val="24"/>
        </w:rPr>
        <w:t>，自</w:t>
      </w:r>
      <w:r w:rsidRPr="009A2F8A">
        <w:rPr>
          <w:rFonts w:ascii="標楷體" w:eastAsia="標楷體" w:hAnsi="標楷體" w:cs="Arial Unicode MS"/>
          <w:color w:val="000000"/>
          <w:szCs w:val="24"/>
        </w:rPr>
        <w:t>然就感到莫名的愉快起來。他掖起雨傘骨的拐杖</w:t>
      </w:r>
      <w:r w:rsidRPr="009A2F8A">
        <w:rPr>
          <w:rFonts w:ascii="標楷體" w:eastAsia="標楷體" w:hAnsi="標楷體" w:cs="Arial Unicode MS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抬起臉龐</w:t>
      </w:r>
      <w:r w:rsidRPr="009A2F8A">
        <w:rPr>
          <w:rFonts w:ascii="標楷體" w:eastAsia="標楷體" w:hAnsi="標楷體" w:cs="Arial Unicode MS"/>
          <w:szCs w:val="24"/>
        </w:rPr>
        <w:t>站在路旁，露出笑容等</w:t>
      </w:r>
      <w:r w:rsidRPr="009A2F8A">
        <w:rPr>
          <w:rFonts w:ascii="標楷體" w:eastAsia="標楷體" w:hAnsi="標楷體" w:cs="Arial Unicode MS"/>
          <w:color w:val="000000"/>
          <w:szCs w:val="24"/>
        </w:rPr>
        <w:t>猴養經過身邊</w:t>
      </w:r>
      <w:r w:rsidRPr="009A2F8A">
        <w:rPr>
          <w:rFonts w:ascii="標楷體" w:eastAsia="標楷體" w:hAnsi="標楷體" w:cs="Arial Unicode MS"/>
          <w:szCs w:val="24"/>
        </w:rPr>
        <w:t>。</w:t>
      </w:r>
    </w:p>
    <w:p w14:paraId="4BCE15C8" w14:textId="77777777" w:rsidR="00D5493C" w:rsidRPr="009A2F8A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    </w:t>
      </w:r>
      <w:r w:rsidRPr="009A2F8A">
        <w:rPr>
          <w:rFonts w:ascii="標楷體" w:eastAsia="標楷體" w:hAnsi="標楷體" w:cs="Arial Unicode MS"/>
          <w:color w:val="000000"/>
          <w:szCs w:val="24"/>
        </w:rPr>
        <w:t>「你娘的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說你是睛暝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鬼才相信</w:t>
      </w:r>
      <w:r>
        <w:rPr>
          <w:rFonts w:ascii="標楷體" w:eastAsia="標楷體" w:hAnsi="標楷體" w:cs="Gungsuh"/>
          <w:color w:val="000000"/>
          <w:szCs w:val="24"/>
        </w:rPr>
        <w:t>！</w:t>
      </w:r>
      <w:r w:rsidRPr="009A2F8A">
        <w:rPr>
          <w:rFonts w:ascii="標楷體" w:eastAsia="標楷體" w:hAnsi="標楷體" w:cs="Gungsuh"/>
          <w:color w:val="000000"/>
          <w:szCs w:val="24"/>
        </w:rPr>
        <w:t>」</w:t>
      </w:r>
      <w:r w:rsidRPr="009A2F8A">
        <w:rPr>
          <w:rFonts w:ascii="標楷體" w:eastAsia="標楷體" w:hAnsi="標楷體" w:cs="Arial Unicode MS"/>
          <w:color w:val="000000"/>
          <w:szCs w:val="24"/>
        </w:rPr>
        <w:t>猴養心裡有幾分不快。他心裡想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媽媽的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我都還沒有看清楚他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他卻先知道我是誰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還知道我騎車子要上鴨寮賭</w:t>
      </w:r>
      <w:r w:rsidRPr="009A2F8A">
        <w:rPr>
          <w:rFonts w:ascii="標楷體" w:eastAsia="標楷體" w:hAnsi="標楷體" w:cs="Gungsuh"/>
          <w:color w:val="000000"/>
          <w:szCs w:val="24"/>
        </w:rPr>
        <w:t>四色</w:t>
      </w:r>
      <w:r w:rsidRPr="009A2F8A">
        <w:rPr>
          <w:rFonts w:ascii="標楷體" w:eastAsia="標楷體" w:hAnsi="標楷體" w:cs="Arial Unicode MS"/>
          <w:color w:val="000000"/>
          <w:szCs w:val="24"/>
        </w:rPr>
        <w:t>牌。猴養心裡實在是服了他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但等到車子一騎近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禁不住為一個瞎子的靈精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改口以臭罵替代了讚嘆。</w:t>
      </w:r>
    </w:p>
    <w:p w14:paraId="3C268361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 xml:space="preserve">    </w:t>
      </w:r>
      <w:r>
        <w:rPr>
          <w:rFonts w:ascii="標楷體" w:eastAsia="標楷體" w:hAnsi="標楷體" w:cs="Arial Unicode MS"/>
          <w:color w:val="000000"/>
          <w:szCs w:val="24"/>
        </w:rPr>
        <w:t>瞎子阿木仰著臉</w:t>
      </w:r>
      <w:r w:rsidRPr="009A2F8A">
        <w:rPr>
          <w:rFonts w:ascii="標楷體" w:eastAsia="標楷體" w:hAnsi="標楷體" w:cs="Arial Unicode MS"/>
          <w:color w:val="000000"/>
          <w:szCs w:val="24"/>
        </w:rPr>
        <w:t>望著猴養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隨他的移動而移動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笑納對方的罵話。那知道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>
        <w:rPr>
          <w:rFonts w:ascii="標楷體" w:eastAsia="標楷體" w:hAnsi="標楷體" w:cs="Arial Unicode MS" w:hint="eastAsia"/>
          <w:color w:val="000000"/>
          <w:szCs w:val="24"/>
        </w:rPr>
        <w:t>那</w:t>
      </w:r>
      <w:r w:rsidRPr="009A2F8A">
        <w:rPr>
          <w:rFonts w:ascii="標楷體" w:eastAsia="標楷體" w:hAnsi="標楷體" w:cs="Arial Unicode MS"/>
          <w:color w:val="000000"/>
          <w:szCs w:val="24"/>
        </w:rPr>
        <w:t>凝聚注意力支撐開的、又大又突出而翻白黏濕的雙眼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移轉到某一個角度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映著微弱的天光的模樣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竟叫被彼此熟得不能再熟的猴養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不意地給嚇了一跳。這也是猴養不愉快得想再罵他一句的原因。 </w:t>
      </w:r>
    </w:p>
    <w:p w14:paraId="2C8B0565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然而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對於</w:t>
      </w:r>
      <w:r>
        <w:rPr>
          <w:rFonts w:ascii="標楷體" w:eastAsia="標楷體" w:hAnsi="標楷體" w:cs="Arial Unicode MS" w:hint="eastAsia"/>
          <w:color w:val="000000"/>
          <w:szCs w:val="24"/>
        </w:rPr>
        <w:t>猴養之所以如此</w:t>
      </w:r>
      <w:r w:rsidRPr="009A2F8A">
        <w:rPr>
          <w:rFonts w:ascii="標楷體" w:eastAsia="標楷體" w:hAnsi="標楷體" w:cs="Arial Unicode MS"/>
          <w:color w:val="000000"/>
          <w:szCs w:val="24"/>
        </w:rPr>
        <w:t>冒失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他似乎都可以諒解。他把對方的罵話翻過來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取了人家藏在心底裡對他原有的讚美。所以瞎子阿木笑了。他站在原來的地方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雖然無法目送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但望著猴</w:t>
      </w:r>
      <w:r>
        <w:rPr>
          <w:rFonts w:ascii="標楷體" w:eastAsia="標楷體" w:hAnsi="標楷體" w:cs="Arial Unicode MS" w:hint="eastAsia"/>
          <w:color w:val="000000"/>
          <w:szCs w:val="24"/>
        </w:rPr>
        <w:t>養</w:t>
      </w:r>
      <w:r w:rsidRPr="009A2F8A">
        <w:rPr>
          <w:rFonts w:ascii="標楷體" w:eastAsia="標楷體" w:hAnsi="標楷體" w:cs="Arial Unicode MS"/>
          <w:color w:val="000000"/>
          <w:szCs w:val="24"/>
        </w:rPr>
        <w:t>背影的方向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一點也不偏差。他一直等到猴養的車子滑下坡之後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才放下拐杖輕輕</w:t>
      </w:r>
      <w:r w:rsidRPr="009A2F8A">
        <w:rPr>
          <w:rFonts w:ascii="標楷體" w:eastAsia="標楷體" w:hAnsi="標楷體" w:cs="Arial Unicode MS"/>
          <w:color w:val="000000"/>
          <w:szCs w:val="24"/>
        </w:rPr>
        <w:lastRenderedPageBreak/>
        <w:t>地點著路面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向莊尾走去。</w:t>
      </w:r>
    </w:p>
    <w:p w14:paraId="6C5AAF68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才走到剛才猴養咳嗽的地方</w:t>
      </w:r>
      <w:r w:rsidRPr="001C32A4"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另一部腳踏車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向他這一邊騎過來了。他停下來注意動靜。迎面來的車子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騎得很急而吃力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車上的人並沒趕上自己的喘氣聲。瞎子阿木聽來者的幾口喘氣聲和車鍊的滑齒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馬上又由心底裡笑起來了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6E082011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054" w:firstLineChars="200" w:firstLine="480"/>
        <w:rPr>
          <w:rFonts w:ascii="標楷體" w:eastAsia="標楷體" w:hAnsi="標楷體" w:cs="Arial Unicode MS"/>
          <w:color w:val="000000"/>
          <w:szCs w:val="24"/>
        </w:rPr>
      </w:pPr>
    </w:p>
    <w:p w14:paraId="48C30C9C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05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「清池仔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猴養才下坡</w:t>
      </w:r>
      <w:r>
        <w:rPr>
          <w:rFonts w:ascii="標楷體" w:eastAsia="標楷體" w:hAnsi="標楷體" w:cs="Arial Unicode MS" w:hint="eastAsia"/>
          <w:color w:val="000000"/>
          <w:szCs w:val="24"/>
        </w:rPr>
        <w:t>，……</w:t>
      </w:r>
      <w:r w:rsidRPr="009A2F8A">
        <w:rPr>
          <w:rFonts w:ascii="標楷體" w:eastAsia="標楷體" w:hAnsi="標楷體" w:cs="Arial Unicode MS"/>
          <w:color w:val="000000"/>
          <w:szCs w:val="24"/>
        </w:rPr>
        <w:t>」話沒說完就被斬了。</w:t>
      </w:r>
    </w:p>
    <w:p w14:paraId="7DC78DD1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「誰找猴養</w:t>
      </w:r>
      <w:r>
        <w:rPr>
          <w:rFonts w:ascii="標楷體" w:eastAsia="標楷體" w:hAnsi="標楷體" w:cs="Arial Unicode MS" w:hint="eastAsia"/>
          <w:color w:val="000000"/>
          <w:szCs w:val="24"/>
        </w:rPr>
        <w:t>？我</w:t>
      </w:r>
      <w:r w:rsidRPr="009A2F8A">
        <w:rPr>
          <w:rFonts w:ascii="標楷體" w:eastAsia="標楷體" w:hAnsi="標楷體" w:cs="Arial Unicode MS"/>
          <w:color w:val="000000"/>
          <w:szCs w:val="24"/>
        </w:rPr>
        <w:t>要去找秀英啦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怎樣</w:t>
      </w:r>
      <w:r>
        <w:rPr>
          <w:rFonts w:ascii="標楷體" w:eastAsia="標楷體" w:hAnsi="標楷體" w:cs="Arial Unicode MS" w:hint="eastAsia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」清池很不高興地說。因為去鴨寮賭博的事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總是不希望別人知道的吧。</w:t>
      </w:r>
    </w:p>
    <w:p w14:paraId="6B988043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這一次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阿木不但笑不出來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連剛剛擁有過的愉快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一絲都不見了。他準確地面向著清池的背後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整個人都呆掉了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547D7590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一陣暈眩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心底裡浮現急切呼喚秀英的聲音。 </w:t>
      </w:r>
    </w:p>
    <w:p w14:paraId="6C13EC74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「你們這些有眼睛的人都沒見到我家的秀英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  <w:r w:rsidRPr="001C32A4">
        <w:rPr>
          <w:rFonts w:ascii="標楷體" w:eastAsia="標楷體" w:hAnsi="標楷體" w:cs="Arial Unicode MS"/>
          <w:color w:val="000000"/>
          <w:szCs w:val="24"/>
        </w:rPr>
        <w:t>阿木</w:t>
      </w:r>
      <w:r w:rsidRPr="009A2F8A">
        <w:rPr>
          <w:rFonts w:ascii="標楷體" w:eastAsia="標楷體" w:hAnsi="標楷體" w:cs="Arial Unicode MS"/>
          <w:color w:val="000000"/>
          <w:szCs w:val="24"/>
        </w:rPr>
        <w:t>最後抑制塞喉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一個字一個字地吐出來問村長。 </w:t>
      </w:r>
    </w:p>
    <w:p w14:paraId="5363017F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「木仔伯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我已經叫人去打聽了</w:t>
      </w:r>
      <w:r>
        <w:rPr>
          <w:rFonts w:ascii="標楷體" w:eastAsia="標楷體" w:hAnsi="標楷體" w:cs="Arial Unicode MS" w:hint="eastAsia"/>
          <w:color w:val="000000"/>
          <w:szCs w:val="24"/>
        </w:rPr>
        <w:t>，……」</w:t>
      </w:r>
    </w:p>
    <w:p w14:paraId="183D3995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「那麼久了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還打聽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7FD6D7CD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1C32A4">
        <w:rPr>
          <w:rFonts w:ascii="標楷體" w:eastAsia="標楷體" w:hAnsi="標楷體" w:cs="Arial Unicode MS"/>
          <w:color w:val="000000"/>
          <w:szCs w:val="24"/>
        </w:rPr>
        <w:t>「秀英</w:t>
      </w:r>
      <w:r w:rsidRPr="009A2F8A">
        <w:rPr>
          <w:rFonts w:ascii="標楷體" w:eastAsia="標楷體" w:hAnsi="標楷體" w:cs="Arial Unicode MS"/>
          <w:color w:val="000000"/>
          <w:szCs w:val="24"/>
        </w:rPr>
        <w:t>又不是小孩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怎麼會丟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」村長的話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是話中有話的。</w:t>
      </w:r>
    </w:p>
    <w:p w14:paraId="7021C908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瞎子阿木朝著電燈翻了翻那一雙又大又突出的白眼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翻來翻去還是白眼睛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  <w:r w:rsidRPr="009A2F8A">
        <w:rPr>
          <w:rFonts w:ascii="標楷體" w:eastAsia="標楷體" w:hAnsi="標楷體" w:cs="Arial Unicode MS"/>
          <w:color w:val="000000"/>
          <w:szCs w:val="24"/>
        </w:rPr>
        <w:t>事情雖然已經有一個多禮拜了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想起來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裡面的淚水還是那麼有力的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把白眼球推了幾下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接著一骨碌就滑到嘴角。</w:t>
      </w:r>
    </w:p>
    <w:p w14:paraId="5B2A37F5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旁邊的人都沒說話。村長拿出香菸碰他的手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他把香菸接過去。村子裡的人都知道阿木是不讓人點菸的</w:t>
      </w:r>
      <w:r>
        <w:rPr>
          <w:rFonts w:ascii="標楷體" w:eastAsia="標楷體" w:hAnsi="標楷體" w:cs="Arial Unicode MS"/>
          <w:color w:val="000000"/>
          <w:szCs w:val="24"/>
        </w:rPr>
        <w:t>；</w:t>
      </w:r>
      <w:r w:rsidRPr="009A2F8A">
        <w:rPr>
          <w:rFonts w:ascii="標楷體" w:eastAsia="標楷體" w:hAnsi="標楷體" w:cs="Arial Unicode MS"/>
          <w:color w:val="000000"/>
          <w:szCs w:val="24"/>
        </w:rPr>
        <w:t>早前被人惡作劇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用爆竹嚇了他之後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一直就堅持自己來。他掏出火柴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用拇指和食指拿著火柴棒劃火。火著了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他伸出同一隻手的中指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去探火焰的位置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然後才把拿在左手的菸湊到嘴唇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同時把火移近。那根探火的中指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指頭端的內側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早就燒焦成一個繭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村子裡好奇的小孩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時常拿它把玩。</w:t>
      </w:r>
    </w:p>
    <w:p w14:paraId="7DB19C2D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阿木深深的吸了一口菸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長長的吐出一團煙霧。他說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</w:p>
    <w:p w14:paraId="21C152F3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1C32A4">
        <w:rPr>
          <w:rFonts w:ascii="標楷體" w:eastAsia="標楷體" w:hAnsi="標楷體" w:cs="Arial Unicode MS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要是丟掉了也是命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死掉了也是命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不過、不過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>
        <w:rPr>
          <w:rFonts w:ascii="標楷體" w:eastAsia="標楷體" w:hAnsi="標楷體" w:cs="Arial Unicode MS" w:hint="eastAsia"/>
          <w:color w:val="000000"/>
          <w:szCs w:val="24"/>
        </w:rPr>
        <w:t>……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 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  <w:r w:rsidRPr="009A2F8A">
        <w:rPr>
          <w:rFonts w:ascii="標楷體" w:eastAsia="標楷體" w:hAnsi="標楷體" w:cs="Arial Unicode MS"/>
          <w:color w:val="000000"/>
          <w:szCs w:val="24"/>
        </w:rPr>
        <w:t>只是他對現實的答案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感到心有不甘。不過事到如今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他不能不承認現實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另方面還想騙自己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以為同樣的問題問多了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可能會出現另一種讓心裡好過一點的答案。他換一種口吻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給在場的人一種提示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希望事情由別人再來告訴他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或</w:t>
      </w:r>
      <w:r>
        <w:rPr>
          <w:rFonts w:ascii="標楷體" w:eastAsia="標楷體" w:hAnsi="標楷體" w:cs="Arial Unicode MS" w:hint="eastAsia"/>
          <w:color w:val="000000"/>
          <w:szCs w:val="24"/>
        </w:rPr>
        <w:t>是聽到有旁人替他責備</w:t>
      </w:r>
      <w:r w:rsidRPr="009A2F8A">
        <w:rPr>
          <w:rFonts w:ascii="標楷體" w:eastAsia="標楷體" w:hAnsi="標楷體" w:cs="Arial Unicode MS"/>
          <w:color w:val="000000"/>
          <w:szCs w:val="24"/>
        </w:rPr>
        <w:t>測量隊。</w:t>
      </w:r>
      <w:r>
        <w:rPr>
          <w:rFonts w:ascii="標楷體" w:eastAsia="標楷體" w:hAnsi="標楷體" w:cs="Arial Unicode MS" w:hint="eastAsia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測量隊的人統統走了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1097FDA3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「上禮拜都走了。」村長看看旁邊的人說。</w:t>
      </w:r>
    </w:p>
    <w:p w14:paraId="31EA0306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「事情就是那麼湊巧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那麼奇怪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他們走了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我的乖女兒也丟了。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7982C87B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「晴瞑</w:t>
      </w:r>
      <w:r>
        <w:rPr>
          <w:rFonts w:ascii="標楷體" w:eastAsia="標楷體" w:hAnsi="標楷體" w:cs="Arial Unicode MS" w:hint="eastAsia"/>
          <w:color w:val="000000"/>
          <w:szCs w:val="24"/>
        </w:rPr>
        <w:t>木</w:t>
      </w:r>
      <w:r w:rsidRPr="009A2F8A">
        <w:rPr>
          <w:rFonts w:ascii="標楷體" w:eastAsia="標楷體" w:hAnsi="標楷體" w:cs="Arial Unicode MS"/>
          <w:color w:val="000000"/>
          <w:szCs w:val="24"/>
        </w:rPr>
        <w:t>仔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不是我愛講你。」村長的老爸爸插嘴說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「我沒長你歲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也大你輩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所以我才敢講你。我們莊子裡哪裡還可以找到像秀英這麼認分的查某囝子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是你不知命好。有什麼天大地大的事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那幾個晚上晚回來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你就</w:t>
      </w:r>
      <w:r>
        <w:rPr>
          <w:rFonts w:ascii="標楷體" w:eastAsia="標楷體" w:hAnsi="標楷體" w:cs="Arial Unicode MS" w:hint="eastAsia"/>
          <w:color w:val="000000"/>
          <w:szCs w:val="24"/>
        </w:rPr>
        <w:t>用拐杖頭把</w:t>
      </w:r>
      <w:r w:rsidRPr="009A2F8A">
        <w:rPr>
          <w:rFonts w:ascii="標楷體" w:eastAsia="標楷體" w:hAnsi="標楷體" w:cs="Arial Unicode MS"/>
          <w:color w:val="000000"/>
          <w:szCs w:val="24"/>
        </w:rPr>
        <w:t>她打成那個樣子。你是不是忘了秀英幾歲了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你不知道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我告訴你好了。三十多了。早就該讓她嫁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不然就給她招個女婿。你曾替她打算過嗎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>
        <w:rPr>
          <w:rFonts w:ascii="標楷體" w:eastAsia="標楷體" w:hAnsi="標楷體" w:cs="Arial Unicode MS" w:hint="eastAsia"/>
          <w:color w:val="000000"/>
          <w:szCs w:val="24"/>
        </w:rPr>
        <w:t>」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 </w:t>
      </w:r>
    </w:p>
    <w:p w14:paraId="29520594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05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「阿爸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好了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不要說了。」村長說。</w:t>
      </w:r>
    </w:p>
    <w:p w14:paraId="4AACD203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再講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榮坤兄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你再講。」阿木反而沒有先前的激動。他極力地懇求著說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「村長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你們碰</w:t>
      </w:r>
      <w:r>
        <w:rPr>
          <w:rFonts w:ascii="標楷體" w:eastAsia="標楷體" w:hAnsi="標楷體" w:cs="Arial Unicode MS" w:hint="eastAsia"/>
          <w:color w:val="000000"/>
          <w:szCs w:val="24"/>
        </w:rPr>
        <w:t>到秀</w:t>
      </w:r>
      <w:r w:rsidRPr="009A2F8A">
        <w:rPr>
          <w:rFonts w:ascii="標楷體" w:eastAsia="標楷體" w:hAnsi="標楷體" w:cs="Arial Unicode MS"/>
          <w:color w:val="000000"/>
          <w:szCs w:val="24"/>
        </w:rPr>
        <w:t>英儘管告訴她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說我希望她回來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我讓她打回去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  <w:r w:rsidRPr="009A2F8A">
        <w:rPr>
          <w:rFonts w:ascii="標楷體" w:eastAsia="標楷體" w:hAnsi="標楷體" w:cs="Arial Unicode MS"/>
          <w:color w:val="000000"/>
          <w:szCs w:val="24"/>
        </w:rPr>
        <w:t>真的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我是說真的。我這話是對大家說的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我要讓她好好打回去。只要她能回來</w:t>
      </w:r>
      <w:r>
        <w:rPr>
          <w:rFonts w:ascii="標楷體" w:eastAsia="標楷體" w:hAnsi="標楷體" w:cs="Arial Unicode MS" w:hint="eastAsia"/>
          <w:color w:val="000000"/>
          <w:szCs w:val="24"/>
        </w:rPr>
        <w:t>，……」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 </w:t>
      </w:r>
    </w:p>
    <w:p w14:paraId="63018F5C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05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lastRenderedPageBreak/>
        <w:t>瞎子阿木仍然面對下坡路的方向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站在那裡發呆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4DE5A732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05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「睛瞑木仔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這麼冷你一個人站在這裡</w:t>
      </w:r>
      <w:r w:rsidRPr="001C32A4">
        <w:rPr>
          <w:rFonts w:ascii="標楷體" w:eastAsia="標楷體" w:hAnsi="標楷體" w:cs="Arial Unicode MS"/>
          <w:color w:val="000000"/>
          <w:szCs w:val="24"/>
        </w:rPr>
        <w:t>？」</w:t>
      </w:r>
    </w:p>
    <w:p w14:paraId="7E4BFCC8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這一次祥雷伯牽牛去到他身邊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他都沒察覺到。祥雷伯叫他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他才驚慌地回</w:t>
      </w:r>
      <w:r>
        <w:rPr>
          <w:rFonts w:ascii="標楷體" w:eastAsia="標楷體" w:hAnsi="標楷體" w:cs="Arial Unicode MS" w:hint="eastAsia"/>
          <w:color w:val="000000"/>
          <w:szCs w:val="24"/>
        </w:rPr>
        <w:t>答：「</w:t>
      </w:r>
      <w:r w:rsidRPr="009A2F8A">
        <w:rPr>
          <w:rFonts w:ascii="標楷體" w:eastAsia="標楷體" w:hAnsi="標楷體" w:cs="Arial Unicode MS"/>
          <w:color w:val="000000"/>
          <w:szCs w:val="24"/>
        </w:rPr>
        <w:t>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是啊。你這麼早。」</w:t>
      </w:r>
    </w:p>
    <w:p w14:paraId="442D79C5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「這麼冷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快回去穿一件冬天</w:t>
      </w:r>
      <w:r>
        <w:rPr>
          <w:rFonts w:ascii="標楷體" w:eastAsia="標楷體" w:hAnsi="標楷體" w:cs="Arial Unicode MS" w:hint="eastAsia"/>
          <w:color w:val="000000"/>
          <w:szCs w:val="24"/>
        </w:rPr>
        <w:t>的</w:t>
      </w:r>
      <w:r w:rsidRPr="009A2F8A">
        <w:rPr>
          <w:rFonts w:ascii="標楷體" w:eastAsia="標楷體" w:hAnsi="標楷體" w:cs="Arial Unicode MS"/>
          <w:color w:val="000000"/>
          <w:szCs w:val="24"/>
        </w:rPr>
        <w:t>外衣吧。」祥雷看阿木外面只罩一件破舊的軍便服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所以才特別強調「冬天的外衣」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1FA550D0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「是啊是啊。」</w:t>
      </w:r>
      <w:r w:rsidRPr="001C32A4">
        <w:rPr>
          <w:rFonts w:ascii="標楷體" w:eastAsia="標楷體" w:hAnsi="標楷體" w:cs="Arial Unicode MS"/>
          <w:color w:val="000000"/>
          <w:szCs w:val="24"/>
        </w:rPr>
        <w:t>一</w:t>
      </w:r>
      <w:r w:rsidRPr="009A2F8A">
        <w:rPr>
          <w:rFonts w:ascii="標楷體" w:eastAsia="標楷體" w:hAnsi="標楷體" w:cs="Arial Unicode MS"/>
          <w:color w:val="000000"/>
          <w:szCs w:val="24"/>
        </w:rPr>
        <w:t>想到冬天的衣服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就好像人家又提到秀英一樣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心又酸起來。要是秀英在的話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這哪裡是問題。只是今年夏天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房子燒光</w:t>
      </w:r>
      <w:r>
        <w:rPr>
          <w:rFonts w:ascii="標楷體" w:eastAsia="標楷體" w:hAnsi="標楷體" w:cs="Arial Unicode MS"/>
          <w:color w:val="000000"/>
          <w:szCs w:val="24"/>
        </w:rPr>
        <w:t>，東西也都沒</w:t>
      </w:r>
      <w:r>
        <w:rPr>
          <w:rFonts w:ascii="標楷體" w:eastAsia="標楷體" w:hAnsi="標楷體" w:cs="Arial Unicode MS" w:hint="eastAsia"/>
          <w:color w:val="000000"/>
          <w:szCs w:val="24"/>
        </w:rPr>
        <w:t>了。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秀英先發落人把房子搭起來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其他東西慢慢補充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生活上也已經感到沒什麼不便。哪知道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冬天才到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秀英就跟人跑了。那幾天她還說要帶他到城裡買幾件衣服哪。</w:t>
      </w:r>
    </w:p>
    <w:p w14:paraId="2419F1A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由別人說冷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同時再想到秀英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這時才感到一股冷勁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從背脊散開。他抖一抖顫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想著自己到底穿了幾件。</w:t>
      </w:r>
      <w:r w:rsidRPr="001C32A4">
        <w:rPr>
          <w:rFonts w:ascii="標楷體" w:eastAsia="標楷體" w:hAnsi="標楷體" w:cs="Arial Unicode MS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一件背心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兩張報紙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兩件丸領汗衫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一件襯衫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一件軍便服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哇</w:t>
      </w:r>
      <w:r w:rsidRPr="001C32A4"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七層。不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又不是穿壽衣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七層怎麼可以。報紙算一層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總共六層才對。」他突然又輕鬆起來。回頭仔細一聽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牛的呼氣聲還在不遠的地方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  <w:r w:rsidRPr="009A2F8A">
        <w:rPr>
          <w:rFonts w:ascii="標楷體" w:eastAsia="標楷體" w:hAnsi="標楷體" w:cs="Arial Unicode MS"/>
          <w:color w:val="000000"/>
          <w:szCs w:val="24"/>
        </w:rPr>
        <w:t>他又高亢地叫起來</w:t>
      </w:r>
      <w:r>
        <w:rPr>
          <w:rFonts w:ascii="標楷體" w:eastAsia="標楷體" w:hAnsi="標楷體" w:cs="Arial Unicode MS" w:hint="eastAsia"/>
          <w:color w:val="000000"/>
          <w:szCs w:val="24"/>
        </w:rPr>
        <w:t xml:space="preserve">： </w:t>
      </w:r>
    </w:p>
    <w:p w14:paraId="1258BFC8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「雷</w:t>
      </w:r>
      <w:r>
        <w:rPr>
          <w:rFonts w:ascii="標楷體" w:eastAsia="標楷體" w:hAnsi="標楷體" w:cs="Arial Unicode MS" w:hint="eastAsia"/>
          <w:color w:val="000000"/>
          <w:szCs w:val="24"/>
        </w:rPr>
        <w:t>公</w:t>
      </w:r>
      <w:r>
        <w:rPr>
          <w:rFonts w:ascii="標楷體" w:eastAsia="標楷體" w:hAnsi="標楷體" w:cs="Arial Unicode MS"/>
          <w:color w:val="000000"/>
          <w:szCs w:val="24"/>
        </w:rPr>
        <w:t>—</w:t>
      </w:r>
      <w:r>
        <w:rPr>
          <w:rFonts w:ascii="標楷體" w:eastAsia="標楷體" w:hAnsi="標楷體" w:cs="Arial Unicode MS" w:hint="eastAsia"/>
          <w:color w:val="000000"/>
          <w:szCs w:val="24"/>
        </w:rPr>
        <w:t>夏</w:t>
      </w:r>
      <w:r w:rsidRPr="009A2F8A">
        <w:rPr>
          <w:rFonts w:ascii="標楷體" w:eastAsia="標楷體" w:hAnsi="標楷體" w:cs="Arial Unicode MS"/>
          <w:color w:val="000000"/>
          <w:szCs w:val="24"/>
        </w:rPr>
        <w:t>天的衣服多穿幾件不就是冬天的衣服了。對不對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」停了一下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1C32A4">
        <w:rPr>
          <w:rFonts w:ascii="標楷體" w:eastAsia="標楷體" w:hAnsi="標楷體" w:cs="Arial Unicode MS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雷公</w:t>
      </w:r>
      <w:r w:rsidRPr="001C32A4">
        <w:rPr>
          <w:rFonts w:ascii="標楷體" w:eastAsia="標楷體" w:hAnsi="標楷體" w:cs="Arial Unicode MS"/>
          <w:color w:val="000000"/>
          <w:szCs w:val="24"/>
        </w:rPr>
        <w:t>—。」</w:t>
      </w:r>
    </w:p>
    <w:p w14:paraId="71C217E5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205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祥雷沒有回答。瞎子阿木自個兒覺得雷公</w:t>
      </w:r>
      <w:r>
        <w:rPr>
          <w:rFonts w:ascii="標楷體" w:eastAsia="標楷體" w:hAnsi="標楷體" w:cs="Arial Unicode MS" w:hint="eastAsia"/>
          <w:color w:val="000000"/>
          <w:szCs w:val="24"/>
        </w:rPr>
        <w:t>笑了。</w:t>
      </w:r>
    </w:p>
    <w:p w14:paraId="3E1BADE5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瞎子阿木像發現了什麼道理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心裡好不快樂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探路的拐杖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在路面有輕有重地點打出一連串輕鬆的節奏。</w:t>
      </w:r>
    </w:p>
    <w:p w14:paraId="46EAEDD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當他來到莊尾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太陽還沒露臉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莊稼人都起來了。瞎子阿木沿途都有人跟他打招呼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他也忙著回人家的話</w:t>
      </w:r>
      <w:r>
        <w:rPr>
          <w:rFonts w:ascii="標楷體" w:eastAsia="標楷體" w:hAnsi="標楷體" w:cs="Arial Unicode MS"/>
          <w:color w:val="000000"/>
          <w:szCs w:val="24"/>
        </w:rPr>
        <w:t>；</w:t>
      </w:r>
      <w:r w:rsidRPr="009A2F8A">
        <w:rPr>
          <w:rFonts w:ascii="標楷體" w:eastAsia="標楷體" w:hAnsi="標楷體" w:cs="Arial Unicode MS"/>
          <w:color w:val="000000"/>
          <w:szCs w:val="24"/>
        </w:rPr>
        <w:t>年紀稍大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或是跟他同輩上下的人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他毫不猶豫地即可直呼對方的名字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年輕的因為不是頂莊的人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就比較困難。</w:t>
      </w:r>
    </w:p>
    <w:p w14:paraId="3DB39EDC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「睛瞑木仔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你好早啊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2EE22F8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「是啊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你今天出</w:t>
      </w:r>
      <w:r w:rsidRPr="001C32A4">
        <w:rPr>
          <w:rFonts w:ascii="標楷體" w:eastAsia="標楷體" w:hAnsi="標楷體" w:cs="Arial Unicode MS"/>
          <w:color w:val="000000"/>
          <w:szCs w:val="24"/>
        </w:rPr>
        <w:t>什麽</w:t>
      </w:r>
      <w:r w:rsidRPr="009A2F8A">
        <w:rPr>
          <w:rFonts w:ascii="標楷體" w:eastAsia="標楷體" w:hAnsi="標楷體" w:cs="Arial Unicode MS"/>
          <w:color w:val="000000"/>
          <w:szCs w:val="24"/>
        </w:rPr>
        <w:t>菜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」阿木問。</w:t>
      </w:r>
    </w:p>
    <w:p w14:paraId="3645D3B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「蔥和蒜。要不要帶一把回去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2FD8CC02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「謝謝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我還不回去。怎對樣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價錢好嗎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2B17341B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「敗價啊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  <w:r w:rsidRPr="001C32A4">
        <w:rPr>
          <w:rFonts w:ascii="標楷體" w:eastAsia="標楷體" w:hAnsi="標楷體" w:cs="Arial Unicode MS"/>
          <w:color w:val="000000"/>
          <w:szCs w:val="24"/>
        </w:rPr>
        <w:t>進</w:t>
      </w:r>
      <w:r w:rsidRPr="009A2F8A">
        <w:rPr>
          <w:rFonts w:ascii="標楷體" w:eastAsia="標楷體" w:hAnsi="標楷體" w:cs="Arial Unicode MS"/>
          <w:color w:val="000000"/>
          <w:szCs w:val="24"/>
        </w:rPr>
        <w:t>財拖著車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一邊說一邊上坡。「要菜到家裡自己拿吧。」</w:t>
      </w:r>
    </w:p>
    <w:p w14:paraId="3436BF4F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「有沒有人幫你推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」阿木站</w:t>
      </w:r>
      <w:r>
        <w:rPr>
          <w:rFonts w:ascii="標楷體" w:eastAsia="標楷體" w:hAnsi="標楷體" w:cs="Arial Unicode MS" w:hint="eastAsia"/>
          <w:color w:val="000000"/>
          <w:szCs w:val="24"/>
        </w:rPr>
        <w:t>在路旁說。</w:t>
      </w:r>
    </w:p>
    <w:p w14:paraId="335608D3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「有啊。」進財低頭拉車說</w:t>
      </w:r>
      <w:r w:rsidRPr="001C32A4"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「今天禮拜天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有兩個小孫子幫忙。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069D594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進財的菜車已在後頭了。阿木還覺得話沒說完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5D779FDC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「你的孫子這麼乖啊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513CA04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兩個在後頭推車的小學生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互相看了看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愉快地笑了笑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然後比剛才更用力地、把爺爺的菜車推上坡。</w:t>
      </w:r>
    </w:p>
    <w:p w14:paraId="1DDE7A99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前面又來了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阿木想起步又停下來。</w:t>
      </w:r>
    </w:p>
    <w:p w14:paraId="7B120423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「木仔伯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去哪裡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」輝雄騎著腳踏車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前後裝載蘿蔔衝上坡來。</w:t>
      </w:r>
    </w:p>
    <w:p w14:paraId="7D35BAA2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「是啊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進財的兩個孫子那麼乖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還會替他阿公推車。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  <w:r w:rsidRPr="009A2F8A">
        <w:rPr>
          <w:rFonts w:ascii="標楷體" w:eastAsia="標楷體" w:hAnsi="標楷體" w:cs="Arial Unicode MS"/>
          <w:color w:val="000000"/>
          <w:szCs w:val="24"/>
        </w:rPr>
        <w:t>停頓了一下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轉個</w:t>
      </w:r>
      <w:r>
        <w:rPr>
          <w:rFonts w:ascii="標楷體" w:eastAsia="標楷體" w:hAnsi="標楷體" w:cs="Arial Unicode MS" w:hint="eastAsia"/>
          <w:color w:val="000000"/>
          <w:szCs w:val="24"/>
        </w:rPr>
        <w:t>口氣。</w:t>
      </w:r>
    </w:p>
    <w:p w14:paraId="1145C5E0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</w:t>
      </w:r>
      <w:r>
        <w:rPr>
          <w:rFonts w:ascii="標楷體" w:eastAsia="標楷體" w:hAnsi="標楷體" w:cs="Arial Unicode MS" w:hint="eastAsia"/>
          <w:color w:val="000000"/>
          <w:szCs w:val="24"/>
        </w:rPr>
        <w:t>唷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這一段上坡路陡得很。你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你是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3CC4E0F1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「唉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」向阿木打招呼的青年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遠遠地衝上來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到阿木不遠的地方失去衝力時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他趕緊跳下車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把即將傾倒的車子抓穩了之後說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「得根是我阿公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我是他的屘仔孫輝雄。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67F64AB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「呵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得根命好啊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1C32A4">
        <w:rPr>
          <w:rFonts w:ascii="標楷體" w:eastAsia="標楷體" w:hAnsi="標楷體" w:cs="Arial Unicode MS"/>
          <w:color w:val="000000"/>
          <w:szCs w:val="24"/>
        </w:rPr>
        <w:t>屘</w:t>
      </w:r>
      <w:r w:rsidRPr="009A2F8A">
        <w:rPr>
          <w:rFonts w:ascii="標楷體" w:eastAsia="標楷體" w:hAnsi="標楷體" w:cs="Arial Unicode MS"/>
          <w:color w:val="000000"/>
          <w:szCs w:val="24"/>
        </w:rPr>
        <w:t>仔孫有這麼大了。」</w:t>
      </w:r>
    </w:p>
    <w:p w14:paraId="6E9D9EDB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lastRenderedPageBreak/>
        <w:t>「我阿公</w:t>
      </w:r>
      <w:r>
        <w:rPr>
          <w:rFonts w:ascii="標楷體" w:eastAsia="標楷體" w:hAnsi="標楷體" w:cs="Arial Unicode MS" w:hint="eastAsia"/>
          <w:color w:val="000000"/>
          <w:szCs w:val="24"/>
        </w:rPr>
        <w:t>閑</w:t>
      </w:r>
      <w:r w:rsidRPr="009A2F8A">
        <w:rPr>
          <w:rFonts w:ascii="標楷體" w:eastAsia="標楷體" w:hAnsi="標楷體" w:cs="Arial Unicode MS"/>
          <w:color w:val="000000"/>
          <w:szCs w:val="24"/>
        </w:rPr>
        <w:t>著在家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有空找他坐坐。」</w:t>
      </w:r>
    </w:p>
    <w:p w14:paraId="2FE416DE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「會的會的。」阿木說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「你載什麼東西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好像很重。要不要我來幫你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推？」 </w:t>
      </w:r>
    </w:p>
    <w:p w14:paraId="5C4E1E49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「不用不用。」他有點受不起而緊張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一邊用力推車子一邊說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「我要走了。這麼早又這麼冷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你應該多睡一點啊。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3BECB5FB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瞎子阿木一聽到對方提到冷字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心裡有一股早了一點的得意升起。他想可以把剛才連雷公也服了他的那一個道理「夏天的衣服多穿幾件不就是冬天的衣服」這句話說出來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突然又覺得似乎有點牛頭對不上馬嘴。他把話吞回去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而那一</w:t>
      </w:r>
      <w:r>
        <w:rPr>
          <w:rFonts w:ascii="標楷體" w:eastAsia="標楷體" w:hAnsi="標楷體" w:cs="Arial Unicode MS" w:hint="eastAsia"/>
          <w:color w:val="000000"/>
          <w:szCs w:val="24"/>
        </w:rPr>
        <w:t>份</w:t>
      </w:r>
      <w:r w:rsidRPr="009A2F8A">
        <w:rPr>
          <w:rFonts w:ascii="標楷體" w:eastAsia="標楷體" w:hAnsi="標楷體" w:cs="Arial Unicode MS"/>
          <w:color w:val="000000"/>
          <w:szCs w:val="24"/>
        </w:rPr>
        <w:t>得意也消失了。但是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他又覺得話沒完。聽到輝雄還在後頭上坡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心裡更急。經這麼一急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靈感來了。他回頭高亢地</w:t>
      </w:r>
      <w:r w:rsidRPr="001C32A4">
        <w:rPr>
          <w:rFonts w:ascii="標楷體" w:eastAsia="標楷體" w:hAnsi="標楷體" w:cs="Arial Unicode MS"/>
          <w:color w:val="000000"/>
          <w:szCs w:val="24"/>
        </w:rPr>
        <w:t>叫：</w:t>
      </w:r>
    </w:p>
    <w:p w14:paraId="030E216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1C32A4">
        <w:rPr>
          <w:rFonts w:ascii="標楷體" w:eastAsia="標楷體" w:hAnsi="標楷體" w:cs="Arial Unicode MS"/>
          <w:color w:val="000000"/>
          <w:szCs w:val="24"/>
        </w:rPr>
        <w:t>「嗯？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」他忘了青年的名字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馬上改口。「得根的孫子。冷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出來走動走動總比穿十件衣服好吧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5023F6E8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做為互相的對答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這句話的時間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隔得連不上。在輝雄聽來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好像偶</w:t>
      </w:r>
      <w:r>
        <w:rPr>
          <w:rFonts w:ascii="標楷體" w:eastAsia="標楷體" w:hAnsi="標楷體" w:cs="Arial Unicode MS" w:hint="eastAsia"/>
          <w:color w:val="000000"/>
          <w:szCs w:val="24"/>
        </w:rPr>
        <w:t>然在路</w:t>
      </w:r>
      <w:r w:rsidRPr="009A2F8A">
        <w:rPr>
          <w:rFonts w:ascii="標楷體" w:eastAsia="標楷體" w:hAnsi="標楷體" w:cs="Arial Unicode MS"/>
          <w:color w:val="000000"/>
          <w:szCs w:val="24"/>
        </w:rPr>
        <w:t>上撿到一句類似格言的話。他想停下來弄個清楚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但載重的車上坡時停不得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</w:t>
      </w:r>
      <w:r w:rsidRPr="001C32A4">
        <w:rPr>
          <w:rFonts w:ascii="標楷體" w:eastAsia="標楷體" w:hAnsi="標楷體" w:cs="Arial Unicode MS"/>
          <w:color w:val="000000"/>
          <w:szCs w:val="24"/>
        </w:rPr>
        <w:t>只好</w:t>
      </w:r>
      <w:r w:rsidRPr="009A2F8A">
        <w:rPr>
          <w:rFonts w:ascii="標楷體" w:eastAsia="標楷體" w:hAnsi="標楷體" w:cs="Arial Unicode MS"/>
          <w:color w:val="000000"/>
          <w:szCs w:val="24"/>
        </w:rPr>
        <w:t>繼續低著頭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把蘿蔔推上坡了。</w:t>
      </w:r>
    </w:p>
    <w:p w14:paraId="0EC40C9C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整個白石崙的莊頭莊尾的人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儘量在瞎子阿木的面前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不提秀英的事</w:t>
      </w:r>
      <w:r w:rsidRPr="001C32A4">
        <w:rPr>
          <w:rFonts w:ascii="標楷體" w:eastAsia="標楷體" w:hAnsi="標楷體" w:cs="Arial Unicode MS"/>
          <w:color w:val="000000"/>
          <w:szCs w:val="24"/>
        </w:rPr>
        <w:t>。</w:t>
      </w:r>
      <w:r w:rsidRPr="009A2F8A">
        <w:rPr>
          <w:rFonts w:ascii="標楷體" w:eastAsia="標楷體" w:hAnsi="標楷體" w:cs="Arial Unicode MS"/>
          <w:color w:val="000000"/>
          <w:szCs w:val="24"/>
        </w:rPr>
        <w:t>村子裡這種不約的義理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在短短的兩個多月的時間裡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很快地讓瞎子阿木開朗了不少。可是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這一天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從剛才清池的忤逆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到現在沿途遇到的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人家勤奮的子女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自然地又想起秀英。</w:t>
      </w:r>
    </w:p>
    <w:p w14:paraId="12247D7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「秀英</w:t>
      </w:r>
      <w:r>
        <w:rPr>
          <w:rFonts w:ascii="標楷體" w:eastAsia="標楷體" w:hAnsi="標楷體" w:cs="Arial Unicode MS"/>
          <w:color w:val="000000"/>
          <w:szCs w:val="24"/>
        </w:rPr>
        <w:t>——</w:t>
      </w:r>
      <w:r w:rsidRPr="009A2F8A">
        <w:rPr>
          <w:rFonts w:ascii="標楷體" w:eastAsia="標楷體" w:hAnsi="標楷體" w:cs="Arial Unicode MS"/>
          <w:color w:val="000000"/>
          <w:szCs w:val="24"/>
        </w:rPr>
        <w:t>你很打拚我知道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人家說你很美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這我就不知道了。真的嗎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1CEEDC7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「你管人家黑白講</w:t>
      </w:r>
      <w:r w:rsidRPr="001C32A4">
        <w:rPr>
          <w:rFonts w:ascii="標楷體" w:eastAsia="標楷體" w:hAnsi="標楷體" w:cs="Arial Unicode MS"/>
          <w:color w:val="000000"/>
          <w:szCs w:val="24"/>
        </w:rPr>
        <w:t>。</w:t>
      </w:r>
      <w:r>
        <w:rPr>
          <w:rFonts w:ascii="標楷體" w:eastAsia="標楷體" w:hAnsi="標楷體" w:cs="Arial Unicode MS" w:hint="eastAsia"/>
          <w:color w:val="000000"/>
          <w:szCs w:val="24"/>
        </w:rPr>
        <w:t>」</w:t>
      </w:r>
    </w:p>
    <w:p w14:paraId="128C4940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「我想真的吧。不然為什麼好多人會這樣告訴我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？」 </w:t>
      </w:r>
    </w:p>
    <w:p w14:paraId="2AE2E070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 xml:space="preserve">秀英沒回話。 </w:t>
      </w:r>
    </w:p>
    <w:p w14:paraId="5CC8E76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「我要是能看到你</w:t>
      </w:r>
      <w:r>
        <w:rPr>
          <w:rFonts w:ascii="標楷體" w:eastAsia="標楷體" w:hAnsi="標楷體" w:cs="Arial Unicode MS" w:hint="eastAsia"/>
          <w:color w:val="000000"/>
          <w:szCs w:val="24"/>
        </w:rPr>
        <w:t xml:space="preserve"> </w:t>
      </w:r>
      <w:r w:rsidRPr="009A2F8A">
        <w:rPr>
          <w:rFonts w:ascii="標楷體" w:eastAsia="標楷體" w:hAnsi="標楷體" w:cs="Arial Unicode MS"/>
          <w:color w:val="000000"/>
          <w:szCs w:val="24"/>
        </w:rPr>
        <w:t>-</w:t>
      </w:r>
      <w:r>
        <w:rPr>
          <w:rFonts w:ascii="標楷體" w:eastAsia="標楷體" w:hAnsi="標楷體" w:cs="Arial Unicode MS"/>
          <w:color w:val="000000"/>
          <w:szCs w:val="24"/>
        </w:rPr>
        <w:t xml:space="preserve"> </w:t>
      </w:r>
      <w:r w:rsidRPr="009A2F8A">
        <w:rPr>
          <w:rFonts w:ascii="標楷體" w:eastAsia="標楷體" w:hAnsi="標楷體" w:cs="Arial Unicode MS"/>
          <w:color w:val="000000"/>
          <w:szCs w:val="24"/>
        </w:rPr>
        <w:t>不知有多好</w:t>
      </w:r>
      <w:r>
        <w:rPr>
          <w:rFonts w:ascii="標楷體" w:eastAsia="標楷體" w:hAnsi="標楷體" w:cs="Arial Unicode MS" w:hint="eastAsia"/>
          <w:color w:val="000000"/>
          <w:szCs w:val="24"/>
        </w:rPr>
        <w:t>。」</w:t>
      </w:r>
    </w:p>
    <w:p w14:paraId="22623588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這話講完沒幾天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秀英就沒回來了。</w:t>
      </w:r>
    </w:p>
    <w:p w14:paraId="2CAC7774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這次想到秀英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竟沒有怨恨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只有深深的惦念。同時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常隨秀英一併來到心頭的那一股悲傷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淡</w:t>
      </w:r>
      <w:r>
        <w:rPr>
          <w:rFonts w:ascii="標楷體" w:eastAsia="標楷體" w:hAnsi="標楷體" w:cs="Arial Unicode MS" w:hint="eastAsia"/>
          <w:color w:val="000000"/>
          <w:szCs w:val="24"/>
        </w:rPr>
        <w:t>得幾</w:t>
      </w:r>
      <w:r w:rsidRPr="009A2F8A">
        <w:rPr>
          <w:rFonts w:ascii="標楷體" w:eastAsia="標楷體" w:hAnsi="標楷體" w:cs="Arial Unicode MS"/>
          <w:color w:val="000000"/>
          <w:szCs w:val="24"/>
        </w:rPr>
        <w:t>乎不見了。心裡才有這一點發現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一下子又為剛剛回輝雄說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「冷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出來走動走動總比穿十件衣服好吧</w:t>
      </w:r>
      <w:r w:rsidRPr="001C32A4"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」的這一句話興奮起來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6F6F56D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瞎子阿木一邊走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一邊牢牢抓住心裡的那一份愉快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嚴苛自責自己無情。不然為什麼想到秀英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我已經不會像前些日子那樣痛苦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他這麼想著。嘴巴也嘀嘀咕咕地唸給自己聽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「我為什麼是這款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秀英才跑了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我還樂。我樂什麼呢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」話才說完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心裡還是莫名的樂著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臉上也對這</w:t>
      </w:r>
      <w:r w:rsidRPr="001C32A4">
        <w:rPr>
          <w:rFonts w:ascii="標楷體" w:eastAsia="標楷體" w:hAnsi="標楷體" w:cs="Arial Unicode MS"/>
          <w:color w:val="000000"/>
          <w:szCs w:val="24"/>
        </w:rPr>
        <w:t>一顆</w:t>
      </w:r>
      <w:r w:rsidRPr="009A2F8A">
        <w:rPr>
          <w:rFonts w:ascii="標楷體" w:eastAsia="標楷體" w:hAnsi="標楷體" w:cs="Arial Unicode MS"/>
          <w:color w:val="000000"/>
          <w:szCs w:val="24"/>
        </w:rPr>
        <w:t>悲不起來的心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而莫可奈何地笑著。</w:t>
      </w:r>
    </w:p>
    <w:p w14:paraId="1D63245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對黑嘴這一隻老狗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瞎子阿木也是牠所熟習的人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平時連陌生人都懶得開口叫幾聲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一見到阿木踏入九如的曬穀場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沒一次不叫。</w:t>
      </w:r>
    </w:p>
    <w:p w14:paraId="7F75D3E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「黑嘴呀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睛瞑木仔欠你是嘛。走開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66501F62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「你不要叫牠走開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讓牠過來吃我的拐杖頭看看。」</w:t>
      </w:r>
    </w:p>
    <w:p w14:paraId="2AD0EF3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黑嘴聽久婆的話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只多</w:t>
      </w:r>
      <w:r w:rsidRPr="001C32A4">
        <w:rPr>
          <w:rFonts w:ascii="標楷體" w:eastAsia="標楷體" w:hAnsi="標楷體" w:cs="Arial Unicode MS"/>
          <w:color w:val="000000"/>
          <w:szCs w:val="24"/>
        </w:rPr>
        <w:t>叫</w:t>
      </w:r>
      <w:r w:rsidRPr="009A2F8A">
        <w:rPr>
          <w:rFonts w:ascii="標楷體" w:eastAsia="標楷體" w:hAnsi="標楷體" w:cs="Arial Unicode MS"/>
          <w:color w:val="000000"/>
          <w:szCs w:val="24"/>
        </w:rPr>
        <w:t>了一聲不像叫的一聲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就原地趴在門檻邊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一整夜。伏在那地面的溫暖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又溫暖了牠的腹部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還有都聚集在那裡的蝨子。</w:t>
      </w:r>
    </w:p>
    <w:p w14:paraId="2C75A0B8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「我才準備叫阿全給你提去咧。」久婆說</w:t>
      </w:r>
      <w:r w:rsidRPr="001C32A4"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「進來吧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外面那麼冷。」</w:t>
      </w:r>
    </w:p>
    <w:p w14:paraId="37A36BD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1C32A4">
        <w:rPr>
          <w:rFonts w:ascii="標楷體" w:eastAsia="標楷體" w:hAnsi="標楷體" w:cs="Arial Unicode MS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下次。時候好像不早了。」阿木站在簷外說。</w:t>
      </w:r>
    </w:p>
    <w:p w14:paraId="136DDFE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久婆一手提著火籠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一手扶牆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用尖細而開叉的、類似兩張金屬薄片互相干</w:t>
      </w:r>
      <w:r>
        <w:rPr>
          <w:rFonts w:ascii="標楷體" w:eastAsia="標楷體" w:hAnsi="標楷體" w:cs="Arial Unicode MS" w:hint="eastAsia"/>
          <w:color w:val="000000"/>
          <w:szCs w:val="24"/>
        </w:rPr>
        <w:t>擾的聲音說：</w:t>
      </w:r>
    </w:p>
    <w:p w14:paraId="7933092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照秀英的八字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寅時比較好。可惜你沒找到她的衣服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不過梳子也沒關係。</w:t>
      </w:r>
      <w:r>
        <w:rPr>
          <w:rFonts w:ascii="標楷體" w:eastAsia="標楷體" w:hAnsi="標楷體" w:cs="Arial Unicode MS" w:hint="eastAsia"/>
          <w:color w:val="000000"/>
          <w:szCs w:val="24"/>
        </w:rPr>
        <w:t>等</w:t>
      </w:r>
      <w:r w:rsidRPr="009A2F8A">
        <w:rPr>
          <w:rFonts w:ascii="標楷體" w:eastAsia="標楷體" w:hAnsi="標楷體" w:cs="Arial Unicode MS"/>
          <w:color w:val="000000"/>
          <w:szCs w:val="24"/>
        </w:rPr>
        <w:t>下</w:t>
      </w:r>
      <w:r w:rsidRPr="009A2F8A">
        <w:rPr>
          <w:rFonts w:ascii="標楷體" w:eastAsia="標楷體" w:hAnsi="標楷體" w:cs="Arial Unicode MS"/>
          <w:color w:val="000000"/>
          <w:szCs w:val="24"/>
        </w:rPr>
        <w:lastRenderedPageBreak/>
        <w:t>回到家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你把水碗留在門外</w:t>
      </w:r>
      <w:r>
        <w:rPr>
          <w:rFonts w:ascii="標楷體" w:eastAsia="標楷體" w:hAnsi="標楷體" w:cs="Arial Unicode MS"/>
          <w:color w:val="000000"/>
          <w:szCs w:val="24"/>
        </w:rPr>
        <w:t>，拿著梳子叫三聲</w:t>
      </w:r>
      <w:r>
        <w:rPr>
          <w:rFonts w:ascii="標楷體" w:eastAsia="標楷體" w:hAnsi="標楷體" w:cs="Arial Unicode MS" w:hint="eastAsia"/>
          <w:color w:val="000000"/>
          <w:szCs w:val="24"/>
        </w:rPr>
        <w:t>『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秀英回來</w:t>
      </w:r>
      <w:r>
        <w:rPr>
          <w:rFonts w:ascii="標楷體" w:eastAsia="標楷體" w:hAnsi="標楷體" w:cs="Arial Unicode MS" w:hint="eastAsia"/>
          <w:color w:val="000000"/>
          <w:szCs w:val="24"/>
        </w:rPr>
        <w:t>』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然後把梳子放到她的床上。三天後就可以拿開。這樣知道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>
        <w:rPr>
          <w:rFonts w:ascii="標楷體" w:eastAsia="標楷體" w:hAnsi="標楷體" w:cs="Arial Unicode MS" w:hint="eastAsia"/>
          <w:color w:val="000000"/>
          <w:szCs w:val="24"/>
        </w:rPr>
        <w:t>」</w:t>
      </w:r>
    </w:p>
    <w:p w14:paraId="35F37A3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「這樣就好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了？」 </w:t>
      </w:r>
    </w:p>
    <w:p w14:paraId="58A41719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「就是這樣。等一下。」久婆朝屋子裡叫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「阿全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你準備好了沒有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木仔</w:t>
      </w:r>
      <w:r>
        <w:rPr>
          <w:rFonts w:ascii="標楷體" w:eastAsia="標楷體" w:hAnsi="標楷體" w:cs="Arial Unicode MS" w:hint="eastAsia"/>
          <w:color w:val="000000"/>
          <w:szCs w:val="24"/>
        </w:rPr>
        <w:t>伯在等你啦。」</w:t>
      </w:r>
    </w:p>
    <w:p w14:paraId="2A16FDB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「這麼早你叫他。我自己拿就行了。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4F11057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「他很早就起來看書。沒關係我這個祖母還叫得動他。那水碗沒他拿不方便。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5B0B7CD9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「走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」阿全勤快地跑出來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把地上用塑膠帶編的菜籃子提起來。那裡面放一碗白飯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上面插一仙紙人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還有兩碗簡單的菜碗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梳子另放一邊。</w:t>
      </w:r>
    </w:p>
    <w:p w14:paraId="62C169C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「你要記得叫她三聲啊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」那金屬片的聲音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從後面趕過他們兩人。出了莊尾、上了落車坡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瞎子阿木一下子覺得額頭像一扇天窗打開了。他馬上直覺到太陽昇起。他不慌不忙地停下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把雨傘骨掖在左邊的腋下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朝著才離開地面的旭日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雙手合十默默挺立片刻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31039BB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無意回過頭的阿全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看到映著紅光的瞎子阿木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那瞬間所感受到的氣氛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他感動得愣了。要不是等到阿木走到他身邊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恐怕還不知道要走。 </w:t>
      </w:r>
    </w:p>
    <w:p w14:paraId="7279533B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「木仔伯。」阿全小聲的問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「有人拜太陽嗎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337AEE8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「我不知道。不過我不是拜日頭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我是拜</w:t>
      </w:r>
      <w:r w:rsidRPr="001C32A4">
        <w:rPr>
          <w:rFonts w:ascii="標楷體" w:eastAsia="標楷體" w:hAnsi="標楷體" w:cs="Arial Unicode MS"/>
          <w:color w:val="000000"/>
          <w:szCs w:val="24"/>
        </w:rPr>
        <w:t>光—。</w:t>
      </w:r>
      <w:r w:rsidRPr="009A2F8A">
        <w:rPr>
          <w:rFonts w:ascii="標楷體" w:eastAsia="標楷體" w:hAnsi="標楷體" w:cs="Arial Unicode MS"/>
          <w:color w:val="000000"/>
          <w:szCs w:val="24"/>
        </w:rPr>
        <w:t>」他把光字強調了一下。「你知道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我從小就看不見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」本來想說清楚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但一下子又想到別的說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「籃子你提著嗎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？」 </w:t>
      </w:r>
    </w:p>
    <w:p w14:paraId="0E1D80B2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「在這裡。」阿全對拜光感到好奇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但是並不是為了怕什麼而不敢多問。只是一種莫名而隱約的感動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擺佈了他們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尤其是阿全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他默默地浸沐在這樣的氛圍裡。</w:t>
      </w:r>
    </w:p>
    <w:p w14:paraId="1CDEE35D" w14:textId="77777777" w:rsidR="00D5493C" w:rsidRPr="001C32A4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「阿全。」他直覺到阿全的異樣。阿全似乎沒聽見。</w:t>
      </w:r>
    </w:p>
    <w:p w14:paraId="2DC53131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「阿全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00FCE671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「木仔伯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我在旁邊。」</w:t>
      </w:r>
    </w:p>
    <w:p w14:paraId="0121350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「我知道你在旁邊。我問你。你知道測量的人要不要念很高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71FBF4F4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1C32A4">
        <w:rPr>
          <w:rFonts w:ascii="標楷體" w:eastAsia="標楷體" w:hAnsi="標楷體" w:cs="Arial Unicode MS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要啊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像這次來我們中埔做土地重劃的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有好幾個都是大學畢業再去考的。像戴組長他們都是工程師。其他的人</w:t>
      </w:r>
      <w:r>
        <w:rPr>
          <w:rFonts w:ascii="標楷體" w:eastAsia="標楷體" w:hAnsi="標楷體" w:cs="Arial Unicode MS" w:hint="eastAsia"/>
          <w:color w:val="000000"/>
          <w:szCs w:val="24"/>
        </w:rPr>
        <w:t>……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69F12ECE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瞎子阿木等不及的又問</w:t>
      </w:r>
      <w:r w:rsidRPr="001C32A4">
        <w:rPr>
          <w:rFonts w:ascii="標楷體" w:eastAsia="標楷體" w:hAnsi="標楷體" w:cs="Arial Unicode MS"/>
          <w:color w:val="000000"/>
          <w:szCs w:val="24"/>
        </w:rPr>
        <w:t>：</w:t>
      </w:r>
    </w:p>
    <w:p w14:paraId="649D979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「你現在幾年級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0CCD2DE9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1C32A4">
        <w:rPr>
          <w:rFonts w:ascii="標楷體" w:eastAsia="標楷體" w:hAnsi="標楷體" w:cs="Arial Unicode MS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高中三年了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。」 </w:t>
      </w:r>
    </w:p>
    <w:p w14:paraId="36670402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「你要不要學測量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29119BB1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「我哪有辦法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那是工科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分數要四百分以上才會考上。」 </w:t>
      </w:r>
    </w:p>
    <w:p w14:paraId="238E9C69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「四百分</w:t>
      </w:r>
      <w:r>
        <w:rPr>
          <w:rFonts w:ascii="標楷體" w:eastAsia="標楷體" w:hAnsi="標楷體" w:cs="Arial Unicode MS"/>
          <w:color w:val="000000"/>
          <w:szCs w:val="24"/>
        </w:rPr>
        <w:t>！？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」阿木根本不知四百分在聯考的水平是多高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他聽阿全的口氣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那好像很困難的一個數字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所以他把說出四百分的聲調往上提高是正確的。瞎子阿木突然對測量隊有了好感。隨即他馬上聽到有人問他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</w:p>
    <w:p w14:paraId="31132A1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「你家秀英哪裡去了</w:t>
      </w:r>
      <w:r w:rsidRPr="001C32A4"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47423B79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噢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秀英跟測量隊走了。去參加測量隊。」他帶著喜悅微笑著說。</w:t>
      </w:r>
    </w:p>
    <w:p w14:paraId="52F0749C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阿全聽到阿木貿然地說出秀英的事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感到十分驚奇。他再注視瞎子阿木。</w:t>
      </w:r>
      <w:r>
        <w:rPr>
          <w:rFonts w:ascii="標楷體" w:eastAsia="標楷體" w:hAnsi="標楷體" w:cs="Arial Unicode MS" w:hint="eastAsia"/>
          <w:color w:val="000000"/>
          <w:szCs w:val="24"/>
        </w:rPr>
        <w:t>瞎子</w:t>
      </w:r>
      <w:r w:rsidRPr="009A2F8A">
        <w:rPr>
          <w:rFonts w:ascii="標楷體" w:eastAsia="標楷體" w:hAnsi="標楷體" w:cs="Arial Unicode MS"/>
          <w:color w:val="000000"/>
          <w:szCs w:val="24"/>
        </w:rPr>
        <w:t>阿木的兩隻又大又突出的白眼球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忙著翻來覆去。他想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今天早上所看到的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以後還要告訴班上的女同學。</w:t>
      </w:r>
    </w:p>
    <w:p w14:paraId="6DB674D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「木仔伯。我們班上住在街上的同學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說要來看你哪。」阿全興奮地說。</w:t>
      </w:r>
    </w:p>
    <w:p w14:paraId="0BAD32B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「看我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」阿木説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「我有什麼好看的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0E7FBC2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lastRenderedPageBreak/>
        <w:t>「他們要來看你點香菸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看你的中指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>
        <w:rPr>
          <w:rFonts w:ascii="標楷體" w:eastAsia="標楷體" w:hAnsi="標楷體" w:cs="Arial Unicode MS" w:hint="eastAsia"/>
          <w:color w:val="000000"/>
          <w:szCs w:val="24"/>
        </w:rPr>
        <w:t>……」</w:t>
      </w:r>
    </w:p>
    <w:p w14:paraId="5561C89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「你還告訴他們</w:t>
      </w:r>
      <w:r w:rsidRPr="001C32A4">
        <w:rPr>
          <w:rFonts w:ascii="標楷體" w:eastAsia="標楷體" w:hAnsi="標楷體" w:cs="Arial Unicode MS"/>
          <w:color w:val="000000"/>
          <w:szCs w:val="24"/>
        </w:rPr>
        <w:t>什麼？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2358E09C" w14:textId="77777777" w:rsidR="00D5493C" w:rsidRPr="009405FB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「有，……」</w:t>
      </w:r>
    </w:p>
    <w:p w14:paraId="23AD8A6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「有沒有說找火柴的事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53A36111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「有！」</w:t>
      </w:r>
    </w:p>
    <w:p w14:paraId="3DCFA63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一對老少突然都笑得很開心。瞎子阿木笑得連眼油也流出來了。</w:t>
      </w:r>
    </w:p>
    <w:p w14:paraId="62293C90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有一天下午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瞎子阿木在村長家大庭的紅閣桌放香燭的地方找火柴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摸來摸去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把桌上的一瓶什麼打翻了。「這下糟了</w:t>
      </w:r>
      <w:r w:rsidRPr="001C32A4"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」他趕快把小瓶子扶正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手還摸到倒出來的水。他把手拿近鼻子一聞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>
        <w:rPr>
          <w:rFonts w:ascii="標楷體" w:eastAsia="標楷體" w:hAnsi="標楷體" w:cs="Arial Unicode MS" w:hint="eastAsia"/>
          <w:color w:val="000000"/>
          <w:szCs w:val="24"/>
        </w:rPr>
        <w:t>「</w:t>
      </w:r>
      <w:r w:rsidRPr="009A2F8A">
        <w:rPr>
          <w:rFonts w:ascii="標楷體" w:eastAsia="標楷體" w:hAnsi="標楷體" w:cs="Arial Unicode MS"/>
          <w:color w:val="000000"/>
          <w:szCs w:val="24"/>
        </w:rPr>
        <w:t>哇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香水。這可能是阿琴的。」嘴裡</w:t>
      </w:r>
      <w:r w:rsidRPr="001C32A4">
        <w:rPr>
          <w:rFonts w:ascii="標楷體" w:eastAsia="標楷體" w:hAnsi="標楷體" w:cs="Arial Unicode MS"/>
          <w:color w:val="000000"/>
          <w:szCs w:val="24"/>
        </w:rPr>
        <w:t>一邊叫</w:t>
      </w:r>
      <w:r w:rsidRPr="009A2F8A">
        <w:rPr>
          <w:rFonts w:ascii="標楷體" w:eastAsia="標楷體" w:hAnsi="標楷體" w:cs="Arial Unicode MS"/>
          <w:color w:val="000000"/>
          <w:szCs w:val="24"/>
        </w:rPr>
        <w:t>可惜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一邊把沾在手上的水往臉上抹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倒在桌上的再用手刮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然後脖子身上都抹。等他一走出外面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引來大大小小的村人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圍著他捧腹大笑。</w:t>
      </w:r>
    </w:p>
    <w:p w14:paraId="63054850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「有什麼好笑</w:t>
      </w:r>
      <w:r w:rsidRPr="001C32A4">
        <w:rPr>
          <w:rFonts w:ascii="標楷體" w:eastAsia="標楷體" w:hAnsi="標楷體" w:cs="Arial Unicode MS"/>
          <w:color w:val="000000"/>
          <w:szCs w:val="24"/>
        </w:rPr>
        <w:t>的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」阿木向大家說。</w:t>
      </w:r>
    </w:p>
    <w:p w14:paraId="5CB40365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「晴瞑木仔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廟裡謝平安還沒到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你就準備演戲</w:t>
      </w:r>
      <w:r w:rsidRPr="001C32A4"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」清田帶頭暗示著說。</w:t>
      </w:r>
    </w:p>
    <w:p w14:paraId="00F32DD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「清田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你那麽多嘴幹什麽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0C320CB0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愛看熱鬧的人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不希望阿木馬上知道。但是阿木腦筋一轉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「演戲</w:t>
      </w:r>
      <w:r w:rsidRPr="001C32A4"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」心裡暗暗地叫了一聲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「啊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花臉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敢是我打翻的是鋼筆墨水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對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就是鋼筆墨水的</w:t>
      </w:r>
      <w:r>
        <w:rPr>
          <w:rFonts w:ascii="標楷體" w:eastAsia="標楷體" w:hAnsi="標楷體" w:cs="Arial Unicode MS" w:hint="eastAsia"/>
          <w:color w:val="000000"/>
          <w:szCs w:val="24"/>
        </w:rPr>
        <w:t>味道。」阿木不吭聲，乾脆就站著讓大家樂個</w:t>
      </w:r>
      <w:r w:rsidRPr="009A2F8A">
        <w:rPr>
          <w:rFonts w:ascii="標楷體" w:eastAsia="標楷體" w:hAnsi="標楷體" w:cs="Arial Unicode MS"/>
          <w:color w:val="000000"/>
          <w:szCs w:val="24"/>
        </w:rPr>
        <w:t>痛快。然後理直氣壯地說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「我不笑你們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你們</w:t>
      </w:r>
      <w:r w:rsidRPr="001C32A4">
        <w:rPr>
          <w:rFonts w:ascii="標楷體" w:eastAsia="標楷體" w:hAnsi="標楷體" w:cs="Arial Unicode MS"/>
          <w:color w:val="000000"/>
          <w:szCs w:val="24"/>
        </w:rPr>
        <w:t>還</w:t>
      </w:r>
      <w:r w:rsidRPr="009A2F8A">
        <w:rPr>
          <w:rFonts w:ascii="標楷體" w:eastAsia="標楷體" w:hAnsi="標楷體" w:cs="Arial Unicode MS"/>
          <w:color w:val="000000"/>
          <w:szCs w:val="24"/>
        </w:rPr>
        <w:t>笑我。我眼睛又看不見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你們說是墨水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我說是香水啦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怎麼</w:t>
      </w:r>
      <w:r w:rsidRPr="001C32A4">
        <w:rPr>
          <w:rFonts w:ascii="標楷體" w:eastAsia="標楷體" w:hAnsi="標楷體" w:cs="Arial Unicode MS"/>
          <w:color w:val="000000"/>
          <w:szCs w:val="24"/>
        </w:rPr>
        <w:t>樣！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771D7A4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當時他沒被人難倒。要不是想像自己的花臉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反而有幾分得意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大家笑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他也跟人從容地笑。</w:t>
      </w:r>
    </w:p>
    <w:p w14:paraId="40E8DFEE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「那時你在場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」阿木問阿全。 </w:t>
      </w:r>
    </w:p>
    <w:p w14:paraId="40E37F82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 xml:space="preserve">「沒有。這件事已經傳好遠了。」 </w:t>
      </w:r>
    </w:p>
    <w:p w14:paraId="729F741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「在同學面前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還給我漏什麼</w:t>
      </w:r>
      <w:r w:rsidRPr="001C32A4">
        <w:rPr>
          <w:rFonts w:ascii="標楷體" w:eastAsia="標楷體" w:hAnsi="標楷體" w:cs="Arial Unicode MS"/>
          <w:color w:val="000000"/>
          <w:szCs w:val="24"/>
        </w:rPr>
        <w:t>氣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」阿木笑著問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「有沒有說餵豬的事</w:t>
      </w:r>
      <w:r w:rsidRPr="001C32A4"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6A359CB3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「對了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豬呢</w:t>
      </w:r>
      <w:r w:rsidRPr="001C32A4">
        <w:rPr>
          <w:rFonts w:ascii="標楷體" w:eastAsia="標楷體" w:hAnsi="標楷體" w:cs="Arial Unicode MS"/>
          <w:color w:val="000000"/>
          <w:szCs w:val="24"/>
        </w:rPr>
        <w:t>？」</w:t>
      </w:r>
    </w:p>
    <w:p w14:paraId="25C97318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「賣了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再不賣我會被搞死。」一提到豬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那兩頭四、五十斤的豬胚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令他想起來就沒那麼好玩了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3C51210F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秀英突然出走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餵豬的工作也一併落在瞎子阿木的身上。四、五十斤重的豬胚靈活得跟狗一樣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阿木飼料還沒倒進槽裡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牠們就半站起來半空攔截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每次都把豬菜煮</w:t>
      </w:r>
      <w:r>
        <w:rPr>
          <w:rFonts w:ascii="標楷體" w:eastAsia="標楷體" w:hAnsi="標楷體" w:cs="Arial Unicode MS" w:hint="eastAsia"/>
          <w:color w:val="000000"/>
          <w:szCs w:val="24"/>
        </w:rPr>
        <w:t>餿水的</w:t>
      </w:r>
      <w:r w:rsidRPr="009A2F8A">
        <w:rPr>
          <w:rFonts w:ascii="標楷體" w:eastAsia="標楷體" w:hAnsi="標楷體" w:cs="Arial Unicode MS"/>
          <w:color w:val="000000"/>
          <w:szCs w:val="24"/>
        </w:rPr>
        <w:t>飼料弄翻得滿地。這個經驗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叫瞎子阿木每次餵豬時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右手握棍棒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左手提裝豬菜的桶子。他一邊罵一邊揮動棒子趕豬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同時左手倒豬菜。但是這兩頭豬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兵分兩路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一頭誘棍棒 一頭背地打劫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飼料到頭來還是被弄翻滿地。這不打緊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豬還把空桶子頂到圈子裡的內角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逼得阿木不能不進入圈子裡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把桶子找出來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  <w:r w:rsidRPr="009A2F8A">
        <w:rPr>
          <w:rFonts w:ascii="標楷體" w:eastAsia="標楷體" w:hAnsi="標楷體" w:cs="Arial Unicode MS"/>
          <w:color w:val="000000"/>
          <w:szCs w:val="24"/>
        </w:rPr>
        <w:t>當他爬進豬圈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站在煮爛的豬菜上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兩頭豬胚的亂撞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不一下子就把阿木絆倒了。棍棒一鬆手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也不知扔到哪裡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想站起來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還沒站穩滑了一跤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又是四腳朝天和一聲驚叫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把豬也嚇得亂撞不停。他拿豬簡直就沒有辦法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乾脆坐在豬圈裡面哭起來</w:t>
      </w:r>
      <w:r w:rsidRPr="001C32A4">
        <w:rPr>
          <w:rFonts w:ascii="標楷體" w:eastAsia="標楷體" w:hAnsi="標楷體" w:cs="Arial Unicode MS"/>
          <w:color w:val="000000"/>
          <w:szCs w:val="24"/>
        </w:rPr>
        <w:t>。</w:t>
      </w:r>
    </w:p>
    <w:p w14:paraId="0F6DFEE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「秀英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你不回來沒關係。我要死的時候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你至少也該在我的身邊。秀英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我現在就快要死了。秀英</w:t>
      </w:r>
      <w:r>
        <w:rPr>
          <w:rFonts w:ascii="標楷體" w:eastAsia="標楷體" w:hAnsi="標楷體" w:cs="Arial Unicode MS" w:hint="eastAsia"/>
          <w:color w:val="000000"/>
          <w:szCs w:val="24"/>
        </w:rPr>
        <w:t>……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」 </w:t>
      </w:r>
    </w:p>
    <w:p w14:paraId="09D90EE8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時值暗分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豬圈裡面更暗。阿木的哭聲驚動鄰居。當他們趕來看時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有人驚叫著說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</w:p>
    <w:p w14:paraId="671DA11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「糟了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那一頭是睛</w:t>
      </w:r>
      <w:r>
        <w:rPr>
          <w:rFonts w:ascii="標楷體" w:eastAsia="標楷體" w:hAnsi="標楷體" w:cs="Arial Unicode MS" w:hint="eastAsia"/>
          <w:color w:val="000000"/>
          <w:szCs w:val="24"/>
        </w:rPr>
        <w:t>瞑</w:t>
      </w:r>
      <w:r w:rsidRPr="009A2F8A">
        <w:rPr>
          <w:rFonts w:ascii="標楷體" w:eastAsia="標楷體" w:hAnsi="標楷體" w:cs="Arial Unicode MS"/>
          <w:color w:val="000000"/>
          <w:szCs w:val="24"/>
        </w:rPr>
        <w:t>木仔</w:t>
      </w:r>
      <w:r w:rsidRPr="001C32A4">
        <w:rPr>
          <w:rFonts w:ascii="標楷體" w:eastAsia="標楷體" w:hAnsi="標楷體" w:cs="Arial Unicode MS"/>
          <w:color w:val="000000"/>
          <w:szCs w:val="24"/>
        </w:rPr>
        <w:t>？」</w:t>
      </w:r>
    </w:p>
    <w:p w14:paraId="76B9BBC8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前些天的辛酸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重新複習起來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事情都已經發酵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而散發出醉人香味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聽到阿全聽得那</w:t>
      </w:r>
      <w:r w:rsidRPr="009A2F8A">
        <w:rPr>
          <w:rFonts w:ascii="標楷體" w:eastAsia="標楷體" w:hAnsi="標楷體" w:cs="Arial Unicode MS"/>
          <w:color w:val="000000"/>
          <w:szCs w:val="24"/>
        </w:rPr>
        <w:lastRenderedPageBreak/>
        <w:t>麼快樂地笑個不停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他也快樂起來了。瞎子阿木他也跟阿全一樣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覺得餵豬的阿木又可憐又可笑。</w:t>
      </w:r>
    </w:p>
    <w:p w14:paraId="4E65CBFC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到了阿木家的苦楝樹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阿全有點捨不得馬上就走的說</w:t>
      </w:r>
      <w:r w:rsidRPr="001C32A4">
        <w:rPr>
          <w:rFonts w:ascii="標楷體" w:eastAsia="標楷體" w:hAnsi="標楷體" w:cs="Arial Unicode MS"/>
          <w:color w:val="000000"/>
          <w:szCs w:val="24"/>
        </w:rPr>
        <w:t>：</w:t>
      </w:r>
    </w:p>
    <w:p w14:paraId="324F64C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「木</w:t>
      </w:r>
      <w:r w:rsidRPr="009A2F8A">
        <w:rPr>
          <w:rFonts w:ascii="標楷體" w:eastAsia="標楷體" w:hAnsi="標楷體" w:cs="Arial Unicode MS"/>
          <w:color w:val="000000"/>
          <w:szCs w:val="24"/>
        </w:rPr>
        <w:t>仔伯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我把籃子放在這裡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我回去了。」他牽著阿木的左手去碰觸菜籃子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2ADA0527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「好好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就放在這裡。真乖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 xml:space="preserve">真多謝。」 </w:t>
      </w:r>
    </w:p>
    <w:p w14:paraId="0904815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阿全走了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瞎子阿木蹲下來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回憶一下久婆的吩咐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他照著兩張薄金屬片發出來的聲音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把白飯紙人和菜碗放在一邊。這時他突然聽到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「你家秀英哪裡去了</w:t>
      </w:r>
      <w:r>
        <w:rPr>
          <w:rFonts w:ascii="標楷體" w:eastAsia="標楷體" w:hAnsi="標楷體" w:cs="Arial Unicode MS"/>
          <w:color w:val="000000"/>
          <w:szCs w:val="24"/>
        </w:rPr>
        <w:t>？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</w:p>
    <w:p w14:paraId="0CE3783F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「阿全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你還沒去</w:t>
      </w:r>
      <w:r w:rsidRPr="001C32A4">
        <w:rPr>
          <w:rFonts w:ascii="標楷體" w:eastAsia="標楷體" w:hAnsi="標楷體" w:cs="Arial Unicode MS"/>
          <w:color w:val="000000"/>
          <w:szCs w:val="24"/>
        </w:rPr>
        <w:t>？</w:t>
      </w:r>
      <w:r w:rsidRPr="009A2F8A">
        <w:rPr>
          <w:rFonts w:ascii="標楷體" w:eastAsia="標楷體" w:hAnsi="標楷體" w:cs="Arial Unicode MS"/>
          <w:color w:val="000000"/>
          <w:szCs w:val="24"/>
        </w:rPr>
        <w:t>」他嚇了一跳。</w:t>
      </w:r>
    </w:p>
    <w:p w14:paraId="0D88C9D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但是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沒有人回答。阿全不在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他已開始步下落車坡了</w:t>
      </w:r>
      <w:r>
        <w:rPr>
          <w:rFonts w:ascii="標楷體" w:eastAsia="標楷體" w:hAnsi="標楷體" w:cs="Arial Unicode MS" w:hint="eastAsia"/>
          <w:color w:val="000000"/>
          <w:szCs w:val="24"/>
        </w:rPr>
        <w:t>。</w:t>
      </w:r>
    </w:p>
    <w:p w14:paraId="53B4762D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「阿全</w:t>
      </w:r>
      <w:r>
        <w:rPr>
          <w:rFonts w:ascii="標楷體" w:eastAsia="標楷體" w:hAnsi="標楷體" w:cs="Arial Unicode MS"/>
          <w:color w:val="000000"/>
          <w:szCs w:val="24"/>
        </w:rPr>
        <w:t>！</w:t>
      </w:r>
      <w:r w:rsidRPr="009A2F8A">
        <w:rPr>
          <w:rFonts w:ascii="標楷體" w:eastAsia="標楷體" w:hAnsi="標楷體" w:cs="Arial Unicode MS"/>
          <w:color w:val="000000"/>
          <w:szCs w:val="24"/>
        </w:rPr>
        <w:t>」阿木緊張地又叫了一聲。</w:t>
      </w:r>
    </w:p>
    <w:p w14:paraId="4D268F36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 w:hint="eastAsia"/>
          <w:color w:val="000000"/>
          <w:szCs w:val="24"/>
        </w:rPr>
        <w:t>「……」</w:t>
      </w:r>
    </w:p>
    <w:p w14:paraId="5B50F5EA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瞎子阿木想起來了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剛才上了落車坡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聽到有人問起秀英哪裡去了的聲音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並不是阿全問的。他想</w:t>
      </w:r>
      <w:r w:rsidRPr="001C32A4"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難怪我告訴他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說秀英跟測量隊去了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去參加測量隊時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他卻講到別的地方去。他蹲在那</w:t>
      </w:r>
      <w:r>
        <w:rPr>
          <w:rFonts w:ascii="標楷體" w:eastAsia="標楷體" w:hAnsi="標楷體" w:cs="Arial Unicode MS" w:hint="eastAsia"/>
          <w:color w:val="000000"/>
          <w:szCs w:val="24"/>
        </w:rPr>
        <w:t>裡微</w:t>
      </w:r>
      <w:r w:rsidRPr="009A2F8A">
        <w:rPr>
          <w:rFonts w:ascii="標楷體" w:eastAsia="標楷體" w:hAnsi="標楷體" w:cs="Arial Unicode MS"/>
          <w:color w:val="000000"/>
          <w:szCs w:val="24"/>
        </w:rPr>
        <w:t>抬著頭一動也不動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想再聽到那個聲音。儘管他的眼球翻來翻去地集中注意力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但是剛罩上來的幻聽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有如室裡蘭花的香味</w:t>
      </w:r>
      <w:r>
        <w:rPr>
          <w:rFonts w:ascii="標楷體" w:eastAsia="標楷體" w:hAnsi="標楷體" w:cs="Arial Unicode MS"/>
          <w:color w:val="000000"/>
          <w:szCs w:val="24"/>
        </w:rPr>
        <w:t>：</w:t>
      </w:r>
      <w:r w:rsidRPr="009A2F8A">
        <w:rPr>
          <w:rFonts w:ascii="標楷體" w:eastAsia="標楷體" w:hAnsi="標楷體" w:cs="Arial Unicode MS"/>
          <w:color w:val="000000"/>
          <w:szCs w:val="24"/>
        </w:rPr>
        <w:t>有意聞之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無味無素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無意聞問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卻香味撲鼻。</w:t>
      </w:r>
    </w:p>
    <w:p w14:paraId="4BF6F00B" w14:textId="77777777" w:rsidR="00D5493C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寅時的催促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瞎子阿木不敢再怠慢。他拿起秀英的梳子抱在懷裡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口中喃喃地叫著</w:t>
      </w:r>
      <w:r w:rsidRPr="001C32A4">
        <w:rPr>
          <w:rFonts w:ascii="標楷體" w:eastAsia="標楷體" w:hAnsi="標楷體" w:cs="Arial Unicode MS"/>
          <w:color w:val="000000"/>
          <w:szCs w:val="24"/>
        </w:rPr>
        <w:t>：「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秀英回來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秀英回來」向來就沒用過這麼動聽的聲音</w:t>
      </w:r>
      <w:r w:rsidRPr="001C32A4">
        <w:rPr>
          <w:rFonts w:ascii="標楷體" w:eastAsia="標楷體" w:hAnsi="標楷體" w:cs="Arial Unicode MS"/>
          <w:color w:val="000000"/>
          <w:szCs w:val="24"/>
        </w:rPr>
        <w:t>叫過</w:t>
      </w:r>
      <w:r w:rsidRPr="009A2F8A">
        <w:rPr>
          <w:rFonts w:ascii="標楷體" w:eastAsia="標楷體" w:hAnsi="標楷體" w:cs="Arial Unicode MS"/>
          <w:color w:val="000000"/>
          <w:szCs w:val="24"/>
        </w:rPr>
        <w:t>女兒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也向來沒覺得叫女兒的名字會令他這麼疼痛和感動。到了叫第三聲</w:t>
      </w:r>
      <w:r>
        <w:rPr>
          <w:rFonts w:ascii="標楷體" w:eastAsia="標楷體" w:hAnsi="標楷體" w:cs="Arial Unicode MS" w:hint="eastAsia"/>
          <w:color w:val="000000"/>
          <w:szCs w:val="24"/>
        </w:rPr>
        <w:t>，一股傾滿了感情</w:t>
      </w:r>
      <w:r w:rsidRPr="009A2F8A">
        <w:rPr>
          <w:rFonts w:ascii="標楷體" w:eastAsia="標楷體" w:hAnsi="標楷體" w:cs="Arial Unicode MS"/>
          <w:color w:val="000000"/>
          <w:szCs w:val="24"/>
        </w:rPr>
        <w:t>將大聲呼喚時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另一股斂力鎖住喉頭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而使瞎子阿木最後叫出「秀英—</w:t>
      </w:r>
      <w:r>
        <w:rPr>
          <w:rFonts w:ascii="標楷體" w:eastAsia="標楷體" w:hAnsi="標楷體" w:cs="Arial Unicode MS" w:hint="eastAsia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回—來—</w:t>
      </w:r>
      <w:r w:rsidRPr="001C32A4">
        <w:rPr>
          <w:rFonts w:ascii="標楷體" w:eastAsia="標楷體" w:hAnsi="標楷體" w:cs="Arial Unicode MS"/>
          <w:color w:val="000000"/>
          <w:szCs w:val="24"/>
        </w:rPr>
        <w:t>」</w:t>
      </w:r>
      <w:r w:rsidRPr="009A2F8A">
        <w:rPr>
          <w:rFonts w:ascii="標楷體" w:eastAsia="標楷體" w:hAnsi="標楷體" w:cs="Arial Unicode MS"/>
          <w:color w:val="000000"/>
          <w:szCs w:val="24"/>
        </w:rPr>
        <w:t>的聲音</w:t>
      </w:r>
      <w:r>
        <w:rPr>
          <w:rFonts w:ascii="標楷體" w:eastAsia="標楷體" w:hAnsi="標楷體" w:cs="Arial Unicode MS"/>
          <w:color w:val="000000"/>
          <w:szCs w:val="24"/>
        </w:rPr>
        <w:t>，</w:t>
      </w:r>
      <w:r w:rsidRPr="009A2F8A">
        <w:rPr>
          <w:rFonts w:ascii="標楷體" w:eastAsia="標楷體" w:hAnsi="標楷體" w:cs="Arial Unicode MS"/>
          <w:color w:val="000000"/>
          <w:szCs w:val="24"/>
        </w:rPr>
        <w:t>在寒冷的空氣中顫然帶著無限的蒼勁。</w:t>
      </w:r>
    </w:p>
    <w:p w14:paraId="5B63AE43" w14:textId="77777777" w:rsidR="00D5493C" w:rsidRPr="00F26D9F" w:rsidRDefault="00D5493C" w:rsidP="00D5493C">
      <w:pPr>
        <w:pBdr>
          <w:top w:val="nil"/>
          <w:left w:val="nil"/>
          <w:bottom w:val="nil"/>
          <w:right w:val="nil"/>
          <w:between w:val="nil"/>
        </w:pBdr>
        <w:ind w:right="4" w:firstLineChars="2000" w:firstLine="4800"/>
        <w:rPr>
          <w:rFonts w:ascii="標楷體" w:eastAsia="標楷體" w:hAnsi="標楷體" w:cs="Arial Unicode MS"/>
          <w:color w:val="000000"/>
          <w:szCs w:val="24"/>
        </w:rPr>
      </w:pPr>
      <w:r w:rsidRPr="009A2F8A">
        <w:rPr>
          <w:rFonts w:ascii="標楷體" w:eastAsia="標楷體" w:hAnsi="標楷體" w:cs="Arial Unicode MS"/>
          <w:color w:val="000000"/>
          <w:szCs w:val="24"/>
        </w:rPr>
        <w:t>(原載一九八六年三月十七日《</w:t>
      </w:r>
      <w:r w:rsidRPr="001C32A4">
        <w:rPr>
          <w:rFonts w:ascii="標楷體" w:eastAsia="標楷體" w:hAnsi="標楷體" w:cs="Arial Unicode MS"/>
          <w:color w:val="000000"/>
          <w:szCs w:val="24"/>
        </w:rPr>
        <w:t xml:space="preserve">聯合報副刊》) </w:t>
      </w:r>
    </w:p>
    <w:p w14:paraId="06004D65" w14:textId="76801353" w:rsidR="00937633" w:rsidRPr="00D5493C" w:rsidRDefault="00937633" w:rsidP="003C5F9E">
      <w:pPr>
        <w:rPr>
          <w:rFonts w:ascii="標楷體" w:eastAsia="標楷體" w:hAnsi="標楷體"/>
        </w:rPr>
      </w:pPr>
    </w:p>
    <w:p w14:paraId="2A725D5A" w14:textId="2EA91143" w:rsidR="00937633" w:rsidRDefault="00937633" w:rsidP="003C5F9E">
      <w:pPr>
        <w:rPr>
          <w:rFonts w:ascii="標楷體" w:eastAsia="標楷體" w:hAnsi="標楷體"/>
        </w:rPr>
      </w:pPr>
    </w:p>
    <w:p w14:paraId="2707FCBA" w14:textId="6B6F5AEE" w:rsidR="00937633" w:rsidRDefault="00937633" w:rsidP="003C5F9E">
      <w:pPr>
        <w:rPr>
          <w:rFonts w:ascii="標楷體" w:eastAsia="標楷體" w:hAnsi="標楷體"/>
        </w:rPr>
      </w:pPr>
    </w:p>
    <w:p w14:paraId="2A003F38" w14:textId="72ABC936" w:rsidR="00937633" w:rsidRDefault="00937633" w:rsidP="003C5F9E">
      <w:pPr>
        <w:rPr>
          <w:rFonts w:ascii="標楷體" w:eastAsia="標楷體" w:hAnsi="標楷體"/>
        </w:rPr>
      </w:pPr>
    </w:p>
    <w:p w14:paraId="43531CBF" w14:textId="559724E8" w:rsidR="00937633" w:rsidRDefault="00937633" w:rsidP="003C5F9E">
      <w:pPr>
        <w:rPr>
          <w:rFonts w:ascii="標楷體" w:eastAsia="標楷體" w:hAnsi="標楷體"/>
        </w:rPr>
      </w:pPr>
    </w:p>
    <w:p w14:paraId="226FCAA0" w14:textId="77777777" w:rsidR="00937633" w:rsidRPr="00937633" w:rsidRDefault="00937633" w:rsidP="003C5F9E">
      <w:pPr>
        <w:rPr>
          <w:rFonts w:ascii="標楷體" w:eastAsia="標楷體" w:hAnsi="標楷體"/>
        </w:rPr>
      </w:pPr>
    </w:p>
    <w:sectPr w:rsidR="00937633" w:rsidRPr="00937633" w:rsidSect="00265D6A">
      <w:footerReference w:type="default" r:id="rId17"/>
      <w:pgSz w:w="11906" w:h="16838"/>
      <w:pgMar w:top="1134" w:right="1134" w:bottom="1134" w:left="1134" w:header="851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786F" w14:textId="77777777" w:rsidR="00211B96" w:rsidRDefault="00211B96" w:rsidP="007E7A70">
      <w:r>
        <w:separator/>
      </w:r>
    </w:p>
  </w:endnote>
  <w:endnote w:type="continuationSeparator" w:id="0">
    <w:p w14:paraId="514B5BB3" w14:textId="77777777" w:rsidR="00211B96" w:rsidRDefault="00211B96" w:rsidP="007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373101"/>
      <w:docPartObj>
        <w:docPartGallery w:val="Page Numbers (Bottom of Page)"/>
        <w:docPartUnique/>
      </w:docPartObj>
    </w:sdtPr>
    <w:sdtContent>
      <w:p w14:paraId="631738D7" w14:textId="4C55C500" w:rsidR="0029579E" w:rsidRDefault="002957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63A" w:rsidRPr="0004763A">
          <w:rPr>
            <w:noProof/>
            <w:lang w:val="zh-TW"/>
          </w:rPr>
          <w:t>17</w:t>
        </w:r>
        <w:r>
          <w:fldChar w:fldCharType="end"/>
        </w:r>
      </w:p>
    </w:sdtContent>
  </w:sdt>
  <w:p w14:paraId="0CEC744A" w14:textId="77777777" w:rsidR="0029579E" w:rsidRDefault="002957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547E" w14:textId="77777777" w:rsidR="00211B96" w:rsidRDefault="00211B96" w:rsidP="007E7A70">
      <w:r>
        <w:separator/>
      </w:r>
    </w:p>
  </w:footnote>
  <w:footnote w:type="continuationSeparator" w:id="0">
    <w:p w14:paraId="57FE6E92" w14:textId="77777777" w:rsidR="00211B96" w:rsidRDefault="00211B96" w:rsidP="007E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938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D32E4"/>
    <w:multiLevelType w:val="hybridMultilevel"/>
    <w:tmpl w:val="D1F07752"/>
    <w:lvl w:ilvl="0" w:tplc="7B3E9F60">
      <w:start w:val="1"/>
      <w:numFmt w:val="taiwaneseCountingThousand"/>
      <w:lvlText w:val="%1、"/>
      <w:lvlJc w:val="left"/>
      <w:pPr>
        <w:ind w:left="590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7B53B9"/>
    <w:multiLevelType w:val="hybridMultilevel"/>
    <w:tmpl w:val="E7CAF6EE"/>
    <w:lvl w:ilvl="0" w:tplc="643E16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323247"/>
    <w:multiLevelType w:val="hybridMultilevel"/>
    <w:tmpl w:val="C62628BC"/>
    <w:lvl w:ilvl="0" w:tplc="B282A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8973A0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351765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E65009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8F6F06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6548202">
    <w:abstractNumId w:val="0"/>
  </w:num>
  <w:num w:numId="2" w16cid:durableId="897010886">
    <w:abstractNumId w:val="2"/>
  </w:num>
  <w:num w:numId="3" w16cid:durableId="1755279668">
    <w:abstractNumId w:val="6"/>
  </w:num>
  <w:num w:numId="4" w16cid:durableId="183710996">
    <w:abstractNumId w:val="5"/>
  </w:num>
  <w:num w:numId="5" w16cid:durableId="231548361">
    <w:abstractNumId w:val="4"/>
  </w:num>
  <w:num w:numId="6" w16cid:durableId="1114907045">
    <w:abstractNumId w:val="7"/>
  </w:num>
  <w:num w:numId="7" w16cid:durableId="988484317">
    <w:abstractNumId w:val="1"/>
  </w:num>
  <w:num w:numId="8" w16cid:durableId="959265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F"/>
    <w:rsid w:val="00016360"/>
    <w:rsid w:val="00033D8F"/>
    <w:rsid w:val="000379BF"/>
    <w:rsid w:val="0004098F"/>
    <w:rsid w:val="00041FBB"/>
    <w:rsid w:val="0004763A"/>
    <w:rsid w:val="00052630"/>
    <w:rsid w:val="00056A4F"/>
    <w:rsid w:val="00061C47"/>
    <w:rsid w:val="00067BA5"/>
    <w:rsid w:val="00084428"/>
    <w:rsid w:val="00085965"/>
    <w:rsid w:val="00095433"/>
    <w:rsid w:val="000A265B"/>
    <w:rsid w:val="000B20FF"/>
    <w:rsid w:val="000D2AD6"/>
    <w:rsid w:val="000D3FC2"/>
    <w:rsid w:val="000D7114"/>
    <w:rsid w:val="000E02E0"/>
    <w:rsid w:val="000E16C6"/>
    <w:rsid w:val="000E4979"/>
    <w:rsid w:val="000F12C1"/>
    <w:rsid w:val="00107118"/>
    <w:rsid w:val="00113A71"/>
    <w:rsid w:val="00113E21"/>
    <w:rsid w:val="00114146"/>
    <w:rsid w:val="0013433A"/>
    <w:rsid w:val="00136D11"/>
    <w:rsid w:val="00151B67"/>
    <w:rsid w:val="00152B9A"/>
    <w:rsid w:val="00155372"/>
    <w:rsid w:val="00163536"/>
    <w:rsid w:val="001814C2"/>
    <w:rsid w:val="0018341F"/>
    <w:rsid w:val="00183BD4"/>
    <w:rsid w:val="00184532"/>
    <w:rsid w:val="001953EA"/>
    <w:rsid w:val="001B6603"/>
    <w:rsid w:val="001C5C92"/>
    <w:rsid w:val="001C677F"/>
    <w:rsid w:val="00211B96"/>
    <w:rsid w:val="0022407B"/>
    <w:rsid w:val="002303CA"/>
    <w:rsid w:val="00236BC7"/>
    <w:rsid w:val="00242CB7"/>
    <w:rsid w:val="002465F1"/>
    <w:rsid w:val="002467E4"/>
    <w:rsid w:val="00264C0D"/>
    <w:rsid w:val="00265D6A"/>
    <w:rsid w:val="00266FC4"/>
    <w:rsid w:val="00270314"/>
    <w:rsid w:val="002807E5"/>
    <w:rsid w:val="00291627"/>
    <w:rsid w:val="0029579E"/>
    <w:rsid w:val="0029579F"/>
    <w:rsid w:val="002A1050"/>
    <w:rsid w:val="002B7870"/>
    <w:rsid w:val="002C070F"/>
    <w:rsid w:val="002D57FB"/>
    <w:rsid w:val="002D5C86"/>
    <w:rsid w:val="002E579F"/>
    <w:rsid w:val="002F4716"/>
    <w:rsid w:val="003022FD"/>
    <w:rsid w:val="003025EB"/>
    <w:rsid w:val="003065E5"/>
    <w:rsid w:val="00321591"/>
    <w:rsid w:val="00333AB4"/>
    <w:rsid w:val="003352B5"/>
    <w:rsid w:val="0034733A"/>
    <w:rsid w:val="00372931"/>
    <w:rsid w:val="003965E0"/>
    <w:rsid w:val="003A073D"/>
    <w:rsid w:val="003A2235"/>
    <w:rsid w:val="003A4B6C"/>
    <w:rsid w:val="003C0EC0"/>
    <w:rsid w:val="003C5F9E"/>
    <w:rsid w:val="003D2C9B"/>
    <w:rsid w:val="003D6CBF"/>
    <w:rsid w:val="003D7147"/>
    <w:rsid w:val="003E3F57"/>
    <w:rsid w:val="003F1C0C"/>
    <w:rsid w:val="003F2C99"/>
    <w:rsid w:val="003F4740"/>
    <w:rsid w:val="003F6CD7"/>
    <w:rsid w:val="003F71F8"/>
    <w:rsid w:val="00413FEA"/>
    <w:rsid w:val="004205F7"/>
    <w:rsid w:val="00421BA3"/>
    <w:rsid w:val="00425E08"/>
    <w:rsid w:val="00431904"/>
    <w:rsid w:val="00435C09"/>
    <w:rsid w:val="004411DD"/>
    <w:rsid w:val="00441F38"/>
    <w:rsid w:val="0044372B"/>
    <w:rsid w:val="00455790"/>
    <w:rsid w:val="00467274"/>
    <w:rsid w:val="00467879"/>
    <w:rsid w:val="004878EA"/>
    <w:rsid w:val="00496AA1"/>
    <w:rsid w:val="004B3F61"/>
    <w:rsid w:val="004C5BD0"/>
    <w:rsid w:val="004C7D9A"/>
    <w:rsid w:val="004E6B35"/>
    <w:rsid w:val="004F4F68"/>
    <w:rsid w:val="005033EB"/>
    <w:rsid w:val="005058A2"/>
    <w:rsid w:val="00513848"/>
    <w:rsid w:val="00516ED5"/>
    <w:rsid w:val="00516FF8"/>
    <w:rsid w:val="00521BBE"/>
    <w:rsid w:val="005260A0"/>
    <w:rsid w:val="00532782"/>
    <w:rsid w:val="00546869"/>
    <w:rsid w:val="00552EC9"/>
    <w:rsid w:val="00562FDF"/>
    <w:rsid w:val="00563443"/>
    <w:rsid w:val="00565687"/>
    <w:rsid w:val="00566978"/>
    <w:rsid w:val="00570BA3"/>
    <w:rsid w:val="005719CF"/>
    <w:rsid w:val="00580592"/>
    <w:rsid w:val="005C1A47"/>
    <w:rsid w:val="005F1BBC"/>
    <w:rsid w:val="005F51C0"/>
    <w:rsid w:val="0061474F"/>
    <w:rsid w:val="006426DD"/>
    <w:rsid w:val="006516EA"/>
    <w:rsid w:val="00651D50"/>
    <w:rsid w:val="00660CDE"/>
    <w:rsid w:val="00687511"/>
    <w:rsid w:val="0069007A"/>
    <w:rsid w:val="006909FE"/>
    <w:rsid w:val="0069254F"/>
    <w:rsid w:val="00694030"/>
    <w:rsid w:val="0069634F"/>
    <w:rsid w:val="006B4405"/>
    <w:rsid w:val="006C3E8A"/>
    <w:rsid w:val="006D28A3"/>
    <w:rsid w:val="006D6296"/>
    <w:rsid w:val="006F227C"/>
    <w:rsid w:val="007067ED"/>
    <w:rsid w:val="00720A03"/>
    <w:rsid w:val="007222A0"/>
    <w:rsid w:val="0072576F"/>
    <w:rsid w:val="007309C6"/>
    <w:rsid w:val="0073789A"/>
    <w:rsid w:val="007456FA"/>
    <w:rsid w:val="00747A3B"/>
    <w:rsid w:val="0076290C"/>
    <w:rsid w:val="00770ADC"/>
    <w:rsid w:val="007732E2"/>
    <w:rsid w:val="0077789F"/>
    <w:rsid w:val="00785D53"/>
    <w:rsid w:val="00786B55"/>
    <w:rsid w:val="007961E8"/>
    <w:rsid w:val="007A2FC8"/>
    <w:rsid w:val="007A6514"/>
    <w:rsid w:val="007A713D"/>
    <w:rsid w:val="007A741D"/>
    <w:rsid w:val="007B53B5"/>
    <w:rsid w:val="007B7E62"/>
    <w:rsid w:val="007C4C37"/>
    <w:rsid w:val="007D42C7"/>
    <w:rsid w:val="007D7299"/>
    <w:rsid w:val="007E3916"/>
    <w:rsid w:val="007E7A70"/>
    <w:rsid w:val="007F0D75"/>
    <w:rsid w:val="007F2AB5"/>
    <w:rsid w:val="0080447C"/>
    <w:rsid w:val="0080661F"/>
    <w:rsid w:val="00816E21"/>
    <w:rsid w:val="008628C5"/>
    <w:rsid w:val="00865A42"/>
    <w:rsid w:val="00866B8A"/>
    <w:rsid w:val="008710DF"/>
    <w:rsid w:val="00882B23"/>
    <w:rsid w:val="00887762"/>
    <w:rsid w:val="00890F9F"/>
    <w:rsid w:val="00896209"/>
    <w:rsid w:val="00896243"/>
    <w:rsid w:val="008C40AF"/>
    <w:rsid w:val="008C665B"/>
    <w:rsid w:val="008D4BBA"/>
    <w:rsid w:val="008D7915"/>
    <w:rsid w:val="008E339C"/>
    <w:rsid w:val="008E4F4B"/>
    <w:rsid w:val="008F5C99"/>
    <w:rsid w:val="008F7776"/>
    <w:rsid w:val="00926DE7"/>
    <w:rsid w:val="00937633"/>
    <w:rsid w:val="00943431"/>
    <w:rsid w:val="009475FD"/>
    <w:rsid w:val="00960D50"/>
    <w:rsid w:val="00962E01"/>
    <w:rsid w:val="00965E6C"/>
    <w:rsid w:val="009716A1"/>
    <w:rsid w:val="00983278"/>
    <w:rsid w:val="00985E17"/>
    <w:rsid w:val="00986F64"/>
    <w:rsid w:val="009A6F08"/>
    <w:rsid w:val="009B1C8C"/>
    <w:rsid w:val="009B5A08"/>
    <w:rsid w:val="009F5B4B"/>
    <w:rsid w:val="00A12B30"/>
    <w:rsid w:val="00A246CB"/>
    <w:rsid w:val="00A32614"/>
    <w:rsid w:val="00A4739C"/>
    <w:rsid w:val="00A4775E"/>
    <w:rsid w:val="00A66EB8"/>
    <w:rsid w:val="00A67234"/>
    <w:rsid w:val="00A81708"/>
    <w:rsid w:val="00AB0A08"/>
    <w:rsid w:val="00AF1D59"/>
    <w:rsid w:val="00B038FC"/>
    <w:rsid w:val="00B239CB"/>
    <w:rsid w:val="00B37476"/>
    <w:rsid w:val="00B416B7"/>
    <w:rsid w:val="00B474B4"/>
    <w:rsid w:val="00B50C73"/>
    <w:rsid w:val="00B515BE"/>
    <w:rsid w:val="00B56C83"/>
    <w:rsid w:val="00B66EE2"/>
    <w:rsid w:val="00B70E1D"/>
    <w:rsid w:val="00B7393F"/>
    <w:rsid w:val="00B74B09"/>
    <w:rsid w:val="00B77B33"/>
    <w:rsid w:val="00B85724"/>
    <w:rsid w:val="00B85E6D"/>
    <w:rsid w:val="00B978E6"/>
    <w:rsid w:val="00BA5315"/>
    <w:rsid w:val="00BB0FB8"/>
    <w:rsid w:val="00BC16C6"/>
    <w:rsid w:val="00BC6054"/>
    <w:rsid w:val="00BD16FD"/>
    <w:rsid w:val="00BE03C4"/>
    <w:rsid w:val="00BF299E"/>
    <w:rsid w:val="00C03116"/>
    <w:rsid w:val="00C14943"/>
    <w:rsid w:val="00C26358"/>
    <w:rsid w:val="00C40EC2"/>
    <w:rsid w:val="00C42D02"/>
    <w:rsid w:val="00C51B2F"/>
    <w:rsid w:val="00C5766F"/>
    <w:rsid w:val="00C62D01"/>
    <w:rsid w:val="00C62E21"/>
    <w:rsid w:val="00C761E7"/>
    <w:rsid w:val="00C76C5A"/>
    <w:rsid w:val="00C76EAD"/>
    <w:rsid w:val="00C816A0"/>
    <w:rsid w:val="00C86753"/>
    <w:rsid w:val="00C91211"/>
    <w:rsid w:val="00C91B05"/>
    <w:rsid w:val="00C94154"/>
    <w:rsid w:val="00CB5CC6"/>
    <w:rsid w:val="00CC078E"/>
    <w:rsid w:val="00CC15E2"/>
    <w:rsid w:val="00CC214C"/>
    <w:rsid w:val="00CD1E8F"/>
    <w:rsid w:val="00CE725F"/>
    <w:rsid w:val="00D058D0"/>
    <w:rsid w:val="00D17D7B"/>
    <w:rsid w:val="00D254A6"/>
    <w:rsid w:val="00D27600"/>
    <w:rsid w:val="00D30F9B"/>
    <w:rsid w:val="00D330B1"/>
    <w:rsid w:val="00D339C1"/>
    <w:rsid w:val="00D37738"/>
    <w:rsid w:val="00D53A95"/>
    <w:rsid w:val="00D5493C"/>
    <w:rsid w:val="00D570AF"/>
    <w:rsid w:val="00D674D1"/>
    <w:rsid w:val="00D7658F"/>
    <w:rsid w:val="00D82FB0"/>
    <w:rsid w:val="00DA432C"/>
    <w:rsid w:val="00DA6670"/>
    <w:rsid w:val="00DD51A5"/>
    <w:rsid w:val="00DE1878"/>
    <w:rsid w:val="00DE2C45"/>
    <w:rsid w:val="00DF7740"/>
    <w:rsid w:val="00E0438A"/>
    <w:rsid w:val="00E17DB0"/>
    <w:rsid w:val="00E44D6B"/>
    <w:rsid w:val="00E63C10"/>
    <w:rsid w:val="00E918F4"/>
    <w:rsid w:val="00EA505A"/>
    <w:rsid w:val="00EA59E8"/>
    <w:rsid w:val="00EE3452"/>
    <w:rsid w:val="00EF6CB0"/>
    <w:rsid w:val="00EF6E0A"/>
    <w:rsid w:val="00F0394E"/>
    <w:rsid w:val="00F161A2"/>
    <w:rsid w:val="00F2413F"/>
    <w:rsid w:val="00F25CFC"/>
    <w:rsid w:val="00F35D82"/>
    <w:rsid w:val="00F52B6A"/>
    <w:rsid w:val="00F615C0"/>
    <w:rsid w:val="00F64BF9"/>
    <w:rsid w:val="00F76A98"/>
    <w:rsid w:val="00F91634"/>
    <w:rsid w:val="00F93146"/>
    <w:rsid w:val="00F95C28"/>
    <w:rsid w:val="00F97E06"/>
    <w:rsid w:val="00FA2059"/>
    <w:rsid w:val="00FA4539"/>
    <w:rsid w:val="00FA5772"/>
    <w:rsid w:val="00FA7162"/>
    <w:rsid w:val="00FE1997"/>
    <w:rsid w:val="00FE3ABC"/>
    <w:rsid w:val="00FE58C6"/>
    <w:rsid w:val="00FF2E40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65597"/>
  <w15:chartTrackingRefBased/>
  <w15:docId w15:val="{2487AEC9-9005-4900-B50A-DFAAD6C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A59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A59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qFormat/>
    <w:rsid w:val="00C62E2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rsid w:val="00D5493C"/>
    <w:pPr>
      <w:keepNext/>
      <w:keepLines/>
      <w:widowControl/>
      <w:spacing w:before="240" w:after="40" w:line="276" w:lineRule="auto"/>
      <w:outlineLvl w:val="3"/>
    </w:pPr>
    <w:rPr>
      <w:rFonts w:ascii="Arial" w:hAnsi="Arial" w:cs="Arial"/>
      <w:b/>
      <w:kern w:val="0"/>
      <w:szCs w:val="24"/>
    </w:rPr>
  </w:style>
  <w:style w:type="paragraph" w:styleId="5">
    <w:name w:val="heading 5"/>
    <w:basedOn w:val="a"/>
    <w:next w:val="a"/>
    <w:link w:val="50"/>
    <w:rsid w:val="00D5493C"/>
    <w:pPr>
      <w:keepNext/>
      <w:keepLines/>
      <w:widowControl/>
      <w:spacing w:before="220" w:after="40" w:line="276" w:lineRule="auto"/>
      <w:outlineLvl w:val="4"/>
    </w:pPr>
    <w:rPr>
      <w:rFonts w:ascii="Arial" w:hAnsi="Arial" w:cs="Arial"/>
      <w:b/>
      <w:kern w:val="0"/>
      <w:sz w:val="22"/>
    </w:rPr>
  </w:style>
  <w:style w:type="paragraph" w:styleId="6">
    <w:name w:val="heading 6"/>
    <w:basedOn w:val="a"/>
    <w:next w:val="a"/>
    <w:link w:val="60"/>
    <w:rsid w:val="00D5493C"/>
    <w:pPr>
      <w:keepNext/>
      <w:keepLines/>
      <w:widowControl/>
      <w:spacing w:before="200" w:after="40" w:line="276" w:lineRule="auto"/>
      <w:outlineLvl w:val="5"/>
    </w:pPr>
    <w:rPr>
      <w:rFonts w:ascii="Arial" w:hAnsi="Arial" w:cs="Arial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59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A59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62E2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C761E7"/>
    <w:pPr>
      <w:ind w:leftChars="200" w:left="480"/>
    </w:pPr>
  </w:style>
  <w:style w:type="table" w:styleId="a4">
    <w:name w:val="Table Grid"/>
    <w:basedOn w:val="a1"/>
    <w:uiPriority w:val="39"/>
    <w:rsid w:val="005C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A70"/>
    <w:rPr>
      <w:sz w:val="20"/>
      <w:szCs w:val="20"/>
    </w:rPr>
  </w:style>
  <w:style w:type="character" w:styleId="a9">
    <w:name w:val="Strong"/>
    <w:basedOn w:val="a0"/>
    <w:uiPriority w:val="22"/>
    <w:qFormat/>
    <w:rsid w:val="00C62E21"/>
    <w:rPr>
      <w:b/>
      <w:bCs/>
    </w:rPr>
  </w:style>
  <w:style w:type="paragraph" w:styleId="Web">
    <w:name w:val="Normal (Web)"/>
    <w:basedOn w:val="a"/>
    <w:uiPriority w:val="99"/>
    <w:semiHidden/>
    <w:unhideWhenUsed/>
    <w:rsid w:val="00C62E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8442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84428"/>
  </w:style>
  <w:style w:type="character" w:customStyle="1" w:styleId="ac">
    <w:name w:val="註解文字 字元"/>
    <w:basedOn w:val="a0"/>
    <w:link w:val="ab"/>
    <w:uiPriority w:val="99"/>
    <w:rsid w:val="000844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8442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8442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84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84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rsid w:val="00D5493C"/>
    <w:rPr>
      <w:rFonts w:ascii="Arial" w:hAnsi="Arial" w:cs="Arial"/>
      <w:b/>
      <w:kern w:val="0"/>
      <w:szCs w:val="24"/>
    </w:rPr>
  </w:style>
  <w:style w:type="character" w:customStyle="1" w:styleId="50">
    <w:name w:val="標題 5 字元"/>
    <w:basedOn w:val="a0"/>
    <w:link w:val="5"/>
    <w:rsid w:val="00D5493C"/>
    <w:rPr>
      <w:rFonts w:ascii="Arial" w:hAnsi="Arial" w:cs="Arial"/>
      <w:b/>
      <w:kern w:val="0"/>
      <w:sz w:val="22"/>
    </w:rPr>
  </w:style>
  <w:style w:type="character" w:customStyle="1" w:styleId="60">
    <w:name w:val="標題 6 字元"/>
    <w:basedOn w:val="a0"/>
    <w:link w:val="6"/>
    <w:rsid w:val="00D5493C"/>
    <w:rPr>
      <w:rFonts w:ascii="Arial" w:hAnsi="Arial" w:cs="Arial"/>
      <w:b/>
      <w:kern w:val="0"/>
      <w:sz w:val="20"/>
      <w:szCs w:val="20"/>
    </w:rPr>
  </w:style>
  <w:style w:type="character" w:customStyle="1" w:styleId="af1">
    <w:name w:val="標題 字元"/>
    <w:basedOn w:val="a0"/>
    <w:link w:val="af2"/>
    <w:rsid w:val="00D5493C"/>
    <w:rPr>
      <w:rFonts w:ascii="Arial" w:hAnsi="Arial" w:cs="Arial"/>
      <w:b/>
      <w:kern w:val="0"/>
      <w:sz w:val="72"/>
      <w:szCs w:val="72"/>
    </w:rPr>
  </w:style>
  <w:style w:type="paragraph" w:styleId="af2">
    <w:name w:val="Title"/>
    <w:basedOn w:val="a"/>
    <w:next w:val="a"/>
    <w:link w:val="af1"/>
    <w:rsid w:val="00D5493C"/>
    <w:pPr>
      <w:keepNext/>
      <w:keepLines/>
      <w:widowControl/>
      <w:spacing w:before="480" w:after="120" w:line="276" w:lineRule="auto"/>
    </w:pPr>
    <w:rPr>
      <w:rFonts w:ascii="Arial" w:hAnsi="Arial" w:cs="Arial"/>
      <w:b/>
      <w:kern w:val="0"/>
      <w:sz w:val="72"/>
      <w:szCs w:val="72"/>
    </w:rPr>
  </w:style>
  <w:style w:type="character" w:customStyle="1" w:styleId="af3">
    <w:name w:val="副標題 字元"/>
    <w:basedOn w:val="a0"/>
    <w:link w:val="af4"/>
    <w:rsid w:val="00D5493C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f4">
    <w:name w:val="Subtitle"/>
    <w:basedOn w:val="a"/>
    <w:next w:val="a"/>
    <w:link w:val="af3"/>
    <w:rsid w:val="00D5493C"/>
    <w:pPr>
      <w:keepNext/>
      <w:keepLines/>
      <w:widowControl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f5">
    <w:name w:val="Revision"/>
    <w:hidden/>
    <w:uiPriority w:val="99"/>
    <w:semiHidden/>
    <w:rsid w:val="00FE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007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7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79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19503572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1295215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59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16384900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128792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16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1772318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750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40228747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11706236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46757963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66739656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</w:divsChild>
    </w:div>
    <w:div w:id="1780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72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87955911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605651113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66304243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396049182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DE3330-B079-4551-BDDE-3EA67D0B9346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19D415AF-09AF-4ACC-B2BD-1C4B4AF7981D}">
      <dgm:prSet phldrT="[文字]"/>
      <dgm:spPr/>
      <dgm:t>
        <a:bodyPr/>
        <a:lstStyle/>
        <a:p>
          <a:r>
            <a:rPr lang="en-US" altLang="zh-TW">
              <a:solidFill>
                <a:srgbClr val="C00000"/>
              </a:solidFill>
            </a:rPr>
            <a:t>2</a:t>
          </a:r>
          <a:endParaRPr lang="zh-TW" altLang="en-US">
            <a:solidFill>
              <a:srgbClr val="C00000"/>
            </a:solidFill>
          </a:endParaRPr>
        </a:p>
      </dgm:t>
    </dgm:pt>
    <dgm:pt modelId="{A0F77265-2507-4152-87C4-A397BF5D13D0}" type="parTrans" cxnId="{01172843-69DB-4440-8857-D8E815B438EC}">
      <dgm:prSet/>
      <dgm:spPr/>
      <dgm:t>
        <a:bodyPr/>
        <a:lstStyle/>
        <a:p>
          <a:endParaRPr lang="zh-TW" altLang="en-US"/>
        </a:p>
      </dgm:t>
    </dgm:pt>
    <dgm:pt modelId="{42591BEB-42B5-46EB-B42B-A927669D290C}" type="sibTrans" cxnId="{01172843-69DB-4440-8857-D8E815B438EC}">
      <dgm:prSet/>
      <dgm:spPr/>
      <dgm:t>
        <a:bodyPr/>
        <a:lstStyle/>
        <a:p>
          <a:endParaRPr lang="zh-TW" altLang="en-US"/>
        </a:p>
      </dgm:t>
    </dgm:pt>
    <dgm:pt modelId="{69F55F10-8E71-458A-928D-48E401E949D2}">
      <dgm:prSet phldrT="[文字]"/>
      <dgm:spPr/>
      <dgm:t>
        <a:bodyPr/>
        <a:lstStyle/>
        <a:p>
          <a:r>
            <a:rPr lang="en-US" altLang="zh-TW">
              <a:solidFill>
                <a:srgbClr val="C00000"/>
              </a:solidFill>
            </a:rPr>
            <a:t>3</a:t>
          </a:r>
          <a:endParaRPr lang="zh-TW" altLang="en-US">
            <a:solidFill>
              <a:srgbClr val="C00000"/>
            </a:solidFill>
          </a:endParaRPr>
        </a:p>
      </dgm:t>
    </dgm:pt>
    <dgm:pt modelId="{BC5D941C-5D60-47D3-9A53-EAADA11632CB}" type="parTrans" cxnId="{9983675D-3F71-4CB1-93C7-42FEC22FF2C9}">
      <dgm:prSet/>
      <dgm:spPr/>
      <dgm:t>
        <a:bodyPr/>
        <a:lstStyle/>
        <a:p>
          <a:endParaRPr lang="zh-TW" altLang="en-US"/>
        </a:p>
      </dgm:t>
    </dgm:pt>
    <dgm:pt modelId="{EE25232A-B17D-4588-B5EA-11FA2B9F969A}" type="sibTrans" cxnId="{9983675D-3F71-4CB1-93C7-42FEC22FF2C9}">
      <dgm:prSet/>
      <dgm:spPr/>
      <dgm:t>
        <a:bodyPr/>
        <a:lstStyle/>
        <a:p>
          <a:endParaRPr lang="zh-TW" altLang="en-US"/>
        </a:p>
      </dgm:t>
    </dgm:pt>
    <dgm:pt modelId="{41B98CD2-2F47-4D26-B62D-92263AE843FA}">
      <dgm:prSet phldrT="[文字]"/>
      <dgm:spPr/>
      <dgm:t>
        <a:bodyPr/>
        <a:lstStyle/>
        <a:p>
          <a:r>
            <a:rPr lang="en-US" altLang="zh-TW">
              <a:solidFill>
                <a:srgbClr val="C00000"/>
              </a:solidFill>
            </a:rPr>
            <a:t>4</a:t>
          </a:r>
          <a:endParaRPr lang="zh-TW" altLang="en-US">
            <a:solidFill>
              <a:srgbClr val="C00000"/>
            </a:solidFill>
          </a:endParaRPr>
        </a:p>
      </dgm:t>
    </dgm:pt>
    <dgm:pt modelId="{88440E6D-444F-4891-9772-81E82D71D457}" type="parTrans" cxnId="{2472E478-27A7-45FB-A9AE-30088E752FCD}">
      <dgm:prSet/>
      <dgm:spPr/>
      <dgm:t>
        <a:bodyPr/>
        <a:lstStyle/>
        <a:p>
          <a:endParaRPr lang="zh-TW" altLang="en-US"/>
        </a:p>
      </dgm:t>
    </dgm:pt>
    <dgm:pt modelId="{03781637-07A6-4912-A584-C6DC79BAA397}" type="sibTrans" cxnId="{2472E478-27A7-45FB-A9AE-30088E752FCD}">
      <dgm:prSet/>
      <dgm:spPr/>
      <dgm:t>
        <a:bodyPr/>
        <a:lstStyle/>
        <a:p>
          <a:endParaRPr lang="zh-TW" altLang="en-US"/>
        </a:p>
      </dgm:t>
    </dgm:pt>
    <dgm:pt modelId="{7DF38902-73EA-4852-AB51-4C9F0DB9372D}">
      <dgm:prSet phldrT="[文字]"/>
      <dgm:spPr/>
      <dgm:t>
        <a:bodyPr/>
        <a:lstStyle/>
        <a:p>
          <a:r>
            <a:rPr lang="en-US" altLang="zh-TW">
              <a:solidFill>
                <a:srgbClr val="C00000"/>
              </a:solidFill>
            </a:rPr>
            <a:t>5</a:t>
          </a:r>
          <a:endParaRPr lang="zh-TW" altLang="en-US">
            <a:solidFill>
              <a:srgbClr val="C00000"/>
            </a:solidFill>
          </a:endParaRPr>
        </a:p>
      </dgm:t>
    </dgm:pt>
    <dgm:pt modelId="{493B711C-0D8A-4266-A5EF-B6534E61B0E3}" type="parTrans" cxnId="{DDD1C429-205C-45BE-8DA3-42486146F9BA}">
      <dgm:prSet/>
      <dgm:spPr/>
      <dgm:t>
        <a:bodyPr/>
        <a:lstStyle/>
        <a:p>
          <a:endParaRPr lang="zh-TW" altLang="en-US"/>
        </a:p>
      </dgm:t>
    </dgm:pt>
    <dgm:pt modelId="{10785F0A-FD5D-4445-A2BA-E4BD6513CBF6}" type="sibTrans" cxnId="{DDD1C429-205C-45BE-8DA3-42486146F9BA}">
      <dgm:prSet/>
      <dgm:spPr/>
      <dgm:t>
        <a:bodyPr/>
        <a:lstStyle/>
        <a:p>
          <a:endParaRPr lang="zh-TW" altLang="en-US"/>
        </a:p>
      </dgm:t>
    </dgm:pt>
    <dgm:pt modelId="{A4E170DF-AD70-4B9A-80F7-1352A469D3E5}">
      <dgm:prSet phldrT="[文字]"/>
      <dgm:spPr/>
      <dgm:t>
        <a:bodyPr/>
        <a:lstStyle/>
        <a:p>
          <a:r>
            <a:rPr lang="en-US" altLang="zh-TW">
              <a:solidFill>
                <a:srgbClr val="C00000"/>
              </a:solidFill>
            </a:rPr>
            <a:t>1</a:t>
          </a:r>
          <a:endParaRPr lang="zh-TW" altLang="en-US">
            <a:solidFill>
              <a:srgbClr val="C00000"/>
            </a:solidFill>
          </a:endParaRPr>
        </a:p>
      </dgm:t>
    </dgm:pt>
    <dgm:pt modelId="{31F93B5B-A8FF-4536-B73F-63A18BBBAA7B}" type="parTrans" cxnId="{64633937-7781-4465-ABA5-6559EC4B6D6E}">
      <dgm:prSet/>
      <dgm:spPr/>
      <dgm:t>
        <a:bodyPr/>
        <a:lstStyle/>
        <a:p>
          <a:endParaRPr lang="zh-TW" altLang="en-US"/>
        </a:p>
      </dgm:t>
    </dgm:pt>
    <dgm:pt modelId="{24B6038E-0E9B-44EF-8488-B97463E5941B}" type="sibTrans" cxnId="{64633937-7781-4465-ABA5-6559EC4B6D6E}">
      <dgm:prSet/>
      <dgm:spPr/>
      <dgm:t>
        <a:bodyPr/>
        <a:lstStyle/>
        <a:p>
          <a:endParaRPr lang="zh-TW" altLang="en-US"/>
        </a:p>
      </dgm:t>
    </dgm:pt>
    <dgm:pt modelId="{8D408725-70E3-4432-A9DC-54095C895991}">
      <dgm:prSet phldrT="[文字]"/>
      <dgm:spPr/>
      <dgm:t>
        <a:bodyPr/>
        <a:lstStyle/>
        <a:p>
          <a:r>
            <a:rPr lang="en-US" altLang="zh-TW">
              <a:solidFill>
                <a:srgbClr val="C00000"/>
              </a:solidFill>
            </a:rPr>
            <a:t>6</a:t>
          </a:r>
          <a:endParaRPr lang="zh-TW" altLang="en-US">
            <a:solidFill>
              <a:srgbClr val="C00000"/>
            </a:solidFill>
          </a:endParaRPr>
        </a:p>
      </dgm:t>
    </dgm:pt>
    <dgm:pt modelId="{5A870A5C-8867-49A8-BF23-055F8EE70922}" type="parTrans" cxnId="{BA8E05A6-7B3A-4C10-AB4F-EE0D14663300}">
      <dgm:prSet/>
      <dgm:spPr/>
      <dgm:t>
        <a:bodyPr/>
        <a:lstStyle/>
        <a:p>
          <a:endParaRPr lang="zh-TW" altLang="en-US"/>
        </a:p>
      </dgm:t>
    </dgm:pt>
    <dgm:pt modelId="{96518401-2FC8-4BAA-9A14-BC8C3213E870}" type="sibTrans" cxnId="{BA8E05A6-7B3A-4C10-AB4F-EE0D14663300}">
      <dgm:prSet/>
      <dgm:spPr/>
      <dgm:t>
        <a:bodyPr/>
        <a:lstStyle/>
        <a:p>
          <a:endParaRPr lang="zh-TW" altLang="en-US"/>
        </a:p>
      </dgm:t>
    </dgm:pt>
    <dgm:pt modelId="{98D19F1B-C5A0-4782-8A3C-DDD18FC81C04}" type="pres">
      <dgm:prSet presAssocID="{E7DE3330-B079-4551-BDDE-3EA67D0B9346}" presName="CompostProcess" presStyleCnt="0">
        <dgm:presLayoutVars>
          <dgm:dir/>
          <dgm:resizeHandles val="exact"/>
        </dgm:presLayoutVars>
      </dgm:prSet>
      <dgm:spPr/>
    </dgm:pt>
    <dgm:pt modelId="{145273DE-DD2B-4BDA-955B-715D9EA9F1C0}" type="pres">
      <dgm:prSet presAssocID="{E7DE3330-B079-4551-BDDE-3EA67D0B9346}" presName="arrow" presStyleLbl="bgShp" presStyleIdx="0" presStyleCnt="1"/>
      <dgm:spPr/>
    </dgm:pt>
    <dgm:pt modelId="{BB8640D8-D5D4-4637-898B-45A6334252D9}" type="pres">
      <dgm:prSet presAssocID="{E7DE3330-B079-4551-BDDE-3EA67D0B9346}" presName="linearProcess" presStyleCnt="0"/>
      <dgm:spPr/>
    </dgm:pt>
    <dgm:pt modelId="{0D2FE401-B94B-4C65-AE2F-E6E310ACBE9A}" type="pres">
      <dgm:prSet presAssocID="{19D415AF-09AF-4ACC-B2BD-1C4B4AF7981D}" presName="textNode" presStyleLbl="node1" presStyleIdx="0" presStyleCnt="6">
        <dgm:presLayoutVars>
          <dgm:bulletEnabled val="1"/>
        </dgm:presLayoutVars>
      </dgm:prSet>
      <dgm:spPr/>
    </dgm:pt>
    <dgm:pt modelId="{8A216706-AEC5-417F-B9C7-A83AECB03C70}" type="pres">
      <dgm:prSet presAssocID="{42591BEB-42B5-46EB-B42B-A927669D290C}" presName="sibTrans" presStyleCnt="0"/>
      <dgm:spPr/>
    </dgm:pt>
    <dgm:pt modelId="{8384FB25-BBAC-4A2D-98E4-2B3304C042EE}" type="pres">
      <dgm:prSet presAssocID="{69F55F10-8E71-458A-928D-48E401E949D2}" presName="textNode" presStyleLbl="node1" presStyleIdx="1" presStyleCnt="6">
        <dgm:presLayoutVars>
          <dgm:bulletEnabled val="1"/>
        </dgm:presLayoutVars>
      </dgm:prSet>
      <dgm:spPr/>
    </dgm:pt>
    <dgm:pt modelId="{10A6253B-F884-40C2-B990-4566DB54E0DE}" type="pres">
      <dgm:prSet presAssocID="{EE25232A-B17D-4588-B5EA-11FA2B9F969A}" presName="sibTrans" presStyleCnt="0"/>
      <dgm:spPr/>
    </dgm:pt>
    <dgm:pt modelId="{BA6B3643-1541-449E-BFFF-6F858ADE0315}" type="pres">
      <dgm:prSet presAssocID="{41B98CD2-2F47-4D26-B62D-92263AE843FA}" presName="textNode" presStyleLbl="node1" presStyleIdx="2" presStyleCnt="6">
        <dgm:presLayoutVars>
          <dgm:bulletEnabled val="1"/>
        </dgm:presLayoutVars>
      </dgm:prSet>
      <dgm:spPr/>
    </dgm:pt>
    <dgm:pt modelId="{F865DFDD-F5E7-45BB-A883-AA79FC5DB882}" type="pres">
      <dgm:prSet presAssocID="{03781637-07A6-4912-A584-C6DC79BAA397}" presName="sibTrans" presStyleCnt="0"/>
      <dgm:spPr/>
    </dgm:pt>
    <dgm:pt modelId="{C2619607-8435-41AC-825E-887F6C627F20}" type="pres">
      <dgm:prSet presAssocID="{A4E170DF-AD70-4B9A-80F7-1352A469D3E5}" presName="textNode" presStyleLbl="node1" presStyleIdx="3" presStyleCnt="6">
        <dgm:presLayoutVars>
          <dgm:bulletEnabled val="1"/>
        </dgm:presLayoutVars>
      </dgm:prSet>
      <dgm:spPr/>
    </dgm:pt>
    <dgm:pt modelId="{B0412770-A511-44D3-87E1-9CF9F329F937}" type="pres">
      <dgm:prSet presAssocID="{24B6038E-0E9B-44EF-8488-B97463E5941B}" presName="sibTrans" presStyleCnt="0"/>
      <dgm:spPr/>
    </dgm:pt>
    <dgm:pt modelId="{C47CE8F9-0036-4213-9B22-B63165ABB3E1}" type="pres">
      <dgm:prSet presAssocID="{8D408725-70E3-4432-A9DC-54095C895991}" presName="textNode" presStyleLbl="node1" presStyleIdx="4" presStyleCnt="6">
        <dgm:presLayoutVars>
          <dgm:bulletEnabled val="1"/>
        </dgm:presLayoutVars>
      </dgm:prSet>
      <dgm:spPr/>
    </dgm:pt>
    <dgm:pt modelId="{B1E57DA6-5153-42A7-9CD3-01773E624628}" type="pres">
      <dgm:prSet presAssocID="{96518401-2FC8-4BAA-9A14-BC8C3213E870}" presName="sibTrans" presStyleCnt="0"/>
      <dgm:spPr/>
    </dgm:pt>
    <dgm:pt modelId="{B7D7598F-4B77-4E60-A213-E73C816917F6}" type="pres">
      <dgm:prSet presAssocID="{7DF38902-73EA-4852-AB51-4C9F0DB9372D}" presName="textNode" presStyleLbl="node1" presStyleIdx="5" presStyleCnt="6" custLinFactX="1628" custLinFactNeighborX="100000">
        <dgm:presLayoutVars>
          <dgm:bulletEnabled val="1"/>
        </dgm:presLayoutVars>
      </dgm:prSet>
      <dgm:spPr/>
    </dgm:pt>
  </dgm:ptLst>
  <dgm:cxnLst>
    <dgm:cxn modelId="{6C379520-1482-4086-ACEF-38E1CF132AF9}" type="presOf" srcId="{8D408725-70E3-4432-A9DC-54095C895991}" destId="{C47CE8F9-0036-4213-9B22-B63165ABB3E1}" srcOrd="0" destOrd="0" presId="urn:microsoft.com/office/officeart/2005/8/layout/hProcess9"/>
    <dgm:cxn modelId="{D701EE28-0BF8-4F16-ACF5-B9E80D218CAC}" type="presOf" srcId="{69F55F10-8E71-458A-928D-48E401E949D2}" destId="{8384FB25-BBAC-4A2D-98E4-2B3304C042EE}" srcOrd="0" destOrd="0" presId="urn:microsoft.com/office/officeart/2005/8/layout/hProcess9"/>
    <dgm:cxn modelId="{DDD1C429-205C-45BE-8DA3-42486146F9BA}" srcId="{E7DE3330-B079-4551-BDDE-3EA67D0B9346}" destId="{7DF38902-73EA-4852-AB51-4C9F0DB9372D}" srcOrd="5" destOrd="0" parTransId="{493B711C-0D8A-4266-A5EF-B6534E61B0E3}" sibTransId="{10785F0A-FD5D-4445-A2BA-E4BD6513CBF6}"/>
    <dgm:cxn modelId="{64633937-7781-4465-ABA5-6559EC4B6D6E}" srcId="{E7DE3330-B079-4551-BDDE-3EA67D0B9346}" destId="{A4E170DF-AD70-4B9A-80F7-1352A469D3E5}" srcOrd="3" destOrd="0" parTransId="{31F93B5B-A8FF-4536-B73F-63A18BBBAA7B}" sibTransId="{24B6038E-0E9B-44EF-8488-B97463E5941B}"/>
    <dgm:cxn modelId="{9983675D-3F71-4CB1-93C7-42FEC22FF2C9}" srcId="{E7DE3330-B079-4551-BDDE-3EA67D0B9346}" destId="{69F55F10-8E71-458A-928D-48E401E949D2}" srcOrd="1" destOrd="0" parTransId="{BC5D941C-5D60-47D3-9A53-EAADA11632CB}" sibTransId="{EE25232A-B17D-4588-B5EA-11FA2B9F969A}"/>
    <dgm:cxn modelId="{01172843-69DB-4440-8857-D8E815B438EC}" srcId="{E7DE3330-B079-4551-BDDE-3EA67D0B9346}" destId="{19D415AF-09AF-4ACC-B2BD-1C4B4AF7981D}" srcOrd="0" destOrd="0" parTransId="{A0F77265-2507-4152-87C4-A397BF5D13D0}" sibTransId="{42591BEB-42B5-46EB-B42B-A927669D290C}"/>
    <dgm:cxn modelId="{D9DB736B-7BD0-4549-810C-A2A40A7F263C}" type="presOf" srcId="{41B98CD2-2F47-4D26-B62D-92263AE843FA}" destId="{BA6B3643-1541-449E-BFFF-6F858ADE0315}" srcOrd="0" destOrd="0" presId="urn:microsoft.com/office/officeart/2005/8/layout/hProcess9"/>
    <dgm:cxn modelId="{6886894B-328C-41CD-BEF3-038C3676748E}" type="presOf" srcId="{19D415AF-09AF-4ACC-B2BD-1C4B4AF7981D}" destId="{0D2FE401-B94B-4C65-AE2F-E6E310ACBE9A}" srcOrd="0" destOrd="0" presId="urn:microsoft.com/office/officeart/2005/8/layout/hProcess9"/>
    <dgm:cxn modelId="{2472E478-27A7-45FB-A9AE-30088E752FCD}" srcId="{E7DE3330-B079-4551-BDDE-3EA67D0B9346}" destId="{41B98CD2-2F47-4D26-B62D-92263AE843FA}" srcOrd="2" destOrd="0" parTransId="{88440E6D-444F-4891-9772-81E82D71D457}" sibTransId="{03781637-07A6-4912-A584-C6DC79BAA397}"/>
    <dgm:cxn modelId="{9DB8477B-CB91-4072-B814-F844ABC8DB9A}" type="presOf" srcId="{7DF38902-73EA-4852-AB51-4C9F0DB9372D}" destId="{B7D7598F-4B77-4E60-A213-E73C816917F6}" srcOrd="0" destOrd="0" presId="urn:microsoft.com/office/officeart/2005/8/layout/hProcess9"/>
    <dgm:cxn modelId="{67D35A9E-1C1A-4101-90EA-2FD1AF532D8B}" type="presOf" srcId="{E7DE3330-B079-4551-BDDE-3EA67D0B9346}" destId="{98D19F1B-C5A0-4782-8A3C-DDD18FC81C04}" srcOrd="0" destOrd="0" presId="urn:microsoft.com/office/officeart/2005/8/layout/hProcess9"/>
    <dgm:cxn modelId="{BA8E05A6-7B3A-4C10-AB4F-EE0D14663300}" srcId="{E7DE3330-B079-4551-BDDE-3EA67D0B9346}" destId="{8D408725-70E3-4432-A9DC-54095C895991}" srcOrd="4" destOrd="0" parTransId="{5A870A5C-8867-49A8-BF23-055F8EE70922}" sibTransId="{96518401-2FC8-4BAA-9A14-BC8C3213E870}"/>
    <dgm:cxn modelId="{4746F9E4-B9D9-4A73-B50C-5EEC9A66CDCD}" type="presOf" srcId="{A4E170DF-AD70-4B9A-80F7-1352A469D3E5}" destId="{C2619607-8435-41AC-825E-887F6C627F20}" srcOrd="0" destOrd="0" presId="urn:microsoft.com/office/officeart/2005/8/layout/hProcess9"/>
    <dgm:cxn modelId="{0EF83FE1-E0DC-41B9-B6DF-99F8B07BCA69}" type="presParOf" srcId="{98D19F1B-C5A0-4782-8A3C-DDD18FC81C04}" destId="{145273DE-DD2B-4BDA-955B-715D9EA9F1C0}" srcOrd="0" destOrd="0" presId="urn:microsoft.com/office/officeart/2005/8/layout/hProcess9"/>
    <dgm:cxn modelId="{6F36CC0F-4041-4E3B-AD0F-5169EB56F7ED}" type="presParOf" srcId="{98D19F1B-C5A0-4782-8A3C-DDD18FC81C04}" destId="{BB8640D8-D5D4-4637-898B-45A6334252D9}" srcOrd="1" destOrd="0" presId="urn:microsoft.com/office/officeart/2005/8/layout/hProcess9"/>
    <dgm:cxn modelId="{DDD5C271-AF32-43C7-87EE-81B94F62533B}" type="presParOf" srcId="{BB8640D8-D5D4-4637-898B-45A6334252D9}" destId="{0D2FE401-B94B-4C65-AE2F-E6E310ACBE9A}" srcOrd="0" destOrd="0" presId="urn:microsoft.com/office/officeart/2005/8/layout/hProcess9"/>
    <dgm:cxn modelId="{49A1D58F-A01B-49CD-A0FC-B34A5A575CF8}" type="presParOf" srcId="{BB8640D8-D5D4-4637-898B-45A6334252D9}" destId="{8A216706-AEC5-417F-B9C7-A83AECB03C70}" srcOrd="1" destOrd="0" presId="urn:microsoft.com/office/officeart/2005/8/layout/hProcess9"/>
    <dgm:cxn modelId="{848CFFD3-AD31-49A9-B9B5-BD6D8680ECFF}" type="presParOf" srcId="{BB8640D8-D5D4-4637-898B-45A6334252D9}" destId="{8384FB25-BBAC-4A2D-98E4-2B3304C042EE}" srcOrd="2" destOrd="0" presId="urn:microsoft.com/office/officeart/2005/8/layout/hProcess9"/>
    <dgm:cxn modelId="{BA0F2231-E502-482D-9F8A-1A53F6ED4D53}" type="presParOf" srcId="{BB8640D8-D5D4-4637-898B-45A6334252D9}" destId="{10A6253B-F884-40C2-B990-4566DB54E0DE}" srcOrd="3" destOrd="0" presId="urn:microsoft.com/office/officeart/2005/8/layout/hProcess9"/>
    <dgm:cxn modelId="{9DDB5F4F-3030-42A2-92A6-AAEB457A21CD}" type="presParOf" srcId="{BB8640D8-D5D4-4637-898B-45A6334252D9}" destId="{BA6B3643-1541-449E-BFFF-6F858ADE0315}" srcOrd="4" destOrd="0" presId="urn:microsoft.com/office/officeart/2005/8/layout/hProcess9"/>
    <dgm:cxn modelId="{8A74ECD5-DA79-4DE8-87D7-A7D6A33A756E}" type="presParOf" srcId="{BB8640D8-D5D4-4637-898B-45A6334252D9}" destId="{F865DFDD-F5E7-45BB-A883-AA79FC5DB882}" srcOrd="5" destOrd="0" presId="urn:microsoft.com/office/officeart/2005/8/layout/hProcess9"/>
    <dgm:cxn modelId="{5C1DDB04-6172-4DEE-BC9E-1E65789256ED}" type="presParOf" srcId="{BB8640D8-D5D4-4637-898B-45A6334252D9}" destId="{C2619607-8435-41AC-825E-887F6C627F20}" srcOrd="6" destOrd="0" presId="urn:microsoft.com/office/officeart/2005/8/layout/hProcess9"/>
    <dgm:cxn modelId="{735EFD36-0217-4FB1-8768-526A957C1209}" type="presParOf" srcId="{BB8640D8-D5D4-4637-898B-45A6334252D9}" destId="{B0412770-A511-44D3-87E1-9CF9F329F937}" srcOrd="7" destOrd="0" presId="urn:microsoft.com/office/officeart/2005/8/layout/hProcess9"/>
    <dgm:cxn modelId="{B8514A9A-BC03-4011-A3B1-462D1E50E805}" type="presParOf" srcId="{BB8640D8-D5D4-4637-898B-45A6334252D9}" destId="{C47CE8F9-0036-4213-9B22-B63165ABB3E1}" srcOrd="8" destOrd="0" presId="urn:microsoft.com/office/officeart/2005/8/layout/hProcess9"/>
    <dgm:cxn modelId="{16D21218-7C8E-4CCA-AA93-63E0BAC5E950}" type="presParOf" srcId="{BB8640D8-D5D4-4637-898B-45A6334252D9}" destId="{B1E57DA6-5153-42A7-9CD3-01773E624628}" srcOrd="9" destOrd="0" presId="urn:microsoft.com/office/officeart/2005/8/layout/hProcess9"/>
    <dgm:cxn modelId="{08DF0C86-1EAD-4054-8898-7D4FE2B53AE9}" type="presParOf" srcId="{BB8640D8-D5D4-4637-898B-45A6334252D9}" destId="{B7D7598F-4B77-4E60-A213-E73C816917F6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5273DE-DD2B-4BDA-955B-715D9EA9F1C0}">
      <dsp:nvSpPr>
        <dsp:cNvPr id="0" name=""/>
        <dsp:cNvSpPr/>
      </dsp:nvSpPr>
      <dsp:spPr>
        <a:xfrm>
          <a:off x="459009" y="0"/>
          <a:ext cx="5202110" cy="848022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2FE401-B94B-4C65-AE2F-E6E310ACBE9A}">
      <dsp:nvSpPr>
        <dsp:cNvPr id="0" name=""/>
        <dsp:cNvSpPr/>
      </dsp:nvSpPr>
      <dsp:spPr>
        <a:xfrm>
          <a:off x="74" y="254406"/>
          <a:ext cx="895606" cy="3392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solidFill>
                <a:srgbClr val="C00000"/>
              </a:solidFill>
            </a:rPr>
            <a:t>2</a:t>
          </a:r>
          <a:endParaRPr lang="zh-TW" altLang="en-US" sz="1400" kern="1200">
            <a:solidFill>
              <a:srgbClr val="C00000"/>
            </a:solidFill>
          </a:endParaRPr>
        </a:p>
      </dsp:txBody>
      <dsp:txXfrm>
        <a:off x="16633" y="270965"/>
        <a:ext cx="862488" cy="306090"/>
      </dsp:txXfrm>
    </dsp:sp>
    <dsp:sp modelId="{8384FB25-BBAC-4A2D-98E4-2B3304C042EE}">
      <dsp:nvSpPr>
        <dsp:cNvPr id="0" name=""/>
        <dsp:cNvSpPr/>
      </dsp:nvSpPr>
      <dsp:spPr>
        <a:xfrm>
          <a:off x="1044949" y="254406"/>
          <a:ext cx="895606" cy="3392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solidFill>
                <a:srgbClr val="C00000"/>
              </a:solidFill>
            </a:rPr>
            <a:t>3</a:t>
          </a:r>
          <a:endParaRPr lang="zh-TW" altLang="en-US" sz="1400" kern="1200">
            <a:solidFill>
              <a:srgbClr val="C00000"/>
            </a:solidFill>
          </a:endParaRPr>
        </a:p>
      </dsp:txBody>
      <dsp:txXfrm>
        <a:off x="1061508" y="270965"/>
        <a:ext cx="862488" cy="306090"/>
      </dsp:txXfrm>
    </dsp:sp>
    <dsp:sp modelId="{BA6B3643-1541-449E-BFFF-6F858ADE0315}">
      <dsp:nvSpPr>
        <dsp:cNvPr id="0" name=""/>
        <dsp:cNvSpPr/>
      </dsp:nvSpPr>
      <dsp:spPr>
        <a:xfrm>
          <a:off x="2089824" y="254406"/>
          <a:ext cx="895606" cy="3392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solidFill>
                <a:srgbClr val="C00000"/>
              </a:solidFill>
            </a:rPr>
            <a:t>4</a:t>
          </a:r>
          <a:endParaRPr lang="zh-TW" altLang="en-US" sz="1400" kern="1200">
            <a:solidFill>
              <a:srgbClr val="C00000"/>
            </a:solidFill>
          </a:endParaRPr>
        </a:p>
      </dsp:txBody>
      <dsp:txXfrm>
        <a:off x="2106383" y="270965"/>
        <a:ext cx="862488" cy="306090"/>
      </dsp:txXfrm>
    </dsp:sp>
    <dsp:sp modelId="{C2619607-8435-41AC-825E-887F6C627F20}">
      <dsp:nvSpPr>
        <dsp:cNvPr id="0" name=""/>
        <dsp:cNvSpPr/>
      </dsp:nvSpPr>
      <dsp:spPr>
        <a:xfrm>
          <a:off x="3134698" y="254406"/>
          <a:ext cx="895606" cy="3392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solidFill>
                <a:srgbClr val="C00000"/>
              </a:solidFill>
            </a:rPr>
            <a:t>1</a:t>
          </a:r>
          <a:endParaRPr lang="zh-TW" altLang="en-US" sz="1400" kern="1200">
            <a:solidFill>
              <a:srgbClr val="C00000"/>
            </a:solidFill>
          </a:endParaRPr>
        </a:p>
      </dsp:txBody>
      <dsp:txXfrm>
        <a:off x="3151257" y="270965"/>
        <a:ext cx="862488" cy="306090"/>
      </dsp:txXfrm>
    </dsp:sp>
    <dsp:sp modelId="{C47CE8F9-0036-4213-9B22-B63165ABB3E1}">
      <dsp:nvSpPr>
        <dsp:cNvPr id="0" name=""/>
        <dsp:cNvSpPr/>
      </dsp:nvSpPr>
      <dsp:spPr>
        <a:xfrm>
          <a:off x="4179573" y="254406"/>
          <a:ext cx="895606" cy="3392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solidFill>
                <a:srgbClr val="C00000"/>
              </a:solidFill>
            </a:rPr>
            <a:t>6</a:t>
          </a:r>
          <a:endParaRPr lang="zh-TW" altLang="en-US" sz="1400" kern="1200">
            <a:solidFill>
              <a:srgbClr val="C00000"/>
            </a:solidFill>
          </a:endParaRPr>
        </a:p>
      </dsp:txBody>
      <dsp:txXfrm>
        <a:off x="4196132" y="270965"/>
        <a:ext cx="862488" cy="306090"/>
      </dsp:txXfrm>
    </dsp:sp>
    <dsp:sp modelId="{B7D7598F-4B77-4E60-A213-E73C816917F6}">
      <dsp:nvSpPr>
        <dsp:cNvPr id="0" name=""/>
        <dsp:cNvSpPr/>
      </dsp:nvSpPr>
      <dsp:spPr>
        <a:xfrm>
          <a:off x="5224523" y="254406"/>
          <a:ext cx="895606" cy="3392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solidFill>
                <a:srgbClr val="C00000"/>
              </a:solidFill>
            </a:rPr>
            <a:t>5</a:t>
          </a:r>
          <a:endParaRPr lang="zh-TW" altLang="en-US" sz="1400" kern="1200">
            <a:solidFill>
              <a:srgbClr val="C00000"/>
            </a:solidFill>
          </a:endParaRPr>
        </a:p>
      </dsp:txBody>
      <dsp:txXfrm>
        <a:off x="5241082" y="270965"/>
        <a:ext cx="862488" cy="306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FC2C-9702-4472-825A-C3164243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2569</Words>
  <Characters>14645</Characters>
  <Application>Microsoft Office Word</Application>
  <DocSecurity>0</DocSecurity>
  <Lines>122</Lines>
  <Paragraphs>34</Paragraphs>
  <ScaleCrop>false</ScaleCrop>
  <Company/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宗良 林</cp:lastModifiedBy>
  <cp:revision>7</cp:revision>
  <cp:lastPrinted>2023-08-25T05:02:00Z</cp:lastPrinted>
  <dcterms:created xsi:type="dcterms:W3CDTF">2023-08-24T00:42:00Z</dcterms:created>
  <dcterms:modified xsi:type="dcterms:W3CDTF">2023-08-25T05:03:00Z</dcterms:modified>
</cp:coreProperties>
</file>