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88C8D3" w14:textId="5F2621B5" w:rsidR="009F077C" w:rsidRDefault="00701EA0" w:rsidP="00CE6A95">
      <w:pPr>
        <w:jc w:val="center"/>
        <w:rPr>
          <w:rFonts w:ascii="標楷體" w:eastAsia="標楷體" w:hAnsi="標楷體"/>
          <w:b/>
          <w:color w:val="FF0000"/>
          <w:sz w:val="36"/>
          <w:szCs w:val="36"/>
        </w:rPr>
      </w:pPr>
      <w:r w:rsidRPr="005B4AC2">
        <w:rPr>
          <w:rFonts w:ascii="標楷體" w:eastAsia="標楷體" w:hAnsi="標楷體" w:hint="eastAsia"/>
          <w:b/>
          <w:sz w:val="36"/>
          <w:szCs w:val="36"/>
        </w:rPr>
        <w:t>〈老派約會之必要〉學習單</w:t>
      </w:r>
    </w:p>
    <w:p w14:paraId="7DBB8AAC" w14:textId="3FF75620" w:rsidR="002757E9" w:rsidRPr="002757E9" w:rsidRDefault="002757E9" w:rsidP="002757E9">
      <w:pPr>
        <w:wordWrap w:val="0"/>
        <w:jc w:val="right"/>
        <w:rPr>
          <w:rFonts w:ascii="標楷體" w:eastAsia="標楷體" w:hAnsi="標楷體"/>
          <w:b/>
          <w:color w:val="FF0000"/>
          <w:sz w:val="36"/>
          <w:szCs w:val="36"/>
        </w:rPr>
      </w:pPr>
      <w:r>
        <w:rPr>
          <w:rFonts w:ascii="標楷體" w:eastAsia="標楷體" w:hAnsi="標楷體" w:hint="eastAsia"/>
        </w:rPr>
        <w:t xml:space="preserve">設計者：成淵高中 </w:t>
      </w:r>
      <w:r w:rsidR="005B6C32">
        <w:rPr>
          <w:rFonts w:ascii="標楷體" w:eastAsia="標楷體" w:hAnsi="標楷體" w:hint="eastAsia"/>
        </w:rPr>
        <w:t xml:space="preserve">張道琪 </w:t>
      </w:r>
    </w:p>
    <w:p w14:paraId="488D0298" w14:textId="67C57354" w:rsidR="009F077C" w:rsidRPr="00E02372" w:rsidRDefault="00E02372" w:rsidP="005B4AC2">
      <w:pPr>
        <w:snapToGrid w:val="0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壹、主題脈絡</w:t>
      </w:r>
    </w:p>
    <w:p w14:paraId="64A9670B" w14:textId="41E22BA7" w:rsidR="009F077C" w:rsidRPr="00E02372" w:rsidRDefault="00AA6CC3" w:rsidP="005B4AC2">
      <w:pPr>
        <w:snapToGrid w:val="0"/>
        <w:spacing w:beforeLines="50" w:before="180"/>
        <w:rPr>
          <w:rFonts w:ascii="標楷體" w:eastAsia="標楷體" w:hAnsi="標楷體"/>
          <w:b/>
          <w:sz w:val="28"/>
          <w:szCs w:val="28"/>
        </w:rPr>
      </w:pPr>
      <w:r w:rsidRPr="00E02372">
        <w:rPr>
          <w:rFonts w:ascii="標楷體" w:eastAsia="標楷體" w:hAnsi="標楷體" w:hint="eastAsia"/>
          <w:b/>
          <w:sz w:val="28"/>
          <w:szCs w:val="28"/>
        </w:rPr>
        <w:t>一、</w:t>
      </w:r>
      <w:r w:rsidR="00AA0CA1" w:rsidRPr="00E02372">
        <w:rPr>
          <w:rFonts w:ascii="標楷體" w:eastAsia="標楷體" w:hAnsi="標楷體" w:hint="eastAsia"/>
          <w:b/>
          <w:sz w:val="28"/>
          <w:szCs w:val="28"/>
        </w:rPr>
        <w:t>儀式的力量</w:t>
      </w:r>
    </w:p>
    <w:p w14:paraId="51E30B6E" w14:textId="1E3573FB" w:rsidR="00AA6CC3" w:rsidRPr="005B4AC2" w:rsidRDefault="00AB4094" w:rsidP="00A144FC">
      <w:pPr>
        <w:spacing w:line="240" w:lineRule="atLeast"/>
        <w:ind w:firstLine="482"/>
        <w:jc w:val="both"/>
        <w:rPr>
          <w:rFonts w:ascii="標楷體" w:eastAsia="標楷體" w:hAnsi="標楷體"/>
          <w:szCs w:val="24"/>
        </w:rPr>
      </w:pPr>
      <w:r w:rsidRPr="005B4AC2">
        <w:rPr>
          <w:rFonts w:ascii="標楷體" w:eastAsia="標楷體" w:hAnsi="標楷體" w:hint="eastAsia"/>
          <w:szCs w:val="24"/>
        </w:rPr>
        <w:t>人類學家馬林諾夫斯基在二十世紀初</w:t>
      </w:r>
      <w:r w:rsidR="005B4AC2" w:rsidRPr="005B4AC2">
        <w:rPr>
          <w:rFonts w:ascii="標楷體" w:eastAsia="標楷體" w:hAnsi="標楷體" w:hint="eastAsia"/>
          <w:szCs w:val="24"/>
        </w:rPr>
        <w:t>，</w:t>
      </w:r>
      <w:r w:rsidRPr="005B4AC2">
        <w:rPr>
          <w:rFonts w:ascii="標楷體" w:eastAsia="標楷體" w:hAnsi="標楷體" w:hint="eastAsia"/>
          <w:szCs w:val="24"/>
        </w:rPr>
        <w:t>造訪巴布亞紐幾內亞的特羅布里安群島（Trobriand Islands），</w:t>
      </w:r>
      <w:r w:rsidR="00A144FC">
        <w:rPr>
          <w:rFonts w:ascii="標楷體" w:eastAsia="標楷體" w:hAnsi="標楷體" w:hint="eastAsia"/>
          <w:szCs w:val="24"/>
        </w:rPr>
        <w:t>發現漁民們在出海前會</w:t>
      </w:r>
      <w:r w:rsidR="00A144FC" w:rsidRPr="005B4AC2">
        <w:rPr>
          <w:rFonts w:ascii="標楷體" w:eastAsia="標楷體" w:hAnsi="標楷體" w:hint="eastAsia"/>
          <w:szCs w:val="24"/>
        </w:rPr>
        <w:t>在獨木舟上塗上黑色、紅色、白色的顏料，邊塗邊唸咒語。這樣的儀式是漁民們在應對凶險海況時的固定行為，「儀式」幫助漁民撫平焦慮、面對挑戰。</w:t>
      </w:r>
      <w:r w:rsidR="005009E5" w:rsidRPr="005B4AC2">
        <w:rPr>
          <w:rFonts w:ascii="標楷體" w:eastAsia="標楷體" w:hAnsi="標楷體" w:hint="eastAsia"/>
          <w:szCs w:val="24"/>
        </w:rPr>
        <w:t>這種固定行為形成的儀式現在也很常見，例如運動選手會在比賽前親吻戒指祈求勝利。</w:t>
      </w:r>
    </w:p>
    <w:p w14:paraId="6DAEDB55" w14:textId="2557FA37" w:rsidR="005009E5" w:rsidRPr="005B4AC2" w:rsidRDefault="00A144FC" w:rsidP="005B4AC2">
      <w:pPr>
        <w:spacing w:line="240" w:lineRule="atLeast"/>
        <w:ind w:firstLine="482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你有發現生活中日常儀式</w:t>
      </w:r>
      <w:r w:rsidR="005009E5" w:rsidRPr="005B4AC2">
        <w:rPr>
          <w:rFonts w:ascii="標楷體" w:eastAsia="標楷體" w:hAnsi="標楷體" w:hint="eastAsia"/>
          <w:szCs w:val="24"/>
        </w:rPr>
        <w:t>的存在嗎？請寫出下列圖表中生活場景的儀式行為，以及這個儀式的意義。</w:t>
      </w:r>
    </w:p>
    <w:tbl>
      <w:tblPr>
        <w:tblStyle w:val="a7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839"/>
        <w:gridCol w:w="2146"/>
        <w:gridCol w:w="2392"/>
        <w:gridCol w:w="2693"/>
        <w:gridCol w:w="2376"/>
      </w:tblGrid>
      <w:tr w:rsidR="0073300D" w:rsidRPr="005B4AC2" w14:paraId="2580C43A" w14:textId="31DB679F" w:rsidTr="007221EA">
        <w:tc>
          <w:tcPr>
            <w:tcW w:w="839" w:type="dxa"/>
            <w:shd w:val="clear" w:color="auto" w:fill="F2F2F2" w:themeFill="background1" w:themeFillShade="F2"/>
          </w:tcPr>
          <w:p w14:paraId="446FEA49" w14:textId="77777777" w:rsidR="0073300D" w:rsidRPr="005B4AC2" w:rsidRDefault="0073300D" w:rsidP="000066A8">
            <w:pPr>
              <w:jc w:val="center"/>
              <w:rPr>
                <w:rFonts w:ascii="標楷體" w:eastAsia="標楷體" w:hAnsi="標楷體"/>
                <w:b/>
                <w:sz w:val="22"/>
              </w:rPr>
            </w:pPr>
          </w:p>
        </w:tc>
        <w:tc>
          <w:tcPr>
            <w:tcW w:w="2146" w:type="dxa"/>
            <w:shd w:val="clear" w:color="auto" w:fill="F2F2F2" w:themeFill="background1" w:themeFillShade="F2"/>
          </w:tcPr>
          <w:p w14:paraId="682149FB" w14:textId="2DCA77EA" w:rsidR="0073300D" w:rsidRPr="005B4AC2" w:rsidRDefault="0073300D" w:rsidP="000066A8">
            <w:pPr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5B4AC2">
              <w:rPr>
                <w:rFonts w:ascii="標楷體" w:eastAsia="標楷體" w:hAnsi="標楷體"/>
                <w:b/>
                <w:sz w:val="22"/>
              </w:rPr>
              <w:t>1</w:t>
            </w:r>
          </w:p>
        </w:tc>
        <w:tc>
          <w:tcPr>
            <w:tcW w:w="2392" w:type="dxa"/>
            <w:shd w:val="clear" w:color="auto" w:fill="F2F2F2" w:themeFill="background1" w:themeFillShade="F2"/>
          </w:tcPr>
          <w:p w14:paraId="602016FF" w14:textId="0852305F" w:rsidR="0073300D" w:rsidRPr="005B4AC2" w:rsidRDefault="0073300D" w:rsidP="000066A8">
            <w:pPr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5B4AC2">
              <w:rPr>
                <w:rFonts w:ascii="標楷體" w:eastAsia="標楷體" w:hAnsi="標楷體" w:hint="eastAsia"/>
                <w:b/>
                <w:sz w:val="22"/>
              </w:rPr>
              <w:t>2</w:t>
            </w:r>
          </w:p>
        </w:tc>
        <w:tc>
          <w:tcPr>
            <w:tcW w:w="2693" w:type="dxa"/>
            <w:tcBorders>
              <w:right w:val="single" w:sz="8" w:space="0" w:color="auto"/>
            </w:tcBorders>
            <w:shd w:val="clear" w:color="auto" w:fill="F2F2F2" w:themeFill="background1" w:themeFillShade="F2"/>
          </w:tcPr>
          <w:p w14:paraId="4A1F154B" w14:textId="28072C84" w:rsidR="0073300D" w:rsidRPr="005B4AC2" w:rsidRDefault="0073300D" w:rsidP="000066A8">
            <w:pPr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5B4AC2">
              <w:rPr>
                <w:rFonts w:ascii="標楷體" w:eastAsia="標楷體" w:hAnsi="標楷體" w:hint="eastAsia"/>
                <w:b/>
                <w:sz w:val="22"/>
              </w:rPr>
              <w:t>3</w:t>
            </w:r>
          </w:p>
        </w:tc>
        <w:tc>
          <w:tcPr>
            <w:tcW w:w="2376" w:type="dxa"/>
            <w:tcBorders>
              <w:left w:val="single" w:sz="8" w:space="0" w:color="auto"/>
            </w:tcBorders>
            <w:shd w:val="clear" w:color="auto" w:fill="F2F2F2" w:themeFill="background1" w:themeFillShade="F2"/>
          </w:tcPr>
          <w:p w14:paraId="49231873" w14:textId="7A5E43E7" w:rsidR="0073300D" w:rsidRPr="005B4AC2" w:rsidRDefault="0073300D" w:rsidP="0073300D">
            <w:pPr>
              <w:jc w:val="center"/>
              <w:rPr>
                <w:rFonts w:ascii="標楷體" w:eastAsia="標楷體" w:hAnsi="標楷體"/>
                <w:b/>
                <w:sz w:val="22"/>
              </w:rPr>
            </w:pPr>
            <w:r>
              <w:rPr>
                <w:rFonts w:ascii="標楷體" w:eastAsia="標楷體" w:hAnsi="標楷體"/>
                <w:b/>
                <w:sz w:val="22"/>
              </w:rPr>
              <w:t>我的發現</w:t>
            </w:r>
          </w:p>
        </w:tc>
      </w:tr>
      <w:tr w:rsidR="0073300D" w:rsidRPr="005B4AC2" w14:paraId="2260E04B" w14:textId="0F495E32" w:rsidTr="007221EA">
        <w:tc>
          <w:tcPr>
            <w:tcW w:w="839" w:type="dxa"/>
          </w:tcPr>
          <w:p w14:paraId="67C42777" w14:textId="77777777" w:rsidR="0073300D" w:rsidRDefault="0073300D" w:rsidP="005B4AC2">
            <w:pPr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5B4AC2">
              <w:rPr>
                <w:rFonts w:ascii="標楷體" w:eastAsia="標楷體" w:hAnsi="標楷體" w:hint="eastAsia"/>
                <w:b/>
                <w:sz w:val="22"/>
              </w:rPr>
              <w:t>場</w:t>
            </w:r>
          </w:p>
          <w:p w14:paraId="6A47EF04" w14:textId="33553AF9" w:rsidR="0073300D" w:rsidRPr="005B4AC2" w:rsidRDefault="0073300D" w:rsidP="005B4AC2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5B4AC2">
              <w:rPr>
                <w:rFonts w:ascii="標楷體" w:eastAsia="標楷體" w:hAnsi="標楷體" w:hint="eastAsia"/>
                <w:b/>
                <w:sz w:val="22"/>
              </w:rPr>
              <w:t>景</w:t>
            </w:r>
          </w:p>
        </w:tc>
        <w:tc>
          <w:tcPr>
            <w:tcW w:w="2146" w:type="dxa"/>
          </w:tcPr>
          <w:p w14:paraId="57F4A0B6" w14:textId="5461B109" w:rsidR="0073300D" w:rsidRPr="005B4AC2" w:rsidRDefault="0073300D">
            <w:pPr>
              <w:rPr>
                <w:rFonts w:ascii="標楷體" w:eastAsia="標楷體" w:hAnsi="標楷體"/>
                <w:sz w:val="22"/>
              </w:rPr>
            </w:pPr>
            <w:r w:rsidRPr="005B4AC2">
              <w:rPr>
                <w:rFonts w:ascii="標楷體" w:eastAsia="標楷體" w:hAnsi="標楷體" w:hint="eastAsia"/>
                <w:sz w:val="22"/>
              </w:rPr>
              <w:t>例：運動比賽</w:t>
            </w:r>
            <w:r>
              <w:rPr>
                <w:rFonts w:ascii="標楷體" w:eastAsia="標楷體" w:hAnsi="標楷體" w:hint="eastAsia"/>
                <w:sz w:val="22"/>
              </w:rPr>
              <w:t>中</w:t>
            </w:r>
          </w:p>
          <w:p w14:paraId="5EC6566F" w14:textId="77777777" w:rsidR="0073300D" w:rsidRPr="005B4AC2" w:rsidRDefault="0073300D">
            <w:pPr>
              <w:rPr>
                <w:rFonts w:ascii="標楷體" w:eastAsia="標楷體" w:hAnsi="標楷體"/>
                <w:sz w:val="22"/>
              </w:rPr>
            </w:pPr>
            <w:r w:rsidRPr="005B4AC2">
              <w:rPr>
                <w:rFonts w:ascii="標楷體" w:eastAsia="標楷體" w:hAnsi="標楷體"/>
                <w:noProof/>
                <w:sz w:val="22"/>
              </w:rPr>
              <w:drawing>
                <wp:inline distT="0" distB="0" distL="0" distR="0" wp14:anchorId="6E3D8C88" wp14:editId="3B27B0EB">
                  <wp:extent cx="1225550" cy="1511929"/>
                  <wp:effectExtent l="0" t="0" r="0" b="0"/>
                  <wp:docPr id="1" name="圖片 1" descr="http://i1.kknews.cc/ohfUxGVOsb3aTyuWsN8qemIBEMNEve_wX6tE-8A/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1.kknews.cc/ohfUxGVOsb3aTyuWsN8qemIBEMNEve_wX6tE-8A/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176" cy="154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</w:tcPr>
          <w:p w14:paraId="79EEC4E0" w14:textId="3DE020E0" w:rsidR="0073300D" w:rsidRPr="005B4AC2" w:rsidRDefault="0073300D" w:rsidP="005B4AC2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5B4AC2">
              <w:rPr>
                <w:rFonts w:ascii="標楷體" w:eastAsia="標楷體" w:hAnsi="標楷體"/>
                <w:noProof/>
                <w:sz w:val="22"/>
              </w:rPr>
              <w:drawing>
                <wp:anchor distT="0" distB="0" distL="114300" distR="114300" simplePos="0" relativeHeight="251675648" behindDoc="1" locked="0" layoutInCell="1" allowOverlap="1" wp14:anchorId="67FCDCDA" wp14:editId="543FD912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256540</wp:posOffset>
                  </wp:positionV>
                  <wp:extent cx="1128395" cy="1511300"/>
                  <wp:effectExtent l="0" t="0" r="0" b="0"/>
                  <wp:wrapTight wrapText="bothSides">
                    <wp:wrapPolygon edited="0">
                      <wp:start x="2188" y="545"/>
                      <wp:lineTo x="0" y="2450"/>
                      <wp:lineTo x="1459" y="18514"/>
                      <wp:lineTo x="1823" y="21237"/>
                      <wp:lineTo x="3647" y="21237"/>
                      <wp:lineTo x="16410" y="20692"/>
                      <wp:lineTo x="20421" y="20148"/>
                      <wp:lineTo x="20786" y="8985"/>
                      <wp:lineTo x="18598" y="5445"/>
                      <wp:lineTo x="19692" y="1906"/>
                      <wp:lineTo x="17868" y="1089"/>
                      <wp:lineTo x="8387" y="545"/>
                      <wp:lineTo x="2188" y="545"/>
                    </wp:wrapPolygon>
                  </wp:wrapTight>
                  <wp:docPr id="2" name="圖片 2" descr="歡樂歌聲滿校園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歡樂歌聲滿校園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4AC2">
              <w:rPr>
                <w:rFonts w:ascii="標楷體" w:eastAsia="標楷體" w:hAnsi="標楷體" w:hint="eastAsia"/>
                <w:sz w:val="22"/>
              </w:rPr>
              <w:t>學校</w:t>
            </w:r>
          </w:p>
        </w:tc>
        <w:tc>
          <w:tcPr>
            <w:tcW w:w="2693" w:type="dxa"/>
            <w:tcBorders>
              <w:right w:val="single" w:sz="8" w:space="0" w:color="auto"/>
            </w:tcBorders>
          </w:tcPr>
          <w:p w14:paraId="5803BC6F" w14:textId="314A0809" w:rsidR="0073300D" w:rsidRPr="005B4AC2" w:rsidRDefault="0073300D" w:rsidP="005B4AC2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5B4AC2">
              <w:rPr>
                <w:rFonts w:ascii="標楷體" w:eastAsia="標楷體" w:hAnsi="標楷體"/>
                <w:noProof/>
                <w:sz w:val="22"/>
              </w:rPr>
              <w:drawing>
                <wp:anchor distT="0" distB="0" distL="114300" distR="114300" simplePos="0" relativeHeight="251674624" behindDoc="0" locked="0" layoutInCell="1" allowOverlap="1" wp14:anchorId="79224708" wp14:editId="072EED8D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351790</wp:posOffset>
                  </wp:positionV>
                  <wp:extent cx="1398120" cy="1358900"/>
                  <wp:effectExtent l="0" t="0" r="0" b="0"/>
                  <wp:wrapNone/>
                  <wp:docPr id="4" name="圖片 4" descr="上班族喝咖啡有什么好处？ - 雪花新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上班族喝咖啡有什么好处？ - 雪花新闻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47" t="16724" r="4614" b="6193"/>
                          <a:stretch/>
                        </pic:blipFill>
                        <pic:spPr bwMode="auto">
                          <a:xfrm>
                            <a:off x="0" y="0"/>
                            <a:ext cx="1398120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4AC2">
              <w:rPr>
                <w:rFonts w:ascii="標楷體" w:eastAsia="標楷體" w:hAnsi="標楷體" w:hint="eastAsia"/>
                <w:sz w:val="22"/>
              </w:rPr>
              <w:t>上班族在公司</w:t>
            </w:r>
            <w:r>
              <w:rPr>
                <w:rFonts w:ascii="標楷體" w:eastAsia="標楷體" w:hAnsi="標楷體" w:hint="eastAsia"/>
                <w:sz w:val="22"/>
              </w:rPr>
              <w:t>(9:00AM)</w:t>
            </w:r>
          </w:p>
        </w:tc>
        <w:tc>
          <w:tcPr>
            <w:tcW w:w="2376" w:type="dxa"/>
            <w:tcBorders>
              <w:left w:val="single" w:sz="8" w:space="0" w:color="auto"/>
            </w:tcBorders>
          </w:tcPr>
          <w:p w14:paraId="5A42B59B" w14:textId="77777777" w:rsidR="0073300D" w:rsidRPr="00611545" w:rsidRDefault="0073300D" w:rsidP="0073300D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11545">
              <w:rPr>
                <w:rFonts w:ascii="標楷體" w:eastAsia="標楷體" w:hAnsi="標楷體" w:hint="eastAsia"/>
                <w:szCs w:val="24"/>
              </w:rPr>
              <w:t>（</w:t>
            </w:r>
            <w:r w:rsidRPr="00611545">
              <w:rPr>
                <w:rFonts w:ascii="標楷體" w:eastAsia="標楷體" w:hAnsi="標楷體"/>
                <w:szCs w:val="24"/>
              </w:rPr>
              <w:t>圖文皆可</w:t>
            </w:r>
            <w:r w:rsidRPr="00611545">
              <w:rPr>
                <w:rFonts w:ascii="標楷體" w:eastAsia="標楷體" w:hAnsi="標楷體" w:hint="eastAsia"/>
                <w:szCs w:val="24"/>
              </w:rPr>
              <w:t>）</w:t>
            </w:r>
          </w:p>
          <w:p w14:paraId="0CAF61AF" w14:textId="0E58B049" w:rsidR="00611545" w:rsidRPr="00611545" w:rsidRDefault="00611545" w:rsidP="00611545">
            <w:pPr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C238DE">
              <w:rPr>
                <w:rFonts w:ascii="標楷體" w:eastAsia="標楷體" w:hAnsi="標楷體"/>
                <w:color w:val="FFFFFF" w:themeColor="background1"/>
                <w:szCs w:val="24"/>
              </w:rPr>
              <w:t>鼓勵學生發散性思考</w:t>
            </w:r>
            <w:r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，</w:t>
            </w:r>
            <w:r w:rsidRPr="00C238DE">
              <w:rPr>
                <w:rFonts w:ascii="標楷體" w:eastAsia="標楷體" w:hAnsi="標楷體"/>
                <w:color w:val="FFFFFF" w:themeColor="background1"/>
                <w:szCs w:val="24"/>
              </w:rPr>
              <w:t>集思廣益</w:t>
            </w:r>
          </w:p>
        </w:tc>
      </w:tr>
      <w:tr w:rsidR="0073300D" w:rsidRPr="005B4AC2" w14:paraId="7966ADA6" w14:textId="60927DA1" w:rsidTr="007221EA">
        <w:tc>
          <w:tcPr>
            <w:tcW w:w="839" w:type="dxa"/>
          </w:tcPr>
          <w:p w14:paraId="7BBFDB84" w14:textId="77777777" w:rsidR="0073300D" w:rsidRDefault="0073300D" w:rsidP="005B4AC2">
            <w:pPr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5B4AC2">
              <w:rPr>
                <w:rFonts w:ascii="標楷體" w:eastAsia="標楷體" w:hAnsi="標楷體" w:hint="eastAsia"/>
                <w:b/>
                <w:sz w:val="22"/>
              </w:rPr>
              <w:t>儀式</w:t>
            </w:r>
          </w:p>
          <w:p w14:paraId="51EE23E2" w14:textId="02FE95A7" w:rsidR="0073300D" w:rsidRPr="005B4AC2" w:rsidRDefault="0073300D" w:rsidP="005B4AC2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5B4AC2">
              <w:rPr>
                <w:rFonts w:ascii="標楷體" w:eastAsia="標楷體" w:hAnsi="標楷體" w:hint="eastAsia"/>
                <w:b/>
                <w:sz w:val="22"/>
              </w:rPr>
              <w:t>行為</w:t>
            </w:r>
          </w:p>
        </w:tc>
        <w:tc>
          <w:tcPr>
            <w:tcW w:w="2146" w:type="dxa"/>
          </w:tcPr>
          <w:p w14:paraId="257FE8A5" w14:textId="09937A2C" w:rsidR="0073300D" w:rsidRPr="00CF026D" w:rsidRDefault="0073300D" w:rsidP="00456B91">
            <w:pPr>
              <w:spacing w:beforeLines="50" w:before="180"/>
              <w:jc w:val="center"/>
              <w:rPr>
                <w:rFonts w:ascii="標楷體" w:eastAsia="標楷體" w:hAnsi="標楷體"/>
                <w:szCs w:val="24"/>
              </w:rPr>
            </w:pPr>
            <w:r w:rsidRPr="00CF026D">
              <w:rPr>
                <w:rFonts w:ascii="標楷體" w:eastAsia="標楷體" w:hAnsi="標楷體" w:hint="eastAsia"/>
                <w:szCs w:val="24"/>
              </w:rPr>
              <w:t>選手親吻戒指</w:t>
            </w:r>
          </w:p>
        </w:tc>
        <w:tc>
          <w:tcPr>
            <w:tcW w:w="2392" w:type="dxa"/>
          </w:tcPr>
          <w:p w14:paraId="370CD5C9" w14:textId="77777777" w:rsidR="0073300D" w:rsidRPr="00CF026D" w:rsidRDefault="0073300D" w:rsidP="00456B91">
            <w:pPr>
              <w:spacing w:beforeLines="50" w:before="180"/>
              <w:jc w:val="center"/>
              <w:rPr>
                <w:rFonts w:ascii="標楷體" w:eastAsia="標楷體" w:hAnsi="標楷體"/>
                <w:szCs w:val="24"/>
              </w:rPr>
            </w:pPr>
            <w:r w:rsidRPr="00CF026D">
              <w:rPr>
                <w:rFonts w:ascii="標楷體" w:eastAsia="標楷體" w:hAnsi="標楷體" w:hint="eastAsia"/>
                <w:szCs w:val="24"/>
              </w:rPr>
              <w:t>上課鐘聲</w:t>
            </w:r>
          </w:p>
        </w:tc>
        <w:tc>
          <w:tcPr>
            <w:tcW w:w="2693" w:type="dxa"/>
            <w:tcBorders>
              <w:right w:val="single" w:sz="8" w:space="0" w:color="auto"/>
            </w:tcBorders>
          </w:tcPr>
          <w:p w14:paraId="027263AE" w14:textId="17985369" w:rsidR="0073300D" w:rsidRPr="00C238DE" w:rsidRDefault="0073300D" w:rsidP="007221EA">
            <w:pPr>
              <w:spacing w:beforeLines="50" w:before="180"/>
              <w:rPr>
                <w:rFonts w:ascii="標楷體" w:eastAsia="標楷體" w:hAnsi="標楷體"/>
                <w:color w:val="FFFFFF" w:themeColor="background1"/>
                <w:szCs w:val="24"/>
              </w:rPr>
            </w:pPr>
            <w:r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工作開始前喝一杯咖啡</w:t>
            </w:r>
          </w:p>
        </w:tc>
        <w:tc>
          <w:tcPr>
            <w:tcW w:w="2376" w:type="dxa"/>
            <w:tcBorders>
              <w:left w:val="single" w:sz="8" w:space="0" w:color="auto"/>
            </w:tcBorders>
          </w:tcPr>
          <w:p w14:paraId="6EEA6B58" w14:textId="77777777" w:rsidR="0073300D" w:rsidRPr="00CF026D" w:rsidRDefault="0073300D" w:rsidP="0073300D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73300D" w:rsidRPr="005B4AC2" w14:paraId="43CD389E" w14:textId="0DC4C8FA" w:rsidTr="007221EA">
        <w:trPr>
          <w:trHeight w:val="1053"/>
        </w:trPr>
        <w:tc>
          <w:tcPr>
            <w:tcW w:w="839" w:type="dxa"/>
          </w:tcPr>
          <w:p w14:paraId="2EAD5C7D" w14:textId="6DFDF8B0" w:rsidR="0073300D" w:rsidRPr="005B4AC2" w:rsidRDefault="0073300D" w:rsidP="00611545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b/>
                <w:sz w:val="22"/>
              </w:rPr>
              <w:t>儀式的</w:t>
            </w:r>
            <w:r w:rsidRPr="005B4AC2">
              <w:rPr>
                <w:rFonts w:ascii="標楷體" w:eastAsia="標楷體" w:hAnsi="標楷體" w:hint="eastAsia"/>
                <w:b/>
                <w:sz w:val="22"/>
              </w:rPr>
              <w:t>意義</w:t>
            </w:r>
          </w:p>
        </w:tc>
        <w:tc>
          <w:tcPr>
            <w:tcW w:w="2146" w:type="dxa"/>
          </w:tcPr>
          <w:p w14:paraId="7320B649" w14:textId="7F527B4A" w:rsidR="0073300D" w:rsidRPr="00CF026D" w:rsidRDefault="0073300D" w:rsidP="00456B91">
            <w:pPr>
              <w:spacing w:beforeLines="50" w:before="180"/>
              <w:jc w:val="center"/>
              <w:rPr>
                <w:rFonts w:ascii="標楷體" w:eastAsia="標楷體" w:hAnsi="標楷體"/>
                <w:szCs w:val="24"/>
              </w:rPr>
            </w:pPr>
            <w:r w:rsidRPr="00CF026D">
              <w:rPr>
                <w:rFonts w:ascii="標楷體" w:eastAsia="標楷體" w:hAnsi="標楷體" w:hint="eastAsia"/>
                <w:szCs w:val="24"/>
              </w:rPr>
              <w:t>祈求勝利</w:t>
            </w:r>
          </w:p>
        </w:tc>
        <w:tc>
          <w:tcPr>
            <w:tcW w:w="2392" w:type="dxa"/>
          </w:tcPr>
          <w:p w14:paraId="48FDFE8A" w14:textId="49C4ABF9" w:rsidR="0073300D" w:rsidRPr="00CF026D" w:rsidRDefault="0073300D" w:rsidP="007221EA">
            <w:pPr>
              <w:spacing w:beforeLines="50" w:before="180"/>
              <w:rPr>
                <w:rFonts w:ascii="標楷體" w:eastAsia="標楷體" w:hAnsi="標楷體"/>
                <w:color w:val="FF0000"/>
                <w:szCs w:val="24"/>
              </w:rPr>
            </w:pPr>
            <w:r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提醒大家上課了，趕快回到教室認真上課</w:t>
            </w:r>
          </w:p>
        </w:tc>
        <w:tc>
          <w:tcPr>
            <w:tcW w:w="2693" w:type="dxa"/>
            <w:tcBorders>
              <w:right w:val="single" w:sz="8" w:space="0" w:color="auto"/>
            </w:tcBorders>
          </w:tcPr>
          <w:p w14:paraId="531ABCE3" w14:textId="77777777" w:rsidR="0073300D" w:rsidRPr="00C238DE" w:rsidRDefault="0073300D" w:rsidP="007221EA">
            <w:pPr>
              <w:spacing w:beforeLines="50" w:before="180"/>
              <w:rPr>
                <w:rFonts w:ascii="標楷體" w:eastAsia="標楷體" w:hAnsi="標楷體"/>
                <w:color w:val="FFFFFF" w:themeColor="background1"/>
                <w:szCs w:val="24"/>
              </w:rPr>
            </w:pPr>
            <w:r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提醒自己一天的工作即將開始，需要提振精神</w:t>
            </w:r>
          </w:p>
        </w:tc>
        <w:tc>
          <w:tcPr>
            <w:tcW w:w="2376" w:type="dxa"/>
            <w:tcBorders>
              <w:left w:val="single" w:sz="8" w:space="0" w:color="auto"/>
            </w:tcBorders>
          </w:tcPr>
          <w:p w14:paraId="515EE8C6" w14:textId="77777777" w:rsidR="0073300D" w:rsidRPr="00CF026D" w:rsidRDefault="0073300D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</w:tbl>
    <w:p w14:paraId="3301CB4F" w14:textId="244AAE2A" w:rsidR="00AA0CA1" w:rsidRPr="00E02372" w:rsidRDefault="00AA0CA1" w:rsidP="00E02372">
      <w:pPr>
        <w:spacing w:beforeLines="50" w:before="180"/>
        <w:rPr>
          <w:rFonts w:ascii="標楷體" w:eastAsia="標楷體" w:hAnsi="標楷體"/>
          <w:b/>
          <w:sz w:val="28"/>
          <w:szCs w:val="28"/>
        </w:rPr>
      </w:pPr>
      <w:r w:rsidRPr="00E02372">
        <w:rPr>
          <w:rFonts w:ascii="標楷體" w:eastAsia="標楷體" w:hAnsi="標楷體" w:hint="eastAsia"/>
          <w:b/>
          <w:sz w:val="28"/>
          <w:szCs w:val="28"/>
        </w:rPr>
        <w:t>二、</w:t>
      </w:r>
      <w:r w:rsidR="002809D2" w:rsidRPr="00E02372">
        <w:rPr>
          <w:rFonts w:ascii="標楷體" w:eastAsia="標楷體" w:hAnsi="標楷體" w:hint="eastAsia"/>
          <w:b/>
          <w:sz w:val="28"/>
          <w:szCs w:val="28"/>
        </w:rPr>
        <w:t>馴服、</w:t>
      </w:r>
      <w:r w:rsidR="00A143C8" w:rsidRPr="00E02372">
        <w:rPr>
          <w:rFonts w:ascii="標楷體" w:eastAsia="標楷體" w:hAnsi="標楷體" w:hint="eastAsia"/>
          <w:b/>
          <w:sz w:val="28"/>
          <w:szCs w:val="28"/>
        </w:rPr>
        <w:t>儀式、</w:t>
      </w:r>
      <w:r w:rsidR="00CE6A95" w:rsidRPr="00E02372">
        <w:rPr>
          <w:rFonts w:ascii="標楷體" w:eastAsia="標楷體" w:hAnsi="標楷體" w:hint="eastAsia"/>
          <w:b/>
          <w:sz w:val="28"/>
          <w:szCs w:val="28"/>
        </w:rPr>
        <w:t>建立關係</w:t>
      </w:r>
      <w:r w:rsidR="00AB4094" w:rsidRPr="00E02372">
        <w:rPr>
          <w:rFonts w:ascii="標楷體" w:eastAsia="標楷體" w:hAnsi="標楷體" w:hint="eastAsia"/>
          <w:b/>
          <w:sz w:val="28"/>
          <w:szCs w:val="28"/>
        </w:rPr>
        <w:t>：</w:t>
      </w:r>
    </w:p>
    <w:p w14:paraId="66E15B3B" w14:textId="77777777" w:rsidR="00BF1292" w:rsidRPr="005B4AC2" w:rsidRDefault="00701EA0" w:rsidP="002809D2">
      <w:pPr>
        <w:ind w:firstLine="480"/>
        <w:rPr>
          <w:rFonts w:ascii="標楷體" w:eastAsia="標楷體" w:hAnsi="標楷體"/>
          <w:szCs w:val="24"/>
        </w:rPr>
      </w:pPr>
      <w:r w:rsidRPr="005B4AC2">
        <w:rPr>
          <w:rFonts w:ascii="標楷體" w:eastAsia="標楷體" w:hAnsi="標楷體" w:hint="eastAsia"/>
          <w:szCs w:val="24"/>
        </w:rPr>
        <w:t>在《小王子》的故事中，小王子想要跟狐狸一起玩，狐狸卻告訴他自己要先被</w:t>
      </w:r>
      <w:r w:rsidR="00CD5257" w:rsidRPr="005B4AC2">
        <w:rPr>
          <w:rFonts w:ascii="標楷體" w:eastAsia="標楷體" w:hAnsi="標楷體" w:hint="eastAsia"/>
          <w:szCs w:val="24"/>
        </w:rPr>
        <w:t>「馴服</w:t>
      </w:r>
      <w:r w:rsidRPr="005B4AC2">
        <w:rPr>
          <w:rFonts w:ascii="標楷體" w:eastAsia="標楷體" w:hAnsi="標楷體" w:hint="eastAsia"/>
          <w:szCs w:val="24"/>
        </w:rPr>
        <w:t>」。不像一般人習慣在商店裡購買現成的東西，與他人建立關係需要時間，耐心的一點點習慣彼此的存在</w:t>
      </w:r>
      <w:r w:rsidR="00CD5257" w:rsidRPr="005B4AC2">
        <w:rPr>
          <w:rFonts w:ascii="標楷體" w:eastAsia="標楷體" w:hAnsi="標楷體" w:hint="eastAsia"/>
          <w:szCs w:val="24"/>
        </w:rPr>
        <w:t>。</w:t>
      </w:r>
      <w:r w:rsidR="002809D2" w:rsidRPr="005B4AC2">
        <w:rPr>
          <w:rFonts w:ascii="標楷體" w:eastAsia="標楷體" w:hAnsi="標楷體" w:hint="eastAsia"/>
          <w:szCs w:val="24"/>
        </w:rPr>
        <w:t>請閱讀下列文字段落中狐狸說的話</w:t>
      </w:r>
      <w:r w:rsidR="00A812B6" w:rsidRPr="005B4AC2">
        <w:rPr>
          <w:rFonts w:ascii="標楷體" w:eastAsia="標楷體" w:hAnsi="標楷體" w:hint="eastAsia"/>
          <w:szCs w:val="24"/>
        </w:rPr>
        <w:t>，並完成下列表格</w:t>
      </w:r>
      <w:r w:rsidR="002809D2" w:rsidRPr="005B4AC2">
        <w:rPr>
          <w:rFonts w:ascii="標楷體" w:eastAsia="標楷體" w:hAnsi="標楷體" w:hint="eastAsia"/>
          <w:szCs w:val="24"/>
        </w:rPr>
        <w:t>。</w:t>
      </w:r>
    </w:p>
    <w:p w14:paraId="6E75D5D9" w14:textId="77777777" w:rsidR="00BF1292" w:rsidRPr="005B4AC2" w:rsidRDefault="00BF1292" w:rsidP="005B4AC2">
      <w:pPr>
        <w:spacing w:beforeLines="50" w:before="180"/>
        <w:rPr>
          <w:rFonts w:ascii="標楷體" w:eastAsia="標楷體" w:hAnsi="標楷體"/>
          <w:b/>
          <w:szCs w:val="24"/>
        </w:rPr>
      </w:pPr>
      <w:r w:rsidRPr="005B4AC2">
        <w:rPr>
          <w:rFonts w:ascii="標楷體" w:eastAsia="標楷體" w:hAnsi="標楷體" w:hint="eastAsia"/>
          <w:b/>
          <w:szCs w:val="24"/>
        </w:rPr>
        <w:t>(一)馴服的意義：獨一無二的你</w:t>
      </w:r>
    </w:p>
    <w:p w14:paraId="3999E9DB" w14:textId="32E5B1B9" w:rsidR="002809D2" w:rsidRDefault="00BF1292" w:rsidP="002809D2">
      <w:pPr>
        <w:ind w:left="850" w:hangingChars="354" w:hanging="850"/>
        <w:rPr>
          <w:rFonts w:ascii="標楷體" w:eastAsia="標楷體" w:hAnsi="標楷體"/>
          <w:szCs w:val="24"/>
        </w:rPr>
      </w:pPr>
      <w:r w:rsidRPr="005B4AC2">
        <w:rPr>
          <w:rFonts w:ascii="標楷體" w:eastAsia="標楷體" w:hAnsi="標楷體" w:hint="eastAsia"/>
          <w:szCs w:val="24"/>
        </w:rPr>
        <w:t>狐狸：「對我來說，你就是一個小男孩，像其他千萬個普通小男孩一樣。我不需要你，你也同樣不需要我。對你來說，我也不過是一隻狐狸，和其他千萬隻狐狸一樣。但是，如果你馴服了我，我們就互相需要對方。對我來說，你會是世界上獨一無二的小男孩，對你來說，我也是世界上唯一的狐狸……。」</w:t>
      </w:r>
    </w:p>
    <w:p w14:paraId="60AD527E" w14:textId="11F429AA" w:rsidR="00BF1292" w:rsidRDefault="00AD2210" w:rsidP="00AD2210">
      <w:pPr>
        <w:ind w:left="850" w:hangingChars="354" w:hanging="850"/>
        <w:jc w:val="both"/>
        <w:rPr>
          <w:rFonts w:ascii="標楷體" w:eastAsia="標楷體" w:hAnsi="標楷體"/>
          <w:szCs w:val="24"/>
        </w:rPr>
      </w:pPr>
      <w:r w:rsidRPr="005B4AC2">
        <w:rPr>
          <w:rFonts w:ascii="標楷體" w:eastAsia="標楷體" w:hAnsi="標楷體" w:hint="eastAsia"/>
          <w:szCs w:val="24"/>
        </w:rPr>
        <w:t>狐狸：</w:t>
      </w:r>
      <w:r>
        <w:rPr>
          <w:rFonts w:ascii="標楷體" w:eastAsia="標楷體" w:hAnsi="標楷體" w:hint="eastAsia"/>
          <w:szCs w:val="24"/>
        </w:rPr>
        <w:t>「</w:t>
      </w:r>
      <w:r w:rsidR="00BF1292" w:rsidRPr="005B4AC2">
        <w:rPr>
          <w:rFonts w:ascii="標楷體" w:eastAsia="標楷體" w:hAnsi="標楷體" w:hint="eastAsia"/>
          <w:szCs w:val="24"/>
        </w:rPr>
        <w:t>如果你馴服了我，那我的生活就彷彿充滿了陽光。我會從雜遝的腳步聲中，辨識出不同聲響。聽到其他人的腳步聲，我會嚇得躲進洞穴裡，而你的腳步聲會像音樂一樣，引我從洞裡走出來。再說，看到那邊的麥田嗎？我又不吃麵包，麥子對我來說，一點用處也沒有，也談不上任何意義。而這，真有點可惜。然而，你有著金黃色的頭髮，一旦你馴服了我，這將會多美妙啊！麥田的金黃色澤，一定會讓我想起你，而且，我也會愛上那風吹麥浪的聲音……。」</w:t>
      </w:r>
    </w:p>
    <w:tbl>
      <w:tblPr>
        <w:tblStyle w:val="a7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554"/>
        <w:gridCol w:w="4375"/>
        <w:gridCol w:w="4517"/>
      </w:tblGrid>
      <w:tr w:rsidR="00BF1292" w:rsidRPr="005B4AC2" w14:paraId="52866A2C" w14:textId="77777777" w:rsidTr="00BF28B0">
        <w:trPr>
          <w:trHeight w:val="318"/>
        </w:trPr>
        <w:tc>
          <w:tcPr>
            <w:tcW w:w="744" w:type="pct"/>
            <w:shd w:val="clear" w:color="auto" w:fill="F2F2F2" w:themeFill="background1" w:themeFillShade="F2"/>
            <w:vAlign w:val="center"/>
          </w:tcPr>
          <w:p w14:paraId="7442A71A" w14:textId="77777777" w:rsidR="00BF1292" w:rsidRPr="005B4AC2" w:rsidRDefault="0027044F" w:rsidP="000066A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B4AC2">
              <w:rPr>
                <w:rFonts w:ascii="標楷體" w:eastAsia="標楷體" w:hAnsi="標楷體" w:hint="eastAsia"/>
                <w:b/>
                <w:szCs w:val="24"/>
              </w:rPr>
              <w:lastRenderedPageBreak/>
              <w:t>狐狸的態度</w:t>
            </w:r>
          </w:p>
        </w:tc>
        <w:tc>
          <w:tcPr>
            <w:tcW w:w="2094" w:type="pct"/>
            <w:shd w:val="clear" w:color="auto" w:fill="F2F2F2" w:themeFill="background1" w:themeFillShade="F2"/>
            <w:vAlign w:val="center"/>
          </w:tcPr>
          <w:p w14:paraId="3C118FE6" w14:textId="77777777" w:rsidR="00BF1292" w:rsidRPr="005B4AC2" w:rsidRDefault="00BF1292" w:rsidP="000066A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B4AC2">
              <w:rPr>
                <w:rFonts w:ascii="標楷體" w:eastAsia="標楷體" w:hAnsi="標楷體" w:hint="eastAsia"/>
                <w:b/>
                <w:szCs w:val="24"/>
              </w:rPr>
              <w:t>馴服前</w:t>
            </w:r>
          </w:p>
        </w:tc>
        <w:tc>
          <w:tcPr>
            <w:tcW w:w="2162" w:type="pct"/>
            <w:shd w:val="clear" w:color="auto" w:fill="F2F2F2" w:themeFill="background1" w:themeFillShade="F2"/>
            <w:vAlign w:val="center"/>
          </w:tcPr>
          <w:p w14:paraId="08CA4359" w14:textId="77777777" w:rsidR="00BF1292" w:rsidRPr="005B4AC2" w:rsidRDefault="00BF1292" w:rsidP="000066A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B4AC2">
              <w:rPr>
                <w:rFonts w:ascii="標楷體" w:eastAsia="標楷體" w:hAnsi="標楷體" w:hint="eastAsia"/>
                <w:b/>
                <w:szCs w:val="24"/>
              </w:rPr>
              <w:t>馴服後</w:t>
            </w:r>
          </w:p>
        </w:tc>
      </w:tr>
      <w:tr w:rsidR="00BF1292" w:rsidRPr="005B4AC2" w14:paraId="36E5C9E5" w14:textId="77777777" w:rsidTr="00BF28B0">
        <w:trPr>
          <w:trHeight w:val="555"/>
        </w:trPr>
        <w:tc>
          <w:tcPr>
            <w:tcW w:w="744" w:type="pct"/>
            <w:shd w:val="clear" w:color="auto" w:fill="F2F2F2" w:themeFill="background1" w:themeFillShade="F2"/>
            <w:vAlign w:val="center"/>
          </w:tcPr>
          <w:p w14:paraId="09A406B5" w14:textId="77777777" w:rsidR="00BF1292" w:rsidRPr="005B4AC2" w:rsidRDefault="0027044F" w:rsidP="000066A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B4AC2">
              <w:rPr>
                <w:rFonts w:ascii="標楷體" w:eastAsia="標楷體" w:hAnsi="標楷體" w:hint="eastAsia"/>
                <w:b/>
                <w:szCs w:val="24"/>
              </w:rPr>
              <w:t>看待小王子</w:t>
            </w:r>
          </w:p>
        </w:tc>
        <w:tc>
          <w:tcPr>
            <w:tcW w:w="2094" w:type="pct"/>
            <w:vAlign w:val="center"/>
          </w:tcPr>
          <w:p w14:paraId="74A216BB" w14:textId="77777777" w:rsidR="00BF1292" w:rsidRPr="005B4AC2" w:rsidRDefault="006C5A5F" w:rsidP="00DB5DE7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B4AC2">
              <w:rPr>
                <w:rFonts w:ascii="標楷體" w:eastAsia="標楷體" w:hAnsi="標楷體" w:hint="eastAsia"/>
                <w:szCs w:val="24"/>
              </w:rPr>
              <w:t>普通的小男孩</w:t>
            </w:r>
          </w:p>
        </w:tc>
        <w:tc>
          <w:tcPr>
            <w:tcW w:w="2162" w:type="pct"/>
            <w:vAlign w:val="center"/>
          </w:tcPr>
          <w:p w14:paraId="094F00FE" w14:textId="77777777" w:rsidR="00BF1292" w:rsidRPr="005B4AC2" w:rsidRDefault="006C5A5F" w:rsidP="00DB5DE7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B4AC2">
              <w:rPr>
                <w:rFonts w:ascii="標楷體" w:eastAsia="標楷體" w:hAnsi="標楷體" w:hint="eastAsia"/>
                <w:szCs w:val="24"/>
              </w:rPr>
              <w:t>世界上獨一無二的小男孩</w:t>
            </w:r>
          </w:p>
        </w:tc>
      </w:tr>
      <w:tr w:rsidR="00BF1292" w:rsidRPr="005B4AC2" w14:paraId="5B305AB4" w14:textId="77777777" w:rsidTr="00BF28B0">
        <w:trPr>
          <w:trHeight w:val="1098"/>
        </w:trPr>
        <w:tc>
          <w:tcPr>
            <w:tcW w:w="744" w:type="pct"/>
            <w:shd w:val="clear" w:color="auto" w:fill="F2F2F2" w:themeFill="background1" w:themeFillShade="F2"/>
            <w:vAlign w:val="center"/>
          </w:tcPr>
          <w:p w14:paraId="287F23D2" w14:textId="77777777" w:rsidR="00BF1292" w:rsidRPr="005B4AC2" w:rsidRDefault="0027044F" w:rsidP="000066A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B4AC2">
              <w:rPr>
                <w:rFonts w:ascii="標楷體" w:eastAsia="標楷體" w:hAnsi="標楷體" w:hint="eastAsia"/>
                <w:b/>
                <w:szCs w:val="24"/>
              </w:rPr>
              <w:t>面對腳步聲</w:t>
            </w:r>
          </w:p>
        </w:tc>
        <w:tc>
          <w:tcPr>
            <w:tcW w:w="2094" w:type="pct"/>
            <w:vAlign w:val="center"/>
          </w:tcPr>
          <w:p w14:paraId="308DE9A9" w14:textId="78D152EA" w:rsidR="00BF1292" w:rsidRPr="005B4AC2" w:rsidRDefault="0027044F" w:rsidP="00DB5DE7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B4AC2">
              <w:rPr>
                <w:rFonts w:ascii="標楷體" w:eastAsia="標楷體" w:hAnsi="標楷體" w:hint="eastAsia"/>
                <w:szCs w:val="24"/>
              </w:rPr>
              <w:t>其他人的腳步聲，會讓狐狸【</w:t>
            </w:r>
            <w:r w:rsidR="005B4AC2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5B4AC2">
              <w:rPr>
                <w:rFonts w:ascii="標楷體" w:eastAsia="標楷體" w:hAnsi="標楷體"/>
                <w:szCs w:val="24"/>
              </w:rPr>
              <w:t xml:space="preserve"> </w:t>
            </w:r>
            <w:r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嚇得躲進洞穴裡</w:t>
            </w:r>
            <w:r w:rsidR="005B4AC2">
              <w:rPr>
                <w:rFonts w:ascii="標楷體" w:eastAsia="標楷體" w:hAnsi="標楷體" w:hint="eastAsia"/>
                <w:color w:val="FF0000"/>
                <w:szCs w:val="24"/>
              </w:rPr>
              <w:t xml:space="preserve"> </w:t>
            </w:r>
            <w:r w:rsidR="005B4AC2">
              <w:rPr>
                <w:rFonts w:ascii="標楷體" w:eastAsia="標楷體" w:hAnsi="標楷體"/>
                <w:color w:val="FF0000"/>
                <w:szCs w:val="24"/>
              </w:rPr>
              <w:t xml:space="preserve"> </w:t>
            </w:r>
            <w:r w:rsidRPr="005B4AC2">
              <w:rPr>
                <w:rFonts w:ascii="標楷體" w:eastAsia="標楷體" w:hAnsi="標楷體" w:hint="eastAsia"/>
                <w:szCs w:val="24"/>
              </w:rPr>
              <w:t>】</w:t>
            </w:r>
          </w:p>
        </w:tc>
        <w:tc>
          <w:tcPr>
            <w:tcW w:w="2162" w:type="pct"/>
            <w:vAlign w:val="center"/>
          </w:tcPr>
          <w:p w14:paraId="4F49BEFA" w14:textId="36BDB8B7" w:rsidR="00BF1292" w:rsidRPr="005B4AC2" w:rsidRDefault="0027044F" w:rsidP="00DB5DE7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B4AC2">
              <w:rPr>
                <w:rFonts w:ascii="標楷體" w:eastAsia="標楷體" w:hAnsi="標楷體" w:hint="eastAsia"/>
                <w:szCs w:val="24"/>
              </w:rPr>
              <w:t>小王子的腳步聲像音樂，會讓狐狸【</w:t>
            </w:r>
            <w:r w:rsidR="005B4AC2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從洞穴中走出來</w:t>
            </w:r>
            <w:r w:rsidR="005B4AC2"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 xml:space="preserve"> </w:t>
            </w:r>
            <w:r w:rsidR="005B4AC2">
              <w:rPr>
                <w:rFonts w:ascii="標楷體" w:eastAsia="標楷體" w:hAnsi="標楷體"/>
                <w:color w:val="FF0000"/>
                <w:szCs w:val="24"/>
              </w:rPr>
              <w:t xml:space="preserve"> </w:t>
            </w:r>
            <w:r w:rsidRPr="005B4AC2">
              <w:rPr>
                <w:rFonts w:ascii="標楷體" w:eastAsia="標楷體" w:hAnsi="標楷體" w:hint="eastAsia"/>
                <w:szCs w:val="24"/>
              </w:rPr>
              <w:t>】</w:t>
            </w:r>
          </w:p>
        </w:tc>
      </w:tr>
      <w:tr w:rsidR="00BF1292" w:rsidRPr="005B4AC2" w14:paraId="6D367B98" w14:textId="77777777" w:rsidTr="00BF28B0">
        <w:trPr>
          <w:trHeight w:val="1098"/>
        </w:trPr>
        <w:tc>
          <w:tcPr>
            <w:tcW w:w="744" w:type="pct"/>
            <w:shd w:val="clear" w:color="auto" w:fill="F2F2F2" w:themeFill="background1" w:themeFillShade="F2"/>
            <w:vAlign w:val="center"/>
          </w:tcPr>
          <w:p w14:paraId="69149C15" w14:textId="77777777" w:rsidR="00BF1292" w:rsidRPr="005B4AC2" w:rsidRDefault="0027044F" w:rsidP="000066A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B4AC2">
              <w:rPr>
                <w:rFonts w:ascii="標楷體" w:eastAsia="標楷體" w:hAnsi="標楷體" w:hint="eastAsia"/>
                <w:b/>
                <w:szCs w:val="24"/>
              </w:rPr>
              <w:t>看待麥田</w:t>
            </w:r>
          </w:p>
        </w:tc>
        <w:tc>
          <w:tcPr>
            <w:tcW w:w="2094" w:type="pct"/>
            <w:vAlign w:val="center"/>
          </w:tcPr>
          <w:p w14:paraId="56B4B2A9" w14:textId="65C26288" w:rsidR="0027044F" w:rsidRPr="005B4AC2" w:rsidRDefault="0027044F" w:rsidP="00DB5DE7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B4AC2">
              <w:rPr>
                <w:rFonts w:ascii="標楷體" w:eastAsia="標楷體" w:hAnsi="標楷體" w:hint="eastAsia"/>
                <w:szCs w:val="24"/>
              </w:rPr>
              <w:t>因為狐狸【</w:t>
            </w:r>
            <w:r w:rsidR="005B4AC2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不吃麵包</w:t>
            </w:r>
            <w:r w:rsidR="005B4AC2"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 xml:space="preserve"> </w:t>
            </w:r>
            <w:r w:rsidR="005B4AC2">
              <w:rPr>
                <w:rFonts w:ascii="標楷體" w:eastAsia="標楷體" w:hAnsi="標楷體"/>
                <w:color w:val="FF0000"/>
                <w:szCs w:val="24"/>
              </w:rPr>
              <w:t xml:space="preserve"> </w:t>
            </w:r>
            <w:r w:rsidRPr="005B4AC2">
              <w:rPr>
                <w:rFonts w:ascii="標楷體" w:eastAsia="標楷體" w:hAnsi="標楷體" w:hint="eastAsia"/>
                <w:szCs w:val="24"/>
              </w:rPr>
              <w:t>】，麥子【</w:t>
            </w:r>
            <w:r w:rsidR="005B4AC2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一點用處都沒有</w:t>
            </w:r>
            <w:r w:rsidR="005B4AC2">
              <w:rPr>
                <w:rFonts w:ascii="標楷體" w:eastAsia="標楷體" w:hAnsi="標楷體" w:hint="eastAsia"/>
                <w:color w:val="FF0000"/>
                <w:szCs w:val="24"/>
              </w:rPr>
              <w:t xml:space="preserve"> </w:t>
            </w:r>
            <w:r w:rsidR="005B4AC2">
              <w:rPr>
                <w:rFonts w:ascii="標楷體" w:eastAsia="標楷體" w:hAnsi="標楷體"/>
                <w:color w:val="FF0000"/>
                <w:szCs w:val="24"/>
              </w:rPr>
              <w:t xml:space="preserve"> </w:t>
            </w:r>
            <w:r w:rsidRPr="005B4AC2">
              <w:rPr>
                <w:rFonts w:ascii="標楷體" w:eastAsia="標楷體" w:hAnsi="標楷體" w:hint="eastAsia"/>
                <w:szCs w:val="24"/>
              </w:rPr>
              <w:t>】</w:t>
            </w:r>
          </w:p>
        </w:tc>
        <w:tc>
          <w:tcPr>
            <w:tcW w:w="2162" w:type="pct"/>
            <w:vAlign w:val="center"/>
          </w:tcPr>
          <w:p w14:paraId="6D36DFD9" w14:textId="75366EA4" w:rsidR="002809D2" w:rsidRPr="005B4AC2" w:rsidRDefault="0027044F" w:rsidP="00DB5DE7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B4AC2">
              <w:rPr>
                <w:rFonts w:ascii="標楷體" w:eastAsia="標楷體" w:hAnsi="標楷體" w:hint="eastAsia"/>
                <w:szCs w:val="24"/>
              </w:rPr>
              <w:t>狐狸就會想起小王子【</w:t>
            </w:r>
            <w:r w:rsidR="005B4AC2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5B4AC2">
              <w:rPr>
                <w:rFonts w:ascii="標楷體" w:eastAsia="標楷體" w:hAnsi="標楷體"/>
                <w:szCs w:val="24"/>
              </w:rPr>
              <w:t xml:space="preserve"> </w:t>
            </w:r>
            <w:r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金黃的頭髮</w:t>
            </w:r>
            <w:r w:rsidR="005B4AC2"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 xml:space="preserve"> </w:t>
            </w:r>
            <w:r w:rsidR="005B4AC2">
              <w:rPr>
                <w:rFonts w:ascii="標楷體" w:eastAsia="標楷體" w:hAnsi="標楷體"/>
                <w:color w:val="FF0000"/>
                <w:szCs w:val="24"/>
              </w:rPr>
              <w:t xml:space="preserve"> </w:t>
            </w:r>
            <w:r w:rsidRPr="005B4AC2">
              <w:rPr>
                <w:rFonts w:ascii="標楷體" w:eastAsia="標楷體" w:hAnsi="標楷體" w:hint="eastAsia"/>
                <w:szCs w:val="24"/>
              </w:rPr>
              <w:t>】</w:t>
            </w:r>
            <w:r w:rsidR="002809D2" w:rsidRPr="005B4AC2">
              <w:rPr>
                <w:rFonts w:ascii="標楷體" w:eastAsia="標楷體" w:hAnsi="標楷體" w:hint="eastAsia"/>
                <w:szCs w:val="24"/>
              </w:rPr>
              <w:t>，也會【</w:t>
            </w:r>
            <w:r w:rsidR="005B4AC2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5B4AC2">
              <w:rPr>
                <w:rFonts w:ascii="標楷體" w:eastAsia="標楷體" w:hAnsi="標楷體"/>
                <w:szCs w:val="24"/>
              </w:rPr>
              <w:t xml:space="preserve"> </w:t>
            </w:r>
            <w:r w:rsidR="002809D2"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愛上那風吹麥浪的聲音</w:t>
            </w:r>
            <w:r w:rsidR="005B4AC2">
              <w:rPr>
                <w:rFonts w:ascii="標楷體" w:eastAsia="標楷體" w:hAnsi="標楷體" w:hint="eastAsia"/>
                <w:color w:val="FF0000"/>
                <w:szCs w:val="24"/>
              </w:rPr>
              <w:t xml:space="preserve"> </w:t>
            </w:r>
            <w:r w:rsidR="005B4AC2">
              <w:rPr>
                <w:rFonts w:ascii="標楷體" w:eastAsia="標楷體" w:hAnsi="標楷體"/>
                <w:color w:val="FF0000"/>
                <w:szCs w:val="24"/>
              </w:rPr>
              <w:t xml:space="preserve"> </w:t>
            </w:r>
            <w:r w:rsidR="002809D2" w:rsidRPr="005B4AC2">
              <w:rPr>
                <w:rFonts w:ascii="標楷體" w:eastAsia="標楷體" w:hAnsi="標楷體"/>
                <w:szCs w:val="24"/>
              </w:rPr>
              <w:t>】</w:t>
            </w:r>
          </w:p>
        </w:tc>
      </w:tr>
    </w:tbl>
    <w:p w14:paraId="5E30687C" w14:textId="77777777" w:rsidR="00A143C8" w:rsidRPr="005B4AC2" w:rsidRDefault="00BF1292" w:rsidP="00611545">
      <w:pPr>
        <w:spacing w:beforeLines="100" w:before="360"/>
        <w:rPr>
          <w:rFonts w:ascii="標楷體" w:eastAsia="標楷體" w:hAnsi="標楷體"/>
          <w:b/>
          <w:szCs w:val="24"/>
        </w:rPr>
      </w:pPr>
      <w:r w:rsidRPr="005B4AC2">
        <w:rPr>
          <w:rFonts w:ascii="標楷體" w:eastAsia="標楷體" w:hAnsi="標楷體" w:hint="eastAsia"/>
          <w:b/>
          <w:szCs w:val="24"/>
        </w:rPr>
        <w:t>(二)馴服的方法：建立儀式感</w:t>
      </w:r>
    </w:p>
    <w:p w14:paraId="0225370A" w14:textId="77777777" w:rsidR="006C5A5F" w:rsidRPr="005B4AC2" w:rsidRDefault="006C5A5F" w:rsidP="002809D2">
      <w:pPr>
        <w:ind w:left="850" w:hangingChars="354" w:hanging="850"/>
        <w:rPr>
          <w:rFonts w:ascii="標楷體" w:eastAsia="標楷體" w:hAnsi="標楷體"/>
          <w:szCs w:val="24"/>
        </w:rPr>
      </w:pPr>
      <w:r w:rsidRPr="005B4AC2">
        <w:rPr>
          <w:rFonts w:ascii="標楷體" w:eastAsia="標楷體" w:hAnsi="標楷體" w:hint="eastAsia"/>
          <w:szCs w:val="24"/>
        </w:rPr>
        <w:t>狐狸說：「</w:t>
      </w:r>
      <w:r w:rsidR="005804B3" w:rsidRPr="005B4AC2">
        <w:rPr>
          <w:rFonts w:ascii="標楷體" w:eastAsia="標楷體" w:hAnsi="標楷體" w:hint="eastAsia"/>
          <w:szCs w:val="24"/>
        </w:rPr>
        <w:t>比如說，你下午四點來，那麼從三點鐘起，我就開始感到幸福無比。而且，時間越接近，我越感到快樂。到了四點鐘的時候，我就會如坐針氈，坐立不安。我會讓你知道我有多麼快活！但要是你隨便什麼時候來，我就不曉得該在什麼時候準備好迎接你的心情……一定要有個儀式。</w:t>
      </w:r>
      <w:r w:rsidRPr="005B4AC2">
        <w:rPr>
          <w:rFonts w:ascii="標楷體" w:eastAsia="標楷體" w:hAnsi="標楷體" w:hint="eastAsia"/>
          <w:szCs w:val="24"/>
        </w:rPr>
        <w:t>」</w:t>
      </w:r>
    </w:p>
    <w:p w14:paraId="68BD33E0" w14:textId="281C392E" w:rsidR="00A143C8" w:rsidRPr="005B4AC2" w:rsidRDefault="00AD2210" w:rsidP="00AD2210">
      <w:pPr>
        <w:spacing w:afterLines="50" w:after="180"/>
        <w:ind w:left="850" w:hangingChars="354" w:hanging="850"/>
        <w:jc w:val="both"/>
        <w:rPr>
          <w:rFonts w:ascii="標楷體" w:eastAsia="標楷體" w:hAnsi="標楷體"/>
          <w:szCs w:val="24"/>
        </w:rPr>
      </w:pPr>
      <w:r w:rsidRPr="005B4AC2">
        <w:rPr>
          <w:rFonts w:ascii="標楷體" w:eastAsia="標楷體" w:hAnsi="標楷體" w:hint="eastAsia"/>
          <w:szCs w:val="24"/>
        </w:rPr>
        <w:t>狐狸說：「</w:t>
      </w:r>
      <w:r w:rsidR="00A143C8" w:rsidRPr="005B4AC2">
        <w:rPr>
          <w:rFonts w:ascii="標楷體" w:eastAsia="標楷體" w:hAnsi="標楷體" w:hint="eastAsia"/>
          <w:szCs w:val="24"/>
        </w:rPr>
        <w:t>它就是使每一天、每一刻各異其趣的原因。例如，我的那些獵人就有一個儀式：每到星期四他們都和村裡的姑娘們跳舞。於是，星期四對我來說就是一個美好的日子，我可以一直散步到葡萄園去。如果獵人們任何時間都在跳舞，天天又全都一樣，那麼我也就沒有假期了。</w:t>
      </w:r>
      <w:r w:rsidR="006C5A5F" w:rsidRPr="005B4AC2">
        <w:rPr>
          <w:rFonts w:ascii="標楷體" w:eastAsia="標楷體" w:hAnsi="標楷體" w:hint="eastAsia"/>
          <w:szCs w:val="24"/>
        </w:rPr>
        <w:t>」</w:t>
      </w:r>
    </w:p>
    <w:tbl>
      <w:tblPr>
        <w:tblStyle w:val="a7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2545"/>
        <w:gridCol w:w="7901"/>
      </w:tblGrid>
      <w:tr w:rsidR="00DB5DE7" w:rsidRPr="005B4AC2" w14:paraId="005F9A10" w14:textId="77777777" w:rsidTr="00456B91">
        <w:trPr>
          <w:trHeight w:val="725"/>
        </w:trPr>
        <w:tc>
          <w:tcPr>
            <w:tcW w:w="1218" w:type="pct"/>
            <w:shd w:val="clear" w:color="auto" w:fill="F2F2F2" w:themeFill="background1" w:themeFillShade="F2"/>
            <w:vAlign w:val="center"/>
          </w:tcPr>
          <w:p w14:paraId="3D7C0FE3" w14:textId="77777777" w:rsidR="00DB5DE7" w:rsidRPr="00912604" w:rsidRDefault="00DB5DE7" w:rsidP="000066A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12604">
              <w:rPr>
                <w:rFonts w:ascii="標楷體" w:eastAsia="標楷體" w:hAnsi="標楷體" w:hint="eastAsia"/>
                <w:b/>
                <w:szCs w:val="24"/>
              </w:rPr>
              <w:t>建立儀式感的好處</w:t>
            </w:r>
          </w:p>
        </w:tc>
        <w:tc>
          <w:tcPr>
            <w:tcW w:w="3782" w:type="pct"/>
            <w:vAlign w:val="center"/>
          </w:tcPr>
          <w:p w14:paraId="5B7A5D71" w14:textId="77777777" w:rsidR="00DB5DE7" w:rsidRPr="00912604" w:rsidRDefault="00DB5DE7" w:rsidP="00DB5DE7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912604">
              <w:rPr>
                <w:rFonts w:ascii="標楷體" w:eastAsia="標楷體" w:hAnsi="標楷體" w:hint="eastAsia"/>
                <w:szCs w:val="24"/>
              </w:rPr>
              <w:t>讓等待者有所期待，感到快樂、幸福</w:t>
            </w:r>
          </w:p>
        </w:tc>
      </w:tr>
      <w:tr w:rsidR="00DB5DE7" w:rsidRPr="005B4AC2" w14:paraId="586F698A" w14:textId="77777777" w:rsidTr="00456B91">
        <w:trPr>
          <w:trHeight w:val="871"/>
        </w:trPr>
        <w:tc>
          <w:tcPr>
            <w:tcW w:w="1218" w:type="pct"/>
            <w:shd w:val="clear" w:color="auto" w:fill="F2F2F2" w:themeFill="background1" w:themeFillShade="F2"/>
            <w:vAlign w:val="center"/>
          </w:tcPr>
          <w:p w14:paraId="6EA5FB67" w14:textId="77777777" w:rsidR="00DB5DE7" w:rsidRPr="00912604" w:rsidRDefault="00DB5DE7" w:rsidP="000066A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12604">
              <w:rPr>
                <w:rFonts w:ascii="標楷體" w:eastAsia="標楷體" w:hAnsi="標楷體" w:hint="eastAsia"/>
                <w:b/>
                <w:szCs w:val="24"/>
              </w:rPr>
              <w:t>沒有儀式感的問題</w:t>
            </w:r>
          </w:p>
        </w:tc>
        <w:tc>
          <w:tcPr>
            <w:tcW w:w="3782" w:type="pct"/>
            <w:vAlign w:val="center"/>
          </w:tcPr>
          <w:p w14:paraId="70AA82F8" w14:textId="77777777" w:rsidR="00DB5DE7" w:rsidRPr="00912604" w:rsidRDefault="00DB5DE7" w:rsidP="00DB5DE7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不曉得應該在什麼時候準備好迎接的心情</w:t>
            </w:r>
          </w:p>
        </w:tc>
      </w:tr>
      <w:tr w:rsidR="00DB5DE7" w:rsidRPr="005B4AC2" w14:paraId="267DE92C" w14:textId="77777777" w:rsidTr="00456B91">
        <w:trPr>
          <w:trHeight w:val="992"/>
        </w:trPr>
        <w:tc>
          <w:tcPr>
            <w:tcW w:w="1218" w:type="pct"/>
            <w:shd w:val="clear" w:color="auto" w:fill="F2F2F2" w:themeFill="background1" w:themeFillShade="F2"/>
            <w:vAlign w:val="center"/>
          </w:tcPr>
          <w:p w14:paraId="4530C04E" w14:textId="77777777" w:rsidR="00DB5DE7" w:rsidRPr="00912604" w:rsidRDefault="00DB5DE7" w:rsidP="000066A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12604">
              <w:rPr>
                <w:rFonts w:ascii="標楷體" w:eastAsia="標楷體" w:hAnsi="標楷體" w:hint="eastAsia"/>
                <w:b/>
                <w:szCs w:val="24"/>
              </w:rPr>
              <w:t>例子：獵人的儀式</w:t>
            </w:r>
          </w:p>
        </w:tc>
        <w:tc>
          <w:tcPr>
            <w:tcW w:w="3782" w:type="pct"/>
            <w:vAlign w:val="center"/>
          </w:tcPr>
          <w:p w14:paraId="7A4E3CC2" w14:textId="4147BE0A" w:rsidR="00DB5DE7" w:rsidRPr="00912604" w:rsidRDefault="00DB5DE7" w:rsidP="00DB5DE7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912604">
              <w:rPr>
                <w:rFonts w:ascii="標楷體" w:eastAsia="標楷體" w:hAnsi="標楷體" w:hint="eastAsia"/>
                <w:szCs w:val="24"/>
              </w:rPr>
              <w:t>因為每個星期四獵人都到村裡和姑娘們跳舞，</w:t>
            </w:r>
            <w:r w:rsidR="00AA0FB0" w:rsidRPr="00912604">
              <w:rPr>
                <w:rFonts w:ascii="標楷體" w:eastAsia="標楷體" w:hAnsi="標楷體" w:hint="eastAsia"/>
                <w:szCs w:val="24"/>
              </w:rPr>
              <w:t>對狐狸來說</w:t>
            </w:r>
            <w:r w:rsidRPr="00912604">
              <w:rPr>
                <w:rFonts w:ascii="標楷體" w:eastAsia="標楷體" w:hAnsi="標楷體" w:hint="eastAsia"/>
                <w:szCs w:val="24"/>
              </w:rPr>
              <w:t>星期四是一個</w:t>
            </w:r>
            <w:r w:rsidR="00AA0FB0" w:rsidRPr="00912604">
              <w:rPr>
                <w:rFonts w:ascii="標楷體" w:eastAsia="標楷體" w:hAnsi="標楷體" w:hint="eastAsia"/>
                <w:szCs w:val="24"/>
              </w:rPr>
              <w:t>【</w:t>
            </w:r>
            <w:r w:rsidR="00912604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912604">
              <w:rPr>
                <w:rFonts w:ascii="標楷體" w:eastAsia="標楷體" w:hAnsi="標楷體"/>
                <w:szCs w:val="24"/>
              </w:rPr>
              <w:t xml:space="preserve"> </w:t>
            </w:r>
            <w:r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美好</w:t>
            </w:r>
            <w:r w:rsidR="00912604"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 xml:space="preserve"> </w:t>
            </w:r>
            <w:r w:rsidR="00912604" w:rsidRPr="00C238DE">
              <w:rPr>
                <w:rFonts w:ascii="標楷體" w:eastAsia="標楷體" w:hAnsi="標楷體"/>
                <w:color w:val="FFFFFF" w:themeColor="background1"/>
                <w:szCs w:val="24"/>
              </w:rPr>
              <w:t xml:space="preserve"> </w:t>
            </w:r>
            <w:r w:rsidR="00AA0FB0" w:rsidRPr="00912604">
              <w:rPr>
                <w:rFonts w:ascii="標楷體" w:eastAsia="標楷體" w:hAnsi="標楷體" w:hint="eastAsia"/>
                <w:szCs w:val="24"/>
              </w:rPr>
              <w:t>】</w:t>
            </w:r>
            <w:r w:rsidRPr="00912604">
              <w:rPr>
                <w:rFonts w:ascii="標楷體" w:eastAsia="標楷體" w:hAnsi="標楷體" w:hint="eastAsia"/>
                <w:szCs w:val="24"/>
              </w:rPr>
              <w:t>的日子</w:t>
            </w:r>
            <w:r w:rsidR="00AA0FB0" w:rsidRPr="00912604">
              <w:rPr>
                <w:rFonts w:ascii="標楷體" w:eastAsia="標楷體" w:hAnsi="標楷體" w:hint="eastAsia"/>
                <w:szCs w:val="24"/>
              </w:rPr>
              <w:t>，可以【</w:t>
            </w:r>
            <w:r w:rsidR="00912604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912604">
              <w:rPr>
                <w:rFonts w:ascii="標楷體" w:eastAsia="標楷體" w:hAnsi="標楷體"/>
                <w:szCs w:val="24"/>
              </w:rPr>
              <w:t xml:space="preserve"> </w:t>
            </w:r>
            <w:r w:rsidR="00AA0FB0"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一直散步到葡萄園去</w:t>
            </w:r>
            <w:r w:rsidR="00912604">
              <w:rPr>
                <w:rFonts w:ascii="標楷體" w:eastAsia="標楷體" w:hAnsi="標楷體" w:hint="eastAsia"/>
                <w:color w:val="FF0000"/>
                <w:szCs w:val="24"/>
              </w:rPr>
              <w:t xml:space="preserve"> </w:t>
            </w:r>
            <w:r w:rsidR="00912604">
              <w:rPr>
                <w:rFonts w:ascii="標楷體" w:eastAsia="標楷體" w:hAnsi="標楷體"/>
                <w:color w:val="FF0000"/>
                <w:szCs w:val="24"/>
              </w:rPr>
              <w:t xml:space="preserve"> </w:t>
            </w:r>
            <w:r w:rsidR="00AA0FB0" w:rsidRPr="00912604">
              <w:rPr>
                <w:rFonts w:ascii="標楷體" w:eastAsia="標楷體" w:hAnsi="標楷體" w:hint="eastAsia"/>
                <w:szCs w:val="24"/>
              </w:rPr>
              <w:t>】</w:t>
            </w:r>
          </w:p>
        </w:tc>
      </w:tr>
    </w:tbl>
    <w:p w14:paraId="4766F8DA" w14:textId="3AE34A71" w:rsidR="001769E5" w:rsidRPr="0006067F" w:rsidRDefault="001769E5" w:rsidP="00AD2210">
      <w:pPr>
        <w:spacing w:beforeLines="100" w:before="360"/>
        <w:rPr>
          <w:rFonts w:ascii="標楷體" w:eastAsia="標楷體" w:hAnsi="標楷體"/>
          <w:b/>
          <w:szCs w:val="24"/>
        </w:rPr>
      </w:pPr>
      <w:r w:rsidRPr="0006067F">
        <w:rPr>
          <w:rFonts w:ascii="標楷體" w:eastAsia="標楷體" w:hAnsi="標楷體" w:hint="eastAsia"/>
          <w:b/>
          <w:szCs w:val="24"/>
        </w:rPr>
        <w:t>(三)建立關係之後</w:t>
      </w:r>
      <w:r w:rsidRPr="0006067F">
        <w:rPr>
          <w:rFonts w:ascii="標楷體" w:eastAsia="標楷體" w:hAnsi="標楷體"/>
          <w:b/>
          <w:szCs w:val="24"/>
        </w:rPr>
        <w:t>…</w:t>
      </w:r>
    </w:p>
    <w:p w14:paraId="26B67211" w14:textId="66295822" w:rsidR="00AD2210" w:rsidRDefault="008E662A" w:rsidP="0006067F">
      <w:pPr>
        <w:ind w:firstLineChars="200" w:firstLine="48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drawing>
          <wp:anchor distT="0" distB="0" distL="114300" distR="114300" simplePos="0" relativeHeight="251676672" behindDoc="0" locked="0" layoutInCell="1" allowOverlap="1" wp14:anchorId="0E9E525D" wp14:editId="0FBBE8F6">
            <wp:simplePos x="0" y="0"/>
            <wp:positionH relativeFrom="column">
              <wp:posOffset>5546163</wp:posOffset>
            </wp:positionH>
            <wp:positionV relativeFrom="paragraph">
              <wp:posOffset>229180</wp:posOffset>
            </wp:positionV>
            <wp:extent cx="1046539" cy="1073937"/>
            <wp:effectExtent l="0" t="0" r="1270" b="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小王子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539" cy="1073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210">
        <w:rPr>
          <w:rFonts w:ascii="標楷體" w:eastAsia="標楷體" w:hAnsi="標楷體" w:hint="eastAsia"/>
          <w:szCs w:val="24"/>
        </w:rPr>
        <w:t>小王子馴服了狐狸，但是兩人分離的時刻逼近了，狐狸想哭。</w:t>
      </w:r>
    </w:p>
    <w:p w14:paraId="04C6DB84" w14:textId="439FD7DF" w:rsidR="00AD2210" w:rsidRDefault="001769E5" w:rsidP="0006067F">
      <w:pPr>
        <w:ind w:firstLineChars="200" w:firstLine="480"/>
        <w:jc w:val="both"/>
        <w:rPr>
          <w:rFonts w:ascii="標楷體" w:eastAsia="標楷體" w:hAnsi="標楷體"/>
          <w:szCs w:val="24"/>
        </w:rPr>
      </w:pPr>
      <w:r w:rsidRPr="0006067F">
        <w:rPr>
          <w:rFonts w:ascii="標楷體" w:eastAsia="標楷體" w:hAnsi="標楷體" w:hint="eastAsia"/>
          <w:szCs w:val="24"/>
        </w:rPr>
        <w:t>小王子說：「這是你的錯。我本來並不想讓你難過的，是你要我馴服你的</w:t>
      </w:r>
      <w:r w:rsidRPr="0006067F">
        <w:rPr>
          <w:rFonts w:ascii="標楷體" w:eastAsia="標楷體" w:hAnsi="標楷體"/>
          <w:szCs w:val="24"/>
        </w:rPr>
        <w:t>……</w:t>
      </w:r>
      <w:r w:rsidRPr="0006067F">
        <w:rPr>
          <w:rFonts w:ascii="標楷體" w:eastAsia="標楷體" w:hAnsi="標楷體" w:hint="eastAsia"/>
          <w:szCs w:val="24"/>
        </w:rPr>
        <w:t>」</w:t>
      </w:r>
    </w:p>
    <w:p w14:paraId="17269293" w14:textId="77777777" w:rsidR="008E662A" w:rsidRDefault="001769E5" w:rsidP="0006067F">
      <w:pPr>
        <w:ind w:firstLineChars="200" w:firstLine="480"/>
        <w:jc w:val="both"/>
        <w:rPr>
          <w:rFonts w:ascii="標楷體" w:eastAsia="標楷體" w:hAnsi="標楷體"/>
          <w:szCs w:val="24"/>
        </w:rPr>
      </w:pPr>
      <w:r w:rsidRPr="0006067F">
        <w:rPr>
          <w:rFonts w:ascii="標楷體" w:eastAsia="標楷體" w:hAnsi="標楷體" w:hint="eastAsia"/>
          <w:szCs w:val="24"/>
        </w:rPr>
        <w:t>「是啊。」</w:t>
      </w:r>
    </w:p>
    <w:p w14:paraId="7377FFBD" w14:textId="545D377D" w:rsidR="00AD2210" w:rsidRDefault="001769E5" w:rsidP="0006067F">
      <w:pPr>
        <w:ind w:firstLineChars="200" w:firstLine="480"/>
        <w:jc w:val="both"/>
        <w:rPr>
          <w:rFonts w:ascii="標楷體" w:eastAsia="標楷體" w:hAnsi="標楷體"/>
          <w:szCs w:val="24"/>
        </w:rPr>
      </w:pPr>
      <w:r w:rsidRPr="0006067F">
        <w:rPr>
          <w:rFonts w:ascii="標楷體" w:eastAsia="標楷體" w:hAnsi="標楷體" w:hint="eastAsia"/>
          <w:szCs w:val="24"/>
        </w:rPr>
        <w:t>「可是，你要哭了。」</w:t>
      </w:r>
    </w:p>
    <w:p w14:paraId="1769814B" w14:textId="77777777" w:rsidR="008E662A" w:rsidRDefault="001769E5" w:rsidP="0006067F">
      <w:pPr>
        <w:ind w:firstLineChars="200" w:firstLine="480"/>
        <w:jc w:val="both"/>
        <w:rPr>
          <w:rFonts w:ascii="標楷體" w:eastAsia="標楷體" w:hAnsi="標楷體"/>
          <w:szCs w:val="24"/>
        </w:rPr>
      </w:pPr>
      <w:r w:rsidRPr="0006067F">
        <w:rPr>
          <w:rFonts w:ascii="標楷體" w:eastAsia="標楷體" w:hAnsi="標楷體" w:hint="eastAsia"/>
          <w:szCs w:val="24"/>
        </w:rPr>
        <w:t>「對啊。」</w:t>
      </w:r>
    </w:p>
    <w:p w14:paraId="216C819E" w14:textId="5409CF7B" w:rsidR="00AD2210" w:rsidRDefault="001769E5" w:rsidP="0006067F">
      <w:pPr>
        <w:ind w:firstLineChars="200" w:firstLine="480"/>
        <w:jc w:val="both"/>
        <w:rPr>
          <w:rFonts w:ascii="標楷體" w:eastAsia="標楷體" w:hAnsi="標楷體"/>
          <w:szCs w:val="24"/>
        </w:rPr>
      </w:pPr>
      <w:r w:rsidRPr="0006067F">
        <w:rPr>
          <w:rFonts w:ascii="標楷體" w:eastAsia="標楷體" w:hAnsi="標楷體" w:hint="eastAsia"/>
          <w:szCs w:val="24"/>
        </w:rPr>
        <w:t>「這一切對你根本沒有好處！」</w:t>
      </w:r>
    </w:p>
    <w:p w14:paraId="5465A20E" w14:textId="5786FF9A" w:rsidR="001769E5" w:rsidRPr="0006067F" w:rsidRDefault="001769E5" w:rsidP="007221EA">
      <w:pPr>
        <w:spacing w:afterLines="50" w:after="180"/>
        <w:ind w:firstLineChars="200" w:firstLine="480"/>
        <w:jc w:val="both"/>
        <w:rPr>
          <w:rFonts w:ascii="標楷體" w:eastAsia="標楷體" w:hAnsi="標楷體"/>
          <w:szCs w:val="24"/>
        </w:rPr>
      </w:pPr>
      <w:r w:rsidRPr="0006067F">
        <w:rPr>
          <w:rFonts w:ascii="標楷體" w:eastAsia="標楷體" w:hAnsi="標楷體" w:hint="eastAsia"/>
          <w:szCs w:val="24"/>
        </w:rPr>
        <w:t>狐狸說：「我有。因為那些麥田的顏色，我還是得到好處了。」</w:t>
      </w:r>
      <w:r w:rsidR="0006067F">
        <w:rPr>
          <w:rFonts w:ascii="標楷體" w:eastAsia="標楷體" w:hAnsi="標楷體" w:hint="eastAsia"/>
          <w:szCs w:val="24"/>
        </w:rPr>
        <w:t>（字數4</w:t>
      </w:r>
      <w:r w:rsidR="0006067F">
        <w:rPr>
          <w:rFonts w:ascii="標楷體" w:eastAsia="標楷體" w:hAnsi="標楷體"/>
          <w:szCs w:val="24"/>
        </w:rPr>
        <w:t>0字以內</w:t>
      </w:r>
      <w:r w:rsidR="0006067F">
        <w:rPr>
          <w:rFonts w:ascii="標楷體" w:eastAsia="標楷體" w:hAnsi="標楷體" w:hint="eastAsia"/>
          <w:szCs w:val="24"/>
        </w:rPr>
        <w:t>）</w:t>
      </w:r>
    </w:p>
    <w:tbl>
      <w:tblPr>
        <w:tblStyle w:val="a7"/>
        <w:tblW w:w="1048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3539"/>
        <w:gridCol w:w="6941"/>
      </w:tblGrid>
      <w:tr w:rsidR="001769E5" w:rsidRPr="005B4AC2" w14:paraId="163C525D" w14:textId="77777777" w:rsidTr="00BF28B0">
        <w:trPr>
          <w:trHeight w:val="1145"/>
        </w:trPr>
        <w:tc>
          <w:tcPr>
            <w:tcW w:w="3539" w:type="dxa"/>
            <w:shd w:val="clear" w:color="auto" w:fill="F2F2F2" w:themeFill="background1" w:themeFillShade="F2"/>
            <w:vAlign w:val="center"/>
          </w:tcPr>
          <w:p w14:paraId="5A06CB46" w14:textId="5F9EEC01" w:rsidR="001769E5" w:rsidRPr="0006067F" w:rsidRDefault="001769E5" w:rsidP="000066A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6067F">
              <w:rPr>
                <w:rFonts w:ascii="標楷體" w:eastAsia="標楷體" w:hAnsi="標楷體" w:hint="eastAsia"/>
                <w:b/>
                <w:szCs w:val="24"/>
              </w:rPr>
              <w:t>小王子說</w:t>
            </w:r>
            <w:r w:rsidR="0006067F">
              <w:rPr>
                <w:rFonts w:ascii="標楷體" w:eastAsia="標楷體" w:hAnsi="標楷體" w:hint="eastAsia"/>
                <w:b/>
                <w:szCs w:val="24"/>
              </w:rPr>
              <w:t>：</w:t>
            </w:r>
            <w:r w:rsidRPr="0006067F">
              <w:rPr>
                <w:rFonts w:ascii="標楷體" w:eastAsia="標楷體" w:hAnsi="標楷體" w:hint="eastAsia"/>
                <w:b/>
                <w:szCs w:val="24"/>
              </w:rPr>
              <w:t>「這一切根本沒有好處」的意思是</w:t>
            </w:r>
            <w:r w:rsidR="0006067F">
              <w:rPr>
                <w:rFonts w:ascii="標楷體" w:eastAsia="標楷體" w:hAnsi="標楷體" w:hint="eastAsia"/>
                <w:b/>
                <w:szCs w:val="24"/>
              </w:rPr>
              <w:t>指：</w:t>
            </w:r>
          </w:p>
        </w:tc>
        <w:tc>
          <w:tcPr>
            <w:tcW w:w="6941" w:type="dxa"/>
            <w:vAlign w:val="center"/>
          </w:tcPr>
          <w:p w14:paraId="51B1349D" w14:textId="0F0CF4DF" w:rsidR="00944108" w:rsidRPr="00C238DE" w:rsidRDefault="001769E5" w:rsidP="001769E5">
            <w:pPr>
              <w:jc w:val="both"/>
              <w:rPr>
                <w:rFonts w:ascii="標楷體" w:eastAsia="標楷體" w:hAnsi="標楷體"/>
                <w:color w:val="FFFFFF" w:themeColor="background1"/>
                <w:szCs w:val="24"/>
              </w:rPr>
            </w:pPr>
            <w:r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分離帶來傷心，兩人相知相識註定會分離</w:t>
            </w:r>
            <w:r w:rsidR="00944108"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，不如不認識反而沒有傷害</w:t>
            </w:r>
            <w:r w:rsidR="00BF28B0"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。</w:t>
            </w:r>
          </w:p>
        </w:tc>
      </w:tr>
      <w:tr w:rsidR="001769E5" w:rsidRPr="005B4AC2" w14:paraId="7171F878" w14:textId="77777777" w:rsidTr="00456B91">
        <w:trPr>
          <w:trHeight w:val="1142"/>
        </w:trPr>
        <w:tc>
          <w:tcPr>
            <w:tcW w:w="3539" w:type="dxa"/>
            <w:shd w:val="clear" w:color="auto" w:fill="F2F2F2" w:themeFill="background1" w:themeFillShade="F2"/>
            <w:vAlign w:val="center"/>
          </w:tcPr>
          <w:p w14:paraId="23307FC5" w14:textId="0D92F791" w:rsidR="001769E5" w:rsidRPr="0006067F" w:rsidRDefault="001769E5" w:rsidP="000066A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6067F">
              <w:rPr>
                <w:rFonts w:ascii="標楷體" w:eastAsia="標楷體" w:hAnsi="標楷體" w:hint="eastAsia"/>
                <w:b/>
                <w:szCs w:val="24"/>
              </w:rPr>
              <w:t>狐狸說</w:t>
            </w:r>
            <w:r w:rsidR="0006067F">
              <w:rPr>
                <w:rFonts w:ascii="標楷體" w:eastAsia="標楷體" w:hAnsi="標楷體" w:hint="eastAsia"/>
                <w:b/>
                <w:szCs w:val="24"/>
              </w:rPr>
              <w:t>：</w:t>
            </w:r>
            <w:r w:rsidRPr="0006067F">
              <w:rPr>
                <w:rFonts w:ascii="標楷體" w:eastAsia="標楷體" w:hAnsi="標楷體" w:hint="eastAsia"/>
                <w:b/>
                <w:szCs w:val="24"/>
              </w:rPr>
              <w:t>「我還是得到好處了」的意思是</w:t>
            </w:r>
            <w:r w:rsidR="0006067F">
              <w:rPr>
                <w:rFonts w:ascii="標楷體" w:eastAsia="標楷體" w:hAnsi="標楷體" w:hint="eastAsia"/>
                <w:b/>
                <w:szCs w:val="24"/>
              </w:rPr>
              <w:t>指：</w:t>
            </w:r>
          </w:p>
        </w:tc>
        <w:tc>
          <w:tcPr>
            <w:tcW w:w="6941" w:type="dxa"/>
            <w:vAlign w:val="center"/>
          </w:tcPr>
          <w:p w14:paraId="16A27512" w14:textId="3AF7CE0F" w:rsidR="001769E5" w:rsidRPr="00C238DE" w:rsidRDefault="006E46A6" w:rsidP="001769E5">
            <w:pPr>
              <w:jc w:val="both"/>
              <w:rPr>
                <w:rFonts w:ascii="標楷體" w:eastAsia="標楷體" w:hAnsi="標楷體"/>
                <w:color w:val="FFFFFF" w:themeColor="background1"/>
                <w:szCs w:val="24"/>
              </w:rPr>
            </w:pPr>
            <w:r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因為與對方的關係，獲得了更多豐富的感受，不認識就沒有這些美好</w:t>
            </w:r>
            <w:r w:rsidR="00BF28B0"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。</w:t>
            </w:r>
          </w:p>
        </w:tc>
      </w:tr>
    </w:tbl>
    <w:p w14:paraId="3C5617FE" w14:textId="421EE1AA" w:rsidR="00AA0CA1" w:rsidRPr="00302A34" w:rsidRDefault="00BF28B0" w:rsidP="00E02372">
      <w:pPr>
        <w:spacing w:beforeLines="100" w:before="36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貳</w:t>
      </w:r>
      <w:r w:rsidR="00E02372">
        <w:rPr>
          <w:rFonts w:ascii="標楷體" w:eastAsia="標楷體" w:hAnsi="標楷體" w:hint="eastAsia"/>
          <w:b/>
          <w:sz w:val="28"/>
          <w:szCs w:val="28"/>
        </w:rPr>
        <w:t>、李維菁與她的城市少女學</w:t>
      </w:r>
    </w:p>
    <w:p w14:paraId="4DE3439D" w14:textId="424492F2" w:rsidR="00AA0CA1" w:rsidRPr="0006067F" w:rsidRDefault="00BF28B0" w:rsidP="00892C3E">
      <w:pPr>
        <w:spacing w:afterLines="50" w:after="18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一、</w:t>
      </w:r>
      <w:r w:rsidR="00892C3E">
        <w:rPr>
          <w:rFonts w:ascii="標楷體" w:eastAsia="標楷體" w:hAnsi="標楷體" w:hint="eastAsia"/>
          <w:b/>
          <w:szCs w:val="24"/>
        </w:rPr>
        <w:t>關於李維菁</w:t>
      </w:r>
    </w:p>
    <w:p w14:paraId="22A5BDCC" w14:textId="27158DAC" w:rsidR="008E5683" w:rsidRDefault="006E46A6" w:rsidP="00B01F24">
      <w:pPr>
        <w:ind w:firstLine="480"/>
        <w:jc w:val="both"/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李維菁，女，1969年8月20日生，2018年11月13日辭世，享年49歲。李維菁畢業於師大附中、台灣大學農業經濟學系、台灣大學新聞研究所，畢業後進入中國時報擔任記者，主跑視覺藝術相關新聞，後曾出任中國時報副刊中心編輯部主任、研究中心主任。李維菁在任職平面媒體的事業高峰期急流勇退，辭職專事寫作，對於離開平面媒體的工作崗位，李維菁曾說：「任何事情都有停損點，如果一個工作只是為了薪水，回家後只有力氣睡覺，人生不能這樣過！」李維菁的寫作生涯啟始甚早，十多歲就開始投稿，參加文學比賽，二十多歲任職平面媒體時，編輯副刊的同事向其邀稿，於是在報紙上發表了數篇小說，但遲至2010年，才出版其第一部小說集《我是許涼涼》，正式躋身作家行列。</w:t>
      </w:r>
    </w:p>
    <w:p w14:paraId="4B6EF3D4" w14:textId="342F861D" w:rsidR="008E5683" w:rsidRPr="00B01F24" w:rsidRDefault="00510800" w:rsidP="00B01F24">
      <w:pPr>
        <w:ind w:firstLine="48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drawing>
          <wp:anchor distT="0" distB="0" distL="114300" distR="114300" simplePos="0" relativeHeight="251670528" behindDoc="1" locked="0" layoutInCell="1" allowOverlap="1" wp14:anchorId="5FF18576" wp14:editId="19535A8F">
            <wp:simplePos x="0" y="0"/>
            <wp:positionH relativeFrom="column">
              <wp:posOffset>4166870</wp:posOffset>
            </wp:positionH>
            <wp:positionV relativeFrom="paragraph">
              <wp:posOffset>135890</wp:posOffset>
            </wp:positionV>
            <wp:extent cx="2413000" cy="2604135"/>
            <wp:effectExtent l="0" t="0" r="6350" b="5715"/>
            <wp:wrapTight wrapText="bothSides">
              <wp:wrapPolygon edited="0">
                <wp:start x="0" y="0"/>
                <wp:lineTo x="0" y="21489"/>
                <wp:lineTo x="21486" y="21489"/>
                <wp:lineTo x="21486" y="0"/>
                <wp:lineTo x="0" y="0"/>
              </wp:wrapPolygon>
            </wp:wrapTight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李維菁作品與人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6A6" w:rsidRPr="00B01F24">
        <w:rPr>
          <w:rFonts w:ascii="標楷體" w:eastAsia="標楷體" w:hAnsi="標楷體" w:hint="eastAsia"/>
          <w:szCs w:val="24"/>
        </w:rPr>
        <w:t>李維菁在文壇的初登場，就獲得注目，《我是許涼涼》出版後，即獲得台北國際書展大獎（小說類）。2015年，李維菁出版個人首部長篇小說作品《生活是甜蜜》，獲台灣電視公司製播之偶像劇「閱讀時光2」改編為其中一集。李維菁也曾與歌手蔡依林合作，蔡依林發行專輯《Ugly Beauty》時，曾將李維菁寫給她的短文放入專輯序曲。</w:t>
      </w:r>
    </w:p>
    <w:p w14:paraId="7A8CF91C" w14:textId="77777777" w:rsidR="008E5683" w:rsidRPr="00B01F24" w:rsidRDefault="006E46A6" w:rsidP="00B01F24">
      <w:pPr>
        <w:ind w:firstLine="480"/>
        <w:jc w:val="both"/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李維菁的創作文類以小說與散文為主，並兼及論述作品。擅寫都會女性的心境，以細膩的文筆、入微的刻劃，書寫愛情當中的點點滴滴、七情六慾，作家駱以軍曾讚李維菁的作品是「一種不是張腔的張愛玲」。散文作家兼文學研究者廖玉蕙曾評述李維菁的作品道：「李維菁的作品非常有現代感，不僅題材新穎，文字裡更體現都會女性的現代觀點。」而劇作家徐譽庭則指出：「（李維菁）的小說都在挖掘，對女性自我的挖掘。」香港作家鍾曉陽則稱讚她是「可以創造一個世界的人」。</w:t>
      </w:r>
    </w:p>
    <w:p w14:paraId="0D3D92FF" w14:textId="77777777" w:rsidR="006E46A6" w:rsidRPr="00B01F24" w:rsidRDefault="006E46A6" w:rsidP="00B01F24">
      <w:pPr>
        <w:ind w:firstLine="480"/>
        <w:jc w:val="both"/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李維菁著有小說《我是許涼涼》、《生活是甜蜜》、《人魚紀》，散文《老派約會之必要》、《有型的豬小姐》，論述《程式不當藝世代18》、《台灣當代美術大系‧議題篇—商品‧消費》、《名家文物鑑藏》、《我是這樣想的—蔡國強》等，並與插畫家Soupy Tang合著繪本《罐頭pickle！》。（2018臺灣文學年鑑，作者：石育民）</w:t>
      </w:r>
    </w:p>
    <w:p w14:paraId="0E3D02CD" w14:textId="77777777" w:rsidR="006C4D91" w:rsidRPr="005B4AC2" w:rsidRDefault="006C4D91">
      <w:pPr>
        <w:rPr>
          <w:rFonts w:ascii="標楷體" w:eastAsia="標楷體" w:hAnsi="標楷體"/>
          <w:sz w:val="20"/>
        </w:rPr>
      </w:pPr>
    </w:p>
    <w:p w14:paraId="55A134DC" w14:textId="3DA191C2" w:rsidR="00AA0CA1" w:rsidRPr="00B01F24" w:rsidRDefault="006C4D91">
      <w:pPr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1.請勾選下述內容中，</w:t>
      </w:r>
      <w:r w:rsidR="007221EA">
        <w:rPr>
          <w:rFonts w:ascii="標楷體" w:eastAsia="標楷體" w:hAnsi="標楷體" w:hint="eastAsia"/>
          <w:szCs w:val="24"/>
        </w:rPr>
        <w:t>關於</w:t>
      </w:r>
      <w:r w:rsidRPr="00B01F24">
        <w:rPr>
          <w:rFonts w:ascii="標楷體" w:eastAsia="標楷體" w:hAnsi="標楷體" w:hint="eastAsia"/>
          <w:szCs w:val="24"/>
        </w:rPr>
        <w:t>李維菁的學經歷</w:t>
      </w:r>
      <w:r w:rsidR="007221EA">
        <w:rPr>
          <w:rFonts w:ascii="標楷體" w:eastAsia="標楷體" w:hAnsi="標楷體" w:hint="eastAsia"/>
          <w:szCs w:val="24"/>
        </w:rPr>
        <w:t>，正確的</w:t>
      </w:r>
      <w:r w:rsidR="00E33B3A">
        <w:rPr>
          <w:rFonts w:ascii="標楷體" w:eastAsia="標楷體" w:hAnsi="標楷體" w:hint="eastAsia"/>
          <w:szCs w:val="24"/>
        </w:rPr>
        <w:t>有</w:t>
      </w:r>
      <w:r w:rsidRPr="00B01F24">
        <w:rPr>
          <w:rFonts w:ascii="標楷體" w:eastAsia="標楷體" w:hAnsi="標楷體" w:hint="eastAsia"/>
          <w:szCs w:val="24"/>
        </w:rPr>
        <w:t>：</w:t>
      </w:r>
      <w:r w:rsidR="00E33B3A">
        <w:rPr>
          <w:rFonts w:ascii="標楷體" w:eastAsia="標楷體" w:hAnsi="標楷體" w:hint="eastAsia"/>
          <w:szCs w:val="24"/>
        </w:rPr>
        <w:t>（多選）</w:t>
      </w:r>
    </w:p>
    <w:tbl>
      <w:tblPr>
        <w:tblStyle w:val="a7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2"/>
        <w:gridCol w:w="3483"/>
        <w:gridCol w:w="3481"/>
      </w:tblGrid>
      <w:tr w:rsidR="006C4D91" w:rsidRPr="00B01F24" w14:paraId="06107985" w14:textId="77777777" w:rsidTr="00C238DE">
        <w:trPr>
          <w:trHeight w:val="484"/>
        </w:trPr>
        <w:tc>
          <w:tcPr>
            <w:tcW w:w="1667" w:type="pct"/>
            <w:vAlign w:val="center"/>
          </w:tcPr>
          <w:p w14:paraId="2475B337" w14:textId="136F9DB6" w:rsidR="006C4D91" w:rsidRPr="00B01F24" w:rsidRDefault="00C238DE" w:rsidP="007221E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 w:rsidR="006C4D91" w:rsidRPr="00B01F24">
              <w:rPr>
                <w:rFonts w:ascii="標楷體" w:eastAsia="標楷體" w:hAnsi="標楷體" w:hint="eastAsia"/>
                <w:szCs w:val="24"/>
              </w:rPr>
              <w:t>台大農經系、新聞研究所畢業</w:t>
            </w:r>
          </w:p>
        </w:tc>
        <w:tc>
          <w:tcPr>
            <w:tcW w:w="1667" w:type="pct"/>
            <w:vAlign w:val="center"/>
          </w:tcPr>
          <w:p w14:paraId="52690FE8" w14:textId="77777777" w:rsidR="006C4D91" w:rsidRPr="00B01F24" w:rsidRDefault="00F6277C" w:rsidP="007221E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 w:rsidR="006C4D91" w:rsidRPr="00B01F24">
              <w:rPr>
                <w:rFonts w:ascii="標楷體" w:eastAsia="標楷體" w:hAnsi="標楷體" w:hint="eastAsia"/>
                <w:szCs w:val="24"/>
              </w:rPr>
              <w:t>曾任平面設計師</w:t>
            </w:r>
          </w:p>
        </w:tc>
        <w:tc>
          <w:tcPr>
            <w:tcW w:w="1666" w:type="pct"/>
            <w:vAlign w:val="center"/>
          </w:tcPr>
          <w:p w14:paraId="239429B3" w14:textId="4ED2629E" w:rsidR="006C4D91" w:rsidRPr="00B01F24" w:rsidRDefault="00C238DE" w:rsidP="007221E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 w:rsidR="006C4D91" w:rsidRPr="00B01F24">
              <w:rPr>
                <w:rFonts w:ascii="標楷體" w:eastAsia="標楷體" w:hAnsi="標楷體" w:hint="eastAsia"/>
                <w:szCs w:val="24"/>
              </w:rPr>
              <w:t>曾擔任媒體記者</w:t>
            </w:r>
          </w:p>
        </w:tc>
      </w:tr>
      <w:tr w:rsidR="00687CF2" w:rsidRPr="00B01F24" w14:paraId="4F1A4C17" w14:textId="77777777" w:rsidTr="00C238DE">
        <w:trPr>
          <w:trHeight w:val="425"/>
        </w:trPr>
        <w:tc>
          <w:tcPr>
            <w:tcW w:w="1667" w:type="pct"/>
            <w:vAlign w:val="center"/>
          </w:tcPr>
          <w:p w14:paraId="41128D5A" w14:textId="6011EBC7" w:rsidR="00687CF2" w:rsidRPr="00B01F24" w:rsidRDefault="00C238DE" w:rsidP="007221E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 w:rsidR="00687CF2" w:rsidRPr="00B01F24">
              <w:rPr>
                <w:rFonts w:ascii="標楷體" w:eastAsia="標楷體" w:hAnsi="標楷體" w:hint="eastAsia"/>
                <w:szCs w:val="24"/>
              </w:rPr>
              <w:t>少年時期即展開寫作生涯</w:t>
            </w:r>
          </w:p>
        </w:tc>
        <w:tc>
          <w:tcPr>
            <w:tcW w:w="1667" w:type="pct"/>
            <w:vAlign w:val="center"/>
          </w:tcPr>
          <w:p w14:paraId="7FC58BB6" w14:textId="4E5D1127" w:rsidR="00687CF2" w:rsidRPr="00B01F24" w:rsidRDefault="00C238DE" w:rsidP="007221E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 w:rsidR="00687CF2" w:rsidRPr="00B01F24">
              <w:rPr>
                <w:rFonts w:ascii="標楷體" w:eastAsia="標楷體" w:hAnsi="標楷體" w:hint="eastAsia"/>
                <w:szCs w:val="24"/>
              </w:rPr>
              <w:t>作品曾獲台北國際書展大獎</w:t>
            </w:r>
          </w:p>
        </w:tc>
        <w:tc>
          <w:tcPr>
            <w:tcW w:w="1666" w:type="pct"/>
            <w:vAlign w:val="center"/>
          </w:tcPr>
          <w:p w14:paraId="588DB309" w14:textId="29F5AA57" w:rsidR="00687CF2" w:rsidRPr="00B01F24" w:rsidRDefault="00C238DE" w:rsidP="007221E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 w:rsidR="00687CF2" w:rsidRPr="00B01F24">
              <w:rPr>
                <w:rFonts w:ascii="標楷體" w:eastAsia="標楷體" w:hAnsi="標楷體" w:hint="eastAsia"/>
                <w:szCs w:val="24"/>
              </w:rPr>
              <w:t>現已逝世，享年49歲</w:t>
            </w:r>
          </w:p>
        </w:tc>
      </w:tr>
    </w:tbl>
    <w:p w14:paraId="3EE5F6CE" w14:textId="77777777" w:rsidR="00084500" w:rsidRPr="005B4AC2" w:rsidRDefault="00084500">
      <w:pPr>
        <w:rPr>
          <w:rFonts w:ascii="標楷體" w:eastAsia="標楷體" w:hAnsi="標楷體"/>
          <w:sz w:val="20"/>
        </w:rPr>
      </w:pPr>
    </w:p>
    <w:p w14:paraId="173A1E9F" w14:textId="2CB11F5E" w:rsidR="00F6277C" w:rsidRPr="00E33B3A" w:rsidRDefault="00F6277C">
      <w:pPr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2.</w:t>
      </w:r>
      <w:r w:rsidR="007221EA">
        <w:rPr>
          <w:rFonts w:ascii="標楷體" w:eastAsia="標楷體" w:hAnsi="標楷體" w:hint="eastAsia"/>
          <w:szCs w:val="24"/>
        </w:rPr>
        <w:t>請選出下列敘述中，關於李維菁的作品及寫作風格正確</w:t>
      </w:r>
      <w:r w:rsidR="000B3C5C" w:rsidRPr="00B01F24">
        <w:rPr>
          <w:rFonts w:ascii="標楷體" w:eastAsia="標楷體" w:hAnsi="標楷體" w:hint="eastAsia"/>
          <w:szCs w:val="24"/>
        </w:rPr>
        <w:t>描述</w:t>
      </w:r>
      <w:r w:rsidR="007221EA">
        <w:rPr>
          <w:rFonts w:ascii="標楷體" w:eastAsia="標楷體" w:hAnsi="標楷體" w:hint="eastAsia"/>
          <w:szCs w:val="24"/>
        </w:rPr>
        <w:t>的</w:t>
      </w:r>
      <w:r w:rsidR="00E33B3A">
        <w:rPr>
          <w:rFonts w:ascii="標楷體" w:eastAsia="標楷體" w:hAnsi="標楷體" w:hint="eastAsia"/>
          <w:szCs w:val="24"/>
        </w:rPr>
        <w:t>有</w:t>
      </w:r>
      <w:r w:rsidR="000B3C5C" w:rsidRPr="00B01F24">
        <w:rPr>
          <w:rFonts w:ascii="標楷體" w:eastAsia="標楷體" w:hAnsi="標楷體" w:hint="eastAsia"/>
          <w:szCs w:val="24"/>
        </w:rPr>
        <w:t>：</w:t>
      </w:r>
      <w:r w:rsidR="00E33B3A">
        <w:rPr>
          <w:rFonts w:ascii="標楷體" w:eastAsia="標楷體" w:hAnsi="標楷體" w:hint="eastAsia"/>
          <w:szCs w:val="24"/>
        </w:rPr>
        <w:t>（多選）</w:t>
      </w:r>
    </w:p>
    <w:tbl>
      <w:tblPr>
        <w:tblStyle w:val="a7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2"/>
        <w:gridCol w:w="3483"/>
        <w:gridCol w:w="3481"/>
      </w:tblGrid>
      <w:tr w:rsidR="000B3C5C" w:rsidRPr="00B01F24" w14:paraId="18999A0D" w14:textId="77777777" w:rsidTr="007221EA">
        <w:trPr>
          <w:trHeight w:val="494"/>
        </w:trPr>
        <w:tc>
          <w:tcPr>
            <w:tcW w:w="1667" w:type="pct"/>
            <w:vAlign w:val="center"/>
          </w:tcPr>
          <w:p w14:paraId="2BB56ED0" w14:textId="28F7D1A6" w:rsidR="000B3C5C" w:rsidRPr="00B01F24" w:rsidRDefault="00C238DE" w:rsidP="00DF0E1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 w:rsidR="00687CF2" w:rsidRPr="00B01F24">
              <w:rPr>
                <w:rFonts w:ascii="標楷體" w:eastAsia="標楷體" w:hAnsi="標楷體" w:hint="eastAsia"/>
                <w:szCs w:val="24"/>
              </w:rPr>
              <w:t>擅長描繪都市女性的心境</w:t>
            </w:r>
          </w:p>
        </w:tc>
        <w:tc>
          <w:tcPr>
            <w:tcW w:w="1667" w:type="pct"/>
            <w:vAlign w:val="center"/>
          </w:tcPr>
          <w:p w14:paraId="6A68EC1D" w14:textId="6F896B34" w:rsidR="000B3C5C" w:rsidRPr="00B01F24" w:rsidRDefault="00C238DE" w:rsidP="00DF0E1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 w:rsidR="00687CF2" w:rsidRPr="00B01F24">
              <w:rPr>
                <w:rFonts w:ascii="標楷體" w:eastAsia="標楷體" w:hAnsi="標楷體" w:hint="eastAsia"/>
                <w:szCs w:val="24"/>
              </w:rPr>
              <w:t>文筆細膩、刻畫入微</w:t>
            </w:r>
          </w:p>
        </w:tc>
        <w:tc>
          <w:tcPr>
            <w:tcW w:w="1667" w:type="pct"/>
            <w:vAlign w:val="center"/>
          </w:tcPr>
          <w:p w14:paraId="56370A79" w14:textId="2B0D7202" w:rsidR="000B3C5C" w:rsidRPr="00B01F24" w:rsidRDefault="00C238DE" w:rsidP="00DF0E1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 w:rsidR="00687CF2" w:rsidRPr="00B01F24">
              <w:rPr>
                <w:rFonts w:ascii="標楷體" w:eastAsia="標楷體" w:hAnsi="標楷體" w:hint="eastAsia"/>
                <w:szCs w:val="24"/>
              </w:rPr>
              <w:t>主要題材為愛情、七情六慾</w:t>
            </w:r>
          </w:p>
        </w:tc>
      </w:tr>
      <w:tr w:rsidR="000B3C5C" w:rsidRPr="00B01F24" w14:paraId="785125CB" w14:textId="77777777" w:rsidTr="00BF28B0">
        <w:trPr>
          <w:trHeight w:val="564"/>
        </w:trPr>
        <w:tc>
          <w:tcPr>
            <w:tcW w:w="1667" w:type="pct"/>
            <w:vAlign w:val="center"/>
          </w:tcPr>
          <w:p w14:paraId="57B7B33F" w14:textId="0D597053" w:rsidR="000B3C5C" w:rsidRPr="00B01F24" w:rsidRDefault="00C238DE" w:rsidP="00DF0E1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 w:rsidR="00687CF2" w:rsidRPr="00B01F24">
              <w:rPr>
                <w:rFonts w:ascii="標楷體" w:eastAsia="標楷體" w:hAnsi="標楷體" w:hint="eastAsia"/>
                <w:szCs w:val="24"/>
              </w:rPr>
              <w:t>風格體現都會女性的現代觀</w:t>
            </w:r>
          </w:p>
        </w:tc>
        <w:tc>
          <w:tcPr>
            <w:tcW w:w="1667" w:type="pct"/>
            <w:vAlign w:val="center"/>
          </w:tcPr>
          <w:p w14:paraId="3D645F83" w14:textId="4B302420" w:rsidR="000B3C5C" w:rsidRPr="00B01F24" w:rsidRDefault="00C238DE" w:rsidP="00DF0E1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 w:rsidR="00687CF2" w:rsidRPr="00B01F24">
              <w:rPr>
                <w:rFonts w:ascii="標楷體" w:eastAsia="標楷體" w:hAnsi="標楷體" w:hint="eastAsia"/>
                <w:szCs w:val="24"/>
              </w:rPr>
              <w:t>被評為「不是張腔的張愛玲」</w:t>
            </w:r>
          </w:p>
        </w:tc>
        <w:tc>
          <w:tcPr>
            <w:tcW w:w="1667" w:type="pct"/>
            <w:vAlign w:val="center"/>
          </w:tcPr>
          <w:p w14:paraId="4EB10672" w14:textId="297F02B8" w:rsidR="000B3C5C" w:rsidRPr="00B01F24" w:rsidRDefault="00C238DE" w:rsidP="00DF0E1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 w:rsidR="00687CF2" w:rsidRPr="00B01F24">
              <w:rPr>
                <w:rFonts w:ascii="標楷體" w:eastAsia="標楷體" w:hAnsi="標楷體" w:hint="eastAsia"/>
                <w:szCs w:val="24"/>
              </w:rPr>
              <w:t>曾撰寫小說、散文、藝術評論</w:t>
            </w:r>
          </w:p>
        </w:tc>
      </w:tr>
      <w:tr w:rsidR="00687CF2" w:rsidRPr="00B01F24" w14:paraId="51923FD4" w14:textId="77777777" w:rsidTr="007221EA">
        <w:trPr>
          <w:trHeight w:val="429"/>
        </w:trPr>
        <w:tc>
          <w:tcPr>
            <w:tcW w:w="1667" w:type="pct"/>
            <w:vAlign w:val="center"/>
          </w:tcPr>
          <w:p w14:paraId="5C23C98A" w14:textId="729F65E7" w:rsidR="00687CF2" w:rsidRPr="00B01F24" w:rsidRDefault="00C238DE" w:rsidP="00DF0E1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 w:rsidR="00687CF2" w:rsidRPr="00B01F24">
              <w:rPr>
                <w:rFonts w:ascii="標楷體" w:eastAsia="標楷體" w:hAnsi="標楷體" w:hint="eastAsia"/>
                <w:szCs w:val="24"/>
              </w:rPr>
              <w:t>曾與歌手合作寫歌</w:t>
            </w:r>
          </w:p>
        </w:tc>
        <w:tc>
          <w:tcPr>
            <w:tcW w:w="1667" w:type="pct"/>
            <w:vAlign w:val="center"/>
          </w:tcPr>
          <w:p w14:paraId="63F7A971" w14:textId="724EF5DD" w:rsidR="00687CF2" w:rsidRPr="00B01F24" w:rsidRDefault="00C238DE" w:rsidP="00DF0E1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 w:rsidR="00687CF2" w:rsidRPr="00B01F24">
              <w:rPr>
                <w:rFonts w:ascii="標楷體" w:eastAsia="標楷體" w:hAnsi="標楷體" w:hint="eastAsia"/>
                <w:szCs w:val="24"/>
              </w:rPr>
              <w:t>曾與插畫家合作繪本</w:t>
            </w:r>
          </w:p>
        </w:tc>
        <w:tc>
          <w:tcPr>
            <w:tcW w:w="1667" w:type="pct"/>
            <w:vAlign w:val="center"/>
          </w:tcPr>
          <w:p w14:paraId="2F2C4CFD" w14:textId="1AF77FDD" w:rsidR="00687CF2" w:rsidRPr="00B01F24" w:rsidRDefault="00C238DE" w:rsidP="007221EA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 w:rsidR="00687CF2" w:rsidRPr="00B01F24">
              <w:rPr>
                <w:rFonts w:ascii="標楷體" w:eastAsia="標楷體" w:hAnsi="標楷體" w:hint="eastAsia"/>
                <w:szCs w:val="24"/>
              </w:rPr>
              <w:t>第一部小說集《我是許涼涼》</w:t>
            </w:r>
          </w:p>
        </w:tc>
      </w:tr>
    </w:tbl>
    <w:p w14:paraId="72A79183" w14:textId="2BFEE940" w:rsidR="00F6277C" w:rsidRDefault="00F6277C">
      <w:pPr>
        <w:rPr>
          <w:rFonts w:ascii="標楷體" w:eastAsia="標楷體" w:hAnsi="標楷體"/>
          <w:sz w:val="20"/>
        </w:rPr>
      </w:pPr>
    </w:p>
    <w:p w14:paraId="6D470035" w14:textId="229F621C" w:rsidR="007221EA" w:rsidRDefault="007221EA">
      <w:pPr>
        <w:rPr>
          <w:rFonts w:ascii="標楷體" w:eastAsia="標楷體" w:hAnsi="標楷體"/>
          <w:sz w:val="20"/>
        </w:rPr>
      </w:pPr>
    </w:p>
    <w:p w14:paraId="57838E8F" w14:textId="77777777" w:rsidR="007221EA" w:rsidRDefault="007221EA">
      <w:pPr>
        <w:rPr>
          <w:rFonts w:ascii="標楷體" w:eastAsia="標楷體" w:hAnsi="標楷體" w:hint="eastAsia"/>
          <w:sz w:val="20"/>
        </w:rPr>
      </w:pPr>
    </w:p>
    <w:p w14:paraId="21864534" w14:textId="454CD2C8" w:rsidR="00084500" w:rsidRPr="00B01F24" w:rsidRDefault="00BF28B0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二、</w:t>
      </w:r>
      <w:r w:rsidR="00892C3E">
        <w:rPr>
          <w:rFonts w:ascii="標楷體" w:eastAsia="標楷體" w:hAnsi="標楷體" w:hint="eastAsia"/>
          <w:b/>
          <w:szCs w:val="24"/>
        </w:rPr>
        <w:t>城市少女學</w:t>
      </w:r>
    </w:p>
    <w:p w14:paraId="3719A40C" w14:textId="77777777" w:rsidR="00084500" w:rsidRPr="00B01F24" w:rsidRDefault="00287392" w:rsidP="00892C3E">
      <w:pPr>
        <w:spacing w:beforeLines="50" w:before="180"/>
        <w:ind w:firstLine="482"/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2010年《我是許涼涼》甫出版不但獲得國際書展獎，也建立起「李維菁」與「少女學」的書寫連結。這本書提出了—個有趣的當代問題：什麼是少女妮？已然三十八歲的許涼涼可以稱之為「少女」，這個定義顯然已經打破年齡上的限制，轉向—種都會女性的心境狀態一一—種「不想</w:t>
      </w:r>
      <w:r w:rsidR="005C7C86" w:rsidRPr="00B01F24">
        <w:rPr>
          <w:rFonts w:ascii="標楷體" w:eastAsia="標楷體" w:hAnsi="標楷體" w:hint="eastAsia"/>
          <w:szCs w:val="24"/>
        </w:rPr>
        <w:t>長大」的抵</w:t>
      </w:r>
      <w:r w:rsidRPr="00B01F24">
        <w:rPr>
          <w:rFonts w:ascii="標楷體" w:eastAsia="標楷體" w:hAnsi="標楷體" w:hint="eastAsia"/>
          <w:szCs w:val="24"/>
        </w:rPr>
        <w:t>抗敘事於焉成形。「時間」是最現實也最關鍵的問題，許涼涼在愛情裡最大的困境，就是她無法跨越那個十二歲、被嫌「太老」的時差。太老，總是女人的問題。《我是許涼涼》寫的也是女人不適應「時差」所帶來的戀愛傷害，在愛裡不斷勇敢對抗時間的許涼涼，喚回的只有他人—句「噁心」與愛人因年齡的嫌棄，這真實反映著社會對女性的滿滿惡意。什麼時候應該要有符合他人期待的標準年齡與情慾，否則，妳就不是個成熟的好女人。但許涼涼不要變成這樣符合社會期待的「成熟好女人」，她只想真誠回應內心單純女孩的慾望和疑問，為什麼投注—切真心的感情，卻最終仍然失去愛？《我是許涼涼》寫—段女大男小和—段女小男大的失敗戀情相對照，凸顯年齡太大或太小，似乎永遠都成為他人怪罪女人的問題。</w:t>
      </w:r>
    </w:p>
    <w:p w14:paraId="3F5C1278" w14:textId="4D2B92C2" w:rsidR="00816DCA" w:rsidRPr="00B01F24" w:rsidRDefault="00287392" w:rsidP="00287392">
      <w:pPr>
        <w:ind w:firstLine="480"/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所有少女們跌跌撞撞，把受傷的經驗融合成封面那盒小護土膏藥，擦上涼膏，重新起身，未來的路該怎麼走？她彷彿透過許涼涼自問：日子這麼不堪，我還要不要長大？還要不要奮不顧身投入下—場令人粉身碎骨的愛情？究竟在—片愛得火熱的燎原餘骸中，許涼涼們追尋的是那個不願長大的純真自我，還是舉目荒涼的愛情失流域？那個「給我十倍才華，都不要張愛玲八字」的李維菁，顯然透過愛，已把人世看得通透，文學作品所能做的，只是如實呈現。</w:t>
      </w:r>
    </w:p>
    <w:p w14:paraId="28CAAD81" w14:textId="1BA9EB14" w:rsidR="00287392" w:rsidRPr="00B01F24" w:rsidRDefault="00816DCA" w:rsidP="00140E5C">
      <w:pPr>
        <w:ind w:firstLine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drawing>
          <wp:anchor distT="0" distB="0" distL="114300" distR="114300" simplePos="0" relativeHeight="251669504" behindDoc="1" locked="0" layoutInCell="1" allowOverlap="1" wp14:anchorId="4E2B0851" wp14:editId="2753996E">
            <wp:simplePos x="0" y="0"/>
            <wp:positionH relativeFrom="column">
              <wp:posOffset>46170</wp:posOffset>
            </wp:positionH>
            <wp:positionV relativeFrom="paragraph">
              <wp:posOffset>121084</wp:posOffset>
            </wp:positionV>
            <wp:extent cx="1527810" cy="2138680"/>
            <wp:effectExtent l="0" t="0" r="0" b="0"/>
            <wp:wrapTight wrapText="bothSides">
              <wp:wrapPolygon edited="0">
                <wp:start x="0" y="0"/>
                <wp:lineTo x="0" y="21356"/>
                <wp:lineTo x="21277" y="21356"/>
                <wp:lineTo x="21277" y="0"/>
                <wp:lineTo x="0" y="0"/>
              </wp:wrapPolygon>
            </wp:wrapTight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nenkrjn_210x31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392" w:rsidRPr="00B01F24">
        <w:rPr>
          <w:rFonts w:ascii="標楷體" w:eastAsia="標楷體" w:hAnsi="標楷體" w:hint="eastAsia"/>
          <w:szCs w:val="24"/>
        </w:rPr>
        <w:t>李維菁《我是許涼涼》、《老派約會之必要》以及《生活是甜蜜》三本書，其實相當有女性意識，但卻彷彿不像女性主義所標舉出「女強人」的那種從容於兩性關係的游刃有餘與自信。許涼涼與徐錦文絕不像李昂筆下的朱影紅，好—隻美謹雍容的浴火白鳳凰，最後成功狩獵林西庚的人與心 她們只是經歷—段又—段不斷挫敗和難堪的戀愛，非典範的失敗女性人物，卻十足貼近大眾時時困窘尷尬的平凡人生。就像 Halberstam提出「陰影女性主義(shadow feminisms)」的概念，—個處處失敗的女人，展演著—齣齣「女孩以上，女人未滿」的心靈小劇場，她吶喊「少女讓你—再跌跤，少女不肯讓你變老。」正是這樣的「少女失敗敘事」成為新—代「少女學」主體建構的基礎，這種敘事拒絕了眾所矚目、追尋的終極美好的「女強人」典範</w:t>
      </w:r>
      <w:r w:rsidR="00140E5C" w:rsidRPr="00B01F24">
        <w:rPr>
          <w:rFonts w:ascii="標楷體" w:eastAsia="標楷體" w:hAnsi="標楷體" w:hint="eastAsia"/>
          <w:szCs w:val="24"/>
        </w:rPr>
        <w:t>，</w:t>
      </w:r>
      <w:r w:rsidR="00287392" w:rsidRPr="00B01F24">
        <w:rPr>
          <w:rFonts w:ascii="標楷體" w:eastAsia="標楷體" w:hAnsi="標楷體" w:hint="eastAsia"/>
          <w:szCs w:val="24"/>
        </w:rPr>
        <w:t>反而以幽默的態度笑看日常挫敗、傷痕的陰影中朝向—種荒謬與錯誤構組的個體人生為焦點。</w:t>
      </w:r>
      <w:r w:rsidR="006C4D91" w:rsidRPr="00B01F24">
        <w:rPr>
          <w:rFonts w:ascii="標楷體" w:eastAsia="標楷體" w:hAnsi="標楷體" w:hint="eastAsia"/>
          <w:szCs w:val="24"/>
        </w:rPr>
        <w:t>(節選自李小寒〈魯蛇少女的愛情美學：李維菁的戀愛少女跌跤三部曲〉)</w:t>
      </w:r>
    </w:p>
    <w:p w14:paraId="026EF07B" w14:textId="77777777" w:rsidR="00084500" w:rsidRPr="005B4AC2" w:rsidRDefault="00084500">
      <w:pPr>
        <w:rPr>
          <w:rFonts w:ascii="標楷體" w:eastAsia="標楷體" w:hAnsi="標楷體"/>
          <w:sz w:val="20"/>
        </w:rPr>
      </w:pPr>
    </w:p>
    <w:p w14:paraId="750C3E27" w14:textId="54633C59" w:rsidR="00DF0E16" w:rsidRDefault="00DF0E16">
      <w:pPr>
        <w:rPr>
          <w:rStyle w:val="af0"/>
          <w:rFonts w:ascii="標楷體" w:eastAsia="標楷體" w:hAnsi="標楷體"/>
          <w:color w:val="FF0000"/>
          <w:szCs w:val="24"/>
          <w:shd w:val="clear" w:color="auto" w:fill="FFFFFF"/>
        </w:rPr>
      </w:pPr>
      <w:r w:rsidRPr="00B01F24">
        <w:rPr>
          <w:rFonts w:ascii="標楷體" w:eastAsia="標楷體" w:hAnsi="標楷體" w:hint="eastAsia"/>
          <w:szCs w:val="24"/>
        </w:rPr>
        <w:t>1.</w:t>
      </w:r>
      <w:r w:rsidR="007221EA">
        <w:rPr>
          <w:rFonts w:ascii="標楷體" w:eastAsia="標楷體" w:hAnsi="標楷體" w:hint="eastAsia"/>
          <w:szCs w:val="24"/>
        </w:rPr>
        <w:t>根據</w:t>
      </w:r>
      <w:r w:rsidR="00C238DE">
        <w:rPr>
          <w:rFonts w:ascii="標楷體" w:eastAsia="標楷體" w:hAnsi="標楷體" w:hint="eastAsia"/>
          <w:szCs w:val="24"/>
        </w:rPr>
        <w:t>上文敘</w:t>
      </w:r>
      <w:r w:rsidR="007221EA">
        <w:rPr>
          <w:rFonts w:ascii="標楷體" w:eastAsia="標楷體" w:hAnsi="標楷體" w:hint="eastAsia"/>
          <w:szCs w:val="24"/>
        </w:rPr>
        <w:t>述，李維菁的「少女學」中的「少女」所指的有：（</w:t>
      </w:r>
      <w:r w:rsidR="00656F33">
        <w:rPr>
          <w:rFonts w:ascii="標楷體" w:eastAsia="標楷體" w:hAnsi="標楷體" w:hint="eastAsia"/>
          <w:szCs w:val="24"/>
        </w:rPr>
        <w:t>多選）</w:t>
      </w:r>
    </w:p>
    <w:tbl>
      <w:tblPr>
        <w:tblStyle w:val="a7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2"/>
        <w:gridCol w:w="3483"/>
        <w:gridCol w:w="3481"/>
      </w:tblGrid>
      <w:tr w:rsidR="00656F33" w:rsidRPr="00B01F24" w14:paraId="4D2328AB" w14:textId="77777777" w:rsidTr="007221EA">
        <w:trPr>
          <w:trHeight w:val="546"/>
        </w:trPr>
        <w:tc>
          <w:tcPr>
            <w:tcW w:w="1667" w:type="pct"/>
            <w:vAlign w:val="center"/>
          </w:tcPr>
          <w:p w14:paraId="48F7809F" w14:textId="16870624" w:rsidR="00656F33" w:rsidRPr="00B01F24" w:rsidRDefault="00656F33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>十八歲以下的女孩</w:t>
            </w:r>
          </w:p>
        </w:tc>
        <w:tc>
          <w:tcPr>
            <w:tcW w:w="1667" w:type="pct"/>
            <w:vAlign w:val="center"/>
          </w:tcPr>
          <w:p w14:paraId="5A0E3B63" w14:textId="29420EDD" w:rsidR="00656F33" w:rsidRPr="00B01F24" w:rsidRDefault="00656F33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>四十歲以下的女孩</w:t>
            </w:r>
          </w:p>
        </w:tc>
        <w:tc>
          <w:tcPr>
            <w:tcW w:w="1666" w:type="pct"/>
            <w:vAlign w:val="center"/>
          </w:tcPr>
          <w:p w14:paraId="6F0926D2" w14:textId="47B85625" w:rsidR="00656F33" w:rsidRPr="00B01F24" w:rsidRDefault="00C238DE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 w:rsidR="00656F33">
              <w:rPr>
                <w:rFonts w:ascii="標楷體" w:eastAsia="標楷體" w:hAnsi="標楷體" w:hint="eastAsia"/>
                <w:szCs w:val="24"/>
              </w:rPr>
              <w:t>保有少女心境的女孩</w:t>
            </w:r>
          </w:p>
        </w:tc>
      </w:tr>
      <w:tr w:rsidR="00656F33" w:rsidRPr="00B01F24" w14:paraId="5F7B08E8" w14:textId="77777777" w:rsidTr="007221EA">
        <w:trPr>
          <w:trHeight w:val="432"/>
        </w:trPr>
        <w:tc>
          <w:tcPr>
            <w:tcW w:w="1667" w:type="pct"/>
            <w:vAlign w:val="center"/>
          </w:tcPr>
          <w:p w14:paraId="58DC14FE" w14:textId="63A911F9" w:rsidR="00656F33" w:rsidRPr="00B01F24" w:rsidRDefault="00C238DE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 w:rsidR="00656F33">
              <w:rPr>
                <w:rFonts w:ascii="標楷體" w:eastAsia="標楷體" w:hAnsi="標楷體" w:hint="eastAsia"/>
                <w:szCs w:val="24"/>
              </w:rPr>
              <w:t>擁有單純的心境</w:t>
            </w:r>
          </w:p>
        </w:tc>
        <w:tc>
          <w:tcPr>
            <w:tcW w:w="1667" w:type="pct"/>
            <w:vAlign w:val="center"/>
          </w:tcPr>
          <w:p w14:paraId="0E1E2B32" w14:textId="737D0664" w:rsidR="00656F33" w:rsidRPr="00B01F24" w:rsidRDefault="00656F33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>不斷失敗</w:t>
            </w:r>
          </w:p>
        </w:tc>
        <w:tc>
          <w:tcPr>
            <w:tcW w:w="1666" w:type="pct"/>
            <w:vAlign w:val="center"/>
          </w:tcPr>
          <w:p w14:paraId="366BC540" w14:textId="4669F4C6" w:rsidR="00656F33" w:rsidRPr="00B01F24" w:rsidRDefault="00C238DE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 w:rsidR="00656F33">
              <w:rPr>
                <w:rFonts w:ascii="標楷體" w:eastAsia="標楷體" w:hAnsi="標楷體" w:hint="eastAsia"/>
                <w:szCs w:val="24"/>
              </w:rPr>
              <w:t>相信愛情</w:t>
            </w:r>
          </w:p>
        </w:tc>
      </w:tr>
    </w:tbl>
    <w:p w14:paraId="2AC51E08" w14:textId="6F2A9ADF" w:rsidR="00DF0E16" w:rsidRDefault="005C7C86" w:rsidP="002169C4">
      <w:pPr>
        <w:spacing w:beforeLines="50" w:before="180"/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2.根據</w:t>
      </w:r>
      <w:r w:rsidR="00C238DE">
        <w:rPr>
          <w:rFonts w:ascii="標楷體" w:eastAsia="標楷體" w:hAnsi="標楷體" w:hint="eastAsia"/>
          <w:szCs w:val="24"/>
        </w:rPr>
        <w:t>上文</w:t>
      </w:r>
      <w:r w:rsidRPr="00B01F24">
        <w:rPr>
          <w:rFonts w:ascii="標楷體" w:eastAsia="標楷體" w:hAnsi="標楷體" w:hint="eastAsia"/>
          <w:szCs w:val="24"/>
        </w:rPr>
        <w:t>的敘述，社會對於「成熟好女人」的期待</w:t>
      </w:r>
      <w:r w:rsidR="007221EA">
        <w:rPr>
          <w:rFonts w:ascii="標楷體" w:eastAsia="標楷體" w:hAnsi="標楷體" w:hint="eastAsia"/>
          <w:szCs w:val="24"/>
        </w:rPr>
        <w:t>有：</w:t>
      </w:r>
      <w:r w:rsidR="00656F33">
        <w:rPr>
          <w:rFonts w:ascii="標楷體" w:eastAsia="標楷體" w:hAnsi="標楷體" w:hint="eastAsia"/>
          <w:szCs w:val="24"/>
        </w:rPr>
        <w:t>（多選）</w:t>
      </w:r>
    </w:p>
    <w:tbl>
      <w:tblPr>
        <w:tblStyle w:val="a7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2"/>
        <w:gridCol w:w="3483"/>
        <w:gridCol w:w="3481"/>
      </w:tblGrid>
      <w:tr w:rsidR="00656F33" w:rsidRPr="00B01F24" w14:paraId="338C6FC0" w14:textId="77777777" w:rsidTr="007221EA">
        <w:trPr>
          <w:trHeight w:val="554"/>
        </w:trPr>
        <w:tc>
          <w:tcPr>
            <w:tcW w:w="1667" w:type="pct"/>
            <w:vAlign w:val="center"/>
          </w:tcPr>
          <w:p w14:paraId="0BA837B5" w14:textId="2F3A2419" w:rsidR="00656F33" w:rsidRPr="00B01F24" w:rsidRDefault="00656F33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>擁有美麗的外表</w:t>
            </w:r>
          </w:p>
        </w:tc>
        <w:tc>
          <w:tcPr>
            <w:tcW w:w="1667" w:type="pct"/>
            <w:vAlign w:val="center"/>
          </w:tcPr>
          <w:p w14:paraId="4F6DD2A6" w14:textId="633E5990" w:rsidR="00656F33" w:rsidRPr="00B01F24" w:rsidRDefault="00C238DE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 w:rsidR="00656F33">
              <w:rPr>
                <w:rFonts w:ascii="標楷體" w:eastAsia="標楷體" w:hAnsi="標楷體" w:hint="eastAsia"/>
                <w:szCs w:val="24"/>
              </w:rPr>
              <w:t>符合期待的年齡與情慾</w:t>
            </w:r>
          </w:p>
        </w:tc>
        <w:tc>
          <w:tcPr>
            <w:tcW w:w="1666" w:type="pct"/>
            <w:vAlign w:val="center"/>
          </w:tcPr>
          <w:p w14:paraId="4337177A" w14:textId="7A037B3F" w:rsidR="00656F33" w:rsidRPr="00B01F24" w:rsidRDefault="00C238DE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 w:rsidR="00656F33">
              <w:rPr>
                <w:rFonts w:ascii="標楷體" w:eastAsia="標楷體" w:hAnsi="標楷體" w:hint="eastAsia"/>
                <w:szCs w:val="24"/>
              </w:rPr>
              <w:t>接受愛情的舉目荒涼</w:t>
            </w:r>
          </w:p>
        </w:tc>
      </w:tr>
      <w:tr w:rsidR="00D37090" w:rsidRPr="00B01F24" w14:paraId="2B8B651F" w14:textId="77777777" w:rsidTr="007221EA">
        <w:trPr>
          <w:trHeight w:val="412"/>
        </w:trPr>
        <w:tc>
          <w:tcPr>
            <w:tcW w:w="1667" w:type="pct"/>
            <w:vAlign w:val="center"/>
          </w:tcPr>
          <w:p w14:paraId="2DA7D6B8" w14:textId="5703B8FE" w:rsidR="00D37090" w:rsidRPr="00B01F24" w:rsidRDefault="00C238DE" w:rsidP="00D3709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 w:rsidR="00D37090">
              <w:rPr>
                <w:rFonts w:ascii="標楷體" w:eastAsia="標楷體" w:hAnsi="標楷體" w:hint="eastAsia"/>
                <w:szCs w:val="24"/>
              </w:rPr>
              <w:t>在兩性關係中從容自信</w:t>
            </w:r>
          </w:p>
        </w:tc>
        <w:tc>
          <w:tcPr>
            <w:tcW w:w="1667" w:type="pct"/>
            <w:vAlign w:val="center"/>
          </w:tcPr>
          <w:p w14:paraId="1AE50CA4" w14:textId="613B5F38" w:rsidR="00D37090" w:rsidRPr="00B01F24" w:rsidRDefault="00C238DE" w:rsidP="00D3709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 w:rsidR="00D37090">
              <w:rPr>
                <w:rFonts w:ascii="標楷體" w:eastAsia="標楷體" w:hAnsi="標楷體" w:hint="eastAsia"/>
                <w:szCs w:val="24"/>
              </w:rPr>
              <w:t>一定年紀後放棄追求愛情</w:t>
            </w:r>
          </w:p>
        </w:tc>
        <w:tc>
          <w:tcPr>
            <w:tcW w:w="1666" w:type="pct"/>
            <w:vAlign w:val="center"/>
          </w:tcPr>
          <w:p w14:paraId="6022A11B" w14:textId="33D77702" w:rsidR="00D37090" w:rsidRPr="00B01F24" w:rsidRDefault="00D37090" w:rsidP="00D3709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>在愛情中投注真心</w:t>
            </w:r>
          </w:p>
        </w:tc>
      </w:tr>
    </w:tbl>
    <w:p w14:paraId="7AB03628" w14:textId="25F84839" w:rsidR="00DF0E16" w:rsidRPr="00B01F24" w:rsidRDefault="005C7C86" w:rsidP="00C238DE">
      <w:pPr>
        <w:spacing w:beforeLines="50" w:before="180"/>
        <w:jc w:val="both"/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3.</w:t>
      </w:r>
      <w:r w:rsidR="00C238DE">
        <w:rPr>
          <w:rFonts w:ascii="標楷體" w:eastAsia="標楷體" w:hAnsi="標楷體" w:hint="eastAsia"/>
          <w:szCs w:val="24"/>
        </w:rPr>
        <w:t>根據上文，</w:t>
      </w:r>
      <w:r w:rsidR="00366314" w:rsidRPr="00B01F24">
        <w:rPr>
          <w:rFonts w:ascii="標楷體" w:eastAsia="標楷體" w:hAnsi="標楷體" w:hint="eastAsia"/>
          <w:szCs w:val="24"/>
        </w:rPr>
        <w:t>作者</w:t>
      </w:r>
      <w:r w:rsidR="00C238DE" w:rsidRPr="00B01F24">
        <w:rPr>
          <w:rFonts w:ascii="標楷體" w:eastAsia="標楷體" w:hAnsi="標楷體" w:hint="eastAsia"/>
          <w:szCs w:val="24"/>
        </w:rPr>
        <w:t>李小寒</w:t>
      </w:r>
      <w:r w:rsidR="00366314" w:rsidRPr="00B01F24">
        <w:rPr>
          <w:rFonts w:ascii="標楷體" w:eastAsia="標楷體" w:hAnsi="標楷體" w:hint="eastAsia"/>
          <w:szCs w:val="24"/>
        </w:rPr>
        <w:t>認為李維菁的作品相當具有女性意識，卻並非</w:t>
      </w:r>
      <w:r w:rsidR="00C238DE">
        <w:rPr>
          <w:rFonts w:ascii="標楷體" w:eastAsia="標楷體" w:hAnsi="標楷體" w:hint="eastAsia"/>
          <w:szCs w:val="24"/>
        </w:rPr>
        <w:t>是</w:t>
      </w:r>
      <w:r w:rsidR="00366314" w:rsidRPr="00B01F24">
        <w:rPr>
          <w:rFonts w:ascii="標楷體" w:eastAsia="標楷體" w:hAnsi="標楷體" w:hint="eastAsia"/>
          <w:szCs w:val="24"/>
        </w:rPr>
        <w:t>「女強人」的形象，請描述「許涼涼」的女性形象是什麼？</w:t>
      </w:r>
      <w:r w:rsidR="002169C4">
        <w:rPr>
          <w:rFonts w:ascii="標楷體" w:eastAsia="標楷體" w:hAnsi="標楷體" w:hint="eastAsia"/>
          <w:szCs w:val="24"/>
        </w:rPr>
        <w:t>（文限40字以內）</w:t>
      </w:r>
    </w:p>
    <w:tbl>
      <w:tblPr>
        <w:tblStyle w:val="a7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126"/>
        <w:gridCol w:w="9320"/>
      </w:tblGrid>
      <w:tr w:rsidR="00366314" w:rsidRPr="00B01F24" w14:paraId="0D0E3757" w14:textId="77777777" w:rsidTr="007221EA">
        <w:trPr>
          <w:trHeight w:val="1122"/>
        </w:trPr>
        <w:tc>
          <w:tcPr>
            <w:tcW w:w="539" w:type="pct"/>
            <w:shd w:val="clear" w:color="auto" w:fill="F2F2F2" w:themeFill="background1" w:themeFillShade="F2"/>
            <w:vAlign w:val="center"/>
          </w:tcPr>
          <w:p w14:paraId="551AA174" w14:textId="77777777" w:rsidR="00366314" w:rsidRPr="00B01F24" w:rsidRDefault="00366314" w:rsidP="000066A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答案</w:t>
            </w:r>
          </w:p>
        </w:tc>
        <w:tc>
          <w:tcPr>
            <w:tcW w:w="4461" w:type="pct"/>
            <w:vAlign w:val="center"/>
          </w:tcPr>
          <w:p w14:paraId="79B0C1F8" w14:textId="77777777" w:rsidR="00366314" w:rsidRPr="00B01F24" w:rsidRDefault="00366314" w:rsidP="008362B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經歷過許多挫敗難堪的戀愛，不符合主流期待，卻展現了貼近大眾、時時困窘的平凡女性形象。</w:t>
            </w:r>
          </w:p>
        </w:tc>
      </w:tr>
    </w:tbl>
    <w:p w14:paraId="756DBBF9" w14:textId="6CA31158" w:rsidR="005C7C86" w:rsidRPr="00B01F24" w:rsidRDefault="00140E5C" w:rsidP="002169C4">
      <w:pPr>
        <w:spacing w:beforeLines="50" w:before="180"/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4.想一想，「傳統女性」指的是依循傳統價值相夫教子</w:t>
      </w:r>
      <w:r w:rsidR="00F2668C" w:rsidRPr="00B01F24">
        <w:rPr>
          <w:rFonts w:ascii="標楷體" w:eastAsia="標楷體" w:hAnsi="標楷體" w:hint="eastAsia"/>
          <w:szCs w:val="24"/>
        </w:rPr>
        <w:t>的女性，「女強人」指的是專注事業並獲得成就的女性，</w:t>
      </w:r>
      <w:r w:rsidR="00A563A1">
        <w:rPr>
          <w:rFonts w:ascii="標楷體" w:eastAsia="標楷體" w:hAnsi="標楷體" w:hint="eastAsia"/>
          <w:szCs w:val="24"/>
        </w:rPr>
        <w:t>而</w:t>
      </w:r>
      <w:r w:rsidR="003C0BBA" w:rsidRPr="00B01F24">
        <w:rPr>
          <w:rFonts w:ascii="標楷體" w:eastAsia="標楷體" w:hAnsi="標楷體" w:hint="eastAsia"/>
          <w:szCs w:val="24"/>
        </w:rPr>
        <w:t>不同於此二者的「少女失敗敘事」指的是什麼</w:t>
      </w:r>
      <w:r w:rsidR="003528DC" w:rsidRPr="00B01F24">
        <w:rPr>
          <w:rFonts w:ascii="標楷體" w:eastAsia="標楷體" w:hAnsi="標楷體" w:hint="eastAsia"/>
          <w:szCs w:val="24"/>
        </w:rPr>
        <w:t>樣的女性</w:t>
      </w:r>
      <w:r w:rsidR="003C0BBA" w:rsidRPr="00B01F24">
        <w:rPr>
          <w:rFonts w:ascii="標楷體" w:eastAsia="標楷體" w:hAnsi="標楷體" w:hint="eastAsia"/>
          <w:szCs w:val="24"/>
        </w:rPr>
        <w:t>？與前兩者有何不同？</w:t>
      </w:r>
      <w:r w:rsidR="002169C4">
        <w:rPr>
          <w:rFonts w:ascii="標楷體" w:eastAsia="標楷體" w:hAnsi="標楷體" w:hint="eastAsia"/>
          <w:szCs w:val="24"/>
        </w:rPr>
        <w:t>（文限80字以內）</w:t>
      </w:r>
    </w:p>
    <w:tbl>
      <w:tblPr>
        <w:tblStyle w:val="a7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126"/>
        <w:gridCol w:w="9320"/>
      </w:tblGrid>
      <w:tr w:rsidR="003C0BBA" w:rsidRPr="00B01F24" w14:paraId="39F7464C" w14:textId="77777777" w:rsidTr="00892C3E">
        <w:trPr>
          <w:trHeight w:val="2061"/>
        </w:trPr>
        <w:tc>
          <w:tcPr>
            <w:tcW w:w="539" w:type="pct"/>
            <w:shd w:val="clear" w:color="auto" w:fill="F2F2F2" w:themeFill="background1" w:themeFillShade="F2"/>
            <w:vAlign w:val="center"/>
          </w:tcPr>
          <w:p w14:paraId="0DD14894" w14:textId="77777777" w:rsidR="003C0BBA" w:rsidRPr="00B01F24" w:rsidRDefault="003C0BBA" w:rsidP="000066A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答案</w:t>
            </w:r>
          </w:p>
        </w:tc>
        <w:tc>
          <w:tcPr>
            <w:tcW w:w="4461" w:type="pct"/>
            <w:vAlign w:val="center"/>
          </w:tcPr>
          <w:p w14:paraId="30DA18D4" w14:textId="77777777" w:rsidR="003C0BBA" w:rsidRPr="00C238DE" w:rsidRDefault="003528DC" w:rsidP="008362B4">
            <w:pPr>
              <w:jc w:val="both"/>
              <w:rPr>
                <w:rFonts w:ascii="標楷體" w:eastAsia="標楷體" w:hAnsi="標楷體"/>
                <w:color w:val="FFFFFF" w:themeColor="background1"/>
                <w:szCs w:val="24"/>
              </w:rPr>
            </w:pPr>
            <w:r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少女失敗敘事指的是已經長大成人，卻沒辦法長成符合主流社會期待模樣的女性</w:t>
            </w:r>
            <w:r w:rsidR="003C0BBA"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。</w:t>
            </w:r>
            <w:r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這種女性既不符合傳統價值，也不符合現代社會中事業有成的女性價值，卻是許多女性真實的模樣。</w:t>
            </w:r>
          </w:p>
        </w:tc>
      </w:tr>
    </w:tbl>
    <w:p w14:paraId="55C303FC" w14:textId="35EF5F73" w:rsidR="00AA6CC3" w:rsidRPr="00E02372" w:rsidRDefault="00BF28B0" w:rsidP="00892C3E">
      <w:pPr>
        <w:spacing w:beforeLines="100" w:before="36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參</w:t>
      </w:r>
      <w:r w:rsidR="00AA6CC3" w:rsidRPr="00E02372">
        <w:rPr>
          <w:rFonts w:ascii="標楷體" w:eastAsia="標楷體" w:hAnsi="標楷體" w:hint="eastAsia"/>
          <w:b/>
          <w:sz w:val="28"/>
          <w:szCs w:val="28"/>
        </w:rPr>
        <w:t>、</w:t>
      </w:r>
      <w:r w:rsidRPr="00BF28B0">
        <w:rPr>
          <w:rFonts w:ascii="標楷體" w:eastAsia="標楷體" w:hAnsi="標楷體" w:hint="eastAsia"/>
          <w:b/>
          <w:sz w:val="28"/>
          <w:szCs w:val="28"/>
        </w:rPr>
        <w:t>〈老派約會之必要〉</w:t>
      </w:r>
      <w:r>
        <w:rPr>
          <w:rFonts w:ascii="標楷體" w:eastAsia="標楷體" w:hAnsi="標楷體" w:hint="eastAsia"/>
          <w:b/>
          <w:sz w:val="28"/>
          <w:szCs w:val="28"/>
        </w:rPr>
        <w:t>文本分析</w:t>
      </w:r>
    </w:p>
    <w:p w14:paraId="7A57B1BB" w14:textId="09EF7E6E" w:rsidR="00D21225" w:rsidRPr="00A563A1" w:rsidRDefault="00926036" w:rsidP="00926036">
      <w:pPr>
        <w:rPr>
          <w:rFonts w:ascii="標楷體" w:eastAsia="標楷體" w:hAnsi="標楷體"/>
          <w:b/>
          <w:szCs w:val="24"/>
        </w:rPr>
      </w:pPr>
      <w:r w:rsidRPr="00B01F24">
        <w:rPr>
          <w:rFonts w:ascii="標楷體" w:eastAsia="標楷體" w:hAnsi="標楷體" w:hint="eastAsia"/>
          <w:b/>
          <w:szCs w:val="24"/>
        </w:rPr>
        <w:t>一</w:t>
      </w:r>
      <w:r w:rsidR="00901957" w:rsidRPr="00B01F24">
        <w:rPr>
          <w:rFonts w:ascii="標楷體" w:eastAsia="標楷體" w:hAnsi="標楷體" w:hint="eastAsia"/>
          <w:b/>
          <w:szCs w:val="24"/>
        </w:rPr>
        <w:t>、</w:t>
      </w:r>
      <w:r w:rsidR="00D21225">
        <w:rPr>
          <w:rFonts w:ascii="標楷體" w:eastAsia="標楷體" w:hAnsi="標楷體" w:hint="eastAsia"/>
          <w:b/>
          <w:szCs w:val="24"/>
        </w:rPr>
        <w:t>〈</w:t>
      </w:r>
      <w:r w:rsidR="00D21225" w:rsidRPr="00D21225">
        <w:rPr>
          <w:rFonts w:ascii="標楷體" w:eastAsia="標楷體" w:hAnsi="標楷體" w:hint="eastAsia"/>
          <w:b/>
          <w:szCs w:val="24"/>
        </w:rPr>
        <w:t>老派約會之必要〉</w:t>
      </w:r>
      <w:r w:rsidRPr="00B01F24">
        <w:rPr>
          <w:rFonts w:ascii="標楷體" w:eastAsia="標楷體" w:hAnsi="標楷體" w:hint="eastAsia"/>
          <w:b/>
          <w:szCs w:val="24"/>
        </w:rPr>
        <w:t>全文：</w:t>
      </w:r>
      <w:r w:rsidR="00622892" w:rsidRPr="00A563A1">
        <w:rPr>
          <w:rFonts w:ascii="標楷體" w:eastAsia="標楷體" w:hAnsi="標楷體" w:hint="eastAsia"/>
          <w:szCs w:val="24"/>
        </w:rPr>
        <w:t>(段落為</w:t>
      </w:r>
      <w:r w:rsidR="009C5A3F" w:rsidRPr="00A563A1">
        <w:rPr>
          <w:rFonts w:ascii="標楷體" w:eastAsia="標楷體" w:hAnsi="標楷體" w:hint="eastAsia"/>
          <w:szCs w:val="24"/>
        </w:rPr>
        <w:t>學習單</w:t>
      </w:r>
      <w:r w:rsidR="00622892" w:rsidRPr="00A563A1">
        <w:rPr>
          <w:rFonts w:ascii="標楷體" w:eastAsia="標楷體" w:hAnsi="標楷體" w:hint="eastAsia"/>
          <w:szCs w:val="24"/>
        </w:rPr>
        <w:t>製作者所分)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21225" w14:paraId="104B033B" w14:textId="77777777" w:rsidTr="00D21225">
        <w:tc>
          <w:tcPr>
            <w:tcW w:w="10456" w:type="dxa"/>
          </w:tcPr>
          <w:p w14:paraId="7DC80748" w14:textId="77777777" w:rsidR="00D21225" w:rsidRPr="00A563A1" w:rsidRDefault="00D21225" w:rsidP="00D21225">
            <w:pPr>
              <w:rPr>
                <w:rFonts w:ascii="標楷體" w:eastAsia="標楷體" w:hAnsi="標楷體"/>
                <w:b/>
                <w:szCs w:val="24"/>
              </w:rPr>
            </w:pPr>
            <w:r w:rsidRPr="00A563A1">
              <w:rPr>
                <w:rFonts w:ascii="標楷體" w:eastAsia="標楷體" w:hAnsi="標楷體" w:hint="eastAsia"/>
                <w:b/>
                <w:szCs w:val="24"/>
              </w:rPr>
              <w:t>1.</w:t>
            </w:r>
          </w:p>
          <w:p w14:paraId="7DCC49F7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帶我出門，用老派的方式約我，在我拒絕你兩次之後，第三次我會點頭。 </w:t>
            </w:r>
          </w:p>
          <w:p w14:paraId="213E8FD4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不要MSN敲我，不要臉書留言，禁止用</w:t>
            </w:r>
            <w:r w:rsidRPr="00B01F24">
              <w:rPr>
                <w:rFonts w:ascii="標楷體" w:eastAsia="標楷體" w:hAnsi="標楷體" w:cstheme="minorHAnsi"/>
                <w:szCs w:val="24"/>
              </w:rPr>
              <w:t>What’s App</w:t>
            </w:r>
            <w:r w:rsidRPr="00B01F24">
              <w:rPr>
                <w:rFonts w:ascii="標楷體" w:eastAsia="標楷體" w:hAnsi="標楷體" w:hint="eastAsia"/>
                <w:szCs w:val="24"/>
              </w:rPr>
              <w:t xml:space="preserve">臨時問我等下是否有空。 </w:t>
            </w:r>
          </w:p>
          <w:p w14:paraId="78207EAB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你要打電話給我，問我在三天之後的週末是否有約，是不是可以見面。 </w:t>
            </w:r>
          </w:p>
          <w:p w14:paraId="11A87157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你要向老派的紳士那樣，穿上襯衫，把鬍子刮乾淨，穿上灰色的開襟毛衣還有帆船鞋，到我家來接我。把你的鉚釘皮衣丟掉，一輩子不要穿它。不要用麝香或柑橘或任何氣味的古龍水，我想聞到你剛洗過澡的香皂以及洗髮精。因為幾個小時之後，我要就著那味道上床入睡。 </w:t>
            </w:r>
          </w:p>
          <w:p w14:paraId="0610DCF8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我要燒掉我的破洞牛仔褲，穿上托高的胸罩與勒緊腰肢的束腹，換上翻領衫，將長袖摺成七分，穿上天藍與白色小點點的圓裙，芭蕾平底鞋，綁高我的馬尾，挽著你的手，我們出門。 </w:t>
            </w:r>
          </w:p>
          <w:p w14:paraId="4FF9B8B6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如果你騎偉士牌，請載我去遊樂場，如果你開車來，停在路邊，我不愛。 </w:t>
            </w:r>
          </w:p>
          <w:p w14:paraId="3A2FF4CF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我們要先看電影，汽水與甜筒。 </w:t>
            </w:r>
          </w:p>
          <w:p w14:paraId="5CCF891B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我們不玩籃球遊戲機，如果真愛上了，下次你鬥牛的時候，我會坐在場邊，手支著大腿托腮，默默地看著你。 </w:t>
            </w:r>
          </w:p>
          <w:p w14:paraId="20CBBDD5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我們去晚餐，我們不要美式餐廳的嘻哈擁擠，也也不要昂貴餐廳的做作排場，我們去家庭餐廳，旁邊坐著爸媽帶著小孩，我們傻傻地看著對方微笑，幻想著樸素優雅的未來。 </w:t>
            </w:r>
          </w:p>
          <w:p w14:paraId="433E52DF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記得把你的哀鳳關掉，不要在我面前簡訊，也不要在我從化妝室走出來前檢查臉書打卡。你只能，專注地，看著我跟我說話想著我。 </w:t>
            </w:r>
          </w:p>
          <w:p w14:paraId="48FDFB38" w14:textId="77777777" w:rsidR="00D21225" w:rsidRPr="00A563A1" w:rsidRDefault="00D21225" w:rsidP="00D21225">
            <w:pPr>
              <w:spacing w:beforeLines="50" w:before="180"/>
              <w:rPr>
                <w:rFonts w:ascii="標楷體" w:eastAsia="標楷體" w:hAnsi="標楷體"/>
                <w:b/>
                <w:szCs w:val="24"/>
              </w:rPr>
            </w:pPr>
            <w:r w:rsidRPr="00A563A1">
              <w:rPr>
                <w:rFonts w:ascii="標楷體" w:eastAsia="標楷體" w:hAnsi="標楷體" w:hint="eastAsia"/>
                <w:b/>
                <w:szCs w:val="24"/>
              </w:rPr>
              <w:t>2.</w:t>
            </w:r>
          </w:p>
          <w:p w14:paraId="529B74C0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我們要散步，我們要走很長很長的路。 </w:t>
            </w:r>
          </w:p>
          <w:p w14:paraId="30DAC8AF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約莫半個台北那樣長，約莫九十三個紅綠燈那樣久的手牽手。 </w:t>
            </w:r>
          </w:p>
          <w:p w14:paraId="5451C0BB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我們要不涉核心相親相愛，走整個城市。 </w:t>
            </w:r>
          </w:p>
          <w:p w14:paraId="5F5BB9FF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只有在散步的時候我們真正的談話，老派的談話。 </w:t>
            </w:r>
          </w:p>
          <w:p w14:paraId="5CFB5356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你爸媽都喊你什麼？弟弟。 </w:t>
            </w:r>
          </w:p>
          <w:p w14:paraId="30B8F311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你的祕密都藏在哪裡？鞋盒。 </w:t>
            </w:r>
          </w:p>
          <w:p w14:paraId="4251B170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裡頭有什麼？棒球、兩張美鈔以及書刊。 </w:t>
            </w:r>
          </w:p>
          <w:p w14:paraId="5310DC7E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你寫日記嗎？偶而。 </w:t>
            </w:r>
          </w:p>
          <w:p w14:paraId="48E7C090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你養狗嗎？瞇魯。 </w:t>
            </w:r>
          </w:p>
          <w:p w14:paraId="7DD338A3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你喜歡的電影是什麼？諾曼第登陸。 </w:t>
            </w:r>
          </w:p>
          <w:p w14:paraId="2B30CDBC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你喜歡的女明星是誰？費雯麗。 </w:t>
            </w:r>
          </w:p>
          <w:p w14:paraId="0A517D57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你初戀什麼時候？十五。 </w:t>
            </w:r>
          </w:p>
          <w:p w14:paraId="7342367D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你寫情書嗎？很久沒有。 </w:t>
            </w:r>
          </w:p>
          <w:p w14:paraId="4E3148FA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你字好看嗎？我寫信給你。 </w:t>
            </w:r>
          </w:p>
          <w:p w14:paraId="53C98A7E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你有祕密基地嗎？我不能告訴你，有一天，會帶你去。 </w:t>
            </w:r>
          </w:p>
          <w:p w14:paraId="75D2DE49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我笑了但沒說好。 </w:t>
            </w:r>
          </w:p>
          <w:p w14:paraId="35A6808B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你可以問我同樣的問題，但不能問我有沒有暗戀過誰，我會撒謊。這是禮儀。 </w:t>
            </w:r>
          </w:p>
          <w:p w14:paraId="4F9E2F3C" w14:textId="77777777" w:rsidR="00D21225" w:rsidRPr="00A563A1" w:rsidRDefault="00D21225" w:rsidP="00D21225">
            <w:pPr>
              <w:spacing w:beforeLines="50" w:before="180"/>
              <w:rPr>
                <w:rFonts w:ascii="標楷體" w:eastAsia="標楷體" w:hAnsi="標楷體"/>
                <w:b/>
                <w:szCs w:val="24"/>
              </w:rPr>
            </w:pPr>
            <w:r w:rsidRPr="00A563A1">
              <w:rPr>
                <w:rFonts w:ascii="標楷體" w:eastAsia="標楷體" w:hAnsi="標楷體" w:hint="eastAsia"/>
                <w:b/>
                <w:szCs w:val="24"/>
              </w:rPr>
              <w:t>3.</w:t>
            </w:r>
          </w:p>
          <w:p w14:paraId="0286E95E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我們走路的時候要不停說話，紅燈停下便隨著節奏沉默，鬆鬆又黏黏地看彼此。 </w:t>
            </w:r>
          </w:p>
          <w:p w14:paraId="0CB36317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每次過馬路，我們要幻想眼前的斑馬線，白色橫紋成為彩色的。 </w:t>
            </w:r>
          </w:p>
          <w:p w14:paraId="58ED15B7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紅、橙、黃、綠、藍、靛、紫，一條條鋪開。 </w:t>
            </w:r>
          </w:p>
          <w:p w14:paraId="1A66EC55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踩過它們，我們就跨過了一條彩虹。 </w:t>
            </w:r>
          </w:p>
          <w:p w14:paraId="798541C8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過完它，我們到達彩虹彼端。 </w:t>
            </w:r>
          </w:p>
          <w:p w14:paraId="08398BBF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一道，又一道。簡直像金凱利那樣在屋簷上舞蹈。 </w:t>
            </w:r>
          </w:p>
          <w:p w14:paraId="22B2DC0E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我們如此相愛，乃至於渾然不覺剛剛行經命案現場，沒聽見消防車催命趕往大火，無視高樓因肉麻崩垮，雲梯上工人摔了下來，路邊孩童吐出了雞絲湯麵，月球因嫉妒而戳瞎了眼睛。 </w:t>
            </w:r>
          </w:p>
          <w:p w14:paraId="42B0CB5E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送我回家。在家門口我們不想放開對方，但我們今晚因為相愛而懂得狡猾，老派的。 </w:t>
            </w:r>
          </w:p>
          <w:p w14:paraId="6C1C2F2F" w14:textId="50C1526E" w:rsidR="00D21225" w:rsidRDefault="00D21225" w:rsidP="00C011C0">
            <w:pPr>
              <w:spacing w:afterLines="50" w:after="180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不，寶貝，我們今天不接吻。</w:t>
            </w:r>
          </w:p>
        </w:tc>
      </w:tr>
    </w:tbl>
    <w:p w14:paraId="51706AB4" w14:textId="77777777" w:rsidR="00901957" w:rsidRPr="00B01F24" w:rsidRDefault="00901957" w:rsidP="00926036">
      <w:pPr>
        <w:rPr>
          <w:rFonts w:ascii="標楷體" w:eastAsia="標楷體" w:hAnsi="標楷體"/>
          <w:szCs w:val="24"/>
        </w:rPr>
      </w:pPr>
    </w:p>
    <w:p w14:paraId="60BA5A06" w14:textId="77777777" w:rsidR="00901957" w:rsidRPr="00B01F24" w:rsidRDefault="00901957" w:rsidP="00926036">
      <w:pPr>
        <w:rPr>
          <w:rFonts w:ascii="標楷體" w:eastAsia="標楷體" w:hAnsi="標楷體"/>
          <w:b/>
          <w:szCs w:val="24"/>
        </w:rPr>
      </w:pPr>
      <w:r w:rsidRPr="00B01F24">
        <w:rPr>
          <w:rFonts w:ascii="標楷體" w:eastAsia="標楷體" w:hAnsi="標楷體" w:hint="eastAsia"/>
          <w:b/>
          <w:szCs w:val="24"/>
        </w:rPr>
        <w:t>二、</w:t>
      </w:r>
      <w:r w:rsidR="003528DC" w:rsidRPr="00B01F24">
        <w:rPr>
          <w:rFonts w:ascii="標楷體" w:eastAsia="標楷體" w:hAnsi="標楷體" w:hint="eastAsia"/>
          <w:b/>
          <w:szCs w:val="24"/>
        </w:rPr>
        <w:t>課文內容導讀：</w:t>
      </w:r>
    </w:p>
    <w:p w14:paraId="681C81D4" w14:textId="77777777" w:rsidR="00901957" w:rsidRPr="00B01F24" w:rsidRDefault="003528DC" w:rsidP="00926036">
      <w:pPr>
        <w:rPr>
          <w:rFonts w:ascii="標楷體" w:eastAsia="標楷體" w:hAnsi="標楷體"/>
          <w:b/>
          <w:szCs w:val="24"/>
          <w:u w:val="single"/>
        </w:rPr>
      </w:pPr>
      <w:r w:rsidRPr="00B01F24">
        <w:rPr>
          <w:rFonts w:ascii="標楷體" w:eastAsia="標楷體" w:hAnsi="標楷體" w:hint="eastAsia"/>
          <w:b/>
          <w:szCs w:val="24"/>
          <w:u w:val="single"/>
        </w:rPr>
        <w:t>第一段</w:t>
      </w:r>
    </w:p>
    <w:p w14:paraId="28AD8034" w14:textId="77777777" w:rsidR="00D25C18" w:rsidRPr="00B01F24" w:rsidRDefault="003528DC" w:rsidP="003528DC">
      <w:pPr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1.</w:t>
      </w:r>
      <w:r w:rsidR="00D25C18" w:rsidRPr="00B01F24">
        <w:rPr>
          <w:rFonts w:ascii="標楷體" w:eastAsia="標楷體" w:hAnsi="標楷體" w:hint="eastAsia"/>
          <w:szCs w:val="24"/>
        </w:rPr>
        <w:t>依據文章中的線索判斷，本文中的「我」和「你</w:t>
      </w:r>
      <w:r w:rsidR="0019561B" w:rsidRPr="00B01F24">
        <w:rPr>
          <w:rFonts w:ascii="標楷體" w:eastAsia="標楷體" w:hAnsi="標楷體" w:hint="eastAsia"/>
          <w:szCs w:val="24"/>
        </w:rPr>
        <w:t>」分別是什麼性別？</w:t>
      </w:r>
    </w:p>
    <w:tbl>
      <w:tblPr>
        <w:tblStyle w:val="a7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128"/>
        <w:gridCol w:w="1841"/>
        <w:gridCol w:w="3825"/>
        <w:gridCol w:w="3652"/>
      </w:tblGrid>
      <w:tr w:rsidR="0019561B" w:rsidRPr="00B01F24" w14:paraId="141C54E5" w14:textId="77777777" w:rsidTr="00C011C0">
        <w:trPr>
          <w:trHeight w:val="545"/>
        </w:trPr>
        <w:tc>
          <w:tcPr>
            <w:tcW w:w="540" w:type="pct"/>
            <w:vMerge w:val="restart"/>
            <w:shd w:val="clear" w:color="auto" w:fill="F2F2F2" w:themeFill="background1" w:themeFillShade="F2"/>
            <w:vAlign w:val="center"/>
          </w:tcPr>
          <w:p w14:paraId="231C0ABB" w14:textId="77777777" w:rsidR="0019561B" w:rsidRPr="00B01F24" w:rsidRDefault="0019561B" w:rsidP="0019561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項目</w:t>
            </w:r>
          </w:p>
        </w:tc>
        <w:tc>
          <w:tcPr>
            <w:tcW w:w="881" w:type="pct"/>
            <w:vMerge w:val="restart"/>
            <w:shd w:val="clear" w:color="auto" w:fill="F2F2F2" w:themeFill="background1" w:themeFillShade="F2"/>
            <w:vAlign w:val="center"/>
          </w:tcPr>
          <w:p w14:paraId="05D4787C" w14:textId="77777777" w:rsidR="0019561B" w:rsidRPr="00B01F24" w:rsidRDefault="0019561B" w:rsidP="0019561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性別</w:t>
            </w:r>
          </w:p>
        </w:tc>
        <w:tc>
          <w:tcPr>
            <w:tcW w:w="3579" w:type="pct"/>
            <w:gridSpan w:val="2"/>
            <w:shd w:val="clear" w:color="auto" w:fill="F2F2F2" w:themeFill="background1" w:themeFillShade="F2"/>
            <w:vAlign w:val="center"/>
          </w:tcPr>
          <w:p w14:paraId="431EEAA3" w14:textId="77777777" w:rsidR="0019561B" w:rsidRPr="00B01F24" w:rsidRDefault="0019561B" w:rsidP="0019561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線索</w:t>
            </w:r>
          </w:p>
        </w:tc>
      </w:tr>
      <w:tr w:rsidR="0019561B" w:rsidRPr="00B01F24" w14:paraId="25D32A2F" w14:textId="77777777" w:rsidTr="00C011C0">
        <w:trPr>
          <w:trHeight w:val="545"/>
        </w:trPr>
        <w:tc>
          <w:tcPr>
            <w:tcW w:w="540" w:type="pct"/>
            <w:vMerge/>
            <w:shd w:val="clear" w:color="auto" w:fill="F2F2F2" w:themeFill="background1" w:themeFillShade="F2"/>
            <w:vAlign w:val="center"/>
          </w:tcPr>
          <w:p w14:paraId="1DF19B54" w14:textId="77777777" w:rsidR="0019561B" w:rsidRPr="00B01F24" w:rsidRDefault="0019561B" w:rsidP="0019561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81" w:type="pct"/>
            <w:vMerge/>
            <w:shd w:val="clear" w:color="auto" w:fill="F2F2F2" w:themeFill="background1" w:themeFillShade="F2"/>
            <w:vAlign w:val="center"/>
          </w:tcPr>
          <w:p w14:paraId="58E09997" w14:textId="77777777" w:rsidR="0019561B" w:rsidRPr="00B01F24" w:rsidRDefault="0019561B" w:rsidP="0019561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1" w:type="pct"/>
            <w:shd w:val="clear" w:color="auto" w:fill="F2F2F2" w:themeFill="background1" w:themeFillShade="F2"/>
            <w:vAlign w:val="center"/>
          </w:tcPr>
          <w:p w14:paraId="3B7118E9" w14:textId="77777777" w:rsidR="0019561B" w:rsidRPr="00B01F24" w:rsidRDefault="0019561B" w:rsidP="0019561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衣服</w:t>
            </w:r>
          </w:p>
        </w:tc>
        <w:tc>
          <w:tcPr>
            <w:tcW w:w="1748" w:type="pct"/>
            <w:shd w:val="clear" w:color="auto" w:fill="F2F2F2" w:themeFill="background1" w:themeFillShade="F2"/>
            <w:vAlign w:val="center"/>
          </w:tcPr>
          <w:p w14:paraId="7CD5816D" w14:textId="77777777" w:rsidR="0019561B" w:rsidRPr="00B01F24" w:rsidRDefault="0019561B" w:rsidP="0019561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行為</w:t>
            </w:r>
          </w:p>
        </w:tc>
      </w:tr>
      <w:tr w:rsidR="0019561B" w:rsidRPr="00B01F24" w14:paraId="09967A8E" w14:textId="77777777" w:rsidTr="00C011C0">
        <w:trPr>
          <w:trHeight w:val="545"/>
        </w:trPr>
        <w:tc>
          <w:tcPr>
            <w:tcW w:w="540" w:type="pct"/>
            <w:shd w:val="clear" w:color="auto" w:fill="F2F2F2" w:themeFill="background1" w:themeFillShade="F2"/>
            <w:vAlign w:val="center"/>
          </w:tcPr>
          <w:p w14:paraId="31062305" w14:textId="77777777" w:rsidR="0019561B" w:rsidRPr="00B01F24" w:rsidRDefault="0019561B" w:rsidP="0019561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我</w:t>
            </w:r>
          </w:p>
        </w:tc>
        <w:tc>
          <w:tcPr>
            <w:tcW w:w="881" w:type="pct"/>
            <w:vAlign w:val="center"/>
          </w:tcPr>
          <w:p w14:paraId="537A3767" w14:textId="77777777" w:rsidR="0019561B" w:rsidRPr="00C238DE" w:rsidRDefault="0019561B" w:rsidP="0019561B">
            <w:pPr>
              <w:jc w:val="center"/>
              <w:rPr>
                <w:rFonts w:ascii="標楷體" w:eastAsia="標楷體" w:hAnsi="標楷體"/>
                <w:color w:val="FFFFFF" w:themeColor="background1"/>
                <w:szCs w:val="24"/>
              </w:rPr>
            </w:pPr>
            <w:r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女性</w:t>
            </w:r>
          </w:p>
        </w:tc>
        <w:tc>
          <w:tcPr>
            <w:tcW w:w="1831" w:type="pct"/>
            <w:vAlign w:val="center"/>
          </w:tcPr>
          <w:p w14:paraId="12AC5A4A" w14:textId="77777777" w:rsidR="0019561B" w:rsidRPr="00C238DE" w:rsidRDefault="0019561B" w:rsidP="0019561B">
            <w:pPr>
              <w:jc w:val="both"/>
              <w:rPr>
                <w:rFonts w:ascii="標楷體" w:eastAsia="標楷體" w:hAnsi="標楷體"/>
                <w:color w:val="FFFFFF" w:themeColor="background1"/>
                <w:szCs w:val="24"/>
              </w:rPr>
            </w:pPr>
            <w:r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穿胸罩、束腹、</w:t>
            </w:r>
            <w:r w:rsidR="00C1335D"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綁高馬尾</w:t>
            </w:r>
          </w:p>
        </w:tc>
        <w:tc>
          <w:tcPr>
            <w:tcW w:w="1748" w:type="pct"/>
            <w:vAlign w:val="center"/>
          </w:tcPr>
          <w:p w14:paraId="791083A0" w14:textId="77777777" w:rsidR="0019561B" w:rsidRPr="00CE7F22" w:rsidRDefault="0019561B" w:rsidP="0019561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CE7F22">
              <w:rPr>
                <w:rFonts w:ascii="標楷體" w:eastAsia="標楷體" w:hAnsi="標楷體" w:hint="eastAsia"/>
                <w:szCs w:val="24"/>
              </w:rPr>
              <w:t>出門被接送、挽著對方的手</w:t>
            </w:r>
          </w:p>
        </w:tc>
      </w:tr>
      <w:tr w:rsidR="0019561B" w:rsidRPr="00B01F24" w14:paraId="5550675D" w14:textId="77777777" w:rsidTr="00C011C0">
        <w:trPr>
          <w:trHeight w:val="545"/>
        </w:trPr>
        <w:tc>
          <w:tcPr>
            <w:tcW w:w="540" w:type="pct"/>
            <w:shd w:val="clear" w:color="auto" w:fill="F2F2F2" w:themeFill="background1" w:themeFillShade="F2"/>
            <w:vAlign w:val="center"/>
          </w:tcPr>
          <w:p w14:paraId="6CE83C93" w14:textId="77777777" w:rsidR="0019561B" w:rsidRPr="00B01F24" w:rsidRDefault="0019561B" w:rsidP="0019561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你</w:t>
            </w:r>
          </w:p>
        </w:tc>
        <w:tc>
          <w:tcPr>
            <w:tcW w:w="881" w:type="pct"/>
            <w:vAlign w:val="center"/>
          </w:tcPr>
          <w:p w14:paraId="2468CCF0" w14:textId="77777777" w:rsidR="0019561B" w:rsidRPr="00C238DE" w:rsidRDefault="0019561B" w:rsidP="0019561B">
            <w:pPr>
              <w:jc w:val="center"/>
              <w:rPr>
                <w:rFonts w:ascii="標楷體" w:eastAsia="標楷體" w:hAnsi="標楷體"/>
                <w:color w:val="FFFFFF" w:themeColor="background1"/>
                <w:szCs w:val="24"/>
              </w:rPr>
            </w:pPr>
            <w:r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男性</w:t>
            </w:r>
          </w:p>
        </w:tc>
        <w:tc>
          <w:tcPr>
            <w:tcW w:w="1831" w:type="pct"/>
            <w:vAlign w:val="center"/>
          </w:tcPr>
          <w:p w14:paraId="638ADEA3" w14:textId="77777777" w:rsidR="0019561B" w:rsidRPr="00C238DE" w:rsidRDefault="0019561B" w:rsidP="0019561B">
            <w:pPr>
              <w:jc w:val="both"/>
              <w:rPr>
                <w:rFonts w:ascii="標楷體" w:eastAsia="標楷體" w:hAnsi="標楷體"/>
                <w:color w:val="FFFFFF" w:themeColor="background1"/>
                <w:szCs w:val="24"/>
              </w:rPr>
            </w:pPr>
            <w:r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穿襯衫、刮鬍子、</w:t>
            </w:r>
            <w:r w:rsidR="00864E0F"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會</w:t>
            </w:r>
            <w:r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用古龍水</w:t>
            </w:r>
          </w:p>
        </w:tc>
        <w:tc>
          <w:tcPr>
            <w:tcW w:w="1748" w:type="pct"/>
            <w:vAlign w:val="center"/>
          </w:tcPr>
          <w:p w14:paraId="618C100B" w14:textId="77777777" w:rsidR="0019561B" w:rsidRPr="00CE7F22" w:rsidRDefault="0019561B" w:rsidP="0019561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CE7F22">
              <w:rPr>
                <w:rFonts w:ascii="標楷體" w:eastAsia="標楷體" w:hAnsi="標楷體" w:hint="eastAsia"/>
                <w:szCs w:val="24"/>
              </w:rPr>
              <w:t>主動邀約、開車接約會對象</w:t>
            </w:r>
          </w:p>
        </w:tc>
      </w:tr>
    </w:tbl>
    <w:p w14:paraId="089A2DCF" w14:textId="77777777" w:rsidR="00646C8B" w:rsidRPr="00B01F24" w:rsidRDefault="00646C8B" w:rsidP="003528DC">
      <w:pPr>
        <w:rPr>
          <w:rFonts w:ascii="標楷體" w:eastAsia="標楷體" w:hAnsi="標楷體"/>
          <w:szCs w:val="24"/>
        </w:rPr>
      </w:pPr>
    </w:p>
    <w:p w14:paraId="1DDC1B91" w14:textId="77777777" w:rsidR="009C5A3F" w:rsidRPr="00B01F24" w:rsidRDefault="0019561B" w:rsidP="003528DC">
      <w:pPr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2.</w:t>
      </w:r>
      <w:r w:rsidR="009C5A3F" w:rsidRPr="00B01F24">
        <w:rPr>
          <w:rFonts w:ascii="標楷體" w:eastAsia="標楷體" w:hAnsi="標楷體" w:hint="eastAsia"/>
          <w:szCs w:val="24"/>
        </w:rPr>
        <w:t>文中提到「帶我出門，用老派的方式約我，在我拒絕你兩次之後，第三次我會點頭」，然而許多人在被拒絕第一次之後就會放棄邀約了，請詮釋文中兩位主角的互動，說明他們之間的「默契」，以及多次邀約／拒絕的原因：</w:t>
      </w:r>
    </w:p>
    <w:tbl>
      <w:tblPr>
        <w:tblStyle w:val="a7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126"/>
        <w:gridCol w:w="9320"/>
      </w:tblGrid>
      <w:tr w:rsidR="009C5A3F" w:rsidRPr="00B01F24" w14:paraId="3A3916BF" w14:textId="77777777" w:rsidTr="00C011C0">
        <w:trPr>
          <w:trHeight w:val="879"/>
        </w:trPr>
        <w:tc>
          <w:tcPr>
            <w:tcW w:w="539" w:type="pct"/>
            <w:shd w:val="clear" w:color="auto" w:fill="F2F2F2" w:themeFill="background1" w:themeFillShade="F2"/>
            <w:vAlign w:val="center"/>
          </w:tcPr>
          <w:p w14:paraId="201A5A73" w14:textId="77777777" w:rsidR="009C5A3F" w:rsidRPr="00B01F24" w:rsidRDefault="009C5A3F" w:rsidP="000066A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我</w:t>
            </w:r>
          </w:p>
        </w:tc>
        <w:tc>
          <w:tcPr>
            <w:tcW w:w="4461" w:type="pct"/>
            <w:vAlign w:val="center"/>
          </w:tcPr>
          <w:p w14:paraId="2E0CC046" w14:textId="750E7563" w:rsidR="009C5A3F" w:rsidRPr="00C238DE" w:rsidRDefault="008D7670" w:rsidP="008362B4">
            <w:pPr>
              <w:jc w:val="both"/>
              <w:rPr>
                <w:rFonts w:ascii="標楷體" w:eastAsia="標楷體" w:hAnsi="標楷體"/>
                <w:color w:val="FFFFFF" w:themeColor="background1"/>
                <w:szCs w:val="24"/>
              </w:rPr>
            </w:pPr>
            <w:r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直接答應顯得太熱情，為了掩飾自己對對方的好感，選擇先拒絕再答應。</w:t>
            </w:r>
            <w:r w:rsidR="000066A8"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(以文本為線索進行詮釋)</w:t>
            </w:r>
          </w:p>
        </w:tc>
      </w:tr>
      <w:tr w:rsidR="009C5A3F" w:rsidRPr="00B01F24" w14:paraId="66416687" w14:textId="77777777" w:rsidTr="00C238DE">
        <w:trPr>
          <w:trHeight w:val="905"/>
        </w:trPr>
        <w:tc>
          <w:tcPr>
            <w:tcW w:w="539" w:type="pct"/>
            <w:shd w:val="clear" w:color="auto" w:fill="F2F2F2" w:themeFill="background1" w:themeFillShade="F2"/>
            <w:vAlign w:val="center"/>
          </w:tcPr>
          <w:p w14:paraId="3B2A64A5" w14:textId="77777777" w:rsidR="009C5A3F" w:rsidRPr="00B01F24" w:rsidRDefault="009C5A3F" w:rsidP="000066A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你</w:t>
            </w:r>
          </w:p>
        </w:tc>
        <w:tc>
          <w:tcPr>
            <w:tcW w:w="4461" w:type="pct"/>
            <w:vAlign w:val="center"/>
          </w:tcPr>
          <w:p w14:paraId="6463DDD0" w14:textId="08009D79" w:rsidR="009C5A3F" w:rsidRPr="00C238DE" w:rsidRDefault="009C5A3F" w:rsidP="008362B4">
            <w:pPr>
              <w:jc w:val="both"/>
              <w:rPr>
                <w:rFonts w:ascii="標楷體" w:eastAsia="標楷體" w:hAnsi="標楷體"/>
                <w:color w:val="FFFFFF" w:themeColor="background1"/>
                <w:szCs w:val="24"/>
              </w:rPr>
            </w:pPr>
            <w:r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知道對方的拒絕只是女性的矜持，只要多邀約幾次就會成功。</w:t>
            </w:r>
            <w:r w:rsidR="000066A8"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(以文本為線索進行詮釋)</w:t>
            </w:r>
          </w:p>
        </w:tc>
      </w:tr>
    </w:tbl>
    <w:p w14:paraId="76072D72" w14:textId="0EC922E6" w:rsidR="00646C8B" w:rsidRDefault="00646C8B" w:rsidP="003528DC">
      <w:pPr>
        <w:rPr>
          <w:rFonts w:ascii="標楷體" w:eastAsia="標楷體" w:hAnsi="標楷體"/>
          <w:szCs w:val="24"/>
        </w:rPr>
      </w:pPr>
    </w:p>
    <w:p w14:paraId="0C67578B" w14:textId="77777777" w:rsidR="008D7670" w:rsidRPr="00B01F24" w:rsidRDefault="008D7670" w:rsidP="003528DC">
      <w:pPr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3.</w:t>
      </w:r>
      <w:r w:rsidR="00C1335D" w:rsidRPr="00B01F24">
        <w:rPr>
          <w:rFonts w:ascii="標楷體" w:eastAsia="標楷體" w:hAnsi="標楷體" w:hint="eastAsia"/>
          <w:szCs w:val="24"/>
        </w:rPr>
        <w:t>本文敘述了</w:t>
      </w:r>
      <w:r w:rsidR="00864E0F" w:rsidRPr="00B01F24">
        <w:rPr>
          <w:rFonts w:ascii="標楷體" w:eastAsia="標楷體" w:hAnsi="標楷體" w:hint="eastAsia"/>
          <w:szCs w:val="24"/>
        </w:rPr>
        <w:t>作者認為老派</w:t>
      </w:r>
      <w:r w:rsidRPr="00B01F24">
        <w:rPr>
          <w:rFonts w:ascii="標楷體" w:eastAsia="標楷體" w:hAnsi="標楷體" w:hint="eastAsia"/>
          <w:szCs w:val="24"/>
        </w:rPr>
        <w:t>約會時</w:t>
      </w:r>
      <w:r w:rsidR="00864E0F" w:rsidRPr="00B01F24">
        <w:rPr>
          <w:rFonts w:ascii="標楷體" w:eastAsia="標楷體" w:hAnsi="標楷體" w:hint="eastAsia"/>
          <w:szCs w:val="24"/>
        </w:rPr>
        <w:t>應有</w:t>
      </w:r>
      <w:r w:rsidRPr="00B01F24">
        <w:rPr>
          <w:rFonts w:ascii="標楷體" w:eastAsia="標楷體" w:hAnsi="標楷體" w:hint="eastAsia"/>
          <w:szCs w:val="24"/>
        </w:rPr>
        <w:t>的服裝、交通方式、</w:t>
      </w:r>
      <w:r w:rsidR="00864E0F" w:rsidRPr="00B01F24">
        <w:rPr>
          <w:rFonts w:ascii="標楷體" w:eastAsia="標楷體" w:hAnsi="標楷體" w:hint="eastAsia"/>
          <w:szCs w:val="24"/>
        </w:rPr>
        <w:t>該做的事</w:t>
      </w:r>
      <w:r w:rsidRPr="00B01F24">
        <w:rPr>
          <w:rFonts w:ascii="標楷體" w:eastAsia="標楷體" w:hAnsi="標楷體" w:hint="eastAsia"/>
          <w:szCs w:val="24"/>
        </w:rPr>
        <w:t>等資訊</w:t>
      </w:r>
      <w:r w:rsidR="00C1335D" w:rsidRPr="00B01F24">
        <w:rPr>
          <w:rFonts w:ascii="標楷體" w:eastAsia="標楷體" w:hAnsi="標楷體" w:hint="eastAsia"/>
          <w:szCs w:val="24"/>
        </w:rPr>
        <w:t>，請將這些內容整理至表格中</w:t>
      </w:r>
      <w:r w:rsidRPr="00B01F24">
        <w:rPr>
          <w:rFonts w:ascii="標楷體" w:eastAsia="標楷體" w:hAnsi="標楷體" w:hint="eastAsia"/>
          <w:szCs w:val="24"/>
        </w:rPr>
        <w:t>。</w:t>
      </w:r>
    </w:p>
    <w:tbl>
      <w:tblPr>
        <w:tblStyle w:val="a7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413"/>
        <w:gridCol w:w="4247"/>
        <w:gridCol w:w="4786"/>
      </w:tblGrid>
      <w:tr w:rsidR="00864E0F" w:rsidRPr="00B01F24" w14:paraId="5AD621FB" w14:textId="77777777" w:rsidTr="00C011C0">
        <w:trPr>
          <w:trHeight w:val="545"/>
        </w:trPr>
        <w:tc>
          <w:tcPr>
            <w:tcW w:w="676" w:type="pct"/>
            <w:shd w:val="clear" w:color="auto" w:fill="F2F2F2" w:themeFill="background1" w:themeFillShade="F2"/>
            <w:vAlign w:val="center"/>
          </w:tcPr>
          <w:p w14:paraId="73961CFA" w14:textId="77777777" w:rsidR="00864E0F" w:rsidRPr="00B01F24" w:rsidRDefault="00864E0F" w:rsidP="0087740A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33" w:type="pct"/>
            <w:shd w:val="clear" w:color="auto" w:fill="F2F2F2" w:themeFill="background1" w:themeFillShade="F2"/>
            <w:vAlign w:val="center"/>
          </w:tcPr>
          <w:p w14:paraId="60E28679" w14:textId="77777777" w:rsidR="00864E0F" w:rsidRPr="00B01F24" w:rsidRDefault="00864E0F" w:rsidP="00864E0F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女性</w:t>
            </w:r>
          </w:p>
        </w:tc>
        <w:tc>
          <w:tcPr>
            <w:tcW w:w="2291" w:type="pct"/>
            <w:shd w:val="clear" w:color="auto" w:fill="F2F2F2" w:themeFill="background1" w:themeFillShade="F2"/>
            <w:vAlign w:val="center"/>
          </w:tcPr>
          <w:p w14:paraId="6D4DC046" w14:textId="77777777" w:rsidR="00864E0F" w:rsidRPr="00B01F24" w:rsidRDefault="00864E0F" w:rsidP="00864E0F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男性</w:t>
            </w:r>
          </w:p>
        </w:tc>
      </w:tr>
      <w:tr w:rsidR="00864E0F" w:rsidRPr="00B01F24" w14:paraId="2A0AFF34" w14:textId="77777777" w:rsidTr="00C011C0">
        <w:trPr>
          <w:trHeight w:val="545"/>
        </w:trPr>
        <w:tc>
          <w:tcPr>
            <w:tcW w:w="676" w:type="pct"/>
            <w:shd w:val="clear" w:color="auto" w:fill="F2F2F2" w:themeFill="background1" w:themeFillShade="F2"/>
            <w:vAlign w:val="center"/>
          </w:tcPr>
          <w:p w14:paraId="63E29165" w14:textId="646B33DC" w:rsidR="00864E0F" w:rsidRPr="00B01F24" w:rsidRDefault="00A57D66" w:rsidP="000066A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外貌</w:t>
            </w:r>
            <w:r w:rsidR="00864E0F" w:rsidRPr="00B01F24">
              <w:rPr>
                <w:rFonts w:ascii="標楷體" w:eastAsia="標楷體" w:hAnsi="標楷體" w:hint="eastAsia"/>
                <w:b/>
                <w:szCs w:val="24"/>
              </w:rPr>
              <w:t>服裝</w:t>
            </w:r>
          </w:p>
        </w:tc>
        <w:tc>
          <w:tcPr>
            <w:tcW w:w="2033" w:type="pct"/>
            <w:shd w:val="clear" w:color="auto" w:fill="auto"/>
            <w:vAlign w:val="center"/>
          </w:tcPr>
          <w:p w14:paraId="05F0A929" w14:textId="7AB7F4A3" w:rsidR="00864E0F" w:rsidRPr="00302A34" w:rsidRDefault="00864E0F" w:rsidP="00864E0F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302A34">
              <w:rPr>
                <w:rFonts w:ascii="標楷體" w:eastAsia="標楷體" w:hAnsi="標楷體" w:hint="eastAsia"/>
                <w:szCs w:val="24"/>
              </w:rPr>
              <w:t>穿上托高胸罩、勒緊束腹、翻領衫、</w:t>
            </w:r>
            <w:r w:rsidR="005A164D" w:rsidRPr="00302A34">
              <w:rPr>
                <w:rFonts w:ascii="標楷體" w:eastAsia="標楷體" w:hAnsi="標楷體" w:hint="eastAsia"/>
                <w:szCs w:val="24"/>
              </w:rPr>
              <w:t>天藍與白色小點點的圓裙、芭蕾平底鞋、綁高馬尾</w:t>
            </w:r>
          </w:p>
        </w:tc>
        <w:tc>
          <w:tcPr>
            <w:tcW w:w="2291" w:type="pct"/>
            <w:shd w:val="clear" w:color="auto" w:fill="auto"/>
            <w:vAlign w:val="center"/>
          </w:tcPr>
          <w:p w14:paraId="7C9638B9" w14:textId="77777777" w:rsidR="00864E0F" w:rsidRPr="00302A34" w:rsidRDefault="00864E0F" w:rsidP="00864E0F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302A34">
              <w:rPr>
                <w:rFonts w:ascii="標楷體" w:eastAsia="標楷體" w:hAnsi="標楷體" w:hint="eastAsia"/>
                <w:szCs w:val="24"/>
              </w:rPr>
              <w:t>穿襯衫、刮鬍子、灰色開襟毛衣、帆船鞋、不要用古龍水</w:t>
            </w:r>
          </w:p>
        </w:tc>
      </w:tr>
      <w:tr w:rsidR="00864E0F" w:rsidRPr="00B01F24" w14:paraId="56526CC2" w14:textId="77777777" w:rsidTr="00C011C0">
        <w:trPr>
          <w:trHeight w:val="545"/>
        </w:trPr>
        <w:tc>
          <w:tcPr>
            <w:tcW w:w="676" w:type="pct"/>
            <w:shd w:val="clear" w:color="auto" w:fill="F2F2F2" w:themeFill="background1" w:themeFillShade="F2"/>
            <w:vAlign w:val="center"/>
          </w:tcPr>
          <w:p w14:paraId="02ED3A3F" w14:textId="77777777" w:rsidR="00864E0F" w:rsidRPr="00B01F24" w:rsidRDefault="00864E0F" w:rsidP="000066A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交通方式</w:t>
            </w:r>
          </w:p>
        </w:tc>
        <w:tc>
          <w:tcPr>
            <w:tcW w:w="2033" w:type="pct"/>
            <w:shd w:val="clear" w:color="auto" w:fill="auto"/>
            <w:vAlign w:val="center"/>
          </w:tcPr>
          <w:p w14:paraId="61E039E2" w14:textId="75C020B6" w:rsidR="00864E0F" w:rsidRPr="00C238DE" w:rsidRDefault="005A164D" w:rsidP="00864E0F">
            <w:pPr>
              <w:jc w:val="both"/>
              <w:rPr>
                <w:rFonts w:ascii="標楷體" w:eastAsia="標楷體" w:hAnsi="標楷體"/>
                <w:color w:val="FFFFFF" w:themeColor="background1"/>
                <w:szCs w:val="24"/>
              </w:rPr>
            </w:pPr>
            <w:r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挽著男性的手出門，被載去約會地點</w:t>
            </w:r>
          </w:p>
        </w:tc>
        <w:tc>
          <w:tcPr>
            <w:tcW w:w="2291" w:type="pct"/>
            <w:shd w:val="clear" w:color="auto" w:fill="auto"/>
            <w:vAlign w:val="center"/>
          </w:tcPr>
          <w:p w14:paraId="72197961" w14:textId="0B6D24FB" w:rsidR="00864E0F" w:rsidRPr="00C238DE" w:rsidRDefault="00864E0F" w:rsidP="00864E0F">
            <w:pPr>
              <w:jc w:val="both"/>
              <w:rPr>
                <w:rFonts w:ascii="標楷體" w:eastAsia="標楷體" w:hAnsi="標楷體"/>
                <w:color w:val="FFFFFF" w:themeColor="background1"/>
                <w:szCs w:val="24"/>
              </w:rPr>
            </w:pPr>
            <w:r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騎偉士牌機車</w:t>
            </w:r>
            <w:r w:rsidR="005A164D"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，或者開車</w:t>
            </w:r>
          </w:p>
        </w:tc>
      </w:tr>
      <w:tr w:rsidR="00864E0F" w:rsidRPr="00B01F24" w14:paraId="5FA175D8" w14:textId="77777777" w:rsidTr="00C011C0">
        <w:trPr>
          <w:trHeight w:val="545"/>
        </w:trPr>
        <w:tc>
          <w:tcPr>
            <w:tcW w:w="676" w:type="pct"/>
            <w:shd w:val="clear" w:color="auto" w:fill="F2F2F2" w:themeFill="background1" w:themeFillShade="F2"/>
            <w:vAlign w:val="center"/>
          </w:tcPr>
          <w:p w14:paraId="33232552" w14:textId="0CA1C89D" w:rsidR="00864E0F" w:rsidRPr="00B01F24" w:rsidRDefault="00864E0F" w:rsidP="000066A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約會時可</w:t>
            </w:r>
            <w:r w:rsidR="00302A34">
              <w:rPr>
                <w:rFonts w:ascii="標楷體" w:eastAsia="標楷體" w:hAnsi="標楷體" w:hint="eastAsia"/>
                <w:b/>
                <w:szCs w:val="24"/>
              </w:rPr>
              <w:t>以</w:t>
            </w:r>
            <w:r w:rsidRPr="00B01F24">
              <w:rPr>
                <w:rFonts w:ascii="標楷體" w:eastAsia="標楷體" w:hAnsi="標楷體" w:hint="eastAsia"/>
                <w:b/>
                <w:szCs w:val="24"/>
              </w:rPr>
              <w:t>做的事</w:t>
            </w:r>
          </w:p>
        </w:tc>
        <w:tc>
          <w:tcPr>
            <w:tcW w:w="4324" w:type="pct"/>
            <w:gridSpan w:val="2"/>
            <w:shd w:val="clear" w:color="auto" w:fill="auto"/>
            <w:vAlign w:val="center"/>
          </w:tcPr>
          <w:p w14:paraId="665B8245" w14:textId="101CEBDC" w:rsidR="00864E0F" w:rsidRPr="00C238DE" w:rsidRDefault="005A164D" w:rsidP="00864E0F">
            <w:pPr>
              <w:jc w:val="both"/>
              <w:rPr>
                <w:rFonts w:ascii="標楷體" w:eastAsia="標楷體" w:hAnsi="標楷體"/>
                <w:color w:val="FFFFFF" w:themeColor="background1"/>
                <w:szCs w:val="24"/>
              </w:rPr>
            </w:pPr>
            <w:r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看電影、去家庭餐廳、</w:t>
            </w:r>
            <w:r w:rsidR="00217CA2"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專注地看著對方跟對方說話、散步、手牽手</w:t>
            </w:r>
          </w:p>
        </w:tc>
      </w:tr>
      <w:tr w:rsidR="005A164D" w:rsidRPr="00B01F24" w14:paraId="323C60A1" w14:textId="77777777" w:rsidTr="00C011C0">
        <w:trPr>
          <w:trHeight w:val="545"/>
        </w:trPr>
        <w:tc>
          <w:tcPr>
            <w:tcW w:w="676" w:type="pct"/>
            <w:shd w:val="clear" w:color="auto" w:fill="F2F2F2" w:themeFill="background1" w:themeFillShade="F2"/>
            <w:vAlign w:val="center"/>
          </w:tcPr>
          <w:p w14:paraId="130D140F" w14:textId="56D47C83" w:rsidR="005A164D" w:rsidRPr="00B01F24" w:rsidRDefault="005A164D" w:rsidP="000066A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約會時不做的事</w:t>
            </w:r>
          </w:p>
        </w:tc>
        <w:tc>
          <w:tcPr>
            <w:tcW w:w="4324" w:type="pct"/>
            <w:gridSpan w:val="2"/>
            <w:shd w:val="clear" w:color="auto" w:fill="auto"/>
            <w:vAlign w:val="center"/>
          </w:tcPr>
          <w:p w14:paraId="77C74203" w14:textId="4C06BFA0" w:rsidR="005A164D" w:rsidRPr="00C238DE" w:rsidRDefault="005A164D" w:rsidP="00864E0F">
            <w:pPr>
              <w:jc w:val="both"/>
              <w:rPr>
                <w:rFonts w:ascii="標楷體" w:eastAsia="標楷體" w:hAnsi="標楷體"/>
                <w:color w:val="FFFFFF" w:themeColor="background1"/>
                <w:szCs w:val="24"/>
              </w:rPr>
            </w:pPr>
            <w:r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不玩籃球機、不去美式餐廳、不去昂貴的餐廳、不看手機</w:t>
            </w:r>
          </w:p>
        </w:tc>
      </w:tr>
    </w:tbl>
    <w:p w14:paraId="5032C512" w14:textId="6E3A56E6" w:rsidR="00C1335D" w:rsidRDefault="004C638E" w:rsidP="003528DC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※</w:t>
      </w:r>
      <w:r>
        <w:rPr>
          <w:rFonts w:ascii="標楷體" w:eastAsia="標楷體" w:hAnsi="標楷體"/>
          <w:szCs w:val="24"/>
        </w:rPr>
        <w:t>從約會時可以做與不可以做的事</w:t>
      </w:r>
      <w:r>
        <w:rPr>
          <w:rFonts w:ascii="標楷體" w:eastAsia="標楷體" w:hAnsi="標楷體" w:hint="eastAsia"/>
          <w:szCs w:val="24"/>
        </w:rPr>
        <w:t>，</w:t>
      </w:r>
      <w:r>
        <w:rPr>
          <w:rFonts w:ascii="標楷體" w:eastAsia="標楷體" w:hAnsi="標楷體"/>
          <w:szCs w:val="24"/>
        </w:rPr>
        <w:t>突顯</w:t>
      </w:r>
      <w:r w:rsidR="00F91B09" w:rsidRPr="00B01F24">
        <w:rPr>
          <w:rFonts w:ascii="標楷體" w:eastAsia="標楷體" w:hAnsi="標楷體" w:hint="eastAsia"/>
          <w:szCs w:val="24"/>
        </w:rPr>
        <w:t>老派約會</w:t>
      </w:r>
      <w:r w:rsidR="00F91B09">
        <w:rPr>
          <w:rFonts w:ascii="標楷體" w:eastAsia="標楷體" w:hAnsi="標楷體"/>
          <w:szCs w:val="24"/>
        </w:rPr>
        <w:t>的風格有</w:t>
      </w:r>
      <w:r w:rsidR="00F91B09">
        <w:rPr>
          <w:rFonts w:ascii="標楷體" w:eastAsia="標楷體" w:hAnsi="標楷體" w:hint="eastAsia"/>
          <w:szCs w:val="24"/>
        </w:rPr>
        <w:t>：（</w:t>
      </w:r>
      <w:r w:rsidR="00F91B09">
        <w:rPr>
          <w:rFonts w:ascii="標楷體" w:eastAsia="標楷體" w:hAnsi="標楷體"/>
          <w:szCs w:val="24"/>
        </w:rPr>
        <w:t>多選</w:t>
      </w:r>
      <w:r w:rsidR="00F91B09">
        <w:rPr>
          <w:rFonts w:ascii="標楷體" w:eastAsia="標楷體" w:hAnsi="標楷體" w:hint="eastAsia"/>
          <w:szCs w:val="24"/>
        </w:rPr>
        <w:t>）</w:t>
      </w:r>
    </w:p>
    <w:p w14:paraId="4E6EEE39" w14:textId="302202A4" w:rsidR="00F91B09" w:rsidRDefault="00F91B09" w:rsidP="00892C3E">
      <w:pPr>
        <w:ind w:firstLineChars="100" w:firstLine="240"/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□</w:t>
      </w:r>
      <w:r>
        <w:rPr>
          <w:rFonts w:ascii="標楷體" w:eastAsia="標楷體" w:hAnsi="標楷體" w:hint="eastAsia"/>
          <w:szCs w:val="24"/>
        </w:rPr>
        <w:t xml:space="preserve">精心規畫的約會  </w:t>
      </w:r>
      <w:r>
        <w:rPr>
          <w:rFonts w:ascii="標楷體" w:eastAsia="標楷體" w:hAnsi="標楷體"/>
          <w:szCs w:val="24"/>
        </w:rPr>
        <w:t xml:space="preserve">    </w:t>
      </w:r>
      <w:r>
        <w:rPr>
          <w:rFonts w:ascii="標楷體" w:eastAsia="標楷體" w:hAnsi="標楷體" w:hint="eastAsia"/>
          <w:szCs w:val="24"/>
        </w:rPr>
        <w:t xml:space="preserve"> </w:t>
      </w:r>
      <w:r w:rsidR="00C238DE">
        <w:rPr>
          <w:rFonts w:ascii="標楷體" w:eastAsia="標楷體" w:hAnsi="標楷體" w:hint="eastAsia"/>
          <w:szCs w:val="24"/>
        </w:rPr>
        <w:t>□</w:t>
      </w:r>
      <w:r>
        <w:rPr>
          <w:rFonts w:ascii="標楷體" w:eastAsia="標楷體" w:hAnsi="標楷體" w:hint="eastAsia"/>
          <w:szCs w:val="24"/>
        </w:rPr>
        <w:t xml:space="preserve">紳士風度的約會  </w:t>
      </w:r>
      <w:r w:rsidR="00BB391D">
        <w:rPr>
          <w:rFonts w:ascii="標楷體" w:eastAsia="標楷體" w:hAnsi="標楷體"/>
          <w:szCs w:val="24"/>
        </w:rPr>
        <w:t xml:space="preserve">   </w:t>
      </w:r>
      <w:r>
        <w:rPr>
          <w:rFonts w:ascii="標楷體" w:eastAsia="標楷體" w:hAnsi="標楷體" w:hint="eastAsia"/>
          <w:szCs w:val="24"/>
        </w:rPr>
        <w:t xml:space="preserve">  </w:t>
      </w:r>
      <w:r w:rsidR="00BB391D" w:rsidRPr="00B01F24">
        <w:rPr>
          <w:rFonts w:ascii="標楷體" w:eastAsia="標楷體" w:hAnsi="標楷體" w:hint="eastAsia"/>
          <w:szCs w:val="24"/>
        </w:rPr>
        <w:t>□</w:t>
      </w:r>
      <w:r w:rsidR="00BB391D">
        <w:rPr>
          <w:rFonts w:ascii="標楷體" w:eastAsia="標楷體" w:hAnsi="標楷體" w:hint="eastAsia"/>
          <w:szCs w:val="24"/>
        </w:rPr>
        <w:t>享受美食</w:t>
      </w:r>
      <w:r w:rsidR="00BB391D" w:rsidRPr="00F91B09">
        <w:rPr>
          <w:rFonts w:ascii="標楷體" w:eastAsia="標楷體" w:hAnsi="標楷體" w:hint="eastAsia"/>
          <w:szCs w:val="24"/>
        </w:rPr>
        <w:t>的</w:t>
      </w:r>
      <w:r w:rsidR="00BB391D">
        <w:rPr>
          <w:rFonts w:ascii="標楷體" w:eastAsia="標楷體" w:hAnsi="標楷體" w:hint="eastAsia"/>
          <w:szCs w:val="24"/>
        </w:rPr>
        <w:t>約會</w:t>
      </w:r>
    </w:p>
    <w:p w14:paraId="761F75D6" w14:textId="2ED9B367" w:rsidR="00684911" w:rsidRPr="00367DA2" w:rsidRDefault="00C238DE" w:rsidP="00892C3E">
      <w:pPr>
        <w:ind w:firstLineChars="100" w:firstLine="2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□</w:t>
      </w:r>
      <w:r w:rsidR="00367DA2">
        <w:rPr>
          <w:rFonts w:ascii="標楷體" w:eastAsia="標楷體" w:hAnsi="標楷體" w:hint="eastAsia"/>
          <w:szCs w:val="24"/>
        </w:rPr>
        <w:t>單純親近</w:t>
      </w:r>
      <w:r w:rsidR="00F91B09">
        <w:rPr>
          <w:rFonts w:ascii="標楷體" w:eastAsia="標楷體" w:hAnsi="標楷體" w:hint="eastAsia"/>
          <w:szCs w:val="24"/>
        </w:rPr>
        <w:t xml:space="preserve">的約會     </w:t>
      </w:r>
      <w:r w:rsidR="00F91B09">
        <w:rPr>
          <w:rFonts w:ascii="標楷體" w:eastAsia="標楷體" w:hAnsi="標楷體"/>
          <w:szCs w:val="24"/>
        </w:rPr>
        <w:t xml:space="preserve"> </w:t>
      </w:r>
      <w:r w:rsidR="00F91B09">
        <w:rPr>
          <w:rFonts w:ascii="標楷體" w:eastAsia="標楷體" w:hAnsi="標楷體" w:hint="eastAsia"/>
          <w:szCs w:val="24"/>
        </w:rPr>
        <w:t xml:space="preserve"> </w:t>
      </w:r>
      <w:r w:rsidR="00F91B09" w:rsidRPr="00B01F24">
        <w:rPr>
          <w:rFonts w:ascii="標楷體" w:eastAsia="標楷體" w:hAnsi="標楷體" w:hint="eastAsia"/>
          <w:szCs w:val="24"/>
        </w:rPr>
        <w:t>□</w:t>
      </w:r>
      <w:r w:rsidR="00367DA2">
        <w:rPr>
          <w:rFonts w:ascii="標楷體" w:eastAsia="標楷體" w:hAnsi="標楷體" w:hint="eastAsia"/>
          <w:szCs w:val="24"/>
        </w:rPr>
        <w:t>氣氛熱絡</w:t>
      </w:r>
      <w:r w:rsidR="00F91B09" w:rsidRPr="00F91B09">
        <w:rPr>
          <w:rFonts w:ascii="標楷體" w:eastAsia="標楷體" w:hAnsi="標楷體" w:hint="eastAsia"/>
          <w:szCs w:val="24"/>
        </w:rPr>
        <w:t>的</w:t>
      </w:r>
      <w:r w:rsidR="00F91B09">
        <w:rPr>
          <w:rFonts w:ascii="標楷體" w:eastAsia="標楷體" w:hAnsi="標楷體" w:hint="eastAsia"/>
          <w:szCs w:val="24"/>
        </w:rPr>
        <w:t>約會</w:t>
      </w:r>
      <w:r w:rsidR="00367DA2">
        <w:rPr>
          <w:rFonts w:ascii="標楷體" w:eastAsia="標楷體" w:hAnsi="標楷體" w:hint="eastAsia"/>
          <w:szCs w:val="24"/>
        </w:rPr>
        <w:t xml:space="preserve">  </w:t>
      </w:r>
      <w:r w:rsidR="00367DA2">
        <w:rPr>
          <w:rFonts w:ascii="標楷體" w:eastAsia="標楷體" w:hAnsi="標楷體"/>
          <w:szCs w:val="24"/>
        </w:rPr>
        <w:t xml:space="preserve"> </w:t>
      </w:r>
      <w:r w:rsidR="00BB391D">
        <w:rPr>
          <w:rFonts w:ascii="標楷體" w:eastAsia="標楷體" w:hAnsi="標楷體"/>
          <w:szCs w:val="24"/>
        </w:rPr>
        <w:t xml:space="preserve">   </w:t>
      </w:r>
      <w:r w:rsidR="00367DA2"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 w:hint="eastAsia"/>
          <w:szCs w:val="24"/>
        </w:rPr>
        <w:t>□</w:t>
      </w:r>
      <w:r w:rsidR="00BB391D">
        <w:rPr>
          <w:rFonts w:ascii="標楷體" w:eastAsia="標楷體" w:hAnsi="標楷體" w:hint="eastAsia"/>
          <w:szCs w:val="24"/>
        </w:rPr>
        <w:t>感受情感</w:t>
      </w:r>
      <w:r w:rsidR="00BB391D" w:rsidRPr="00F91B09">
        <w:rPr>
          <w:rFonts w:ascii="標楷體" w:eastAsia="標楷體" w:hAnsi="標楷體" w:hint="eastAsia"/>
          <w:szCs w:val="24"/>
        </w:rPr>
        <w:t>的</w:t>
      </w:r>
      <w:r w:rsidR="00BB391D">
        <w:rPr>
          <w:rFonts w:ascii="標楷體" w:eastAsia="標楷體" w:hAnsi="標楷體" w:hint="eastAsia"/>
          <w:szCs w:val="24"/>
        </w:rPr>
        <w:t>約會</w:t>
      </w:r>
    </w:p>
    <w:p w14:paraId="48BB1166" w14:textId="77777777" w:rsidR="00684911" w:rsidRPr="00F91B09" w:rsidRDefault="00684911" w:rsidP="003528DC">
      <w:pPr>
        <w:rPr>
          <w:rFonts w:ascii="標楷體" w:eastAsia="標楷體" w:hAnsi="標楷體"/>
          <w:szCs w:val="24"/>
        </w:rPr>
      </w:pPr>
    </w:p>
    <w:p w14:paraId="46BF2911" w14:textId="5405A2B0" w:rsidR="008D7670" w:rsidRPr="00B01F24" w:rsidRDefault="00217CA2" w:rsidP="003528DC">
      <w:pPr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4.</w:t>
      </w:r>
      <w:r w:rsidR="000066A8" w:rsidRPr="00B01F24">
        <w:rPr>
          <w:rFonts w:ascii="標楷體" w:eastAsia="標楷體" w:hAnsi="標楷體" w:hint="eastAsia"/>
          <w:szCs w:val="24"/>
        </w:rPr>
        <w:t>請比較你日常與朋友出遊的內容，以及文中「老派約會」的特點，寫出兩者的相同與不同點，以及這兩種「約會」的樂趣所在。</w:t>
      </w:r>
    </w:p>
    <w:tbl>
      <w:tblPr>
        <w:tblStyle w:val="a7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128"/>
        <w:gridCol w:w="4375"/>
        <w:gridCol w:w="19"/>
        <w:gridCol w:w="4924"/>
      </w:tblGrid>
      <w:tr w:rsidR="000066A8" w:rsidRPr="00B01F24" w14:paraId="73B83BE1" w14:textId="77777777" w:rsidTr="00684911">
        <w:trPr>
          <w:trHeight w:val="545"/>
        </w:trPr>
        <w:tc>
          <w:tcPr>
            <w:tcW w:w="540" w:type="pct"/>
            <w:shd w:val="clear" w:color="auto" w:fill="F2F2F2" w:themeFill="background1" w:themeFillShade="F2"/>
            <w:vAlign w:val="center"/>
          </w:tcPr>
          <w:p w14:paraId="66E50A2C" w14:textId="77777777" w:rsidR="000066A8" w:rsidRPr="00B01F24" w:rsidRDefault="000066A8" w:rsidP="00B97601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103" w:type="pct"/>
            <w:gridSpan w:val="2"/>
            <w:shd w:val="clear" w:color="auto" w:fill="F2F2F2" w:themeFill="background1" w:themeFillShade="F2"/>
            <w:vAlign w:val="center"/>
          </w:tcPr>
          <w:p w14:paraId="7BC415B1" w14:textId="73E1C91A" w:rsidR="000066A8" w:rsidRPr="00B01F24" w:rsidRDefault="000066A8" w:rsidP="00B97601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一般</w:t>
            </w:r>
            <w:r w:rsidR="004C638E">
              <w:rPr>
                <w:rFonts w:ascii="標楷體" w:eastAsia="標楷體" w:hAnsi="標楷體" w:hint="eastAsia"/>
                <w:b/>
                <w:szCs w:val="24"/>
              </w:rPr>
              <w:t>朋友</w:t>
            </w:r>
            <w:r w:rsidRPr="00B01F24">
              <w:rPr>
                <w:rFonts w:ascii="標楷體" w:eastAsia="標楷體" w:hAnsi="標楷體" w:hint="eastAsia"/>
                <w:b/>
                <w:szCs w:val="24"/>
              </w:rPr>
              <w:t>出遊</w:t>
            </w:r>
          </w:p>
        </w:tc>
        <w:tc>
          <w:tcPr>
            <w:tcW w:w="2357" w:type="pct"/>
            <w:shd w:val="clear" w:color="auto" w:fill="F2F2F2" w:themeFill="background1" w:themeFillShade="F2"/>
            <w:vAlign w:val="center"/>
          </w:tcPr>
          <w:p w14:paraId="2C813418" w14:textId="12AC84B1" w:rsidR="000066A8" w:rsidRPr="00B01F24" w:rsidRDefault="000066A8" w:rsidP="00B97601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老派約會</w:t>
            </w:r>
          </w:p>
        </w:tc>
      </w:tr>
      <w:tr w:rsidR="000066A8" w:rsidRPr="00B01F24" w14:paraId="6AEAB6BB" w14:textId="77777777" w:rsidTr="00684911">
        <w:trPr>
          <w:trHeight w:val="668"/>
        </w:trPr>
        <w:tc>
          <w:tcPr>
            <w:tcW w:w="540" w:type="pct"/>
            <w:shd w:val="clear" w:color="auto" w:fill="F2F2F2" w:themeFill="background1" w:themeFillShade="F2"/>
            <w:vAlign w:val="center"/>
          </w:tcPr>
          <w:p w14:paraId="7DDE2BA8" w14:textId="06833005" w:rsidR="000066A8" w:rsidRPr="00B01F24" w:rsidRDefault="000066A8" w:rsidP="00B97601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相同處</w:t>
            </w:r>
          </w:p>
        </w:tc>
        <w:tc>
          <w:tcPr>
            <w:tcW w:w="4460" w:type="pct"/>
            <w:gridSpan w:val="3"/>
            <w:shd w:val="clear" w:color="auto" w:fill="auto"/>
            <w:vAlign w:val="center"/>
          </w:tcPr>
          <w:p w14:paraId="1229DC07" w14:textId="27B1B32D" w:rsidR="000066A8" w:rsidRPr="00B01F24" w:rsidRDefault="00A57D66" w:rsidP="004C638E">
            <w:pPr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4C638E">
              <w:rPr>
                <w:rFonts w:ascii="標楷體" w:eastAsia="標楷體" w:hAnsi="標楷體" w:hint="eastAsia"/>
                <w:color w:val="000000" w:themeColor="text1"/>
                <w:szCs w:val="24"/>
              </w:rPr>
              <w:t>與他人一起前往特定地點做特定的事情，有人陪伴一起玩</w:t>
            </w:r>
          </w:p>
        </w:tc>
      </w:tr>
      <w:tr w:rsidR="000066A8" w:rsidRPr="00B01F24" w14:paraId="725F796F" w14:textId="77777777" w:rsidTr="00684911">
        <w:trPr>
          <w:trHeight w:val="989"/>
        </w:trPr>
        <w:tc>
          <w:tcPr>
            <w:tcW w:w="540" w:type="pct"/>
            <w:shd w:val="clear" w:color="auto" w:fill="F2F2F2" w:themeFill="background1" w:themeFillShade="F2"/>
            <w:vAlign w:val="center"/>
          </w:tcPr>
          <w:p w14:paraId="49711AFF" w14:textId="0423853F" w:rsidR="000066A8" w:rsidRPr="00B01F24" w:rsidRDefault="000066A8" w:rsidP="00B97601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不同處</w:t>
            </w:r>
          </w:p>
        </w:tc>
        <w:tc>
          <w:tcPr>
            <w:tcW w:w="4460" w:type="pct"/>
            <w:gridSpan w:val="3"/>
            <w:shd w:val="clear" w:color="auto" w:fill="auto"/>
            <w:vAlign w:val="center"/>
          </w:tcPr>
          <w:p w14:paraId="1EE92C91" w14:textId="25D1F6D2" w:rsidR="000066A8" w:rsidRPr="00C238DE" w:rsidRDefault="00A57D66" w:rsidP="00B97601">
            <w:pPr>
              <w:jc w:val="both"/>
              <w:rPr>
                <w:rFonts w:ascii="標楷體" w:eastAsia="標楷體" w:hAnsi="標楷體"/>
                <w:color w:val="FFFFFF" w:themeColor="background1"/>
                <w:szCs w:val="24"/>
              </w:rPr>
            </w:pPr>
            <w:r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約會時需要注意外貌衣著、互動時需要時時顧慮自己的形象與對方的感受，一般出遊時較可放鬆做自己</w:t>
            </w:r>
            <w:r w:rsidR="004C638E"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 xml:space="preserve">。（開放答案） </w:t>
            </w:r>
          </w:p>
        </w:tc>
      </w:tr>
      <w:tr w:rsidR="000066A8" w:rsidRPr="00B01F24" w14:paraId="602CE749" w14:textId="4E7065F7" w:rsidTr="00684911">
        <w:trPr>
          <w:trHeight w:val="987"/>
        </w:trPr>
        <w:tc>
          <w:tcPr>
            <w:tcW w:w="540" w:type="pct"/>
            <w:shd w:val="clear" w:color="auto" w:fill="F2F2F2" w:themeFill="background1" w:themeFillShade="F2"/>
            <w:vAlign w:val="center"/>
          </w:tcPr>
          <w:p w14:paraId="58B61DD5" w14:textId="7FAAC8CA" w:rsidR="000066A8" w:rsidRPr="00B01F24" w:rsidRDefault="000066A8" w:rsidP="00B97601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樂趣</w:t>
            </w:r>
          </w:p>
        </w:tc>
        <w:tc>
          <w:tcPr>
            <w:tcW w:w="2094" w:type="pct"/>
            <w:shd w:val="clear" w:color="auto" w:fill="auto"/>
            <w:vAlign w:val="center"/>
          </w:tcPr>
          <w:p w14:paraId="5DA3637F" w14:textId="7ECB11B9" w:rsidR="000066A8" w:rsidRPr="00B01F24" w:rsidRDefault="00346729" w:rsidP="00B97601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享受出遊的內容(電影、籃球或其他)</w:t>
            </w:r>
          </w:p>
        </w:tc>
        <w:tc>
          <w:tcPr>
            <w:tcW w:w="2366" w:type="pct"/>
            <w:gridSpan w:val="2"/>
            <w:shd w:val="clear" w:color="auto" w:fill="auto"/>
            <w:vAlign w:val="center"/>
          </w:tcPr>
          <w:p w14:paraId="49049D55" w14:textId="2D2331C9" w:rsidR="000066A8" w:rsidRPr="00C238DE" w:rsidRDefault="00346729" w:rsidP="00B97601">
            <w:pPr>
              <w:jc w:val="both"/>
              <w:rPr>
                <w:rFonts w:ascii="標楷體" w:eastAsia="標楷體" w:hAnsi="標楷體"/>
                <w:color w:val="FFFFFF" w:themeColor="background1"/>
                <w:szCs w:val="24"/>
              </w:rPr>
            </w:pPr>
            <w:r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專注在對方身上，拉近彼此的距離，增加對對方的了解</w:t>
            </w:r>
          </w:p>
        </w:tc>
      </w:tr>
    </w:tbl>
    <w:p w14:paraId="531178B3" w14:textId="77777777" w:rsidR="00217CA2" w:rsidRPr="00B01F24" w:rsidRDefault="00217CA2" w:rsidP="003528DC">
      <w:pPr>
        <w:rPr>
          <w:rFonts w:ascii="標楷體" w:eastAsia="標楷體" w:hAnsi="標楷體"/>
          <w:szCs w:val="24"/>
        </w:rPr>
      </w:pPr>
    </w:p>
    <w:p w14:paraId="7DDAC1F9" w14:textId="01049A9F" w:rsidR="0019561B" w:rsidRPr="00B01F24" w:rsidRDefault="00217CA2" w:rsidP="00244AF2">
      <w:pPr>
        <w:jc w:val="both"/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5.</w:t>
      </w:r>
      <w:r w:rsidR="00646C8B" w:rsidRPr="00B01F24">
        <w:rPr>
          <w:rFonts w:ascii="標楷體" w:eastAsia="標楷體" w:hAnsi="標楷體" w:hint="eastAsia"/>
          <w:szCs w:val="24"/>
        </w:rPr>
        <w:t>根據社會心理學家Franzoi的解釋，</w:t>
      </w:r>
      <w:r w:rsidR="0019561B" w:rsidRPr="00B01F24">
        <w:rPr>
          <w:rFonts w:ascii="標楷體" w:eastAsia="標楷體" w:hAnsi="標楷體" w:hint="eastAsia"/>
          <w:szCs w:val="24"/>
        </w:rPr>
        <w:t>「刻板印象」（stereotype</w:t>
      </w:r>
      <w:r w:rsidR="00646C8B" w:rsidRPr="00B01F24">
        <w:rPr>
          <w:rFonts w:ascii="標楷體" w:eastAsia="標楷體" w:hAnsi="標楷體" w:hint="eastAsia"/>
          <w:szCs w:val="24"/>
        </w:rPr>
        <w:t>）指的是先入為主的觀念，當我們沒有足夠的時間去瞭解個體，</w:t>
      </w:r>
      <w:r w:rsidR="0019561B" w:rsidRPr="00B01F24">
        <w:rPr>
          <w:rFonts w:ascii="標楷體" w:eastAsia="標楷體" w:hAnsi="標楷體" w:hint="eastAsia"/>
          <w:szCs w:val="24"/>
        </w:rPr>
        <w:t>會將一個團體全體成員的典型特質套用</w:t>
      </w:r>
      <w:r w:rsidR="00646C8B" w:rsidRPr="00B01F24">
        <w:rPr>
          <w:rFonts w:ascii="標楷體" w:eastAsia="標楷體" w:hAnsi="標楷體" w:hint="eastAsia"/>
          <w:szCs w:val="24"/>
        </w:rPr>
        <w:t>在這個團體中每一個成員的身上，而無視於他們之間實際的差異。刻板印象本身不見得帶有負面的態度，只是我們簡化世界的方式</w:t>
      </w:r>
      <w:r w:rsidR="0019561B" w:rsidRPr="00B01F24">
        <w:rPr>
          <w:rFonts w:ascii="標楷體" w:eastAsia="標楷體" w:hAnsi="標楷體" w:hint="eastAsia"/>
          <w:szCs w:val="24"/>
        </w:rPr>
        <w:t>。</w:t>
      </w:r>
    </w:p>
    <w:p w14:paraId="4C507620" w14:textId="77777777" w:rsidR="00646C8B" w:rsidRPr="00B01F24" w:rsidRDefault="00646C8B" w:rsidP="00244AF2">
      <w:pPr>
        <w:jc w:val="both"/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(1)本文中作者對於兩人約會時的衣著、言行互動，是否符合社會上的性別刻板印象</w:t>
      </w:r>
      <w:r w:rsidR="009C5A3F" w:rsidRPr="00B01F24">
        <w:rPr>
          <w:rFonts w:ascii="標楷體" w:eastAsia="標楷體" w:hAnsi="標楷體" w:hint="eastAsia"/>
          <w:szCs w:val="24"/>
        </w:rPr>
        <w:t>？從哪裡判斷？</w:t>
      </w:r>
    </w:p>
    <w:p w14:paraId="45D08F74" w14:textId="27698823" w:rsidR="00646C8B" w:rsidRPr="00B01F24" w:rsidRDefault="00646C8B" w:rsidP="00244AF2">
      <w:pPr>
        <w:jc w:val="both"/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(2)你是否贊同作者的寫法？請寫出你贊同或反對的理由。</w:t>
      </w:r>
      <w:r w:rsidR="00244AF2">
        <w:rPr>
          <w:rFonts w:ascii="標楷體" w:eastAsia="標楷體" w:hAnsi="標楷體" w:hint="eastAsia"/>
          <w:szCs w:val="24"/>
        </w:rPr>
        <w:t>(文長各50字以內)</w:t>
      </w:r>
    </w:p>
    <w:tbl>
      <w:tblPr>
        <w:tblStyle w:val="a7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577"/>
        <w:gridCol w:w="9869"/>
      </w:tblGrid>
      <w:tr w:rsidR="00646C8B" w:rsidRPr="00B01F24" w14:paraId="18BBE572" w14:textId="77777777" w:rsidTr="00892C3E">
        <w:trPr>
          <w:trHeight w:val="1320"/>
        </w:trPr>
        <w:tc>
          <w:tcPr>
            <w:tcW w:w="269" w:type="pct"/>
            <w:shd w:val="clear" w:color="auto" w:fill="F2F2F2" w:themeFill="background1" w:themeFillShade="F2"/>
            <w:vAlign w:val="center"/>
          </w:tcPr>
          <w:p w14:paraId="6D1C2935" w14:textId="77777777" w:rsidR="00646C8B" w:rsidRPr="00B01F24" w:rsidRDefault="009C5A3F" w:rsidP="009C5A3F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(1)</w:t>
            </w:r>
          </w:p>
        </w:tc>
        <w:tc>
          <w:tcPr>
            <w:tcW w:w="4731" w:type="pct"/>
            <w:vAlign w:val="center"/>
          </w:tcPr>
          <w:p w14:paraId="6C65CED0" w14:textId="77777777" w:rsidR="00646C8B" w:rsidRPr="00C238DE" w:rsidRDefault="009C5A3F" w:rsidP="008362B4">
            <w:pPr>
              <w:jc w:val="both"/>
              <w:rPr>
                <w:rFonts w:ascii="標楷體" w:eastAsia="標楷體" w:hAnsi="標楷體"/>
                <w:color w:val="FFFFFF" w:themeColor="background1"/>
                <w:szCs w:val="24"/>
              </w:rPr>
            </w:pPr>
            <w:r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符合社會上的性別刻板印象。在刻板印象中，男性屬於主動邀約的一方，女性則是被動接受或選擇拒絕的一方。</w:t>
            </w:r>
          </w:p>
        </w:tc>
      </w:tr>
      <w:tr w:rsidR="00646C8B" w:rsidRPr="00B01F24" w14:paraId="2AD5EA70" w14:textId="77777777" w:rsidTr="00892C3E">
        <w:trPr>
          <w:trHeight w:val="1548"/>
        </w:trPr>
        <w:tc>
          <w:tcPr>
            <w:tcW w:w="269" w:type="pct"/>
            <w:shd w:val="clear" w:color="auto" w:fill="F2F2F2" w:themeFill="background1" w:themeFillShade="F2"/>
            <w:vAlign w:val="center"/>
          </w:tcPr>
          <w:p w14:paraId="7B5DFED5" w14:textId="77777777" w:rsidR="00646C8B" w:rsidRPr="00B01F24" w:rsidRDefault="009C5A3F" w:rsidP="009C5A3F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Pr="00B01F24">
              <w:rPr>
                <w:rFonts w:ascii="標楷體" w:eastAsia="標楷體" w:hAnsi="標楷體"/>
                <w:b/>
                <w:szCs w:val="24"/>
              </w:rPr>
              <w:t>2)</w:t>
            </w:r>
          </w:p>
        </w:tc>
        <w:tc>
          <w:tcPr>
            <w:tcW w:w="4731" w:type="pct"/>
            <w:vAlign w:val="center"/>
          </w:tcPr>
          <w:p w14:paraId="57C853EC" w14:textId="77777777" w:rsidR="00244AF2" w:rsidRPr="00C238DE" w:rsidRDefault="00244AF2" w:rsidP="008362B4">
            <w:pPr>
              <w:jc w:val="both"/>
              <w:rPr>
                <w:rFonts w:ascii="標楷體" w:eastAsia="標楷體" w:hAnsi="標楷體"/>
                <w:color w:val="FFFFFF" w:themeColor="background1"/>
                <w:szCs w:val="24"/>
              </w:rPr>
            </w:pPr>
            <w:r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(開放答案。以下為參考)</w:t>
            </w:r>
          </w:p>
          <w:p w14:paraId="600628F6" w14:textId="41759B01" w:rsidR="00646C8B" w:rsidRPr="00C238DE" w:rsidRDefault="009C5A3F" w:rsidP="008362B4">
            <w:pPr>
              <w:jc w:val="both"/>
              <w:rPr>
                <w:rFonts w:ascii="標楷體" w:eastAsia="標楷體" w:hAnsi="標楷體"/>
                <w:color w:val="FFFFFF" w:themeColor="background1"/>
                <w:szCs w:val="24"/>
              </w:rPr>
            </w:pPr>
            <w:r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a.贊同，作者描述的曖昧約會互動就是社會上常見的男女互動情景，具有很高的代表性。</w:t>
            </w:r>
          </w:p>
          <w:p w14:paraId="675E61AC" w14:textId="77777777" w:rsidR="009C5A3F" w:rsidRPr="00C238DE" w:rsidRDefault="009C5A3F" w:rsidP="008362B4">
            <w:pPr>
              <w:jc w:val="both"/>
              <w:rPr>
                <w:rFonts w:ascii="標楷體" w:eastAsia="標楷體" w:hAnsi="標楷體"/>
                <w:color w:val="FFFFFF" w:themeColor="background1"/>
                <w:szCs w:val="24"/>
              </w:rPr>
            </w:pPr>
            <w:r w:rsidRPr="00C238DE">
              <w:rPr>
                <w:rFonts w:ascii="標楷體" w:eastAsia="標楷體" w:hAnsi="標楷體"/>
                <w:color w:val="FFFFFF" w:themeColor="background1"/>
                <w:szCs w:val="24"/>
              </w:rPr>
              <w:t>b.</w:t>
            </w:r>
            <w:r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反對，有許多人的約會方式不是依照文中的方式進行，即使如此也仍是美好的約會。</w:t>
            </w:r>
          </w:p>
        </w:tc>
      </w:tr>
    </w:tbl>
    <w:p w14:paraId="72BAEEBB" w14:textId="54EFF651" w:rsidR="00A57D66" w:rsidRDefault="00A57D66" w:rsidP="00A57D66">
      <w:pPr>
        <w:rPr>
          <w:rFonts w:ascii="標楷體" w:eastAsia="標楷體" w:hAnsi="標楷體"/>
          <w:b/>
          <w:szCs w:val="24"/>
          <w:u w:val="single"/>
        </w:rPr>
      </w:pPr>
    </w:p>
    <w:p w14:paraId="6B8F9431" w14:textId="25BA2E06" w:rsidR="0019561B" w:rsidRPr="00B01F24" w:rsidRDefault="00A57D66" w:rsidP="003528DC">
      <w:pPr>
        <w:rPr>
          <w:rFonts w:ascii="標楷體" w:eastAsia="標楷體" w:hAnsi="標楷體"/>
          <w:b/>
          <w:szCs w:val="24"/>
          <w:u w:val="single"/>
        </w:rPr>
      </w:pPr>
      <w:r w:rsidRPr="00B01F24">
        <w:rPr>
          <w:rFonts w:ascii="標楷體" w:eastAsia="標楷體" w:hAnsi="標楷體" w:hint="eastAsia"/>
          <w:b/>
          <w:szCs w:val="24"/>
          <w:u w:val="single"/>
        </w:rPr>
        <w:t>第二段</w:t>
      </w:r>
    </w:p>
    <w:p w14:paraId="1938D921" w14:textId="6C4D733E" w:rsidR="00EF66CA" w:rsidRPr="00C238DE" w:rsidRDefault="00A57D66" w:rsidP="00244AF2">
      <w:pPr>
        <w:spacing w:beforeLines="50" w:before="180"/>
        <w:jc w:val="both"/>
        <w:rPr>
          <w:rStyle w:val="af0"/>
          <w:rFonts w:ascii="標楷體" w:eastAsia="標楷體" w:hAnsi="標楷體"/>
          <w:color w:val="FFFFFF" w:themeColor="background1"/>
          <w:szCs w:val="24"/>
          <w:shd w:val="clear" w:color="auto" w:fill="FFFFFF"/>
        </w:rPr>
      </w:pPr>
      <w:r w:rsidRPr="00B01F24">
        <w:rPr>
          <w:rFonts w:ascii="標楷體" w:eastAsia="標楷體" w:hAnsi="標楷體" w:hint="eastAsia"/>
          <w:szCs w:val="24"/>
        </w:rPr>
        <w:t>1.</w:t>
      </w:r>
      <w:r w:rsidR="00126731" w:rsidRPr="00B01F24">
        <w:rPr>
          <w:rFonts w:ascii="標楷體" w:eastAsia="標楷體" w:hAnsi="標楷體" w:hint="eastAsia"/>
          <w:szCs w:val="24"/>
        </w:rPr>
        <w:t>在文章第二段中，「我」與「你」透過一問一答的過程拉近了</w:t>
      </w:r>
      <w:r w:rsidR="00C4270D" w:rsidRPr="00B01F24">
        <w:rPr>
          <w:rFonts w:ascii="標楷體" w:eastAsia="標楷體" w:hAnsi="標楷體" w:hint="eastAsia"/>
          <w:szCs w:val="24"/>
        </w:rPr>
        <w:t>兩人之間的距離。</w:t>
      </w:r>
      <w:r w:rsidR="00EF66CA" w:rsidRPr="00B01F24">
        <w:rPr>
          <w:rFonts w:ascii="標楷體" w:eastAsia="標楷體" w:hAnsi="標楷體" w:hint="eastAsia"/>
          <w:szCs w:val="24"/>
        </w:rPr>
        <w:t>作者寫道：「我們要不涉核心相親相愛，走整個城市。」你認為感情關係中的「核心」是什麼？</w:t>
      </w:r>
      <w:r w:rsidR="002B542C" w:rsidRPr="00B01F24">
        <w:rPr>
          <w:rFonts w:ascii="標楷體" w:eastAsia="標楷體" w:hAnsi="標楷體" w:hint="eastAsia"/>
          <w:szCs w:val="24"/>
        </w:rPr>
        <w:t>這段話中的</w:t>
      </w:r>
      <w:r w:rsidR="00EF66CA" w:rsidRPr="00B01F24">
        <w:rPr>
          <w:rFonts w:ascii="標楷體" w:eastAsia="標楷體" w:hAnsi="標楷體" w:hint="eastAsia"/>
          <w:szCs w:val="24"/>
        </w:rPr>
        <w:t>「相親相愛」指的又是什麼</w:t>
      </w:r>
      <w:r w:rsidR="00FD626D">
        <w:rPr>
          <w:rFonts w:ascii="標楷體" w:eastAsia="標楷體" w:hAnsi="標楷體" w:hint="eastAsia"/>
          <w:szCs w:val="24"/>
        </w:rPr>
        <w:t>？</w:t>
      </w:r>
      <w:r w:rsidR="00D56275">
        <w:rPr>
          <w:rFonts w:ascii="標楷體" w:eastAsia="標楷體" w:hAnsi="標楷體" w:hint="eastAsia"/>
          <w:szCs w:val="24"/>
        </w:rPr>
        <w:t>（多選，可補充你的看法）</w:t>
      </w:r>
      <w:r w:rsidR="00FD626D" w:rsidRPr="00C238DE">
        <w:rPr>
          <w:rFonts w:ascii="標楷體" w:eastAsia="標楷體" w:hAnsi="標楷體" w:hint="eastAsia"/>
          <w:color w:val="FFFFFF" w:themeColor="background1"/>
          <w:szCs w:val="24"/>
        </w:rPr>
        <w:t>(開放答案)</w:t>
      </w:r>
    </w:p>
    <w:tbl>
      <w:tblPr>
        <w:tblStyle w:val="a7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1"/>
        <w:gridCol w:w="2611"/>
        <w:gridCol w:w="2612"/>
        <w:gridCol w:w="2612"/>
      </w:tblGrid>
      <w:tr w:rsidR="00EA6591" w:rsidRPr="00B01F24" w14:paraId="57695D0E" w14:textId="77777777" w:rsidTr="007221EA">
        <w:trPr>
          <w:trHeight w:val="492"/>
        </w:trPr>
        <w:tc>
          <w:tcPr>
            <w:tcW w:w="1250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9C6D8E" w14:textId="77777777" w:rsidR="007221EA" w:rsidRDefault="00EA6591" w:rsidP="00EA6591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A6591">
              <w:rPr>
                <w:rFonts w:ascii="標楷體" w:eastAsia="標楷體" w:hAnsi="標楷體" w:hint="eastAsia"/>
                <w:b/>
                <w:szCs w:val="24"/>
              </w:rPr>
              <w:t>感情關係中的</w:t>
            </w:r>
          </w:p>
          <w:p w14:paraId="6FF0B907" w14:textId="1609FF86" w:rsidR="00EA6591" w:rsidRPr="00EA6591" w:rsidRDefault="00EA6591" w:rsidP="00EA6591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A6591">
              <w:rPr>
                <w:rFonts w:ascii="標楷體" w:eastAsia="標楷體" w:hAnsi="標楷體" w:hint="eastAsia"/>
                <w:b/>
                <w:szCs w:val="24"/>
              </w:rPr>
              <w:t>「核心議題」</w:t>
            </w:r>
          </w:p>
        </w:tc>
        <w:tc>
          <w:tcPr>
            <w:tcW w:w="1250" w:type="pct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14:paraId="0B7E226A" w14:textId="08564063" w:rsidR="00EA6591" w:rsidRPr="00B01F24" w:rsidRDefault="00EA6591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>年齡</w:t>
            </w:r>
          </w:p>
        </w:tc>
        <w:tc>
          <w:tcPr>
            <w:tcW w:w="1250" w:type="pct"/>
            <w:tcBorders>
              <w:top w:val="single" w:sz="8" w:space="0" w:color="auto"/>
            </w:tcBorders>
            <w:vAlign w:val="center"/>
          </w:tcPr>
          <w:p w14:paraId="00FAE160" w14:textId="77D299B0" w:rsidR="00EA6591" w:rsidRPr="00B01F24" w:rsidRDefault="00EA6591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>收入</w:t>
            </w:r>
          </w:p>
        </w:tc>
        <w:tc>
          <w:tcPr>
            <w:tcW w:w="1251" w:type="pc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33A4E170" w14:textId="638427EE" w:rsidR="00EA6591" w:rsidRPr="00B01F24" w:rsidRDefault="00EA6591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>職業</w:t>
            </w:r>
          </w:p>
        </w:tc>
      </w:tr>
      <w:tr w:rsidR="00EA6591" w:rsidRPr="00B01F24" w14:paraId="55D43444" w14:textId="77777777" w:rsidTr="007221EA">
        <w:trPr>
          <w:trHeight w:val="410"/>
        </w:trPr>
        <w:tc>
          <w:tcPr>
            <w:tcW w:w="1250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8AD8D9E" w14:textId="77777777" w:rsidR="00EA6591" w:rsidRPr="00B01F24" w:rsidRDefault="00EA6591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50" w:type="pct"/>
            <w:tcBorders>
              <w:left w:val="single" w:sz="4" w:space="0" w:color="auto"/>
            </w:tcBorders>
            <w:vAlign w:val="center"/>
          </w:tcPr>
          <w:p w14:paraId="0023BF7D" w14:textId="00F7420D" w:rsidR="00EA6591" w:rsidRPr="00B01F24" w:rsidRDefault="00EA6591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>家庭狀態</w:t>
            </w:r>
          </w:p>
        </w:tc>
        <w:tc>
          <w:tcPr>
            <w:tcW w:w="1250" w:type="pct"/>
            <w:vAlign w:val="center"/>
          </w:tcPr>
          <w:p w14:paraId="7675CEA9" w14:textId="3A3B26BD" w:rsidR="00EA6591" w:rsidRPr="00B01F24" w:rsidRDefault="00EA6591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>價值觀</w:t>
            </w:r>
          </w:p>
        </w:tc>
        <w:tc>
          <w:tcPr>
            <w:tcW w:w="1251" w:type="pct"/>
            <w:tcBorders>
              <w:right w:val="single" w:sz="8" w:space="0" w:color="auto"/>
            </w:tcBorders>
            <w:vAlign w:val="center"/>
          </w:tcPr>
          <w:p w14:paraId="208628B4" w14:textId="00BAB21E" w:rsidR="00EA6591" w:rsidRPr="00B01F24" w:rsidRDefault="00EA6591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>身心靈契合度</w:t>
            </w:r>
          </w:p>
        </w:tc>
      </w:tr>
      <w:tr w:rsidR="00EA6591" w:rsidRPr="00B01F24" w14:paraId="355FB0B6" w14:textId="77777777" w:rsidTr="007221EA">
        <w:trPr>
          <w:trHeight w:val="558"/>
        </w:trPr>
        <w:tc>
          <w:tcPr>
            <w:tcW w:w="1250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437289" w14:textId="77777777" w:rsidR="00EA6591" w:rsidRPr="00B01F24" w:rsidRDefault="00EA6591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50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9BC3059" w14:textId="251EB646" w:rsidR="00EA6591" w:rsidRPr="00EA6591" w:rsidRDefault="00EA6591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 w:rsidRPr="00EA6591">
              <w:rPr>
                <w:rFonts w:ascii="標楷體" w:eastAsia="標楷體" w:hAnsi="標楷體" w:hint="eastAsia"/>
                <w:szCs w:val="24"/>
              </w:rPr>
              <w:t>健康狀態</w:t>
            </w:r>
          </w:p>
        </w:tc>
        <w:tc>
          <w:tcPr>
            <w:tcW w:w="1250" w:type="pct"/>
            <w:tcBorders>
              <w:bottom w:val="single" w:sz="4" w:space="0" w:color="auto"/>
            </w:tcBorders>
            <w:vAlign w:val="center"/>
          </w:tcPr>
          <w:p w14:paraId="03979037" w14:textId="2760E95F" w:rsidR="00EA6591" w:rsidRPr="00B01F24" w:rsidRDefault="00EA6591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>生涯發展目標</w:t>
            </w:r>
          </w:p>
        </w:tc>
        <w:tc>
          <w:tcPr>
            <w:tcW w:w="1251" w:type="pct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68844533" w14:textId="1AF0AF8D" w:rsidR="00EA6591" w:rsidRPr="00EA6591" w:rsidRDefault="00EA6591" w:rsidP="00D5627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 w:rsidRPr="00EA6591">
              <w:rPr>
                <w:rFonts w:ascii="標楷體" w:eastAsia="標楷體" w:hAnsi="標楷體" w:hint="eastAsia"/>
                <w:szCs w:val="24"/>
              </w:rPr>
              <w:t>其他(____</w:t>
            </w:r>
            <w:r w:rsidR="00D56275">
              <w:rPr>
                <w:rFonts w:ascii="標楷體" w:eastAsia="標楷體" w:hAnsi="標楷體" w:hint="eastAsia"/>
                <w:szCs w:val="24"/>
              </w:rPr>
              <w:t>_</w:t>
            </w:r>
            <w:r w:rsidRPr="00EA6591">
              <w:rPr>
                <w:rFonts w:ascii="標楷體" w:eastAsia="標楷體" w:hAnsi="標楷體" w:hint="eastAsia"/>
                <w:szCs w:val="24"/>
              </w:rPr>
              <w:t>______)</w:t>
            </w:r>
          </w:p>
        </w:tc>
      </w:tr>
      <w:tr w:rsidR="00A8106D" w:rsidRPr="00B01F24" w14:paraId="5754B477" w14:textId="6C25E2B1" w:rsidTr="00456B91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545"/>
        </w:trPr>
        <w:tc>
          <w:tcPr>
            <w:tcW w:w="1250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CD0780A" w14:textId="58D0885F" w:rsidR="00A8106D" w:rsidRPr="00B01F24" w:rsidRDefault="00A8106D" w:rsidP="00A81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「相親相愛」的定義</w:t>
            </w:r>
          </w:p>
        </w:tc>
        <w:tc>
          <w:tcPr>
            <w:tcW w:w="1250" w:type="pct"/>
            <w:tcBorders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28EB223" w14:textId="12A525DD" w:rsidR="00A8106D" w:rsidRPr="00D56275" w:rsidRDefault="00D56275" w:rsidP="00C87888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 w:rsidRPr="00D56275">
              <w:rPr>
                <w:rFonts w:ascii="標楷體" w:eastAsia="標楷體" w:hAnsi="標楷體" w:hint="eastAsia"/>
                <w:szCs w:val="24"/>
              </w:rPr>
              <w:t>聊天</w:t>
            </w:r>
            <w:r>
              <w:rPr>
                <w:rFonts w:ascii="標楷體" w:eastAsia="標楷體" w:hAnsi="標楷體" w:hint="eastAsia"/>
                <w:szCs w:val="24"/>
              </w:rPr>
              <w:t>毫無保留</w:t>
            </w:r>
          </w:p>
        </w:tc>
        <w:tc>
          <w:tcPr>
            <w:tcW w:w="1248" w:type="pct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884685E" w14:textId="36C7B81E" w:rsidR="00A8106D" w:rsidRPr="00D56275" w:rsidRDefault="00D56275" w:rsidP="00C87888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>身體距離接近</w:t>
            </w:r>
          </w:p>
        </w:tc>
        <w:tc>
          <w:tcPr>
            <w:tcW w:w="1253" w:type="pct"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769186" w14:textId="55CC2045" w:rsidR="00A8106D" w:rsidRPr="00D56275" w:rsidRDefault="00D56275" w:rsidP="00C87888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>其他</w:t>
            </w:r>
            <w:r w:rsidRPr="00EA6591">
              <w:rPr>
                <w:rFonts w:ascii="標楷體" w:eastAsia="標楷體" w:hAnsi="標楷體" w:hint="eastAsia"/>
                <w:szCs w:val="24"/>
              </w:rPr>
              <w:t>(____</w:t>
            </w:r>
            <w:r>
              <w:rPr>
                <w:rFonts w:ascii="標楷體" w:eastAsia="標楷體" w:hAnsi="標楷體" w:hint="eastAsia"/>
                <w:szCs w:val="24"/>
              </w:rPr>
              <w:t>_</w:t>
            </w:r>
            <w:r w:rsidRPr="00EA6591">
              <w:rPr>
                <w:rFonts w:ascii="標楷體" w:eastAsia="標楷體" w:hAnsi="標楷體" w:hint="eastAsia"/>
                <w:szCs w:val="24"/>
              </w:rPr>
              <w:t>______)</w:t>
            </w:r>
          </w:p>
        </w:tc>
      </w:tr>
    </w:tbl>
    <w:p w14:paraId="23A674CA" w14:textId="58753133" w:rsidR="00D56275" w:rsidRDefault="002B542C" w:rsidP="00244AF2">
      <w:pPr>
        <w:spacing w:beforeLines="50" w:before="180"/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2</w:t>
      </w:r>
      <w:r w:rsidRPr="00B01F24">
        <w:rPr>
          <w:rFonts w:ascii="標楷體" w:eastAsia="標楷體" w:hAnsi="標楷體"/>
          <w:szCs w:val="24"/>
        </w:rPr>
        <w:t>.</w:t>
      </w:r>
      <w:r w:rsidR="00D56275">
        <w:rPr>
          <w:rFonts w:ascii="標楷體" w:eastAsia="標楷體" w:hAnsi="標楷體" w:hint="eastAsia"/>
          <w:szCs w:val="24"/>
        </w:rPr>
        <w:t>第二段的眾多問題中，</w:t>
      </w:r>
      <w:r w:rsidR="00287E37" w:rsidRPr="00B01F24">
        <w:rPr>
          <w:rFonts w:ascii="標楷體" w:eastAsia="標楷體" w:hAnsi="標楷體" w:hint="eastAsia"/>
          <w:szCs w:val="24"/>
        </w:rPr>
        <w:t>是否像作者所說的那麼「不涉核心」？</w:t>
      </w:r>
      <w:r w:rsidR="00D56275">
        <w:rPr>
          <w:rFonts w:ascii="標楷體" w:eastAsia="標楷體" w:hAnsi="標楷體" w:hint="eastAsia"/>
          <w:szCs w:val="24"/>
        </w:rPr>
        <w:t>你認為哪些</w:t>
      </w:r>
      <w:r w:rsidR="00287E37">
        <w:rPr>
          <w:rFonts w:ascii="標楷體" w:eastAsia="標楷體" w:hAnsi="標楷體" w:hint="eastAsia"/>
          <w:szCs w:val="24"/>
        </w:rPr>
        <w:t>議題「涉及核心」</w:t>
      </w:r>
      <w:r w:rsidR="00D56275">
        <w:rPr>
          <w:rFonts w:ascii="標楷體" w:eastAsia="標楷體" w:hAnsi="標楷體" w:hint="eastAsia"/>
          <w:szCs w:val="24"/>
        </w:rPr>
        <w:t>？請</w:t>
      </w:r>
      <w:r w:rsidR="00287E37">
        <w:rPr>
          <w:rFonts w:ascii="標楷體" w:eastAsia="標楷體" w:hAnsi="標楷體" w:hint="eastAsia"/>
          <w:szCs w:val="24"/>
        </w:rPr>
        <w:t>選出其中幾項，並說明你認為「涉及核心」的原因</w:t>
      </w:r>
      <w:r w:rsidR="00D56275">
        <w:rPr>
          <w:rFonts w:ascii="標楷體" w:eastAsia="標楷體" w:hAnsi="標楷體" w:hint="eastAsia"/>
          <w:szCs w:val="24"/>
        </w:rPr>
        <w:t>。</w:t>
      </w:r>
    </w:p>
    <w:tbl>
      <w:tblPr>
        <w:tblStyle w:val="a7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2"/>
        <w:gridCol w:w="2680"/>
        <w:gridCol w:w="2612"/>
        <w:gridCol w:w="2612"/>
      </w:tblGrid>
      <w:tr w:rsidR="00287E37" w:rsidRPr="00B01F24" w14:paraId="1F815569" w14:textId="77777777" w:rsidTr="007221EA">
        <w:trPr>
          <w:trHeight w:val="492"/>
        </w:trPr>
        <w:tc>
          <w:tcPr>
            <w:tcW w:w="1217" w:type="pct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38DF20" w14:textId="5C6758AE" w:rsidR="00287E37" w:rsidRPr="00EA6591" w:rsidRDefault="00287E37" w:rsidP="00AD61F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第二段中提到的議題</w:t>
            </w:r>
          </w:p>
        </w:tc>
        <w:tc>
          <w:tcPr>
            <w:tcW w:w="1283" w:type="pct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14:paraId="26D4A552" w14:textId="4E6024CF" w:rsidR="00287E37" w:rsidRPr="00B01F24" w:rsidRDefault="00287E37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Ａ爸媽對自己的稱呼</w:t>
            </w:r>
          </w:p>
        </w:tc>
        <w:tc>
          <w:tcPr>
            <w:tcW w:w="1250" w:type="pct"/>
            <w:tcBorders>
              <w:top w:val="single" w:sz="8" w:space="0" w:color="auto"/>
            </w:tcBorders>
            <w:vAlign w:val="center"/>
          </w:tcPr>
          <w:p w14:paraId="46D6F455" w14:textId="77E54F6E" w:rsidR="00287E37" w:rsidRPr="00B01F24" w:rsidRDefault="00287E37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Ｂ秘密藏在哪</w:t>
            </w:r>
          </w:p>
        </w:tc>
        <w:tc>
          <w:tcPr>
            <w:tcW w:w="1250" w:type="pc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3F684DE6" w14:textId="24B92B35" w:rsidR="00287E37" w:rsidRPr="00B01F24" w:rsidRDefault="00287E37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Ｃ藏了什麼秘密</w:t>
            </w:r>
          </w:p>
        </w:tc>
      </w:tr>
      <w:tr w:rsidR="00287E37" w:rsidRPr="00B01F24" w14:paraId="5D9C899D" w14:textId="77777777" w:rsidTr="007221EA">
        <w:trPr>
          <w:trHeight w:val="420"/>
        </w:trPr>
        <w:tc>
          <w:tcPr>
            <w:tcW w:w="1217" w:type="pct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253F55" w14:textId="77777777" w:rsidR="00287E37" w:rsidRDefault="00287E37" w:rsidP="00AD61F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283" w:type="pct"/>
            <w:tcBorders>
              <w:left w:val="single" w:sz="4" w:space="0" w:color="auto"/>
            </w:tcBorders>
            <w:vAlign w:val="center"/>
          </w:tcPr>
          <w:p w14:paraId="3EFB8A81" w14:textId="55B402D8" w:rsidR="00287E37" w:rsidRPr="00B01F24" w:rsidRDefault="00287E37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Ｄ是否寫日記</w:t>
            </w:r>
          </w:p>
        </w:tc>
        <w:tc>
          <w:tcPr>
            <w:tcW w:w="1250" w:type="pct"/>
            <w:vAlign w:val="center"/>
          </w:tcPr>
          <w:p w14:paraId="52FD3C8C" w14:textId="6BF67863" w:rsidR="00287E37" w:rsidRPr="00B01F24" w:rsidRDefault="00287E37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Ｅ是否養寵物</w:t>
            </w:r>
          </w:p>
        </w:tc>
        <w:tc>
          <w:tcPr>
            <w:tcW w:w="1250" w:type="pct"/>
            <w:tcBorders>
              <w:right w:val="single" w:sz="8" w:space="0" w:color="auto"/>
            </w:tcBorders>
            <w:vAlign w:val="center"/>
          </w:tcPr>
          <w:p w14:paraId="58089DDA" w14:textId="3A8E0AC2" w:rsidR="00287E37" w:rsidRPr="00B01F24" w:rsidRDefault="00287E37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Ｆ最喜歡的電影</w:t>
            </w:r>
          </w:p>
        </w:tc>
      </w:tr>
      <w:tr w:rsidR="00287E37" w:rsidRPr="00B01F24" w14:paraId="340F0019" w14:textId="77777777" w:rsidTr="007221EA">
        <w:trPr>
          <w:trHeight w:val="426"/>
        </w:trPr>
        <w:tc>
          <w:tcPr>
            <w:tcW w:w="1217" w:type="pct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45774FB" w14:textId="77777777" w:rsidR="00287E37" w:rsidRDefault="00287E37" w:rsidP="00AD61F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283" w:type="pct"/>
            <w:tcBorders>
              <w:left w:val="single" w:sz="4" w:space="0" w:color="auto"/>
            </w:tcBorders>
            <w:vAlign w:val="center"/>
          </w:tcPr>
          <w:p w14:paraId="7A2F70C3" w14:textId="62BD66DB" w:rsidR="00287E37" w:rsidRDefault="00287E37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Ｇ最喜歡的明星</w:t>
            </w:r>
          </w:p>
        </w:tc>
        <w:tc>
          <w:tcPr>
            <w:tcW w:w="1250" w:type="pct"/>
            <w:vAlign w:val="center"/>
          </w:tcPr>
          <w:p w14:paraId="0905CFCC" w14:textId="2BFB7355" w:rsidR="00287E37" w:rsidRDefault="00287E37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Ｈ初戀的時間</w:t>
            </w:r>
          </w:p>
        </w:tc>
        <w:tc>
          <w:tcPr>
            <w:tcW w:w="1250" w:type="pct"/>
            <w:tcBorders>
              <w:right w:val="single" w:sz="8" w:space="0" w:color="auto"/>
            </w:tcBorders>
            <w:vAlign w:val="center"/>
          </w:tcPr>
          <w:p w14:paraId="3F016867" w14:textId="505F11E2" w:rsidR="00287E37" w:rsidRDefault="00287E37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Ｉ寫不寫情書</w:t>
            </w:r>
          </w:p>
        </w:tc>
      </w:tr>
      <w:tr w:rsidR="00287E37" w:rsidRPr="00B01F24" w14:paraId="1A104758" w14:textId="77777777" w:rsidTr="007221EA">
        <w:trPr>
          <w:trHeight w:val="432"/>
        </w:trPr>
        <w:tc>
          <w:tcPr>
            <w:tcW w:w="1217" w:type="pct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E48813" w14:textId="77777777" w:rsidR="00287E37" w:rsidRDefault="00287E37" w:rsidP="00AD61F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283" w:type="pct"/>
            <w:tcBorders>
              <w:left w:val="single" w:sz="4" w:space="0" w:color="auto"/>
            </w:tcBorders>
            <w:vAlign w:val="center"/>
          </w:tcPr>
          <w:p w14:paraId="43454C45" w14:textId="0C7DF040" w:rsidR="00287E37" w:rsidRDefault="00287E37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Ｊ字好不好看</w:t>
            </w:r>
          </w:p>
        </w:tc>
        <w:tc>
          <w:tcPr>
            <w:tcW w:w="1250" w:type="pct"/>
            <w:vAlign w:val="center"/>
          </w:tcPr>
          <w:p w14:paraId="548BC736" w14:textId="4B046FD8" w:rsidR="00287E37" w:rsidRDefault="00287E37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Ｋ有沒有秘密基地</w:t>
            </w:r>
          </w:p>
        </w:tc>
        <w:tc>
          <w:tcPr>
            <w:tcW w:w="1250" w:type="pct"/>
            <w:tcBorders>
              <w:right w:val="single" w:sz="8" w:space="0" w:color="auto"/>
            </w:tcBorders>
            <w:vAlign w:val="center"/>
          </w:tcPr>
          <w:p w14:paraId="11663BC9" w14:textId="45C637D5" w:rsidR="00287E37" w:rsidRDefault="00287E37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Ｌ其他</w:t>
            </w:r>
            <w:r w:rsidRPr="00EA6591">
              <w:rPr>
                <w:rFonts w:ascii="標楷體" w:eastAsia="標楷體" w:hAnsi="標楷體" w:hint="eastAsia"/>
                <w:szCs w:val="24"/>
              </w:rPr>
              <w:t>(____</w:t>
            </w:r>
            <w:r>
              <w:rPr>
                <w:rFonts w:ascii="標楷體" w:eastAsia="標楷體" w:hAnsi="標楷體" w:hint="eastAsia"/>
                <w:szCs w:val="24"/>
              </w:rPr>
              <w:t>_</w:t>
            </w:r>
            <w:r w:rsidRPr="00EA6591">
              <w:rPr>
                <w:rFonts w:ascii="標楷體" w:eastAsia="標楷體" w:hAnsi="標楷體" w:hint="eastAsia"/>
                <w:szCs w:val="24"/>
              </w:rPr>
              <w:t>______)</w:t>
            </w:r>
          </w:p>
        </w:tc>
      </w:tr>
      <w:tr w:rsidR="00287E37" w:rsidRPr="00B01F24" w14:paraId="6C938583" w14:textId="77777777" w:rsidTr="007221EA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1547"/>
        </w:trPr>
        <w:tc>
          <w:tcPr>
            <w:tcW w:w="1217" w:type="pct"/>
            <w:tcBorders>
              <w:left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9BEBA90" w14:textId="77777777" w:rsidR="00287E37" w:rsidRPr="00B01F24" w:rsidRDefault="00287E37" w:rsidP="009A4F87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答案</w:t>
            </w:r>
          </w:p>
        </w:tc>
        <w:tc>
          <w:tcPr>
            <w:tcW w:w="3783" w:type="pct"/>
            <w:gridSpan w:val="3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41C80E42" w14:textId="77777777" w:rsidR="00287E37" w:rsidRPr="00C238DE" w:rsidRDefault="00287E37" w:rsidP="009A4F87">
            <w:pPr>
              <w:jc w:val="both"/>
              <w:rPr>
                <w:rFonts w:ascii="標楷體" w:eastAsia="標楷體" w:hAnsi="標楷體"/>
                <w:color w:val="FFFFFF" w:themeColor="background1"/>
                <w:szCs w:val="24"/>
              </w:rPr>
            </w:pPr>
            <w:r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(開放答案，以下為參考)</w:t>
            </w:r>
          </w:p>
          <w:p w14:paraId="1507F01F" w14:textId="0FFE2C4D" w:rsidR="00287E37" w:rsidRPr="00C238DE" w:rsidRDefault="00287E37" w:rsidP="009A4F87">
            <w:pPr>
              <w:jc w:val="both"/>
              <w:rPr>
                <w:rFonts w:ascii="標楷體" w:eastAsia="標楷體" w:hAnsi="標楷體"/>
                <w:color w:val="FFFFFF" w:themeColor="background1"/>
                <w:szCs w:val="24"/>
              </w:rPr>
            </w:pPr>
            <w:r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CEFH。從這些問題的回答，可以看出兩個人對事物的價值觀，以此探索兩人是否適合繼續發展、相處下去。</w:t>
            </w:r>
          </w:p>
        </w:tc>
      </w:tr>
    </w:tbl>
    <w:p w14:paraId="235AEE20" w14:textId="0DD60B12" w:rsidR="00A57D66" w:rsidRPr="00B01F24" w:rsidRDefault="002B542C" w:rsidP="00244AF2">
      <w:pPr>
        <w:spacing w:beforeLines="50" w:before="180"/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3</w:t>
      </w:r>
      <w:r w:rsidRPr="00B01F24">
        <w:rPr>
          <w:rFonts w:ascii="標楷體" w:eastAsia="標楷體" w:hAnsi="標楷體"/>
          <w:szCs w:val="24"/>
        </w:rPr>
        <w:t>.</w:t>
      </w:r>
      <w:r w:rsidR="00C9497E" w:rsidRPr="00B01F24">
        <w:rPr>
          <w:rFonts w:ascii="標楷體" w:eastAsia="標楷體" w:hAnsi="標楷體" w:hint="eastAsia"/>
          <w:szCs w:val="24"/>
        </w:rPr>
        <w:t>從</w:t>
      </w:r>
      <w:r w:rsidR="00244AF2">
        <w:rPr>
          <w:rFonts w:ascii="標楷體" w:eastAsia="標楷體" w:hAnsi="標楷體" w:hint="eastAsia"/>
          <w:szCs w:val="24"/>
        </w:rPr>
        <w:t>哪些</w:t>
      </w:r>
      <w:r w:rsidR="00C9497E" w:rsidRPr="00B01F24">
        <w:rPr>
          <w:rFonts w:ascii="標楷體" w:eastAsia="標楷體" w:hAnsi="標楷體" w:hint="eastAsia"/>
          <w:szCs w:val="24"/>
        </w:rPr>
        <w:t>部分</w:t>
      </w:r>
      <w:r w:rsidRPr="00B01F24">
        <w:rPr>
          <w:rFonts w:ascii="標楷體" w:eastAsia="標楷體" w:hAnsi="標楷體" w:hint="eastAsia"/>
          <w:szCs w:val="24"/>
        </w:rPr>
        <w:t>可以看出「我」與「你」兩人的關係拉近了？</w:t>
      </w:r>
    </w:p>
    <w:tbl>
      <w:tblPr>
        <w:tblStyle w:val="a7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126"/>
        <w:gridCol w:w="9320"/>
      </w:tblGrid>
      <w:tr w:rsidR="002B542C" w:rsidRPr="00B01F24" w14:paraId="1875B3BD" w14:textId="77777777" w:rsidTr="007221EA">
        <w:trPr>
          <w:trHeight w:val="1255"/>
        </w:trPr>
        <w:tc>
          <w:tcPr>
            <w:tcW w:w="539" w:type="pct"/>
            <w:shd w:val="clear" w:color="auto" w:fill="F2F2F2" w:themeFill="background1" w:themeFillShade="F2"/>
            <w:vAlign w:val="center"/>
          </w:tcPr>
          <w:p w14:paraId="07FF795E" w14:textId="3B48E113" w:rsidR="002B542C" w:rsidRPr="00B01F24" w:rsidRDefault="00C9497E" w:rsidP="00C8788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答案</w:t>
            </w:r>
          </w:p>
        </w:tc>
        <w:tc>
          <w:tcPr>
            <w:tcW w:w="4461" w:type="pct"/>
            <w:vAlign w:val="center"/>
          </w:tcPr>
          <w:p w14:paraId="6EDFBD7F" w14:textId="1B296613" w:rsidR="00C9497E" w:rsidRPr="00B01F24" w:rsidRDefault="00C9497E" w:rsidP="00C9497E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從「寫信」及「秘密基地」的段落，可以看出兩個人的距離拉近了，願意為對方多做一點、多展現一些自己的內心世界。</w:t>
            </w:r>
          </w:p>
        </w:tc>
      </w:tr>
    </w:tbl>
    <w:p w14:paraId="5B6075A3" w14:textId="2159B419" w:rsidR="002B542C" w:rsidRPr="00B01F24" w:rsidRDefault="00C9497E" w:rsidP="00244AF2">
      <w:pPr>
        <w:spacing w:beforeLines="50" w:before="180"/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4</w:t>
      </w:r>
      <w:r w:rsidRPr="00B01F24">
        <w:rPr>
          <w:rFonts w:ascii="標楷體" w:eastAsia="標楷體" w:hAnsi="標楷體"/>
          <w:szCs w:val="24"/>
        </w:rPr>
        <w:t>.</w:t>
      </w:r>
      <w:r w:rsidRPr="00B01F24">
        <w:rPr>
          <w:rFonts w:ascii="標楷體" w:eastAsia="標楷體" w:hAnsi="標楷體" w:hint="eastAsia"/>
          <w:szCs w:val="24"/>
        </w:rPr>
        <w:t>作者寫道：「不能問我有沒有暗戀過誰，我會撒謊。這是禮儀。」你認為在發展關係的過程中，為什麼在過往戀愛問題上，需要「禮儀」的「撒謊」？</w:t>
      </w:r>
    </w:p>
    <w:tbl>
      <w:tblPr>
        <w:tblStyle w:val="a7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126"/>
        <w:gridCol w:w="9320"/>
      </w:tblGrid>
      <w:tr w:rsidR="00C9497E" w:rsidRPr="00B01F24" w14:paraId="5AD635AE" w14:textId="77777777" w:rsidTr="007221EA">
        <w:trPr>
          <w:trHeight w:val="1329"/>
        </w:trPr>
        <w:tc>
          <w:tcPr>
            <w:tcW w:w="539" w:type="pct"/>
            <w:shd w:val="clear" w:color="auto" w:fill="F2F2F2" w:themeFill="background1" w:themeFillShade="F2"/>
            <w:vAlign w:val="center"/>
          </w:tcPr>
          <w:p w14:paraId="120A02B2" w14:textId="77777777" w:rsidR="00C9497E" w:rsidRPr="00B01F24" w:rsidRDefault="00C9497E" w:rsidP="00C8788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答案</w:t>
            </w:r>
          </w:p>
        </w:tc>
        <w:tc>
          <w:tcPr>
            <w:tcW w:w="4461" w:type="pct"/>
            <w:vAlign w:val="center"/>
          </w:tcPr>
          <w:p w14:paraId="251612A6" w14:textId="15CDAECD" w:rsidR="00C9497E" w:rsidRPr="00B01F24" w:rsidRDefault="00C9497E" w:rsidP="00C9497E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戀愛是有獨佔性的，說出過往暗戀的對象，可能會引起不必要的麻煩或者對方的醋意。</w:t>
            </w:r>
          </w:p>
        </w:tc>
      </w:tr>
    </w:tbl>
    <w:p w14:paraId="4C15CF00" w14:textId="77777777" w:rsidR="00C9497E" w:rsidRPr="00B01F24" w:rsidRDefault="00C9497E" w:rsidP="003528DC">
      <w:pPr>
        <w:rPr>
          <w:rFonts w:ascii="標楷體" w:eastAsia="標楷體" w:hAnsi="標楷體"/>
          <w:szCs w:val="24"/>
        </w:rPr>
      </w:pPr>
    </w:p>
    <w:p w14:paraId="1A5B4ACC" w14:textId="0238EBE0" w:rsidR="00C9497E" w:rsidRPr="00B01F24" w:rsidRDefault="00C9497E" w:rsidP="003528DC">
      <w:pPr>
        <w:rPr>
          <w:rFonts w:ascii="標楷體" w:eastAsia="標楷體" w:hAnsi="標楷體"/>
          <w:b/>
          <w:szCs w:val="24"/>
          <w:u w:val="single"/>
        </w:rPr>
      </w:pPr>
      <w:r w:rsidRPr="00B01F24">
        <w:rPr>
          <w:rFonts w:ascii="標楷體" w:eastAsia="標楷體" w:hAnsi="標楷體" w:hint="eastAsia"/>
          <w:b/>
          <w:szCs w:val="24"/>
          <w:u w:val="single"/>
        </w:rPr>
        <w:t>第三段</w:t>
      </w:r>
    </w:p>
    <w:p w14:paraId="35C13C23" w14:textId="7E77735D" w:rsidR="00C9497E" w:rsidRPr="00B01F24" w:rsidRDefault="00BC3691" w:rsidP="00244AF2">
      <w:pPr>
        <w:spacing w:beforeLines="50" w:before="180"/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1</w:t>
      </w:r>
      <w:r w:rsidRPr="00B01F24">
        <w:rPr>
          <w:rFonts w:ascii="標楷體" w:eastAsia="標楷體" w:hAnsi="標楷體"/>
          <w:szCs w:val="24"/>
        </w:rPr>
        <w:t>.</w:t>
      </w:r>
      <w:r w:rsidR="00882DF5" w:rsidRPr="00B01F24">
        <w:rPr>
          <w:rFonts w:ascii="標楷體" w:eastAsia="標楷體" w:hAnsi="標楷體" w:hint="eastAsia"/>
          <w:szCs w:val="24"/>
        </w:rPr>
        <w:t>在這個段落的一開始，文本敘述者「我」變成了「我們」，為什麼會有這樣的轉變？</w:t>
      </w:r>
    </w:p>
    <w:tbl>
      <w:tblPr>
        <w:tblStyle w:val="a7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126"/>
        <w:gridCol w:w="9320"/>
      </w:tblGrid>
      <w:tr w:rsidR="00882DF5" w:rsidRPr="00B01F24" w14:paraId="21C65A77" w14:textId="77777777" w:rsidTr="00C238DE">
        <w:trPr>
          <w:trHeight w:val="1255"/>
        </w:trPr>
        <w:tc>
          <w:tcPr>
            <w:tcW w:w="539" w:type="pct"/>
            <w:shd w:val="clear" w:color="auto" w:fill="F2F2F2" w:themeFill="background1" w:themeFillShade="F2"/>
            <w:vAlign w:val="center"/>
          </w:tcPr>
          <w:p w14:paraId="1D43D9C1" w14:textId="77777777" w:rsidR="00882DF5" w:rsidRPr="00B01F24" w:rsidRDefault="00882DF5" w:rsidP="00C8788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答案</w:t>
            </w:r>
          </w:p>
        </w:tc>
        <w:tc>
          <w:tcPr>
            <w:tcW w:w="4461" w:type="pct"/>
            <w:vAlign w:val="center"/>
          </w:tcPr>
          <w:p w14:paraId="4F0584D9" w14:textId="17243016" w:rsidR="00882DF5" w:rsidRPr="00B01F24" w:rsidRDefault="00882DF5" w:rsidP="00C87888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C238DE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經歷過約會的過程，兩人的距離拉近了，從「我」與「你」變成「我們」的共同體。</w:t>
            </w:r>
          </w:p>
        </w:tc>
      </w:tr>
    </w:tbl>
    <w:p w14:paraId="28A73CB0" w14:textId="4C057B67" w:rsidR="00892C3E" w:rsidRDefault="00892C3E" w:rsidP="00244AF2">
      <w:pPr>
        <w:spacing w:beforeLines="50" w:before="180"/>
        <w:rPr>
          <w:rFonts w:ascii="標楷體" w:eastAsia="標楷體" w:hAnsi="標楷體"/>
          <w:szCs w:val="24"/>
        </w:rPr>
      </w:pPr>
    </w:p>
    <w:p w14:paraId="3F72539C" w14:textId="4CB075E2" w:rsidR="00BC3691" w:rsidRPr="00B01F24" w:rsidRDefault="00882DF5" w:rsidP="00244AF2">
      <w:pPr>
        <w:spacing w:beforeLines="50" w:before="180"/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2</w:t>
      </w:r>
      <w:r w:rsidRPr="00B01F24">
        <w:rPr>
          <w:rFonts w:ascii="標楷體" w:eastAsia="標楷體" w:hAnsi="標楷體"/>
          <w:szCs w:val="24"/>
        </w:rPr>
        <w:t>.</w:t>
      </w:r>
      <w:r w:rsidRPr="00B01F24">
        <w:rPr>
          <w:rFonts w:ascii="標楷體" w:eastAsia="標楷體" w:hAnsi="標楷體" w:hint="eastAsia"/>
          <w:szCs w:val="24"/>
        </w:rPr>
        <w:t>請寫出文章段落中出現的事物背後的象徵意義。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3188"/>
        <w:gridCol w:w="3038"/>
        <w:gridCol w:w="4220"/>
      </w:tblGrid>
      <w:tr w:rsidR="006767FC" w:rsidRPr="00B01F24" w14:paraId="0F65805A" w14:textId="4D02D5F1" w:rsidTr="006767FC">
        <w:trPr>
          <w:trHeight w:val="545"/>
        </w:trPr>
        <w:tc>
          <w:tcPr>
            <w:tcW w:w="1526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CC03F11" w14:textId="008D2856" w:rsidR="006767FC" w:rsidRPr="00B01F24" w:rsidRDefault="006767FC" w:rsidP="007221EA">
            <w:pPr>
              <w:spacing w:beforeLines="30" w:before="108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變成彩虹的斑馬線</w:t>
            </w:r>
          </w:p>
        </w:tc>
        <w:tc>
          <w:tcPr>
            <w:tcW w:w="1454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64064BD" w14:textId="7EE140FF" w:rsidR="006767FC" w:rsidRPr="00B01F24" w:rsidRDefault="006767FC" w:rsidP="00C87888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202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D66B6D" w14:textId="5048E7E4" w:rsidR="006767FC" w:rsidRPr="006767FC" w:rsidRDefault="006767FC" w:rsidP="00C87888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表示</w:t>
            </w:r>
            <w:r w:rsidRPr="006767FC">
              <w:rPr>
                <w:rFonts w:ascii="標楷體" w:eastAsia="標楷體" w:hAnsi="標楷體" w:hint="eastAsia"/>
                <w:szCs w:val="24"/>
              </w:rPr>
              <w:t>兩個人相處時的甜蜜感，「閃瞎」了周遭的人事物。</w:t>
            </w:r>
          </w:p>
        </w:tc>
      </w:tr>
      <w:tr w:rsidR="006767FC" w:rsidRPr="00B01F24" w14:paraId="3C5831DD" w14:textId="00DFE596" w:rsidTr="006767FC">
        <w:trPr>
          <w:trHeight w:val="468"/>
        </w:trPr>
        <w:tc>
          <w:tcPr>
            <w:tcW w:w="1526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9E6F0E6" w14:textId="5DCB6A38" w:rsidR="006767FC" w:rsidRPr="00B01F24" w:rsidRDefault="006767FC" w:rsidP="007221EA">
            <w:pPr>
              <w:spacing w:beforeLines="30" w:before="108" w:afterLines="30" w:after="108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渾然不覺剛剛行經命案現場</w:t>
            </w:r>
          </w:p>
        </w:tc>
        <w:tc>
          <w:tcPr>
            <w:tcW w:w="1454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BB4A62F" w14:textId="1A7C258B" w:rsidR="006767FC" w:rsidRPr="00B01F24" w:rsidRDefault="006767FC" w:rsidP="00C87888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2020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775B99" w14:textId="4406EFE1" w:rsidR="006767FC" w:rsidRPr="006767FC" w:rsidRDefault="006767FC" w:rsidP="00C87888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6767FC" w:rsidRPr="00B01F24" w14:paraId="38ECD41C" w14:textId="7E4C925A" w:rsidTr="006767FC">
        <w:trPr>
          <w:trHeight w:val="468"/>
        </w:trPr>
        <w:tc>
          <w:tcPr>
            <w:tcW w:w="1526" w:type="pct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B20E1C9" w14:textId="736ACEAD" w:rsidR="006767FC" w:rsidRPr="00B01F24" w:rsidRDefault="006767FC" w:rsidP="00943A00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沒聽見消防車催命趕往大火</w:t>
            </w:r>
          </w:p>
        </w:tc>
        <w:tc>
          <w:tcPr>
            <w:tcW w:w="1454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7829DCF" w14:textId="77777777" w:rsidR="006767FC" w:rsidRPr="00B01F24" w:rsidRDefault="006767FC" w:rsidP="00C87888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2020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977E94" w14:textId="77777777" w:rsidR="006767FC" w:rsidRPr="006767FC" w:rsidRDefault="006767FC" w:rsidP="00C87888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6767FC" w:rsidRPr="00B01F24" w14:paraId="544953A7" w14:textId="77777777" w:rsidTr="00AC1330">
        <w:trPr>
          <w:trHeight w:val="360"/>
        </w:trPr>
        <w:tc>
          <w:tcPr>
            <w:tcW w:w="15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89CAD62" w14:textId="77777777" w:rsidR="006767FC" w:rsidRPr="00B01F24" w:rsidRDefault="006767FC" w:rsidP="00C8788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454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DB477A6" w14:textId="77777777" w:rsidR="006767FC" w:rsidRPr="00B01F24" w:rsidRDefault="006767FC" w:rsidP="00C87888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2020" w:type="pct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5ED61F" w14:textId="1A713947" w:rsidR="006767FC" w:rsidRPr="006767FC" w:rsidRDefault="006767FC" w:rsidP="00C87888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6767FC">
              <w:rPr>
                <w:rFonts w:ascii="標楷體" w:eastAsia="標楷體" w:hAnsi="標楷體" w:hint="eastAsia"/>
                <w:szCs w:val="24"/>
              </w:rPr>
              <w:t>象徵兩人相處時的美好時光。</w:t>
            </w:r>
          </w:p>
        </w:tc>
      </w:tr>
      <w:tr w:rsidR="006767FC" w:rsidRPr="00B01F24" w14:paraId="442BA7F3" w14:textId="4524C2BB" w:rsidTr="006767FC">
        <w:trPr>
          <w:trHeight w:val="545"/>
        </w:trPr>
        <w:tc>
          <w:tcPr>
            <w:tcW w:w="1526" w:type="pct"/>
            <w:tcBorders>
              <w:left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29D1857" w14:textId="79D24EFE" w:rsidR="006767FC" w:rsidRPr="00B01F24" w:rsidRDefault="006767FC" w:rsidP="00C8788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無視高樓因肉麻崩垮</w:t>
            </w:r>
          </w:p>
        </w:tc>
        <w:tc>
          <w:tcPr>
            <w:tcW w:w="1454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FBB6C04" w14:textId="043C0361" w:rsidR="006767FC" w:rsidRPr="00B01F24" w:rsidRDefault="006767FC" w:rsidP="00C87888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2020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4F4971" w14:textId="6E4DEF16" w:rsidR="006767FC" w:rsidRPr="006767FC" w:rsidRDefault="006767FC" w:rsidP="00C87888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6767FC" w:rsidRPr="00B01F24" w14:paraId="6189F560" w14:textId="2AE9FAF4" w:rsidTr="006767FC">
        <w:trPr>
          <w:trHeight w:val="360"/>
        </w:trPr>
        <w:tc>
          <w:tcPr>
            <w:tcW w:w="1526" w:type="pct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876209F" w14:textId="5F54D8EF" w:rsidR="006767FC" w:rsidRPr="00B01F24" w:rsidRDefault="006767FC" w:rsidP="00C8788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雲梯上工人摔了下來</w:t>
            </w:r>
          </w:p>
        </w:tc>
        <w:tc>
          <w:tcPr>
            <w:tcW w:w="1454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6CE4069" w14:textId="77777777" w:rsidR="006767FC" w:rsidRPr="00B01F24" w:rsidRDefault="006767FC" w:rsidP="00C87888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2020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4D2F84" w14:textId="77777777" w:rsidR="006767FC" w:rsidRPr="006767FC" w:rsidRDefault="006767FC" w:rsidP="00C87888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6767FC" w:rsidRPr="00B01F24" w14:paraId="3D5BB340" w14:textId="77777777" w:rsidTr="006767FC">
        <w:trPr>
          <w:trHeight w:val="366"/>
        </w:trPr>
        <w:tc>
          <w:tcPr>
            <w:tcW w:w="15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2B6A5C4" w14:textId="77777777" w:rsidR="006767FC" w:rsidRPr="00B01F24" w:rsidRDefault="006767FC" w:rsidP="00C8788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454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40210DE" w14:textId="77777777" w:rsidR="006767FC" w:rsidRPr="00B01F24" w:rsidRDefault="006767FC" w:rsidP="00C87888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2020" w:type="pct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4DE51E" w14:textId="7AC9B02E" w:rsidR="006767FC" w:rsidRPr="006767FC" w:rsidRDefault="006767FC" w:rsidP="006767FC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6767FC">
              <w:rPr>
                <w:rFonts w:ascii="標楷體" w:eastAsia="標楷體" w:hAnsi="標楷體" w:hint="eastAsia"/>
                <w:szCs w:val="24"/>
              </w:rPr>
              <w:t>兩人專注在對方身上，對於外界發生的事情渾然不覺。</w:t>
            </w:r>
          </w:p>
        </w:tc>
      </w:tr>
      <w:tr w:rsidR="006767FC" w:rsidRPr="00B01F24" w14:paraId="28B26840" w14:textId="7BA38523" w:rsidTr="006767FC">
        <w:trPr>
          <w:trHeight w:val="730"/>
        </w:trPr>
        <w:tc>
          <w:tcPr>
            <w:tcW w:w="1526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C9281A0" w14:textId="1D21EEC3" w:rsidR="006767FC" w:rsidRPr="00B01F24" w:rsidRDefault="006767FC" w:rsidP="00C8788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路邊孩童吐出了雞絲湯麵</w:t>
            </w:r>
          </w:p>
        </w:tc>
        <w:tc>
          <w:tcPr>
            <w:tcW w:w="1454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B83C1E6" w14:textId="77777777" w:rsidR="006767FC" w:rsidRPr="00B01F24" w:rsidRDefault="006767FC" w:rsidP="00C87888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2020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377E02" w14:textId="592BCDAD" w:rsidR="006767FC" w:rsidRPr="00B01F24" w:rsidRDefault="006767FC" w:rsidP="00C87888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6767FC" w:rsidRPr="00B01F24" w14:paraId="17B4E944" w14:textId="3DEF9D58" w:rsidTr="006767FC">
        <w:trPr>
          <w:trHeight w:val="545"/>
        </w:trPr>
        <w:tc>
          <w:tcPr>
            <w:tcW w:w="152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9E11CE6" w14:textId="39F4E8C3" w:rsidR="006767FC" w:rsidRPr="00B01F24" w:rsidRDefault="006767FC" w:rsidP="00C8788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月球因嫉妒而戳瞎了眼睛</w:t>
            </w:r>
          </w:p>
        </w:tc>
        <w:tc>
          <w:tcPr>
            <w:tcW w:w="1454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C1E7680" w14:textId="77777777" w:rsidR="006767FC" w:rsidRPr="00B01F24" w:rsidRDefault="006767FC" w:rsidP="00C87888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2020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741056" w14:textId="77777777" w:rsidR="006767FC" w:rsidRPr="00B01F24" w:rsidRDefault="006767FC" w:rsidP="00C87888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</w:tbl>
    <w:p w14:paraId="1C83768D" w14:textId="6BAEB2AE" w:rsidR="00882DF5" w:rsidRPr="00B01F24" w:rsidRDefault="00882DF5" w:rsidP="00EC0C87">
      <w:pPr>
        <w:spacing w:beforeLines="50" w:before="180"/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3</w:t>
      </w:r>
      <w:r w:rsidRPr="00B01F24">
        <w:rPr>
          <w:rFonts w:ascii="標楷體" w:eastAsia="標楷體" w:hAnsi="標楷體"/>
          <w:szCs w:val="24"/>
        </w:rPr>
        <w:t>.</w:t>
      </w:r>
      <w:r w:rsidR="000216A0" w:rsidRPr="00B01F24">
        <w:rPr>
          <w:rFonts w:ascii="標楷體" w:eastAsia="標楷體" w:hAnsi="標楷體" w:hint="eastAsia"/>
          <w:szCs w:val="24"/>
        </w:rPr>
        <w:t>經歷過這場美好的約會，為什麼文章最後「我」選擇不跟「你」接吻？</w:t>
      </w:r>
      <w:r w:rsidR="009146B1" w:rsidRPr="00B01F24">
        <w:rPr>
          <w:rFonts w:ascii="標楷體" w:eastAsia="標楷體" w:hAnsi="標楷體" w:hint="eastAsia"/>
          <w:szCs w:val="24"/>
        </w:rPr>
        <w:t>這個選擇與「因為相愛而懂得狡猾」有何關係？又為何是「老派的」？</w:t>
      </w:r>
    </w:p>
    <w:tbl>
      <w:tblPr>
        <w:tblStyle w:val="a7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126"/>
        <w:gridCol w:w="9320"/>
      </w:tblGrid>
      <w:tr w:rsidR="009146B1" w:rsidRPr="00B01F24" w14:paraId="28712372" w14:textId="77777777" w:rsidTr="007E6533">
        <w:trPr>
          <w:trHeight w:val="1554"/>
        </w:trPr>
        <w:tc>
          <w:tcPr>
            <w:tcW w:w="539" w:type="pct"/>
            <w:shd w:val="clear" w:color="auto" w:fill="F2F2F2" w:themeFill="background1" w:themeFillShade="F2"/>
            <w:vAlign w:val="center"/>
          </w:tcPr>
          <w:p w14:paraId="595F010B" w14:textId="77777777" w:rsidR="009146B1" w:rsidRPr="00B01F24" w:rsidRDefault="009146B1" w:rsidP="00E127A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答案</w:t>
            </w:r>
          </w:p>
        </w:tc>
        <w:tc>
          <w:tcPr>
            <w:tcW w:w="4461" w:type="pct"/>
            <w:vAlign w:val="center"/>
          </w:tcPr>
          <w:p w14:paraId="2CB7F650" w14:textId="02EB78E7" w:rsidR="009146B1" w:rsidRPr="00B01F24" w:rsidRDefault="009146B1" w:rsidP="009146B1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943A00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按照兩個人約會時相處的親密程度，以現在的約會節奏早就可以接吻了，但是他們因為想要以老派的方式推進關係，選擇「狡猾的」不接吻。假裝兩人之間的關係沒有向前推進，其實他們已經在心靈上彼此相愛。</w:t>
            </w:r>
          </w:p>
        </w:tc>
      </w:tr>
    </w:tbl>
    <w:p w14:paraId="4428E5C1" w14:textId="1E89E31A" w:rsidR="002B542C" w:rsidRPr="00B01F24" w:rsidRDefault="002B542C" w:rsidP="003528DC">
      <w:pPr>
        <w:rPr>
          <w:rFonts w:ascii="標楷體" w:eastAsia="標楷體" w:hAnsi="標楷體"/>
          <w:szCs w:val="24"/>
        </w:rPr>
      </w:pPr>
    </w:p>
    <w:p w14:paraId="2ADA243B" w14:textId="34C1B2AC" w:rsidR="009146B1" w:rsidRPr="00B01F24" w:rsidRDefault="009146B1" w:rsidP="003528DC">
      <w:pPr>
        <w:rPr>
          <w:rFonts w:ascii="標楷體" w:eastAsia="標楷體" w:hAnsi="標楷體"/>
          <w:b/>
          <w:szCs w:val="24"/>
          <w:u w:val="single"/>
        </w:rPr>
      </w:pPr>
      <w:r w:rsidRPr="00B01F24">
        <w:rPr>
          <w:rFonts w:ascii="標楷體" w:eastAsia="標楷體" w:hAnsi="標楷體" w:hint="eastAsia"/>
          <w:b/>
          <w:szCs w:val="24"/>
          <w:u w:val="single"/>
        </w:rPr>
        <w:t>綜合討論</w:t>
      </w:r>
    </w:p>
    <w:p w14:paraId="5F7B8927" w14:textId="3860B873" w:rsidR="00744721" w:rsidRPr="00B01F24" w:rsidRDefault="009146B1" w:rsidP="00926036">
      <w:pPr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1</w:t>
      </w:r>
      <w:r w:rsidRPr="00B01F24">
        <w:rPr>
          <w:rFonts w:ascii="標楷體" w:eastAsia="標楷體" w:hAnsi="標楷體"/>
          <w:szCs w:val="24"/>
        </w:rPr>
        <w:t>.</w:t>
      </w:r>
      <w:r w:rsidRPr="00B01F24">
        <w:rPr>
          <w:rFonts w:ascii="標楷體" w:eastAsia="標楷體" w:hAnsi="標楷體" w:hint="eastAsia"/>
          <w:szCs w:val="24"/>
        </w:rPr>
        <w:t>本文的體裁在李維菁的原書中被歸類為</w:t>
      </w:r>
      <w:r w:rsidR="006767FC">
        <w:rPr>
          <w:rFonts w:ascii="標楷體" w:eastAsia="標楷體" w:hAnsi="標楷體" w:hint="eastAsia"/>
          <w:szCs w:val="24"/>
        </w:rPr>
        <w:t>「</w:t>
      </w:r>
      <w:r w:rsidRPr="00B01F24">
        <w:rPr>
          <w:rFonts w:ascii="標楷體" w:eastAsia="標楷體" w:hAnsi="標楷體" w:hint="eastAsia"/>
          <w:szCs w:val="24"/>
        </w:rPr>
        <w:t>新詩</w:t>
      </w:r>
      <w:r w:rsidR="006767FC">
        <w:rPr>
          <w:rFonts w:ascii="標楷體" w:eastAsia="標楷體" w:hAnsi="標楷體" w:hint="eastAsia"/>
          <w:szCs w:val="24"/>
        </w:rPr>
        <w:t>」</w:t>
      </w:r>
      <w:r w:rsidRPr="00B01F24">
        <w:rPr>
          <w:rFonts w:ascii="標楷體" w:eastAsia="標楷體" w:hAnsi="標楷體" w:hint="eastAsia"/>
          <w:szCs w:val="24"/>
        </w:rPr>
        <w:t>，但是本文行文方式也很接近</w:t>
      </w:r>
      <w:r w:rsidR="006767FC">
        <w:rPr>
          <w:rFonts w:ascii="標楷體" w:eastAsia="標楷體" w:hAnsi="標楷體" w:hint="eastAsia"/>
          <w:szCs w:val="24"/>
        </w:rPr>
        <w:t>「</w:t>
      </w:r>
      <w:r w:rsidRPr="00B01F24">
        <w:rPr>
          <w:rFonts w:ascii="標楷體" w:eastAsia="標楷體" w:hAnsi="標楷體" w:hint="eastAsia"/>
          <w:szCs w:val="24"/>
        </w:rPr>
        <w:t>散文</w:t>
      </w:r>
      <w:r w:rsidR="006767FC">
        <w:rPr>
          <w:rFonts w:ascii="標楷體" w:eastAsia="標楷體" w:hAnsi="標楷體" w:hint="eastAsia"/>
          <w:szCs w:val="24"/>
        </w:rPr>
        <w:t>」</w:t>
      </w:r>
      <w:r w:rsidRPr="00B01F24">
        <w:rPr>
          <w:rFonts w:ascii="標楷體" w:eastAsia="標楷體" w:hAnsi="標楷體" w:hint="eastAsia"/>
          <w:szCs w:val="24"/>
        </w:rPr>
        <w:t>，你認為本文的體裁是詩還是散文？根據什麼標準判斷？</w:t>
      </w:r>
    </w:p>
    <w:tbl>
      <w:tblPr>
        <w:tblStyle w:val="a7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2116"/>
        <w:gridCol w:w="8330"/>
      </w:tblGrid>
      <w:tr w:rsidR="009146B1" w:rsidRPr="00B01F24" w14:paraId="10B45CD1" w14:textId="77777777" w:rsidTr="00967782">
        <w:trPr>
          <w:trHeight w:val="1512"/>
        </w:trPr>
        <w:tc>
          <w:tcPr>
            <w:tcW w:w="1013" w:type="pct"/>
            <w:shd w:val="clear" w:color="auto" w:fill="F2F2F2" w:themeFill="background1" w:themeFillShade="F2"/>
            <w:vAlign w:val="center"/>
          </w:tcPr>
          <w:p w14:paraId="33868847" w14:textId="321A75C2" w:rsidR="00967782" w:rsidRDefault="00C238DE" w:rsidP="0096778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="00967782" w:rsidRPr="007E6533">
              <w:rPr>
                <w:rFonts w:ascii="標楷體" w:eastAsia="標楷體" w:hAnsi="標楷體" w:hint="eastAsia"/>
                <w:szCs w:val="24"/>
              </w:rPr>
              <w:t>我認為是詩</w:t>
            </w:r>
          </w:p>
          <w:p w14:paraId="032498B7" w14:textId="77777777" w:rsidR="00967782" w:rsidRDefault="00967782" w:rsidP="00967782">
            <w:pPr>
              <w:rPr>
                <w:rFonts w:ascii="標楷體" w:eastAsia="標楷體" w:hAnsi="標楷體"/>
                <w:szCs w:val="24"/>
              </w:rPr>
            </w:pPr>
          </w:p>
          <w:p w14:paraId="65F58298" w14:textId="6604FDE7" w:rsidR="009146B1" w:rsidRPr="00B01F24" w:rsidRDefault="00967782" w:rsidP="00967782">
            <w:pPr>
              <w:rPr>
                <w:rFonts w:ascii="標楷體" w:eastAsia="標楷體" w:hAnsi="標楷體"/>
                <w:b/>
                <w:szCs w:val="24"/>
              </w:rPr>
            </w:pPr>
            <w:r w:rsidRPr="007E6533">
              <w:rPr>
                <w:rFonts w:ascii="標楷體" w:eastAsia="標楷體" w:hAnsi="標楷體" w:hint="eastAsia"/>
                <w:szCs w:val="24"/>
              </w:rPr>
              <w:t>□我認為是</w:t>
            </w:r>
            <w:r>
              <w:rPr>
                <w:rFonts w:ascii="標楷體" w:eastAsia="標楷體" w:hAnsi="標楷體" w:hint="eastAsia"/>
                <w:szCs w:val="24"/>
              </w:rPr>
              <w:t>散文</w:t>
            </w:r>
          </w:p>
        </w:tc>
        <w:tc>
          <w:tcPr>
            <w:tcW w:w="3987" w:type="pct"/>
            <w:vAlign w:val="center"/>
          </w:tcPr>
          <w:p w14:paraId="5A9B899F" w14:textId="77777777" w:rsidR="00967782" w:rsidRDefault="00967782" w:rsidP="00967782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判斷</w:t>
            </w:r>
            <w:r>
              <w:rPr>
                <w:rFonts w:ascii="標楷體" w:eastAsia="標楷體" w:hAnsi="標楷體" w:hint="eastAsia"/>
                <w:szCs w:val="24"/>
              </w:rPr>
              <w:t>理由：</w:t>
            </w:r>
          </w:p>
          <w:p w14:paraId="169FEF84" w14:textId="0A578525" w:rsidR="009146B1" w:rsidRPr="00B01F24" w:rsidRDefault="002D0244" w:rsidP="00967782">
            <w:pPr>
              <w:snapToGrid w:val="0"/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943A00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因為本文中有許多詩歌的意象，</w:t>
            </w:r>
            <w:r w:rsidR="00E865DD" w:rsidRPr="00943A00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也保留了許多詞語的空白，讓讀者有許多可自行解讀發揮的空間。除此之外，作者歸類本作為詩，因此應以詩歌的角度看待本作。</w:t>
            </w:r>
          </w:p>
        </w:tc>
      </w:tr>
    </w:tbl>
    <w:p w14:paraId="501DDA45" w14:textId="6A625868" w:rsidR="003528DC" w:rsidRDefault="00BE4357" w:rsidP="003E059D">
      <w:pPr>
        <w:spacing w:beforeLines="50" w:before="18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AA6A4B7" wp14:editId="27C0D29C">
                <wp:simplePos x="0" y="0"/>
                <wp:positionH relativeFrom="column">
                  <wp:posOffset>1267485</wp:posOffset>
                </wp:positionH>
                <wp:positionV relativeFrom="paragraph">
                  <wp:posOffset>386275</wp:posOffset>
                </wp:positionV>
                <wp:extent cx="601980" cy="1534198"/>
                <wp:effectExtent l="0" t="0" r="45720" b="27940"/>
                <wp:wrapNone/>
                <wp:docPr id="20" name="群組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" cy="1534198"/>
                          <a:chOff x="0" y="0"/>
                          <a:chExt cx="691515" cy="2204074"/>
                        </a:xfrm>
                      </wpg:grpSpPr>
                      <wps:wsp>
                        <wps:cNvPr id="15" name="向右箭號圖說文字 15"/>
                        <wps:cNvSpPr/>
                        <wps:spPr>
                          <a:xfrm>
                            <a:off x="0" y="1178678"/>
                            <a:ext cx="691515" cy="1025396"/>
                          </a:xfrm>
                          <a:prstGeom prst="rightArrowCallou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向右箭號圖說文字 14"/>
                        <wps:cNvSpPr/>
                        <wps:spPr>
                          <a:xfrm>
                            <a:off x="0" y="0"/>
                            <a:ext cx="660693" cy="1056005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25000"/>
                              <a:gd name="adj4" fmla="val 62684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圖片 1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683" y="58136"/>
                            <a:ext cx="318135" cy="908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圖片 1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1215677"/>
                            <a:ext cx="336550" cy="945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17817B" id="群組 20" o:spid="_x0000_s1026" style="position:absolute;margin-left:99.8pt;margin-top:30.4pt;width:47.4pt;height:120.8pt;z-index:251667456;mso-width-relative:margin;mso-height-relative:margin" coordsize="6915,22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pIx1EAUAACARAAAOAAAAZHJzL2Uyb0RvYy54bWzsWM9r5DYUvhf6Pxjf&#10;J2N7xp4Zk8kynSTLQtgNzZY9a2R57K5tqZImk7T0Vlh6antJKSz00tPC9lJ67X+TZv+MvifJzs9t&#10;0l0oBBKIo59PT5/e+/Qpm4+O6so7ZFKVvJn64Ubge6yhPCub5dT/4vlub+x7SpMmIxVv2NQ/Zsp/&#10;tPXpJ5trkbKIF7zKmPTASKPStZj6hdYi7fcVLVhN1AYXrIHOnMuaaKjKZT+TZA3W66ofBUHSX3OZ&#10;CckpUwpat22nv2Xs5zmj+lmeK6a9auqDb9p8pfku8Nvf2iTpUhJRlNS5QT7Ai5qUDSzamdommngr&#10;WV4zVZdUcsVzvUF53ed5XlJm9gC7CYMru3ks+UqYvSzT9VJ0MAG0V3D6YLP06eG+9Mps6kcAT0Nq&#10;OKOzv347+/M7DxoAnbVYpjDosRQHYl+6hqWt4YaPclnjX9iKd2RwPe5wZUfao9CYBOFkDOYpdIXx&#10;YAg1Czwt4HSuTaPFTjtxEsZhbCdGUTAMRkOc2G+X7aN3nTNrATGkzmFSHwfTQUEEM+grRMDBhO5Y&#10;mE5//On0hz/Ofn/77pdfT1+fvHvz5u+TV6dvf/ZgiMHJTOtQU6kCAN8LWRiOxsnI4dIBd2H/YRDF&#10;g0lyaf8kFVLpx4zXHhamviyXhZ5JyddzUlV8pU1QksM9pS1u7XgAEeGyLpmSPq4Yelc1n7McIgLO&#10;LTKzTS6yeSW9QwJZRChljQ5tV0EyZpvjAH6cc90Mc1TGIFrOy6rqbDsDmOfXbVtf3Xicykwqd5OD&#10;f3PMTu5mmJV5o7vJddlweZOBCnblVrbjW5AsNIjSgmfHEAiSWyJRgu6WAPweUXqfSGAOiHJgQ/0M&#10;PnnF11Ofu5LvFVx+fVM7jodIhV7fWwMTTX311YpI5nvVkwZieBIOh0hdpjKMR5io8mLP4mJPs6rn&#10;HI4pBN4V1BRxvK7aYi55/QJIc4arQhdpKKw99amWbWWuLUMC7VI2m5lhQFeC6L3mQFA0jqhiLD0/&#10;ekGkcNGnIW6f8jZvSHol7uxYnNnw2UrzvDRBeY6rwxtyGHnn/0jm4e3JbBgHvQEOuGsyu3ulS+Mk&#10;SCYDx39BnASBYYiOxv5LGiN8y8xREMm+hHPO6woiD5LTizALMYYvj4nuMAbcu9UOoHU+JomSccvG&#10;5qBNsj/wi//AL/eBX0RJU/h1mgpK18TC7doTZukVErXVr/WdbNREvlyJnuXTclFWpT42UhY4FZ1q&#10;DvdLikIBKxd0BySx0x2vT86+f+WFESZ6O8hOASIp6R6nL5XX8HlBmiWbKQEiGCkbr7bLw0310nqL&#10;qhS7cE0jg2DZ7QyugyuC8wZwrJjd5nRVg0Cw6lyyimh4GqiiFAquoZTVC5aBTnmSAXFReBloEJxC&#10;lo1VKsCYIFVwdeROI6C/icazIJhEn/XmcTDvgQbc6c0mw1FvFOyMhsFwHM7D+bd4IYXDdKUYbJ9U&#10;26J0rkPrNedvVMvuXWF1uNHzVti0ogYcMgzXugjsjQihr0pLpmmBRatZqFNbXYdB+hxcPIb3qMFk&#10;nIyBi0Epx+NwYOSeBQOF9CCENqeHJ8E4iFvnWhXe0m8rB+HozVV95SZGxeiiwbph/AOvbEBB4f7k&#10;BYB1OS8G9zsvIM8f8gIyqQ1p97BMxiNgPMyLMArjZDSyMgdpwmTGIIkhG8wTczKM8dVopXxr5uMz&#10;wzw24RluWMD9ywDf+RfrUL74j42tf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O9bPnHhAAAACgEAAA8AAABkcnMvZG93bnJldi54bWxMj8FqwzAQRO+F/oPYQm+N&#10;ZMc1tWs5hND2FApNCiE3xdrYJpZkLMV2/r7bU3sc9jH7pljNpmMjDr51VkK0EMDQVk63tpbwvX9/&#10;egHmg7Jadc6ihBt6WJX3d4XKtZvsF467UDMqsT5XEpoQ+pxzXzVolF+4Hi3dzm4wKlAcaq4HNVG5&#10;6XgsRMqNai19aFSPmwary+5qJHxMalovo7dxezlvbsf98+dhG6GUjw/z+hVYwDn8wfCrT+pQktPJ&#10;Xa32rKOcZSmhElJBEwiIsyQBdpKwFHECvCz4/wnlDwAAAP//AwBQSwMECgAAAAAAAAAhADGXRQeC&#10;IAAAgiAAABQAAABkcnMvbWVkaWEvaW1hZ2UxLnBuZ4lQTkcNChoKAAAADUlIRFIAAABAAAAAmQgG&#10;AAAB6F8MrwAAAAFzUkdCAK7OHOkAAAAEZ0FNQQAAsY8L/GEFAAAACXBIWXMAACHVAAAh1QEEnLSd&#10;AAAgF0lEQVR4Xu3dB5xkRdEAcMCAohhAVDCiiJLMGBAUJIoSjyiCSjCAShAMHEaSAmZEUQkmQARB&#10;AQUVRTLKkbPekTMSjrsjHu/rf+3U8nZ2dmdmZ3bv8KN+v96ZefOmu7pyVXe/nadqA53fMHv27OqD&#10;H/xg9fDDD1cXXHBB42rthkcffbSad955qwcfeKC66qqrqj/96U9xfcgQd915Z/T0oQ99qPrJT34S&#10;14bh4IY6DMFh++23r9Zac83Aw5BgyA2PPPJI9bSnPa265557GldbDHH66ac33g3AsBu++93vVg/M&#10;mtX41OKGxx57bLCBwRsg9dBDDwUuz372s6sf/vCHcX3wBr946lOfGu8RCcJgSA9f+MIXGp+q6sAD&#10;D4zXYTiAW2+9tVphhRXi/ZAbvva1rwWRll9++WrGjBnVo2WYITfMM8881XzzzVddfvnl1cyZMwOn&#10;YTfsu+++1Rvf+MaYDe4OucFMfJGvhmuJZB36eMOvfvWrav755w8yv+9972tcrd3wjne8o/rwhz9c&#10;PfOZz6yWW265xtXaDeQR/fWEFpMnT47rw3BIUUsYvOHYY46JX95z991BsITBdy984QurhRdeuHru&#10;c5/buDIAQ4b40pe+FEjWYcgN6667bvWUpzyl8WkAhtyQfEh5BIM33HzzzcGc4447LpAdJnJYu8wy&#10;y8QXq6666nDNWm211RrvqkHFBUNwAMbXW+IxeIOuTzvttHhP5J7+9KfH+8Eb/OLqq64OWVx88cWH&#10;9zC7IAWxz372s0HqYUjmL+4uvAAHHXRQvA5Dshna3tAO2naAPYsttlj11re+tVpkkUWqh4uFqMOw&#10;DvxgVjFA3/rWt6oHH3wwyIdkz3/+84O+Z599duPOAWiJwQPFFr/5zW8OJWGTNtxww2q77bYLSUoZ&#10;SOhoChrw4//+97+Dn8GIHeDTxz72sWqDDTYIa/TqV7+6eve73z3IroSWNKA2RvvrX/9avec976l2&#10;2mmnAXoUcW6Glh2ce+651Uc+8pGQGIR7/etf3/LHYFQafPrTn67WLJ5nuWWXGzLvOozawUMFbRjQ&#10;xG9+85sDmtiEyagd1OFnP/tZ6fCh6s6GR01oSQP8/t3vfhc0MCKCXnLJJaFJZ555ZvsOWFjwyle+&#10;Mn580kknhTibwjbbbDNEmDqagh8weK95zWuq5zznOdVjo2EwEhDpz3zmM9VOO+4YRE1o2YEb0OFf&#10;//pXoM2a4MYdd9wRHV177bXVSiutFPe27MAPEJCf3H///eNVB7vuuuvA92UKPoOWHZD3vMGIxPm6&#10;666rpk6dGtd8/6xnPSved0yDBKOPysZuYWI7aLYFoG0HN910U5i23Xbbrdpiiy0aVx+HYR1cfNFF&#10;oXncC4+qg49+9KPVT3/60yHOO2HYFcEtq/z3v/89WPjvf/+7etnLXhY/7qgDZpvML7DAAtVtJXS7&#10;8cYbQ5h22WWXQdmow/AuC1x5xZVxM2fCFjKoRt9o0qTGHY/DsA5Q+vzzzw8NJDA6oIlf/vKXQ5XF&#10;S6NGvs2gIyZeZ/fff38MkK4ZjNpBim3dgDTDiB385S9/qTbaaKNq7bXXrlZcccUIs8RhzTCsA7ZA&#10;XIYLCMdHoMMf/vCH6p///GfjrsdhWAe33HJLtfLKK0dHHCzDMn369Oof//jHEC1MGNbBHbffHjwX&#10;kX3+85+PjAVLO/ZMKHzkkUdWm26ySZgz4S0xrlO+DiMSEbok8u1vf3v1ox/9qHF1OIzYQZotmmgK&#10;Y8LgBS94QUzjDW94w4iyMGIHRvziF79Y7bXnnhE9CrA232yzxrePw6hTgEVaIa/5vg4jdtAMQmQC&#10;xVbUYVgHNM2NGgzuvffealJRYwK15JJLVjdcf33jzgEY1sF73/ve6utf/3p4oT3LKwHSEU6If5u5&#10;MawD9hD1X/e611ULNtw8r/Tzn/88iHnXXXfFtYRhHbhZlHrfffdF/mTOO++8c0xBO++88xp3DsCw&#10;Dk499dSIB+sZOxATdGwTmyEzOjEzetShow7wn42gmWPqAJxyyinhmdQb6p207EBOcMIJJ1S3F9uQ&#10;INwXmRx22GFB1GRnyw6EeAoXguzvfe97cY1vkAawVMx8KlfLDoyC7woK6623Xoz20pe+tNqxBFnA&#10;NbUE0LKDQw45JKiOaLwT9pGBnPtXvvKV6uqrr473I3bwm9/8JtBkmXnnbbfddlCIVFNErqBlB3vt&#10;tVd14YUXxnuemVAZMTEQ4qVqt+ygrvupTPmZlpraqEQcDRC0rRx0Az130Cs88RHADxpyb5GUo4pH&#10;nVQiCsaQSbq1+HmFs9GgLQIGaNVSGEiTkgVVPeusswbrHKIxylTEr9FTa2iLgEj1xS9+8WCUqlHr&#10;rbfeurryyisjqp02bdqgB9e850fde+MNNzR6ag1tETAbSilQW2uttcIkSCkhIa2eVfzMf/7zn+oZ&#10;z3hGBHSsgBD7nHPOCQP++9//vtFTa2iLQF2pwctf/vLqJS95STg4So5CzC4q5azrTZg+GnQkhBBg&#10;z5LEr3jFK6odtt8+OlcbYKJZmOOPPz6sjJkLazlUMsIfpuw0Q0cIgOwgKFJ771VdX1YrDHRNNP+W&#10;t7xlkArsqYyHtjRDxwi0gkQgkGq87xa6QsAgeH7wwQdH5IwVz3ve84LkCy64YETW1BDZsaUThDoW&#10;wpyhV/z+85//HGFcZiNkg3ZAjCf2WeU0vc5I0BYBg6raUTsDmanSmJLIpptuGonI9SXgFIiY9axZ&#10;M6ulllqq2roIrc8QHg06QuCWm2+Oot43vvGNuMbyUcdpU6fGbCFH+qVV3UJHCAixmdq3ve1tkcOJ&#10;ilDDoMwtG5CWkGq2s/916EoIAZIi7cE//nE1f0P4JFNCOQLaLXSNAEAVvGeWUYAZZgeUSn3HfHcK&#10;Y0IAFTgjCfyxxx5b3VAczo8LRSDTqfoljAkBMxR6038zRwlUgABh5bguvfTS0Ix2bBkTAnSbx5OJ&#10;X3bZZWEXkuy+M6jIm/rWqzOtYEwIjAYQgQRN6IQVfUfgne98Z6jpBz7wgWAL1Vx66aWHpdcJbREw&#10;CwshaW69ajIn9gG5GSJyQCYMRi4+/vGPx3coMnv20Fi+Dm0RIPGW0w0q8iFYeCsoWbLIQNbD8ZxV&#10;TOPkfhSQiQlexoyAHyp36fCAAw6obr/ttiAnCoiAgt+PPlJeB5YLREknnnhiUISB8jtIcV6toC0C&#10;SCjO05kBNV5PQV/gQQM4IxRBet5wzz33jLDc4K2CkDp0RIGBWT4a7EgpbwZxgIY6bIAEGUKvfe1r&#10;o48xs6BTYAFtFMB/VhFlUAXlArnxRiDBwKiALUw0mcgUuRV0jADya3Vo/gz+9re/DUZHPGWa6HXW&#10;WSdyiOZ+OkYA3/fZZ5/oLO0B6c6SS87QdzTAd94rnGFP2hLFMhRJ6JwCZYBf//rX0amaj1hQIOLz&#10;KqusMjirZZddNqKlKeefH4twM4qmgMcemx21UzIxJgqY4aGHHhqz2G+//aqVSuIhJkARqmnhAt9t&#10;7TFL94ddaGgMW2FtFnVuqmVLXQmhArYZywkFpYRNIQ9Sm2yySVTClBszi7rmmmtCAwCEvv3tb8f1&#10;iy66KK6BzilQOkoKIC0wOzGga0sssUTsPjJ7lpBDsoST8SEE9pg8ORCo54sdIYBnTO0RRxxRvepV&#10;rxri2XSc68UqkvZinFZihWZgNbFqyy23HGQL6IoFYwEIyp6tjl87bdqAXZhIBNrBkwg8icC4IdDs&#10;dEaCnhGw3YMLVv+23CWBZZS+//3vx/V20DMCPJ0KvujH7o/NN9+82myzzcIwCV7bUaEtAgxJq5Yu&#10;mGERM0rbVcxcV5ASD7CcBYNGT62hLQLWsETFVs6sZdlAyB2z9TaKGHDHHXeMWhGPeHIJy7761a9G&#10;MLLGGms0ehkZ2iIg++VAOByvBsZnhSp5Hwrwfvk9Vtg/475FF1200cvI0BYBZBVac0DWTj75yU9G&#10;fTivocBWW20Vg4uA8T6R8doO2t7xwAOzQro5EyugQi2FR6EWhBIBAx999NHVL3/5y8ig7OfoCwJS&#10;Ln5ezpeVMsmHQCSFzvcQmF7k5aijjgpkyUlfEKgbFAKpU/wXaEBAAipEU6QSAfs+G4TbQXsUC1A3&#10;5D7yiCOjY1mwAZGabz/jjDMiGLG6mSk5NbSO0LMdAGI7HWbHFu4szzBC0QoVUAdrIDdfuS+25RQK&#10;CeUgkfajGTpCwCwvufji2JNKA3zGex1jwV133Rn2wewt20CSoNqubTONhQ6T8Jtm6AiB+gzqtf9E&#10;QA0Av1HB9d/+9rchlEJwLINEqmwzdITAaIAaWh0pnyEWRapCMUgb3PfNMGYEDJSUqb/vFnpCIGet&#10;mWErEreDrhAg8Tar83ysYu5eYh3lhHwDJLDAvZBsB10hYKYSjMm7T47TG4Rv/fXXD4QcEOCkJKyc&#10;kAoJZNoh0RaB5G+d5LZe7b777pEFsw0a/Tc4ZLhmjokg9owAUlIvvt3GOPtf0+NxSHRdVoz8BlSS&#10;UzVXsMSKnhFAxsxqDYrXakDMsBrQKSefHIOmVTz+uOMCsQumTGk7OGiLAJLbX2nWdrdBiIdUEbfX&#10;grFZvFDl/JKuC06uvOKKqCV2wn/QHoHS0W677hqRjpnqFEW2KlmutSORj2CUJuRO2m6gIxaYKfKT&#10;BbPHBttSrI4aGBKaPS9pFTuFjhCw3RsLFJrsXoUMmUAVEq/uwxFxQO7vLwJlRmZuhcSmRVXwF73o&#10;RYEA/lM/9mC1VVeNKLkTya9DWwTqkHZAGWbZZZYJBFCB7ivdm3230BUCwOxIuQUrS7M/+MEPAgmn&#10;kJo3zHUCY0LAqR4IpM/PWFBptlsqjAkBlo/w4T0V1HwWHTNG5abG3e2hawQAK0jybViwQ+yKYnyY&#10;X7smyMi4CSHQ+UUXXhhRsS0byq/ITw5ssO7EAdVhTAhwyZyNQckBY+Q9WeCs5AliQNFyO5swJgR0&#10;zCULRrhklU+8V4JVqISQ7Ng5xXFBQOXDQCyjgX12nQakVzR4+o7RYEwIaGnxsiXUr9WvjwRdIzAa&#10;oEBSweuEI8BTYguDRBsIK+s4GjJ9RYDTopL2ttvyQUNoh5WWMSMQGU6ZRa4TZ26YMuCaVRKVMmcq&#10;001TSdmyKMqyzZgRYPUYnYwBvFIzFTC8PqmxTKsttNBCUSNkJadNmxpIIr/F6zEjQLcNamFaOU4Z&#10;xg4qs7x/+vSB+n9D6LTVV189bIN7lWvkhz3JAApAIA+kI7mY0DXflZ7D2KCIQAXfk1qsoh3Gfjdm&#10;BFRGlN3k/CyfCEg11EDnnnNO3KPzmUUDOKY//vGPQQXLuAJav48MeawIsOk8naKTIgPV0rkZ2saX&#10;ApmNJkjRyAFKJPtQoRW0RUCnO+ywQ8wYMoAbFgWrivleLchJCKUb191LKFXWbOQWvo+ZAhacdKxT&#10;VRBOxrZdpRizQl4l3NSCjTfeODY60Jz3v//9jV5GhrYITJ9+X/WJT3yiWqG43w032CD2+o80G+A7&#10;FpEAIv9o94KOWKDpiLTn+zrEd6Hvs+O0mx21K77rXYGA8I0ajgRtEegEDEw9FS2wirYwSBBQOYXc&#10;SNAXBFAAAmQDEqigmgoBhySyVtgK+oaARiid0kktYC15xtGior4gkEA+REfMr0yZA4NUT6a4G+AT&#10;bitZEzW0iGGh+sCSOckZUaEVEh0hkCRu7qBVh7lvxCvz7T3v6QxgK0p0jAAhY3ot1dsVZZkOuev8&#10;dUaQ4NnkJGq2ocEJ7je96U2BEIvYjETHCCAv9cqYQFMP4B/Szjvt7Tpz7D4zZ6IdA7DRkUVt9gld&#10;ISD/4+vN3nEiUq4myPK555yzz46BqaBrKCSHMGge07/77qFriZ3LQCG1WRhUZmx21oV85hfcIw8w&#10;iMzo7EKNOHHRED6pvO9QZGwIlCYuEA2Z2VZbblVtu802Qe4zzzgjeEtOICUwQW5bffO3nBr7oLZU&#10;h44RMBMIYMEB++8fi5U+6xR51QzIw3VF8CACIaRPBBQyBTP1x6mArhEwoIb0ClYKWCQc77ORi+b1&#10;Ir9HLZSpQ0cIJBhIFVTBiprplMml69aIJKnCcPpvX1Fu4YEIioiSLO3UoWsK2MbjM7PrGsHCczVj&#10;R//fVdyw1N2OSxrg3kQAYj0jwOMBHbomXkRaO+stXosJvbfNC5Igf49SSrx16BgBnRlI2lWH448/&#10;LqhAzRyAdi5PpaQeCXtljMiHVfi8DjpCAPYZcOxXTHG9A8nnIkUu8Nf3ipnurYP7nU2AqKhafwkd&#10;U6C5JegM2bNI0fw9VZQbLFGSVQ/nSNVM6AiBXsCAjpDuu88+g2nchCJAWFNg66RPGHcE2sGTCMxp&#10;eJIAjdf/t/AkARqvcwyY5kcefry+xGR7tfuGgxNnOsd0xumnx/MdlAzlnbyt+1qZ9m5griCAyTp2&#10;cPVVV1V77713RGxKTWIX4UO2zPjFwR74wvsLOeuOtVuYKwggbFVvVQYTsoomHaNwTsN1D+NRDCQB&#10;1mclA5kckpg5SoCYQAlvTAIn89lOavOeBaBScVWJRE3mF7/4RVQtvvOd70QKLWL1W+GRnE3AKJuR&#10;OonpTVBhyT36dGjBphXSQSLimWEmPycJQA9t43O+RB1ZZZSo1kW33nwns7Kkk1u8iLFccruSsMoZ&#10;9KGY4TyzMq9+ZeFUwu9TNWygUBzvBXomABFUCLN0oHq/7jrrxBFDzb5m5WOlgKzm3FpSSeKMoyQm&#10;A+SpRdTtDjJ5E7TqY0eo/AcRZH3KERoiuQdRnCbrBfpCAFxUiGG1pR4a8bfLCKcgbCujZzDImeXU&#10;EM9dR9SIrtuTmwRQhSIp8ix2wd4saa6MMtfh9K1k3gv0hQDKoFYj6G+KenNLC26C6vekAgHSkqvj&#10;qdkglvvtmFLr0z+XZwwnY+wtz1Vx97V7sEU76AsB0kgxeJ7Mao1Aim71DBchqo7IAKqcJOcZTkZT&#10;H/y9Sas7qMB5oK3HUrH6eaA+uZ42QGt+EHO30DMB6sAd1RsDSfQhynKrWTtsYZ3rrOIFrHXiLmLg&#10;sPVNaxskRfM7r9xeTjgbIqgCI94cdYMJkDAJizL0tL5ums1nhR3rbQ77KV2nIUQEtsReCwUcLs9D&#10;W51o9zuN2FuFVAy0fYoE+U0v0WBfCWBC9nKx3ApElkgZNo9odCZQxYqhTMOnRdhLChrN98ccc0xM&#10;NG2GfhjAeQsRSZIzIwjldyRAQwhuNetDxnC9HfSVAINBUWkmlsgxcoPvG829+Rv3WrwQKJm4QGih&#10;4vsFOha5TI4btTOLOpAGxpKt0HgM0sHeeBKEnVxsknHaQV9twFgAAVL0xfckyHISt4owAKFMxqQu&#10;LbGEmMM+ajuLFdtFh5YiGFe/IQGZLLWDOU4Akxut1aHVd83Xmls7mCMECBVoqIH3jKDXbKkW3o83&#10;jBsBkgM5SeJLzEV8okBiLrsTFdr2b0Wdi7TDymKoIAhh6tzM/rT83CuMqwSYOE7KFaxZs+iMFUPG&#10;wqd709LiM2QOY9sFJnewznF6CZ9PPvnkIBgDd19xtykpvRJi3FUgucYocVFclahvypQpwW1H3zdY&#10;f/1YZRI7iPt5gXq0l801hFq7GD7E4W3mOAFMru76WGAxu81ilst8Ju5yfVGhkJjbwnUT0kiEyYsf&#10;xA2KIWIBIbVlV1turPcqlCCEaDGfJW3MOU4A4sgFecBBBjA4KeqDsMniqjhfgOQIkOqPbX1Wy5J4&#10;+Wpims/Wlm++6abqc5/7XBBOvxa5SFGoQWm9QF8IoKnoODxnCRkBNHm8f6ly3nnnRpTI3/PvUmJB&#10;jVRXQKO8ZVsirlt6JjURzRUiMIae0euZahZdLysGNMPfXjif0B8CFC54RpszNyIzho7Ik4q6DWDd&#10;bWdVyZH4yB1Yf0QgJVRB9cdWB2mviaaOt2r9gL4RQCqs+pNneqWzuC0MNhEPsyT6LDwd5xJPPOHE&#10;mDw7gGjZEEMfcoj0JP3ieDP0zQZYKReiOmMGefU9k5TVCVM9GEcig8vsQbpC76kCwiy26GJBQN8h&#10;ivfiBkTs1diNBP0hQIPLLLM6nsOWancmiBhp7b3XcJiqJPczPhADpCtELP/USb+RTDWkoN/QMwHq&#10;OqmRhhRbFj5rhIIh+u55XAuXyeE8AiGAidtvq7zlOT6kJpOhet/jAT0TYDRgGyCeamLnolyeuBNz&#10;ru2Kyy+PpyZwkQhir481hOB8+c14w7gSICGJwCZIXakHNVHvE9QgCDuQdoE62I8k7M3fjof4gwkj&#10;gKYgahuRfY9swCZF7FWCbTF3DJkUpBdgB5wUM3GqMF7SMKESoPTtwF+KOyOoMXj+45OjDyrJntOA&#10;CJbHTDxSZwQo/fQbJoQAABGUzD0916SJfT64TK7A4gujnYwUQlMHkR8CZIisj37DhEmAiUhs/H+v&#10;PIds/Y+vx+1sJMPk2QD5gtjC6g8vglgpTZpdvD73QpgJJQBOWhu0Oqx0zg6YtAlbVVLn979qZJI2&#10;4coRuMuMHdgFJ8ltSU6CyBd6MZATRgAiLMHhCq0QiRhxWx3AY7TVCXKVKLkq+JFD8B5co3/cYtF1&#10;6aWWjrjBdVWjJwQBUgIsgx9dOEyslcIRpt5CtMv99d/Vv/fZPdlfls3GChNmBMcKJjdS6wfM1QSI&#10;ik/hcEoBfc/PdUnpBeZqAgicHJNgABVXHBa5dtq14TY9hlNQ5X9BKKNZL3RuC3G6IUzPBEjupH42&#10;N8jgVnNLMfbeffXf2zGmMiROcG4wM0pGEzHqmaWgSrVIRGmrDkM7oQQwAYmLAqbSt2oPS82Hr7/e&#10;erHPR/lLuOt/BV/eeHZ5EsGr7THOodj5wTVyi/WJeuUOBVDcoM0YeaY1VKOoRZTQyqv+uoG+EODi&#10;iy+OXRuJrAkoYOKOQEfg47PvTMzZlagYF8JZHkeA/YtvVy5z3ESwxNdbK7Qx0t5BgZN+LJhef/11&#10;EQNk8RQRxgp9IYCdnDiMACb4qU99Kqq2KdY4Y2ncf6wxEfetsfrqUUjNQofmfhNSQCVR6obSYwQl&#10;/gonJAQxSYSQmdQonWV1WT8TqgIGo69KXjI5k1tl5VWqww49LB5IzkBJgCyC2Bki63OP6rHFkTro&#10;CwEsl5m4JAnBTNjE5QkKKnIE/flnhMamgnUPMeEEUL1hoYWuxBy3cAjHlLhkdwqintws8iMl/psc&#10;a+732XAvDSFuat6boN0ittAuUAiy8047hQp56CKp8k+pleKojf0EE0oASOMablj5QQCiiSAMU4JJ&#10;0GnPQ3MPY2bFh9hnM2G/UU5XZL2mqI2D+yTJPgCFFMTLhtCkjjRJnalCtw/46ZkABmPMJDnOVBFT&#10;yHkQlJUiXIIY46UCJA32v6YZtzRiJq0OuMcee8QWOgTUB0Kl4XRN7ZBUuUaNPHqL7qf0ZJtwCfCg&#10;WSs7OAKx5sZ98RJWfqwfxDa5MnEcTwK4hntyhENKUHP44YdHlZnxlEBRMxKDkLn2wC4om/UCfZGA&#10;2CRdGiTru0VtmE7R9toRZ9xTmnvzfq/G0cepxRYQ9yS2ShIi5v35m06hZwL0E0hTSEZpCGh5bJfi&#10;XdgWxRNhMTtADVK6fI5/1Y1AhdD66AbmKgLgHi4LcjxEhCfJoEq5zEKrcJfu8y4IoEhyUIkM/6cI&#10;oFEp2225OLGAc8OiRNtpVZMYRAQQbaovmDg18dqNGsxVBGgGup0u0aqRkpk8w/Y4K8jyByvOJp2t&#10;WzswVxMgS2JEO7bUls+4XG+upSfx6tr/FAE84VYozQBmHCD4YRs0doI7lBLbf3zBBVOCGAgTawlt&#10;oK8EQPm6OOIG10iMk3sppvn9aCLrukMX4ggBkmU1xVFBlK12cgl7h6iCrTcIw2A6qSJDTSIkPq3G&#10;6TsBQiyLyNrFJe0VteGUVFZyY01QbmBPr9DYLpEkQrYEWSYrz9gJfmSc6gwqwh4tKriy2Hr9dddH&#10;BmmfYZ4mMZalNfiMFof0nQAGQgCpLJHFFZNQFMEZ4TAiCGQg6jvnCCyb8f8pFcBeovT3RN15QUmP&#10;J4hYWd67uENhtn/+g9MqSR76LeHKPEHpDE4ZLDVD/yWgIeoWN+gmCYA8v23xQ7P9XRbnLIDv6TUX&#10;5zF5+khELZ0jontwVoI1c+aMmIyGs5EGI3ppmUw5jmM7HsJJlDxqpd5vHfpOgGy2wPHRuGwRhKgS&#10;yX332TcIQESdEstgx7E7Ka7fps5q9D656eiMiZmU2MDzhS2O5MRybLmJekIS3z9QqEtWHcaNALiF&#10;ALjAgh9ePttJJmenu4oauJoSwIhRBWFtrhAxoDPunxGSISwm3pbOnCixkhRLY4XrObEYuxDNsTw2&#10;BmERb+ONNgob0Qr6ToC0unQPAUwQtxg+BROxO4KQANKBsyRCmOtpMDsVi07PcddTZOnz8uX9Zptu&#10;Ghmi0jexN04ujpY/g+NriEdyeA/jky67V1tB/wnQEF3/v4v+miQuIIZagaqxw5VWfdUApLtq/iTF&#10;fQijaEKEIe4VERhLfbEhnkoiWTJRY9XBZ9cVUrMQi8A8SivoKwHqkASAAB+uMAKxusGCbD5PXCMd&#10;dpvedtutIf64zd/z6TZOIIz7PLZv4LnCDz4uBQXqDFA6RzTjK6Xlf8JvhvFTgZoNYO35/ITkkleG&#10;MdNbCNsX4FQZ8V2w/N5hKZkhd8eVuo8NyUAnJw/qBLACnRLgdyStFYybEXT2h+5DgC7L7FqBvcA2&#10;PxN/Za9tivGCLDcX0lIkxflC1aSVVloxzgpZMaobv4QcW/KkQsUIsjF2oeXmimboKwFQHtKQZ4RM&#10;CAJrluxNuasV+A2rrmqMWHQcwuqDW5RJ0F9S4CFQeYokDWCZUaOXATBB/dlrlHaFC65njM3QNwLk&#10;4P59H+5Y9CDexxbO5SJJKw74De7QaZKAc4jHjZIaO0G4MK6x1e9zXM17xm7SpEmhVgyqR2+k7Wn1&#10;+3EzghMFJo7g6o+O1fAcdqJakLG6TGKyhdQ0wROeACY1IHkDW3OpSXqYlIpsreB/QgKIeHqVemvF&#10;8WZ4whOgN6iq/wPtcaW8/9w5SwAAAABJRU5ErkJgglBLAwQKAAAAAAAAACEA+2mFzkEiAABBIgAA&#10;FAAAAGRycy9tZWRpYS9pbWFnZTIucG5niVBORw0KGgoAAAANSUhEUgAAAEMAAACfCAYAAAHVMVSx&#10;AAAAAXNSR0IArs4c6QAAAARnQU1BAACxjwv8YQUAAAAJcEhZcwAAIdUAACHVAQSctJ0AACHWSURB&#10;VHhe7d0HtGRF8TBwFQQMKGZBUQEjwQBiBAUElCSIEpUgQUUQQUAlKkhQJKhIMCCCCp9iAhMGMgiS&#10;RJAgkkUlh0VZYMH771/N1Oyd2Zl5M/PCLt+hzul3373T011dXVVdVV195wnVANBW6dtHH109/PDD&#10;zbuZ0Kp03333VU94whOqueaaq3r0kUeaTxvQqvTmN785St+W8sNHOloBrUqPPvpodfvtt1df+tKX&#10;mk9mQqvStGnTqg996EOB1/nnndd82oBWJbDddttVL3zhC5t3M6Gt0hOf+MRq+gMP9B7d//73vygq&#10;dUKrElxmzJgRrb3iFa+ILyS0Kt1w/fXVUUcdFRV22WWX5tMGtOH03Oc+t3rqU59affnLX24+aUCr&#10;EmLOPffc1YorrFj961//iu4TWv+htA/gBDfETWjrLpFVuWtLT3/60+ODj3zkI9U5Z58dLSa0taTS&#10;+eefXz3nOc+pnve851Wf+cxnGs/jbxOyi3//+9/V2972tmq11VaL+7ZKCZCG3yNlAKBrpTq0Khjy&#10;jH4cCQ8jQek6tCo86UlPqj74wQ8272ZCq0Ly9AMdrBEVAvNSvvCFL/SoUIb15Cc/OWSrTnbQuvPh&#10;t7/97erGG29sPmlAq4JZhiiYhety/IZZ/xC0Wrjzzjurr331q0Hiww8/vPm0WeHZz352tXGhwVVX&#10;XVVdfvnlbeLbamH++eevXvCCFwRL1qFVAYJrr712DPOOIt8JUSGn2ISpoHKLJeNvDXyg0mc/+9m4&#10;b1VAKN889dRTWy2CVgUPl1pqqWr69AeCoX0hWmt+HpAyky386U9/mhUHoELSomuFYaFnI8gC39tu&#10;u635pDf0xQSvPfTQQ8273jBLI4nBG9/4xpjiZz3rWV11fR26YoKiT3va0wbCArQ1oscrr7gipueI&#10;I46oFlxwwerSSy8NxZ2T3Q3aGjFtDz74YLAz/ZN6MZRFKb2g63Ce8YxnVPsfcEC16KKLBlbve9/7&#10;2uSjE9oagcUx3/lOtc/ee1frr79+EFYj6HPvvff2HNIsmGho+vTp8f8b3vCGap555ulLD9DWiN4o&#10;CNJDcf/2lFNa0nTttdcGfbpBWyOvfe1ro1fDoA4uu+yymOYZw8xOwlOe8pQg7gILLFB9p9Dorrvu&#10;igbPP+/8aKyzwbZG6Fo0uPvuu4OgiqFkebhg1Vcf9gO06EUPMEsjuBZjzTvvvEEL/KHnDTbYoDrp&#10;pJNC6Y6JyQEH7F8deOCBDbRL765nnnlm8ApbgfHViVXP4aBHrqZm65prrol78mTGDj300Gr99daL&#10;z3s2cnRZkrKRm2++ubrmb38LrDTuuuqqq8ZnYCDCjgXjb6QgOzmNmF42zP33399X/FvQC5OHiiR/&#10;+tOfDgKOCZ2NmH/8kDPgSorPOOOMZo0u0I8mV155ZfWOd7yjedcHOhvBzgQwMeinV1vQbTjf/OY3&#10;oyFKyZB+97vfNT/tAd0aUVLAUhj7QmcjQCPzFaV04YUXziKtXaGzEV/SCIOMScXBIWhjQVsjGGzz&#10;zTevvva1r1XHHXdcNML6HwujtkZgcMEFF4Q18PrXvz5mKXmmF2i/rRGEvK8sG9tss024iNjeOmwt&#10;6gezENYabIp/9atfhUk3COvP0gjC0q9LL710DIUmG2uauzayxBJLRANclzQrUst1g7ZGrrvuuurg&#10;gw4Kz46FlETdYsst+85QWyO5PNDy73//+6sTTjhhzOkFbY0YilXOlU6Zb775qg033LD5aW9oa+Rv&#10;RaO//OUvrx4spsXVV18dquDav/+9+H/nNJbRh7vbcG2NJHP5woknnhj/W3NiNRyUsDgVXRDTdYst&#10;tqhe/epXV//9739Dv/SCViO4Escec8wxgcEmm2wSRGU1jUXcNkwAtKH/4he/OGwU2Cn9YJZGYJMG&#10;3+qrrx7mKP6hX6zH3bBqawQdlllmmWgELV70ohdVP/vZz6qvFj+Oo/DRj360+t73vtesPRPaGqFX&#10;yUp9lvIqCrPccsuFAdgJbY1gMsUXb/nHP4qtckC16aabVm9605tCwxkeZuyEWWjSDaYV3dIPBmoE&#10;RjlEJY3lhLZGUN4UYzL6NrmUljOsf/7zn11VQlsjzChGsN5wrVkyY+7Ritr81S9/2aw9E2YhrC8c&#10;/vWvV3vtuWe1wgorVH/961+jQUOKRgsmnbwyC03okksuuSQkmKtiSDS/hmg615QxnYKuhOUoLL/8&#10;8tEjmfJFywkFfs4550QDeCcx6trIA0VqRX1Uuueeexo0qdEGaLAvJqbwpptuiv8pqB/84AehCjSi&#10;wKK+FnVtpBvACr1S+9cDSAM30g8mpJFxQ+HfxxYiyZtbbbVVTC7We81rXhPRHp+NG8ZCROc8y0Sk&#10;s1hnGTNidUccfngE1UZCbCxEcCX9Ygm56KKLYlFjCO66664h4S996Uurc4swUlgkXd1JQcSo6SGu&#10;z29+85vqwdKRzsTYyKDQfGrPccEgiOQoTz755JYSYPZA5tbbbm2T45FhkKmh2qkvy9+f//zneAbB&#10;WwtvCK5SvD4/7bTTmt8aAcZCJEHHlgjq0lS4n1AYFJGUGoEcoqt0bm6MC/ohggLvete7WnoDbyQS&#10;nikWj7lLsQ5maHlUGIgin9x++0AEw6IOPw4ie++9d2vK7p82LVYxPDQ0PNoR2a6DqeBZpKQwJYIC&#10;5VqnkCvLkl+0+GsWH9O96wY4bmBmFfD72Mc+Fo6HYIZiY+F1r3tdtddee42EQB0GQuTvxcsxelZ+&#10;UsHUPP/5zw/R9ZyNbVpGmpoCAyHCENmyeI+mhu74y1/+EnF405Qbn4nEpCKSQIfwuj75yU8GVSAk&#10;Pku6nvnMZ8YzGtdiOKyu6YqIUVHdn/jEJ4IKOR1ZUnzf/va3V8cff3yRnMZCl52PQpWhKJLw85//&#10;PJAzXQcffHCILyqMB/oiYoT2t3Uae5RlpJ6ZIj7KV77ylWDUjTfeOKjgM9eGPpkZEhsEuiNSGuDX&#10;6cBUsEM4ARyEnBpTpmDac889NyJf7iH2xS9+cSgkQE+KiBTqcJFFFql++tOfVm95y1vi/h/FIUWR&#10;/xRPDtNuU3SLwAZta9tXHXFOkjYMdEUEiY18g/XXj/+pdQueZ0ZNd5gundpK49AxGVFBUX/CKKKh&#10;mPNSWGc6pV3PPvvsav/9948YyEorrRSIuO6www6xtT+qxdaXWRNoTVYZKkCQQykhQiQDj6CUsuKK&#10;K7a2zJM6+f9Y0BcRDWBa1lcuduuss061xYc/XL3sZS9r6ZgsqKYkYp4J/PTboEsYc2p22223aFT8&#10;Jq/Eky37kpe8JKjCwvcZQzv5wxTRup5zfMeCnoiwM66//vrGDlBp3L1GhbX+cumlEWe2veTZtttu&#10;G9f3vve94XpAUjwexSTjQGpkitQhEfn1r39dfbhMi85QSwcbbbRRBHnpHBS66MILo3Px7M4Ui34w&#10;ECKDAGRR4r577wtE3Qey5X9TCWmhhF4wFCKYbpXavlodkkKCiHjjsMMOq4479tjqxhtuiHVoXFOj&#10;8d13371aZ+21y6imhzWGF/bdd9/oKPlHPTEzPENqSIt6isATZTguRHyZlGh4zTXXrNZdd91onMo3&#10;/8msfF+xR/9fXCTIFFGESy65ZCAmGjY+ipTRWuIZx0Jov//976Mz0sADZCq6v+uuO4Mvfvvb34ZU&#10;QVwdukcWGMOJRka9XjAwjxjRP26+OTq2/2o6sqDATjvtFKN/1ateVf3nP/8JxASc6SFWHfUvegBB&#10;YWFU9N2EoZgVdSCSob4EyXueK2IktvV1CDEL5Ac+8IFmzYZ0MRlMW72NoRBJpbbGGmu0kZl45hJg&#10;f8NnVLtnrLl777knRq9jdS0bqFhvYyhENFQv3UDjFklUYTCdcsopwdzUvMjSj3/8465m5VCITCY8&#10;jkgdHkci4bGDBBm3c7bZZpuFf0sHWM47ZX9UGAgJysZeD3VMQQlL8YGtrnWVPCoMNR2031XFSRJv&#10;p6Lf+ta39lRgw0BfJMKBfqgRRugsDB3Tcfrpp1cHHXRQWPPuR0GqLxLmXQpzLlhZ0rDJ5dz/7BEp&#10;4pOChMJVZBTLfRQL23777cOmkBj292KBWc5joSrXCUeiF3CeUEHMzNSMF/oiIQd61VVWCYNFjCM9&#10;OeTnLLmfdCTOPvusEMc0WhwwcE8ybJaHyT/ZSKQyYvQuu+yyLWYUL5XKnZIyXujPmGWkN998U6QJ&#10;zDfvfGE5SYFFlTRyVynTNapoJvRFQubEwi9eOMKPe+65Z3QGMRLDgpIvxUJ/ZbG2xwN9kWi5fqX4&#10;vw6JTFxLmTRKJAQiZe7r2QsTCQMhoeM8KcJb51+wxCcKBqYEt0/uE6aUkgGRiYKuSCC9OU4RzCKV&#10;5eijj44QpQCcuJfNHh6Yz0eFrkiQAl55LlRZ3GdBEVfKS/BtwpFIrheDEKERcF144YWrI488svrG&#10;N74R/qjOHSvhgVnyITGqhIzJE0RTarmR5xTZbUIZwRVU4xjfP62RyDsKIl2RiM5K4bpxem1X0JDS&#10;9W2fZ9yiXiDJeR4FuiNRRmuEzyiass4DEFHc69jVOsLrFqg/8UcnNlsYDnpToiDCUBGUR4199tmn&#10;uuKKKyI8ZEFTJ7WlupBWJmw66qBR6RMY0eIlJw6PWE+I6sorrxxBNfwwKoyJBLBSppJyMICrb4tc&#10;DNSUCNSPBwZCIjdvGDPJiMRWPivkdvrUp1oiOinTAfCDEdOSojZ2nzObzlXkl76YNJ4AGmfA6BAj&#10;WsRQRfgRBUBSYdKQYE9wclI0Ff9/97vfbYSVawhYXSE6DAyERILGbyiqHFXsAlDp2227bfXKV74y&#10;eANyZ5911iwG0FjQFQmjoSN+8YtfRALkAYUXPve5z4W65n92KiyFf/qLk08eaUq6ImEkvK7k/pyC&#10;LJ7RlJ8qUmG1BfXOJwSJ0IQFkRS7BP/zN4ycG4haeGLYTjthKJ4ANKM4BYpQ45hTTmbBpFljeOiL&#10;BNHk6uk4d31QR7AUNVJ5ocR4qNEXCb4oq8m6YRHTEfJDCgXsQEPCPeSy4KkGYoNZWz2R0EgeqbXB&#10;ixJ4xbEMYQKiSXVzftSVa7vjDjvGkp7UGdQi78mY9tc1phO6Yb/99otOTQPpSNuCGG+99dbx3D1R&#10;vfXWW5stDQZdkXjkkRmxdQ0Jjdc7tpzfftttlaOJ9eeuVlUDGDZHowcSjbxnjVNQTHpa0ijxBPF1&#10;DOv9665bHXvsseGDZFjpXSutFIgMA12RuPyyy6JBGygQYk3nAobxiCT/g/Zk2Ihvmn/W90ILLdS2&#10;8TIIdEVivfXWC6mQX5EjFxiDmOeoZCpkItjM3WOPPeJ7DYmYILXtaKUgiMaIW+4YKrKT+B6mAFXo&#10;EuRX1/0o0BUJ1nY0WqjgihdQgahKlbFmrLXWWjEdckUhbaFz7mJYKoCuSHSCTVxIWLR4Yva7bLCZ&#10;GnqBMlOIsPDBsDAQEkZKUj7+8Y8HydkRojT5AoFE0CZcgnqoMghlBkJC6pSOrJyuEGJnOn75hz/8&#10;IXwRe6nCS9J4vQdAQZVBEOmLxIwZjeV88cUXj46lxBx6yCHVO9/5zlYaXTIsiVE8qz//yqGHjsmw&#10;PZGAPc3HtoRANsoP5QLQnO4d2bJbjE+c8qWy77jjjjh6ARnb32NBVySShLeVBo3YCK0hGr388ssC&#10;OZsw7nnk9tMxap38RNvnGHks6IoELWmEqbp5XHKyjFzDWZL8+VzdnXfeOSyuu5v5XVZi7fWDrkiY&#10;Q0rIW1OMjkr2mhWNfnqXXaqf/OQncRZJ53IoUMv/stYy3k2bEl8x8bHWku5INJVU3Vg58Uc/CiTk&#10;YnmuYR15RnW7OoNOUkwBvUFasm4/6MmYCTm/rjLVflnsh0Tw4osvjvxgwTOUkMhMf/Di8QpqDgJj&#10;IjEo6BRiEBwWJgwJo2biWfaR3xRCChU9w1e9EBwaiV4NYWBrCd7oLKQoDeVuMBQS5lvOTTcwclkm&#10;3AF7ZcKNZxRFJ8KH0ftBXySQFRmR1P9GxYoyIs/YojoHSO88puMekjdkqoWtUeplnV7QFwmxqGWW&#10;Xqb647nnhuhBgm1hH5QCyyAqMHJkJyWpvNw7JArBftAXCem2GsuD+f5X/G8J54EhNwVl7bBDFBJS&#10;EGN5qbtEWfzGkpi+SMip0pAlPA8zLLboYtGo0JGRCrBiSkhR7Ul+3htkZb6OjIQvkn3GisasB5Cg&#10;JVnbpgoSOjd6Vre1w4lYh8SFGd1fUOyKEM9mm92gLxJG5XwAJGzE6tD/lnNWlv+lTfI5SQa70zPI&#10;QUA9PMQal/Q1NBJ1IBkasFDlSqkDJ/d8pljURPGSOpZ+Zf6iOxIxxpFpMl3B0E2kBkIiR6DRBlWu&#10;iUZMA1LLy7NgQfDY4q17DrHddt01jhSiArfS574vpT+lCgyERALvCl+wI3UONPbN4odofD0eW5My&#10;jN6kmhfYhOouyPHiPPcKuRzcUEgQQ0iwtrMB13yRnux49xnN0xnGloUCIHFaoYy6XtYwEhIkwIgh&#10;kZTQEBtDwwyfcBvLZ2sVt1HdeMVTk/SY1zN7JhAaCYn3vOc90QgjNht2lckKCcave0F496wuyiyT&#10;O6h69ilxh+hISLCkv/Wtb8UoEgna0hrxk6LGhRO5A6QDEvUCeZqXyQiBOgyFBMyztKD+fwEIQUYi&#10;ulwLkZwf/vCHEeOyunIHOlfVoZAYBJJKgWzzmvPvWqdiwoQjMQo8jkTCHIHEHAFFYB8nRsLjxKjB&#10;RBIj9XqqSIYqY6L+vLNQoalmZztMJDEQwOrKKmc7WEXT9hRWYpE7Pir13orKoLbMK53rymyByeIM&#10;hUPGyJJVyShnXiBOXsXenASL1IzHOjHMphlOH76T3UMEmhYFC5XIiGohgI0MR58+//nPhyVa/x5w&#10;n+1PGdeMlxgIwZJ1CsmelMiKiNtGG25YbVJ8g8023Sw2yxxs9lIp+1t28gQ+ZAHwsLl3mVeVBqow&#10;0M477RQB0uS0SYdRiVGfObLvbZayDWzi8t6EGARYOUV10ch7V+6kQROXPNrlTRLcSe4DInMhcNaU&#10;wHg4I2csCTPW7KnDXxJFQJAnzzNPdVRxb3PFCai12bidIq4AE6VAE+leiNMLQnE4JgMMXgAuoEDU&#10;pmz2+8F4iGHv6vjjfxC7dQZnCXUV9BJjkoPNX3SumMJMcfH5IYccUt1z992xFBOzKZv9fjBeMRFe&#10;FIo2OPl6wgv2TxGl02tHDNkIAiixwpTy/42dgRihQGtF9pQwh6hSJzEoVIHiVKCUpjMtiJn7fEmk&#10;2cIp4yGG2XSI01KaG9sGnSJjx8xes+1+hpWUEeFXmcHqI06KjkKfWJqJ1WyB8RIjOcIepUCoOLUl&#10;cazVxWdZfF/GkXMdV111ZSs4OuUwXjHJAnkBtmRxhfWJKK7u65B16kVd3x+LkJMG4yFGJwSnFGWo&#10;SGRzREA81s4WP2W2DHAYmGhiJGfYOX13M3DNrqBDFl1k0VhuZYHyVeY44gxLDANQgv0fbYZ1m6yd&#10;LN5yzkpxgEA+nfwpypLSdDIS50Rbze/RG9lG/j/lULocihg5SFsNf77kknippMx4IrF5cb4kE66y&#10;8sqRQMYrlRJhq8J5xHnnaSytnTZIFsRSz0vEZxfXjEQM+UK77LxzZGQzsnidxCGXSgPuLAhBXLKO&#10;bCubk76vyF32Bi0r0mOCGCkmWRJYkdxzYmCWzbB9pnpdSyb/JNPMbOGwP5LAxIuIaKsuNkq9r8mE&#10;oRVofYAxCHqiFBus9fdbc+dtyufn/s9UJpzx7ne/u9q3OGsiYVttvXWcG7RXvvpqq0esQ9Igd57d&#10;MiXEmNHnHY7dAFKpMMUwWJScMAqSec2KTIctrwaeJZ+nqLgm8bJ4np4t3WMXciqAmTcUMXKWEcUu&#10;5f874YTIujXja66xRmyvOjstRSeLH1KRJ4Jo3va94w47xFuO7HZKC6WIryvL7V1lOWajcPeZ+bbl&#10;GXLZ31TA0GKSEFzSRFQhMpL3Vyv2hVmlEM0qhehq4NKWOWbChN6KwcVniks5s0LRFQgS7U4hERJG&#10;JkYn2Cfxc0zJ4lg+RcWzNL5SRFJM8l49P9wg5De7YMKI4ZQdjzT1gAFaXZxV9P7Gk086KTLbvFIR&#10;B91yyy3xDkh2iPqI4Q0RxGR2wYQRA6tL883ZxwnsjyRMckve5/+K+j6XtoG7vE6F2GXgZ47XGd2A&#10;LlhsscVisIoTJExv4T0zLnVIHpOIeHIQzhD9EseQ3SWFMewL+qOUOdrO6AUxgFKsDiLgiIE7zLZj&#10;u3KvkgNc2SF//OMfY8BTrSh7wYRyRh0EfMRF7bvKA2WHZNiPhSpemkaVJRRH4A4JrtI6pd5JWJV8&#10;RARxlzKZW5FDESM90lgCS+G5mtVeJbmFHWGXDVfQKUxyUfJuukPJ5/wXcVKEzba0O1kwFDEymnXz&#10;TTfFkWl5i1aMXE5zIPVSH2jWyWeKOhw1xpqYKVuE7WGpbhC8oUBdJ1uZDkwMSCAGBLGr2XIs0ykF&#10;b4i0CjjczgplnhucozeWSxEvR2uSAN5M612r4ZQ1V4w5AYYTE7MTrNqYoc5Sh/pzprt91OQgxSuv&#10;rDBB3EIQhGaFzk7CjKxADTJZV0liJAHq4F7eqh34VKLefOWHP5JAXiyjnSnzUrvAaMQoyLIDBHqv&#10;vfa6smocGG63nXi2Anmvz7D/6RrPWaOSvekJouNKdNZYffX4xaHZCSNzBrYWomNAUYJWCfEMRle+&#10;srS++hAFJVcEzlua4ookFs/VDZFp6iccZZPaG1+874RzZ5+30c7EitTwOgMrT59eff/734+wH0Jg&#10;e+cJ+BuQDMVYBsIz3X+//SP3ghdrSSUmvpO6AyHsyiUREEkyC8ISoVyFFG/RzQiafiY6yj4cMZoD&#10;5Y4znHJQVgd+iWCMTBxcYpCuPlcPEdTjzPlu1jFoxMpzEjlwnzsO6zy/A+ISVxAMESYLhiIG688R&#10;yNxYzsEqDCR7qGwPz82qU6xnnHF6vNXXIHAVq5N5nt/LmV9owYWCoJboPHchs4d/423S/y36Jrcu&#10;JwuGIoYALvPaDBqwYxb0BvZGKL+4jjtyoBSkN3UYQOqM1Bu+Y1Na8AeBxUhzqbUJ5fC8nC9Gnf5w&#10;D0dvjiEGXwNHQI4OsEGUSlJBELrEzKo319xzhfHluKDByQXNn+/MdnBGFiImam7AiOV3MJ38s4O/&#10;4447BuHnCGJYRjlbBoEQrE/KK0pBEJKUm18KybcT1AtOMXingFimtg1whC0E3IBjYgUp18l0xvrB&#10;UJzBs3SKPRJZkxClYG8nj/KXKRSOmDN6XtuRvgaC1b+neJbc5f/kMsTRT4hgqTcVMBQx6oMJxMuM&#10;pudqX3WzTTcNGU+2Z4PYPsAVnZySBeHq/yvaWLCsOBtvtHFkGU8VpwxFjH7A/7ARlKc8DU4irC0A&#10;xSk9nEVpEieK88zCNV8tYmXFsMTm6pQmOqPMmwdwx1TAhBHD7El/xgk5w9x8+RmMKpvQGROtFwSg&#10;VH2eibEULgK2hf6anJjPZlqhMzk1/x8VRiaGTlO+mcVyOtctrrrBEZEcqJOrjt0ecvDB8fNufqqL&#10;leno3NcPOyx+SoWZLRPQUm05tqogam5odxMzHOjAspchhA6b3cRozFDjRW1m1JKa+iIHkcTxfxIp&#10;xahekpsUdRVWK0dOuxQyK5X1ipOyPVe7dmedddbsIYYOrQCWQXFLB2ohDrHOmeS44Qh7JfSKVeXU&#10;Ys4v2fzdcb9noj1vTLVke0Z/cOm7gbp0iJ+GyD4QyC/AjIcQYChipD1gQLLzLKei32bIjBq4Q9/M&#10;bUh6ZkZFurbccouoT2Tsvabr7nOOGVOcWPiOJXqpJZeKfA2pTxdffFHhPlmADZ3BNuHJJjG87km4&#10;cLwwFDHoB4iQdzK+QPFCzSZ/QhhPcqtZk1oASUTCMXwWp5FSTJQUiXrJ7yi+Y7NaRMw5Ff3yTyhK&#10;v4Bj+VXfKQYZRPSGyZoyMYFIlEKUsDOaopIzlto9zXYF0ptutmkhVOOQje/5aXFbBSlOBu5tk69v&#10;/haRQqnGIfvmBAj8+Jltg0c4RJbj4betgmPLJMCrdNLEdngYWYF2gkESIVfynwf2DZhYiIAlMWh+&#10;91aDtC2IhqziXH6Z9L8sgxfckcqQKwvlKZGFvRJtjWPwnTAhxICQGVSSa5I4xCaeNxGPz8p96h+z&#10;TrwU92IXxAxnWCFwnjo+a/TRWL1iU6k8m+OIMZGQREQsg0/7YSpgjiQGTrA6MNPXWnOtOOMm42fX&#10;YstYXaRbyv5x3X233eIzYUf1nHZi9ouMaWsYmDRimE0aXvKJGR4U1CUGAjl+ZoZVmktuZ2GF+pwy&#10;9pvjCNjaxcdVQ3LUuIihs+iwea3fC8RQjEJ3XPl0ttrqdQHPDYSY+I5NZ2ED19Q78d3mlf7J+kqv&#10;dgeBkYnBdecsCfpAVEwD8hSba75hBUFsMZoxg7EEm/lUrJ3bi3SEny6XEskg8/006nLZVawqXHxv&#10;hNPeqNxQh5GJoWPude6h4gD2hbdC2Ws1iETcQNwrllK2h1PQ6mfcM2eVgWVLAAHUZ1d4N99RRx4Z&#10;x7/oDHFY/SWRvMKfRTweQoCRiUHje+GovRAIpeWYpU4MXihbwUD4Ikx4RGE3MJ4OPeTQGAgd47VJ&#10;GUM1aGmQDTEoHFSuOI87wITP9lnD3H5tzBbOAFeXWeR3QAhBGE2STSC/5x57tJ6bXS86S1b23kEn&#10;HH2mDndddJytwdRGSJ8x9Y8pDpjwQG5KCwrJCkREhRIVLHY6OnXKqDAOndEwx6UiLb/ccq2B+T8T&#10;Zt1nIRaycXxmizCtT99jfcYPKZeBGPiRRxwRhKh7wOopyXW+KxXKe/LuLG2mzoITHZK+yjAwMjEg&#10;rmNEwbbePvqh4mWSbXYCGU7P1ADIeMq5weSAcJOX0GuHCFCwfvrFfi3fRPQs93OTOCmKdWJnQVhp&#10;U5w3B30QKCcuxShLJ4xLTOrQ2RF2zj0SA2Fi8zPMIL8k7Q8lFagiAGwroU40OkR8VQhRHqlEmVzB&#10;bDjhKi+3Y8LrE5HrBGOL4CCEgVsvcZowYnSCl4YIuuSMWWoZUmFedyDjHiFkCkI8xQFHCNrEO8aa&#10;s0txszuWbW5RGrhcj8wEMmAiQgdtteVWLYJqT7xF8lxOQidMGjHYH+m5Kjac8xeOOmfGPVGT05X1&#10;EURym5k3SMrVW8uda1l+uQbnKFYze79WFDt8CJHERuBp0+6LKL32FIQ77bRTu3LHpBGD3qgTgy3g&#10;1XfdkHBPbNgXWV8RLOaqM8zuLyLBpfdj4K9daqkghMHpQ9QLt3QjMoXt/X5sGxzCAKSP1JtSYgjH&#10;5cDENNgMEFTq4J785+GcLGKrYqcpHuqJsj2raZlSllsV58yeTHJDfYD0imwiaQ12/5PLrDa4ZsqI&#10;oTM2A4QpNS9mx+qed8qrZ2Sd9mdDWHWsRLIIyT7FaUZTIWdRB2dYhu27OCRoyWax2sA+77zzgrMQ&#10;IInZDyaVGPWgDFY3YPedMxKfl/r1GVMg79lBxWyn/FiuVhZE4MkiNPZX0giz/CoUq6v6mTw324gx&#10;UZBc45pRNMSLmGvtmc8Vn6XIsFpTLFox0j4wxxOjDXBUB1cNBAN+77FFjEmGx4nRgqr6P3PkoxgL&#10;D/ZdAAAAAElFTkSuQmCCUEsBAi0AFAAGAAgAAAAhALGCZ7YKAQAAEwIAABMAAAAAAAAAAAAAAAAA&#10;AAAAAFtDb250ZW50X1R5cGVzXS54bWxQSwECLQAUAAYACAAAACEAOP0h/9YAAACUAQAACwAAAAAA&#10;AAAAAAAAAAA7AQAAX3JlbHMvLnJlbHNQSwECLQAUAAYACAAAACEAoaSMdRAFAAAgEQAADgAAAAAA&#10;AAAAAAAAAAA6AgAAZHJzL2Uyb0RvYy54bWxQSwECLQAUAAYACAAAACEALmzwAMUAAAClAQAAGQAA&#10;AAAAAAAAAAAAAAB2BwAAZHJzL19yZWxzL2Uyb0RvYy54bWwucmVsc1BLAQItABQABgAIAAAAIQDv&#10;Wz5x4QAAAAoBAAAPAAAAAAAAAAAAAAAAAHIIAABkcnMvZG93bnJldi54bWxQSwECLQAKAAAAAAAA&#10;ACEAMZdFB4IgAACCIAAAFAAAAAAAAAAAAAAAAACACQAAZHJzL21lZGlhL2ltYWdlMS5wbmdQSwEC&#10;LQAKAAAAAAAAACEA+2mFzkEiAABBIgAAFAAAAAAAAAAAAAAAAAA0KgAAZHJzL21lZGlhL2ltYWdl&#10;Mi5wbmdQSwUGAAAAAAcABwC+AQAAp0wAAAAA&#10;">
                <v:shapetype id="_x0000_t78" coordsize="21600,21600" o:spt="78" adj="14400,5400,18000,8100" path="m,l,21600@0,21600@0@5@2@5@2@4,21600,10800@2@1@2@3@0@3@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@6,0;0,10800;@6,21600;21600,10800" o:connectangles="270,180,90,0" textboxrect="0,0,@0,21600"/>
                  <v:handles>
                    <v:h position="#0,topLeft" xrange="0,@2"/>
                    <v:h position="bottomRight,#1" yrange="0,@3"/>
                    <v:h position="#2,#3" xrange="@0,21600" yrange="@1,10800"/>
                  </v:handles>
                </v:shapetype>
                <v:shape id="向右箭號圖說文字 15" o:spid="_x0000_s1027" type="#_x0000_t78" style="position:absolute;top:11786;width:6915;height:10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Oe+wQAAANsAAAAPAAAAZHJzL2Rvd25yZXYueG1sRE9Na8JA&#10;EL0L/odlhF5EN0oVSV1FK9J6NErpcchOk2B2NuxuTfLvuwXB2zze56y3nanFnZyvLCuYTRMQxLnV&#10;FRcKrpfjZAXCB2SNtWVS0JOH7WY4WGOqbctnumehEDGEfYoKyhCaVEqfl2TQT21DHLkf6wyGCF0h&#10;tcM2hptazpNkKQ1WHBtKbOi9pPyW/RoFZvz6UYdDT+70tTe79pj13/tMqZdRt3sDEagLT/HD/anj&#10;/AX8/xIPkJs/AAAA//8DAFBLAQItABQABgAIAAAAIQDb4fbL7gAAAIUBAAATAAAAAAAAAAAAAAAA&#10;AAAAAABbQ29udGVudF9UeXBlc10ueG1sUEsBAi0AFAAGAAgAAAAhAFr0LFu/AAAAFQEAAAsAAAAA&#10;AAAAAAAAAAAAHwEAAF9yZWxzLy5yZWxzUEsBAi0AFAAGAAgAAAAhAAmI577BAAAA2wAAAA8AAAAA&#10;AAAAAAAAAAAABwIAAGRycy9kb3ducmV2LnhtbFBLBQYAAAAAAwADALcAAAD1AgAAAAA=&#10;" adj="14035,7158,16200,8979" fillcolor="#5b9bd5 [3204]" strokecolor="#1f4d78 [1604]" strokeweight="1pt"/>
                <v:shape id="向右箭號圖說文字 14" o:spid="_x0000_s1028" type="#_x0000_t78" style="position:absolute;width:6606;height:105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Uo4wwAAANsAAAAPAAAAZHJzL2Rvd25yZXYueG1sRE/fa8Iw&#10;EH4f+D+EE/YyNFXGunVGKYIgDEWdsD0eza0tay41yWr9740w8O0+vp83W/SmER05X1tWMBknIIgL&#10;q2suFRw/V6NXED4ga2wsk4ILeVjMBw8zzLQ98566QyhFDGGfoYIqhDaT0hcVGfRj2xJH7sc6gyFC&#10;V0rt8BzDTSOnSfIiDdYcGypsaVlR8Xv4MwrWp02+pfz7bXJJn7qPdOdS/HJKPQ77/B1EoD7cxf/u&#10;tY7zn+H2SzxAzq8AAAD//wMAUEsBAi0AFAAGAAgAAAAhANvh9svuAAAAhQEAABMAAAAAAAAAAAAA&#10;AAAAAAAAAFtDb250ZW50X1R5cGVzXS54bWxQSwECLQAUAAYACAAAACEAWvQsW78AAAAVAQAACwAA&#10;AAAAAAAAAAAAAAAfAQAAX3JlbHMvLnJlbHNQSwECLQAUAAYACAAAACEAo2VKOMMAAADbAAAADwAA&#10;AAAAAAAAAAAAAAAHAgAAZHJzL2Rvd25yZXYueG1sUEsFBgAAAAADAAMAtwAAAPcCAAAAAA==&#10;" adj="13540,7421,16200,9111" fillcolor="#5b9bd5 [3204]" strokecolor="#1f4d78 [1604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2" o:spid="_x0000_s1029" type="#_x0000_t75" style="position:absolute;left:686;top:581;width:3182;height:9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iODwAAAANsAAAAPAAAAZHJzL2Rvd25yZXYueG1sRE/LqsIw&#10;EN0L/kOYC27kmlpEpNcoFx/oSrD6AUMztsVmUppoq19vBMHdHM5z5svOVOJOjSstKxiPIhDEmdUl&#10;5wrOp+3vDITzyBory6TgQQ6Wi35vjom2LR/pnvpchBB2CSoovK8TKV1WkEE3sjVx4C62MegDbHKp&#10;G2xDuKlkHEVTabDk0FBgTauCsmt6Mwqu7SrbrIfxpb2d4+nkMHzu3O6p1OCn+/8D4anzX/HHvddh&#10;fgzvX8IBcvECAAD//wMAUEsBAi0AFAAGAAgAAAAhANvh9svuAAAAhQEAABMAAAAAAAAAAAAAAAAA&#10;AAAAAFtDb250ZW50X1R5cGVzXS54bWxQSwECLQAUAAYACAAAACEAWvQsW78AAAAVAQAACwAAAAAA&#10;AAAAAAAAAAAfAQAAX3JlbHMvLnJlbHNQSwECLQAUAAYACAAAACEApk4jg8AAAADbAAAADwAAAAAA&#10;AAAAAAAAAAAHAgAAZHJzL2Rvd25yZXYueG1sUEsFBgAAAAADAAMAtwAAAPQCAAAAAA==&#10;">
                  <v:imagedata r:id="rId15" o:title=""/>
                  <v:path arrowok="t"/>
                </v:shape>
                <v:shape id="圖片 13" o:spid="_x0000_s1030" type="#_x0000_t75" style="position:absolute;left:687;top:12156;width:3365;height:9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kxhwwAAANsAAAAPAAAAZHJzL2Rvd25yZXYueG1sRE9Na8JA&#10;EL0X/A/LCL3pRoVaoquIIJRSD8YqeBuyYxKTnY3ZrUn7611B6G0e73Pmy85U4kaNKywrGA0jEMSp&#10;1QVnCr73m8E7COeRNVaWScEvOVguei9zjLVteUe3xGcihLCLUUHufR1L6dKcDLqhrYkDd7aNQR9g&#10;k0ndYBvCTSXHUfQmDRYcGnKsaZ1TWiY/RsG0PJSn0T4p15ev3d+23X4ei8lVqdd+t5qB8NT5f/HT&#10;/aHD/Ak8fgkHyMUdAAD//wMAUEsBAi0AFAAGAAgAAAAhANvh9svuAAAAhQEAABMAAAAAAAAAAAAA&#10;AAAAAAAAAFtDb250ZW50X1R5cGVzXS54bWxQSwECLQAUAAYACAAAACEAWvQsW78AAAAVAQAACwAA&#10;AAAAAAAAAAAAAAAfAQAAX3JlbHMvLnJlbHNQSwECLQAUAAYACAAAACEAS35MYcMAAADbAAAADwAA&#10;AAAAAAAAAAAAAAAHAgAAZHJzL2Rvd25yZXYueG1sUEsFBgAAAAADAAMAtwAAAPcCAAAAAA==&#10;">
                  <v:imagedata r:id="rId16" o:title=""/>
                  <v:path arrowok="t"/>
                </v:shape>
              </v:group>
            </w:pict>
          </mc:Fallback>
        </mc:AlternateContent>
      </w:r>
      <w:r w:rsidRPr="00B01F24">
        <w:rPr>
          <w:rFonts w:ascii="標楷體" w:eastAsia="標楷體" w:hAnsi="標楷體" w:hint="eastAsia"/>
          <w:noProof/>
          <w:szCs w:val="24"/>
        </w:rPr>
        <w:drawing>
          <wp:anchor distT="0" distB="0" distL="114300" distR="114300" simplePos="0" relativeHeight="251677696" behindDoc="0" locked="0" layoutInCell="1" allowOverlap="1" wp14:anchorId="6E5579AB" wp14:editId="3A8A1D27">
            <wp:simplePos x="0" y="0"/>
            <wp:positionH relativeFrom="column">
              <wp:posOffset>1887648</wp:posOffset>
            </wp:positionH>
            <wp:positionV relativeFrom="paragraph">
              <wp:posOffset>558291</wp:posOffset>
            </wp:positionV>
            <wp:extent cx="4528784" cy="1557196"/>
            <wp:effectExtent l="0" t="0" r="5715" b="508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06664193_407240171429184_4813094240297267708_n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2" t="9231" b="9631"/>
                    <a:stretch/>
                  </pic:blipFill>
                  <pic:spPr bwMode="auto">
                    <a:xfrm>
                      <a:off x="0" y="0"/>
                      <a:ext cx="4536053" cy="1559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6B1" w:rsidRPr="00B01F24">
        <w:rPr>
          <w:rFonts w:ascii="標楷體" w:eastAsia="標楷體" w:hAnsi="標楷體" w:hint="eastAsia"/>
          <w:szCs w:val="24"/>
        </w:rPr>
        <w:t>2</w:t>
      </w:r>
      <w:r w:rsidR="009146B1" w:rsidRPr="00B01F24">
        <w:rPr>
          <w:rFonts w:ascii="標楷體" w:eastAsia="標楷體" w:hAnsi="標楷體"/>
          <w:szCs w:val="24"/>
        </w:rPr>
        <w:t>.</w:t>
      </w:r>
      <w:r w:rsidR="00E865DD" w:rsidRPr="00B01F24">
        <w:rPr>
          <w:rFonts w:ascii="標楷體" w:eastAsia="標楷體" w:hAnsi="標楷體" w:hint="eastAsia"/>
          <w:szCs w:val="24"/>
        </w:rPr>
        <w:t>請依據一般看電影等活動的時間，對照本文</w:t>
      </w:r>
      <w:r w:rsidR="00AD58FE" w:rsidRPr="00B01F24">
        <w:rPr>
          <w:rFonts w:ascii="標楷體" w:eastAsia="標楷體" w:hAnsi="標楷體" w:hint="eastAsia"/>
          <w:szCs w:val="24"/>
        </w:rPr>
        <w:t>的約會內容描述篇幅</w:t>
      </w:r>
      <w:r w:rsidR="005E632C" w:rsidRPr="00B01F24">
        <w:rPr>
          <w:rFonts w:ascii="標楷體" w:eastAsia="標楷體" w:hAnsi="標楷體" w:hint="eastAsia"/>
          <w:szCs w:val="24"/>
        </w:rPr>
        <w:t>，</w:t>
      </w:r>
      <w:r w:rsidR="00AD58FE" w:rsidRPr="00B01F24">
        <w:rPr>
          <w:rFonts w:ascii="標楷體" w:eastAsia="標楷體" w:hAnsi="標楷體" w:hint="eastAsia"/>
          <w:szCs w:val="24"/>
        </w:rPr>
        <w:t>並說明為什麼會有這樣的差異</w:t>
      </w:r>
      <w:r w:rsidR="0066659C">
        <w:rPr>
          <w:rFonts w:ascii="標楷體" w:eastAsia="標楷體" w:hAnsi="標楷體" w:hint="eastAsia"/>
          <w:szCs w:val="24"/>
        </w:rPr>
        <w:t>？及表示的涵義？</w:t>
      </w:r>
    </w:p>
    <w:p w14:paraId="72D092A4" w14:textId="478C5A94" w:rsidR="00D4792B" w:rsidRDefault="00D4792B" w:rsidP="003E059D">
      <w:pPr>
        <w:spacing w:beforeLines="50" w:before="180"/>
        <w:jc w:val="both"/>
        <w:rPr>
          <w:rFonts w:ascii="標楷體" w:eastAsia="標楷體" w:hAnsi="標楷體"/>
          <w:szCs w:val="24"/>
        </w:rPr>
      </w:pPr>
    </w:p>
    <w:p w14:paraId="31E712F9" w14:textId="38DB4753" w:rsidR="00D4792B" w:rsidRDefault="00D4792B" w:rsidP="003E059D">
      <w:pPr>
        <w:spacing w:beforeLines="50" w:before="180"/>
        <w:jc w:val="both"/>
        <w:rPr>
          <w:rFonts w:ascii="標楷體" w:eastAsia="標楷體" w:hAnsi="標楷體"/>
          <w:szCs w:val="24"/>
        </w:rPr>
      </w:pPr>
    </w:p>
    <w:p w14:paraId="7413A3EF" w14:textId="2496BD22" w:rsidR="00D4792B" w:rsidRDefault="00D4792B" w:rsidP="003E059D">
      <w:pPr>
        <w:spacing w:beforeLines="50" w:before="180"/>
        <w:jc w:val="both"/>
        <w:rPr>
          <w:rFonts w:ascii="標楷體" w:eastAsia="標楷體" w:hAnsi="標楷體"/>
          <w:szCs w:val="24"/>
        </w:rPr>
      </w:pPr>
    </w:p>
    <w:p w14:paraId="6C907CFE" w14:textId="32C0791E" w:rsidR="00D4792B" w:rsidRPr="00B01F24" w:rsidRDefault="00D4792B" w:rsidP="003E059D">
      <w:pPr>
        <w:spacing w:beforeLines="50" w:before="180"/>
        <w:jc w:val="both"/>
        <w:rPr>
          <w:rFonts w:ascii="標楷體" w:eastAsia="標楷體" w:hAnsi="標楷體"/>
          <w:szCs w:val="24"/>
        </w:rPr>
      </w:pPr>
    </w:p>
    <w:p w14:paraId="5712F289" w14:textId="43FBCD60" w:rsidR="00AD58FE" w:rsidRPr="00B01F24" w:rsidRDefault="00AD58FE" w:rsidP="00E103EF">
      <w:pPr>
        <w:jc w:val="center"/>
        <w:rPr>
          <w:rFonts w:ascii="標楷體" w:eastAsia="標楷體" w:hAnsi="標楷體"/>
          <w:szCs w:val="24"/>
        </w:rPr>
      </w:pPr>
    </w:p>
    <w:tbl>
      <w:tblPr>
        <w:tblStyle w:val="a7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126"/>
        <w:gridCol w:w="9320"/>
      </w:tblGrid>
      <w:tr w:rsidR="005E632C" w:rsidRPr="00B01F24" w14:paraId="0FA05604" w14:textId="77777777" w:rsidTr="00D4792B">
        <w:trPr>
          <w:trHeight w:val="1118"/>
        </w:trPr>
        <w:tc>
          <w:tcPr>
            <w:tcW w:w="539" w:type="pct"/>
            <w:shd w:val="clear" w:color="auto" w:fill="F2F2F2" w:themeFill="background1" w:themeFillShade="F2"/>
            <w:vAlign w:val="center"/>
          </w:tcPr>
          <w:p w14:paraId="5A043D6B" w14:textId="77777777" w:rsidR="005E632C" w:rsidRPr="00B01F24" w:rsidRDefault="005E632C" w:rsidP="00E127A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答案</w:t>
            </w:r>
          </w:p>
        </w:tc>
        <w:tc>
          <w:tcPr>
            <w:tcW w:w="4461" w:type="pct"/>
            <w:vAlign w:val="center"/>
          </w:tcPr>
          <w:p w14:paraId="6FB50C28" w14:textId="60F0F201" w:rsidR="00AD58FE" w:rsidRPr="00B01F24" w:rsidRDefault="00AD58FE" w:rsidP="00E127A8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943A00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兩人真正的心靈交流時間在最後的散步聊天時，前面的約會行程是「預熱」和相互試探的時間。</w:t>
            </w:r>
          </w:p>
        </w:tc>
      </w:tr>
    </w:tbl>
    <w:p w14:paraId="7E45EB9C" w14:textId="268755DF" w:rsidR="00AA6CC3" w:rsidRPr="00C5343B" w:rsidRDefault="00AA6CC3">
      <w:pPr>
        <w:rPr>
          <w:rFonts w:ascii="標楷體" w:eastAsia="標楷體" w:hAnsi="標楷體"/>
          <w:b/>
          <w:sz w:val="28"/>
          <w:szCs w:val="28"/>
        </w:rPr>
      </w:pPr>
      <w:r w:rsidRPr="00C5343B">
        <w:rPr>
          <w:rFonts w:ascii="標楷體" w:eastAsia="標楷體" w:hAnsi="標楷體" w:hint="eastAsia"/>
          <w:b/>
          <w:sz w:val="28"/>
          <w:szCs w:val="28"/>
        </w:rPr>
        <w:t>參、延伸閱讀：</w:t>
      </w:r>
    </w:p>
    <w:p w14:paraId="53F8489B" w14:textId="305E1D38" w:rsidR="003C6AC2" w:rsidRDefault="00E865DD" w:rsidP="003C6AC2">
      <w:pPr>
        <w:rPr>
          <w:rFonts w:ascii="標楷體" w:eastAsia="標楷體" w:hAnsi="標楷體"/>
          <w:b/>
          <w:szCs w:val="24"/>
        </w:rPr>
      </w:pPr>
      <w:r w:rsidRPr="00B01F24">
        <w:rPr>
          <w:rFonts w:ascii="標楷體" w:eastAsia="標楷體" w:hAnsi="標楷體"/>
          <w:b/>
          <w:szCs w:val="24"/>
        </w:rPr>
        <w:t>1.</w:t>
      </w:r>
      <w:r w:rsidRPr="00B01F24">
        <w:rPr>
          <w:rFonts w:ascii="標楷體" w:eastAsia="標楷體" w:hAnsi="標楷體" w:hint="eastAsia"/>
          <w:b/>
          <w:szCs w:val="24"/>
        </w:rPr>
        <w:t>MC 張天賦 - 老派約會之必要A Gentleman's Guide to Old-Fashioned Dating</w:t>
      </w:r>
    </w:p>
    <w:p w14:paraId="4378BA73" w14:textId="585F2521" w:rsidR="003C6AC2" w:rsidRDefault="0084622D" w:rsidP="003C6AC2">
      <w:pPr>
        <w:rPr>
          <w:rFonts w:ascii="標楷體" w:eastAsia="標楷體" w:hAnsi="標楷體"/>
          <w:b/>
          <w:szCs w:val="24"/>
        </w:rPr>
      </w:pPr>
      <w:r w:rsidRPr="003C6AC2">
        <w:rPr>
          <w:noProof/>
        </w:rPr>
        <w:drawing>
          <wp:anchor distT="0" distB="0" distL="114300" distR="114300" simplePos="0" relativeHeight="251668480" behindDoc="1" locked="0" layoutInCell="1" allowOverlap="1" wp14:anchorId="67B46AE3" wp14:editId="24B347C5">
            <wp:simplePos x="0" y="0"/>
            <wp:positionH relativeFrom="column">
              <wp:posOffset>66040</wp:posOffset>
            </wp:positionH>
            <wp:positionV relativeFrom="paragraph">
              <wp:posOffset>151765</wp:posOffset>
            </wp:positionV>
            <wp:extent cx="1167765" cy="1955165"/>
            <wp:effectExtent l="0" t="0" r="0" b="6985"/>
            <wp:wrapTight wrapText="bothSides">
              <wp:wrapPolygon edited="0">
                <wp:start x="0" y="0"/>
                <wp:lineTo x="0" y="21467"/>
                <wp:lineTo x="21142" y="21467"/>
                <wp:lineTo x="21142" y="0"/>
                <wp:lineTo x="0" y="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55"/>
                    <a:stretch/>
                  </pic:blipFill>
                  <pic:spPr bwMode="auto">
                    <a:xfrm>
                      <a:off x="0" y="0"/>
                      <a:ext cx="1167765" cy="1955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szCs w:val="24"/>
        </w:rPr>
        <w:t xml:space="preserve">     </w:t>
      </w:r>
      <w:r w:rsidR="00E865DD" w:rsidRPr="00B01F24">
        <w:rPr>
          <w:rFonts w:ascii="標楷體" w:eastAsia="標楷體" w:hAnsi="標楷體" w:hint="eastAsia"/>
          <w:b/>
          <w:szCs w:val="24"/>
        </w:rPr>
        <w:t>(粵語歌，2</w:t>
      </w:r>
      <w:r w:rsidR="00E865DD" w:rsidRPr="00B01F24">
        <w:rPr>
          <w:rFonts w:ascii="標楷體" w:eastAsia="標楷體" w:hAnsi="標楷體"/>
          <w:b/>
          <w:szCs w:val="24"/>
        </w:rPr>
        <w:t>022</w:t>
      </w:r>
      <w:r w:rsidR="00E865DD" w:rsidRPr="00B01F24">
        <w:rPr>
          <w:rFonts w:ascii="標楷體" w:eastAsia="標楷體" w:hAnsi="標楷體" w:hint="eastAsia"/>
          <w:b/>
          <w:szCs w:val="24"/>
        </w:rPr>
        <w:t>年8月</w:t>
      </w:r>
      <w:r>
        <w:rPr>
          <w:rFonts w:ascii="標楷體" w:eastAsia="標楷體" w:hAnsi="標楷體" w:hint="eastAsia"/>
          <w:b/>
          <w:szCs w:val="24"/>
        </w:rPr>
        <w:t>。英譯：</w:t>
      </w:r>
      <w:r w:rsidRPr="0084622D">
        <w:rPr>
          <w:rFonts w:ascii="標楷體" w:eastAsia="標楷體" w:hAnsi="標楷體" w:hint="eastAsia"/>
          <w:b/>
          <w:szCs w:val="24"/>
        </w:rPr>
        <w:t>紳士風格的老派約會指南</w:t>
      </w:r>
      <w:r w:rsidR="00E865DD" w:rsidRPr="00B01F24">
        <w:rPr>
          <w:rFonts w:ascii="標楷體" w:eastAsia="標楷體" w:hAnsi="標楷體" w:hint="eastAsia"/>
          <w:b/>
          <w:szCs w:val="24"/>
        </w:rPr>
        <w:t>)</w:t>
      </w:r>
    </w:p>
    <w:p w14:paraId="024FD196" w14:textId="232F48DD" w:rsidR="00E865DD" w:rsidRDefault="00792D1D" w:rsidP="0084622D">
      <w:pPr>
        <w:jc w:val="center"/>
        <w:rPr>
          <w:rFonts w:ascii="標楷體" w:eastAsia="標楷體" w:hAnsi="標楷體"/>
          <w:szCs w:val="24"/>
        </w:rPr>
      </w:pPr>
      <w:hyperlink r:id="rId20" w:history="1">
        <w:r w:rsidR="00E865DD" w:rsidRPr="00B01F24">
          <w:rPr>
            <w:rStyle w:val="af"/>
            <w:rFonts w:ascii="標楷體" w:eastAsia="標楷體" w:hAnsi="標楷體"/>
            <w:szCs w:val="24"/>
          </w:rPr>
          <w:t>https://youtu.be/u14rrcxENDw</w:t>
        </w:r>
      </w:hyperlink>
    </w:p>
    <w:p w14:paraId="707924B3" w14:textId="12380FA7" w:rsidR="00343BD6" w:rsidRDefault="00343BD6" w:rsidP="00E865DD">
      <w:pPr>
        <w:rPr>
          <w:rFonts w:ascii="標楷體" w:eastAsia="標楷體" w:hAnsi="標楷體"/>
          <w:szCs w:val="24"/>
        </w:rPr>
      </w:pPr>
    </w:p>
    <w:p w14:paraId="5CD8EB2E" w14:textId="035581E6" w:rsidR="00E865DD" w:rsidRPr="00B01F24" w:rsidRDefault="00E865DD" w:rsidP="00E865DD">
      <w:pPr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 xml:space="preserve">我要我們的浪漫 </w:t>
      </w:r>
      <w:r w:rsidR="003C6AC2">
        <w:rPr>
          <w:rFonts w:ascii="標楷體" w:eastAsia="標楷體" w:hAnsi="標楷體" w:hint="eastAsia"/>
          <w:szCs w:val="24"/>
        </w:rPr>
        <w:t xml:space="preserve">永不過時 </w:t>
      </w:r>
    </w:p>
    <w:p w14:paraId="7CEDEAFA" w14:textId="412C6FB9" w:rsidR="00E865DD" w:rsidRPr="00B01F24" w:rsidRDefault="00E865DD" w:rsidP="00E865DD">
      <w:pPr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 xml:space="preserve">我願意為你收起我的狂熱，與你感受街燈與夜色的微溫； </w:t>
      </w:r>
      <w:r w:rsidRPr="00B01F24">
        <w:rPr>
          <w:rFonts w:ascii="標楷體" w:eastAsia="標楷體" w:hAnsi="標楷體"/>
          <w:szCs w:val="24"/>
        </w:rPr>
        <w:t xml:space="preserve"> </w:t>
      </w:r>
    </w:p>
    <w:p w14:paraId="60A7C7A8" w14:textId="4A15DDE1" w:rsidR="00E865DD" w:rsidRPr="00B01F24" w:rsidRDefault="00E865DD" w:rsidP="00E865DD">
      <w:pPr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我願意不再高傲不再奔放，羞怯地安靜地留在你身邊，被你的腳步牽着走；</w:t>
      </w:r>
      <w:r w:rsidRPr="00B01F24">
        <w:rPr>
          <w:rFonts w:ascii="標楷體" w:eastAsia="標楷體" w:hAnsi="標楷體"/>
          <w:szCs w:val="24"/>
        </w:rPr>
        <w:t xml:space="preserve">  </w:t>
      </w:r>
    </w:p>
    <w:p w14:paraId="1648EB64" w14:textId="77777777" w:rsidR="003C6AC2" w:rsidRDefault="00E865DD" w:rsidP="00E865DD">
      <w:pPr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我願意放慢一點性子去等，等那個不追求快感的吻。</w:t>
      </w:r>
    </w:p>
    <w:p w14:paraId="4C57494B" w14:textId="07836C16" w:rsidR="00E865DD" w:rsidRPr="00B01F24" w:rsidRDefault="00E865DD" w:rsidP="00E865DD">
      <w:pPr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我要我們的浪漫</w:t>
      </w:r>
      <w:r w:rsidR="003C6AC2">
        <w:rPr>
          <w:rFonts w:ascii="標楷體" w:eastAsia="標楷體" w:hAnsi="標楷體" w:hint="eastAsia"/>
          <w:szCs w:val="24"/>
        </w:rPr>
        <w:t xml:space="preserve">   </w:t>
      </w:r>
      <w:r w:rsidRPr="00B01F24">
        <w:rPr>
          <w:rFonts w:ascii="標楷體" w:eastAsia="標楷體" w:hAnsi="標楷體" w:hint="eastAsia"/>
          <w:szCs w:val="24"/>
        </w:rPr>
        <w:t>永不過時。</w:t>
      </w:r>
    </w:p>
    <w:p w14:paraId="31359B62" w14:textId="0707EB62" w:rsidR="003C6AC2" w:rsidRDefault="003C6AC2" w:rsidP="00E865DD">
      <w:pPr>
        <w:rPr>
          <w:rFonts w:ascii="Arial" w:hAnsi="Arial" w:cs="Arial"/>
          <w:color w:val="030303"/>
          <w:sz w:val="21"/>
          <w:szCs w:val="21"/>
        </w:rPr>
      </w:pPr>
    </w:p>
    <w:p w14:paraId="55DDBE7B" w14:textId="77777777" w:rsidR="0084622D" w:rsidRDefault="0084622D" w:rsidP="00E865DD">
      <w:pPr>
        <w:rPr>
          <w:rFonts w:ascii="Arial" w:hAnsi="Arial" w:cs="Arial"/>
          <w:color w:val="030303"/>
          <w:sz w:val="21"/>
          <w:szCs w:val="21"/>
        </w:rPr>
      </w:pPr>
    </w:p>
    <w:p w14:paraId="05E53E6D" w14:textId="43955D8A" w:rsidR="00C5343B" w:rsidRDefault="00C5343B" w:rsidP="006A5E28">
      <w:pPr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cs="Arial" w:hint="eastAsia"/>
          <w:color w:val="030303"/>
          <w:szCs w:val="24"/>
        </w:rPr>
        <w:t>※</w:t>
      </w:r>
      <w:r w:rsidR="006A5E28" w:rsidRPr="006A5E28">
        <w:rPr>
          <w:rFonts w:ascii="標楷體" w:eastAsia="標楷體" w:hAnsi="標楷體"/>
          <w:szCs w:val="24"/>
        </w:rPr>
        <w:t>看過</w:t>
      </w:r>
      <w:r w:rsidR="007A3087" w:rsidRPr="007A3087">
        <w:rPr>
          <w:rFonts w:ascii="標楷體" w:eastAsia="標楷體" w:hAnsi="標楷體"/>
          <w:szCs w:val="24"/>
        </w:rPr>
        <w:t>台灣作家李維菁</w:t>
      </w:r>
      <w:r w:rsidR="006A5E28" w:rsidRPr="006A5E28">
        <w:rPr>
          <w:rFonts w:ascii="標楷體" w:eastAsia="標楷體" w:hAnsi="標楷體"/>
          <w:szCs w:val="24"/>
        </w:rPr>
        <w:t>〈老派約會之必要〉一文和聽過</w:t>
      </w:r>
      <w:r w:rsidR="007A3087" w:rsidRPr="007A3087">
        <w:rPr>
          <w:rFonts w:ascii="標楷體" w:eastAsia="標楷體" w:hAnsi="標楷體" w:hint="eastAsia"/>
          <w:szCs w:val="24"/>
        </w:rPr>
        <w:t>粵語歌</w:t>
      </w:r>
      <w:r w:rsidR="006A5E28" w:rsidRPr="006A5E28">
        <w:rPr>
          <w:rFonts w:ascii="標楷體" w:eastAsia="標楷體" w:hAnsi="標楷體"/>
          <w:szCs w:val="24"/>
        </w:rPr>
        <w:t>〈老派</w:t>
      </w:r>
      <w:r w:rsidR="006A5E28">
        <w:rPr>
          <w:rFonts w:ascii="標楷體" w:eastAsia="標楷體" w:hAnsi="標楷體"/>
          <w:szCs w:val="24"/>
        </w:rPr>
        <w:t>約會之必要〉一曲，我們可以肯定李維菁是啟發黃偉文填寫歌詞的泉源</w:t>
      </w:r>
      <w:r w:rsidR="006A5E28">
        <w:rPr>
          <w:rFonts w:ascii="標楷體" w:eastAsia="標楷體" w:hAnsi="標楷體" w:hint="eastAsia"/>
          <w:szCs w:val="24"/>
        </w:rPr>
        <w:t>。</w:t>
      </w:r>
      <w:r w:rsidR="003C6AC2" w:rsidRPr="006A5E28">
        <w:rPr>
          <w:rFonts w:ascii="標楷體" w:eastAsia="標楷體" w:hAnsi="標楷體" w:hint="eastAsia"/>
          <w:szCs w:val="24"/>
        </w:rPr>
        <w:t>「</w:t>
      </w:r>
      <w:r w:rsidR="003C6AC2" w:rsidRPr="00C5343B">
        <w:rPr>
          <w:rFonts w:ascii="標楷體" w:eastAsia="標楷體" w:hAnsi="標楷體" w:hint="eastAsia"/>
          <w:szCs w:val="24"/>
        </w:rPr>
        <w:t>張天賦 - 老派約會之必要」</w:t>
      </w:r>
      <w:r w:rsidR="006A5E28">
        <w:rPr>
          <w:rFonts w:ascii="標楷體" w:eastAsia="標楷體" w:hAnsi="標楷體" w:hint="eastAsia"/>
          <w:szCs w:val="24"/>
        </w:rPr>
        <w:t>的</w:t>
      </w:r>
      <w:r w:rsidR="005077D4">
        <w:rPr>
          <w:rFonts w:ascii="標楷體" w:eastAsia="標楷體" w:hAnsi="標楷體" w:hint="eastAsia"/>
          <w:szCs w:val="24"/>
        </w:rPr>
        <w:t>歌詞引導我們</w:t>
      </w:r>
      <w:r w:rsidR="006A5E28">
        <w:rPr>
          <w:rFonts w:ascii="標楷體" w:eastAsia="標楷體" w:hAnsi="標楷體" w:hint="eastAsia"/>
          <w:szCs w:val="24"/>
        </w:rPr>
        <w:t>穿越到古代，用意在強化「老派約會」的意義，這不正好是李維菁強調在現代城市中的慢活愛情觀嗎?</w:t>
      </w:r>
      <w:r w:rsidR="007A3087" w:rsidRPr="007A3087">
        <w:rPr>
          <w:rFonts w:ascii="標楷體" w:eastAsia="標楷體" w:hAnsi="標楷體"/>
          <w:szCs w:val="24"/>
        </w:rPr>
        <w:t>所以我們更應注意歌詞「延伸」出來的意思。</w:t>
      </w:r>
      <w:r w:rsidR="006A5E28" w:rsidRPr="007A3087">
        <w:rPr>
          <w:rFonts w:ascii="標楷體" w:eastAsia="標楷體" w:hAnsi="標楷體" w:hint="eastAsia"/>
          <w:szCs w:val="24"/>
        </w:rPr>
        <w:t>聆聽</w:t>
      </w:r>
      <w:r w:rsidR="007A3087">
        <w:rPr>
          <w:rFonts w:ascii="標楷體" w:eastAsia="標楷體" w:hAnsi="標楷體" w:hint="eastAsia"/>
          <w:szCs w:val="24"/>
        </w:rPr>
        <w:t>歌曲</w:t>
      </w:r>
      <w:r w:rsidR="006A5E28" w:rsidRPr="007A3087">
        <w:rPr>
          <w:rFonts w:ascii="標楷體" w:eastAsia="標楷體" w:hAnsi="標楷體" w:hint="eastAsia"/>
          <w:szCs w:val="24"/>
        </w:rPr>
        <w:t>後，</w:t>
      </w:r>
      <w:r>
        <w:rPr>
          <w:rFonts w:ascii="標楷體" w:eastAsia="標楷體" w:hAnsi="標楷體" w:hint="eastAsia"/>
          <w:szCs w:val="24"/>
        </w:rPr>
        <w:t>請完成下列</w:t>
      </w:r>
      <w:r w:rsidR="006A5E28">
        <w:rPr>
          <w:rFonts w:ascii="標楷體" w:eastAsia="標楷體" w:hAnsi="標楷體" w:hint="eastAsia"/>
          <w:szCs w:val="24"/>
        </w:rPr>
        <w:t>老派</w:t>
      </w:r>
      <w:r>
        <w:rPr>
          <w:rFonts w:ascii="標楷體" w:eastAsia="標楷體" w:hAnsi="標楷體" w:hint="eastAsia"/>
          <w:szCs w:val="24"/>
        </w:rPr>
        <w:t>任務：</w:t>
      </w:r>
    </w:p>
    <w:p w14:paraId="24BC385A" w14:textId="3928E931" w:rsidR="003C6AC2" w:rsidRDefault="00C5343B" w:rsidP="007A3087">
      <w:pPr>
        <w:spacing w:beforeLines="50" w:before="1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任務一、請從歌詞中，選出你覺得最老派約會的歌詞與理由。</w:t>
      </w:r>
      <w:r w:rsidR="007A3087">
        <w:rPr>
          <w:rFonts w:ascii="標楷體" w:eastAsia="標楷體" w:hAnsi="標楷體" w:hint="eastAsia"/>
          <w:szCs w:val="24"/>
        </w:rPr>
        <w:t>（5</w:t>
      </w:r>
      <w:r w:rsidR="007A3087">
        <w:rPr>
          <w:rFonts w:ascii="標楷體" w:eastAsia="標楷體" w:hAnsi="標楷體"/>
          <w:szCs w:val="24"/>
        </w:rPr>
        <w:t>0字以內</w:t>
      </w:r>
      <w:r w:rsidR="007A3087">
        <w:rPr>
          <w:rFonts w:ascii="標楷體" w:eastAsia="標楷體" w:hAnsi="標楷體" w:hint="eastAsia"/>
          <w:szCs w:val="24"/>
        </w:rPr>
        <w:t>）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1127"/>
        <w:gridCol w:w="9329"/>
      </w:tblGrid>
      <w:tr w:rsidR="00C5343B" w:rsidRPr="00B01F24" w14:paraId="5DA2E73F" w14:textId="77777777" w:rsidTr="007A3087">
        <w:trPr>
          <w:trHeight w:val="2183"/>
        </w:trPr>
        <w:tc>
          <w:tcPr>
            <w:tcW w:w="539" w:type="pct"/>
            <w:shd w:val="clear" w:color="auto" w:fill="F2F2F2" w:themeFill="background1" w:themeFillShade="F2"/>
            <w:vAlign w:val="center"/>
          </w:tcPr>
          <w:p w14:paraId="3A2CD2AA" w14:textId="77777777" w:rsidR="007A3087" w:rsidRDefault="007A3087" w:rsidP="005A34F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歌詞</w:t>
            </w:r>
          </w:p>
          <w:p w14:paraId="6C5F1D54" w14:textId="77777777" w:rsidR="007A3087" w:rsidRDefault="007A3087" w:rsidP="005A34F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與</w:t>
            </w:r>
          </w:p>
          <w:p w14:paraId="0EE05925" w14:textId="7CDE047D" w:rsidR="00C5343B" w:rsidRPr="00B01F24" w:rsidRDefault="007A3087" w:rsidP="005A34F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理由</w:t>
            </w:r>
          </w:p>
        </w:tc>
        <w:tc>
          <w:tcPr>
            <w:tcW w:w="4461" w:type="pct"/>
            <w:vAlign w:val="center"/>
          </w:tcPr>
          <w:p w14:paraId="6B991FA1" w14:textId="77777777" w:rsidR="00C5343B" w:rsidRPr="00BE4357" w:rsidRDefault="00C5343B" w:rsidP="00C5343B">
            <w:pPr>
              <w:jc w:val="both"/>
              <w:rPr>
                <w:rFonts w:ascii="標楷體" w:eastAsia="標楷體" w:hAnsi="標楷體"/>
                <w:color w:val="FFFFFF" w:themeColor="background1"/>
                <w:szCs w:val="24"/>
              </w:rPr>
            </w:pPr>
            <w:r w:rsidRPr="00BE4357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(開放答案。以下為參考)</w:t>
            </w:r>
          </w:p>
          <w:p w14:paraId="4FC89903" w14:textId="31530203" w:rsidR="00C5343B" w:rsidRPr="00C5343B" w:rsidRDefault="00C5343B" w:rsidP="005A34FC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</w:tbl>
    <w:p w14:paraId="7EF43833" w14:textId="503B4881" w:rsidR="00C5343B" w:rsidRDefault="00C5343B" w:rsidP="00E865DD">
      <w:pPr>
        <w:rPr>
          <w:rFonts w:ascii="標楷體" w:eastAsia="標楷體" w:hAnsi="標楷體"/>
          <w:szCs w:val="24"/>
        </w:rPr>
      </w:pPr>
    </w:p>
    <w:p w14:paraId="0D5966F7" w14:textId="56A76551" w:rsidR="00C5343B" w:rsidRPr="00C5343B" w:rsidRDefault="00C5343B" w:rsidP="007A3087">
      <w:pPr>
        <w:spacing w:beforeLines="50" w:before="180"/>
        <w:rPr>
          <w:rFonts w:ascii="標楷體" w:eastAsia="標楷體" w:hAnsi="標楷體" w:cs="Arial"/>
          <w:color w:val="030303"/>
          <w:szCs w:val="24"/>
        </w:rPr>
      </w:pPr>
      <w:r>
        <w:rPr>
          <w:rFonts w:ascii="標楷體" w:eastAsia="標楷體" w:hAnsi="標楷體"/>
          <w:szCs w:val="24"/>
        </w:rPr>
        <w:t>任務二</w:t>
      </w:r>
      <w:r>
        <w:rPr>
          <w:rFonts w:ascii="標楷體" w:eastAsia="標楷體" w:hAnsi="標楷體" w:hint="eastAsia"/>
          <w:szCs w:val="24"/>
        </w:rPr>
        <w:t>、</w:t>
      </w:r>
      <w:r>
        <w:rPr>
          <w:rFonts w:ascii="標楷體" w:eastAsia="標楷體" w:hAnsi="標楷體"/>
          <w:szCs w:val="24"/>
        </w:rPr>
        <w:t>請從歌詞中</w:t>
      </w:r>
      <w:r>
        <w:rPr>
          <w:rFonts w:ascii="標楷體" w:eastAsia="標楷體" w:hAnsi="標楷體" w:hint="eastAsia"/>
          <w:szCs w:val="24"/>
        </w:rPr>
        <w:t>，</w:t>
      </w:r>
      <w:r>
        <w:rPr>
          <w:rFonts w:ascii="標楷體" w:eastAsia="標楷體" w:hAnsi="標楷體"/>
          <w:szCs w:val="24"/>
        </w:rPr>
        <w:t>選出你最喜歡的一句</w:t>
      </w:r>
      <w:r>
        <w:rPr>
          <w:rFonts w:ascii="標楷體" w:eastAsia="標楷體" w:hAnsi="標楷體" w:hint="eastAsia"/>
          <w:szCs w:val="24"/>
        </w:rPr>
        <w:t>歌詞與理由。</w:t>
      </w:r>
      <w:r w:rsidR="007A3087">
        <w:rPr>
          <w:rFonts w:ascii="標楷體" w:eastAsia="標楷體" w:hAnsi="標楷體" w:hint="eastAsia"/>
          <w:szCs w:val="24"/>
        </w:rPr>
        <w:t>（5</w:t>
      </w:r>
      <w:r w:rsidR="007A3087">
        <w:rPr>
          <w:rFonts w:ascii="標楷體" w:eastAsia="標楷體" w:hAnsi="標楷體"/>
          <w:szCs w:val="24"/>
        </w:rPr>
        <w:t>0字以內</w:t>
      </w:r>
      <w:r w:rsidR="007A3087">
        <w:rPr>
          <w:rFonts w:ascii="標楷體" w:eastAsia="標楷體" w:hAnsi="標楷體" w:hint="eastAsia"/>
          <w:szCs w:val="24"/>
        </w:rPr>
        <w:t>）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1127"/>
        <w:gridCol w:w="9329"/>
      </w:tblGrid>
      <w:tr w:rsidR="00C5343B" w:rsidRPr="00B01F24" w14:paraId="28250533" w14:textId="77777777" w:rsidTr="007A3087">
        <w:trPr>
          <w:trHeight w:val="2097"/>
        </w:trPr>
        <w:tc>
          <w:tcPr>
            <w:tcW w:w="539" w:type="pct"/>
            <w:shd w:val="clear" w:color="auto" w:fill="F2F2F2" w:themeFill="background1" w:themeFillShade="F2"/>
            <w:vAlign w:val="center"/>
          </w:tcPr>
          <w:p w14:paraId="60484D32" w14:textId="77777777" w:rsidR="007A3087" w:rsidRDefault="007A3087" w:rsidP="007A3087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歌詞</w:t>
            </w:r>
          </w:p>
          <w:p w14:paraId="50C663F6" w14:textId="77777777" w:rsidR="007A3087" w:rsidRDefault="007A3087" w:rsidP="007A3087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與</w:t>
            </w:r>
          </w:p>
          <w:p w14:paraId="2F38F197" w14:textId="65F5A450" w:rsidR="00C5343B" w:rsidRPr="00B01F24" w:rsidRDefault="007A3087" w:rsidP="007A3087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理由</w:t>
            </w:r>
          </w:p>
        </w:tc>
        <w:tc>
          <w:tcPr>
            <w:tcW w:w="4461" w:type="pct"/>
            <w:vAlign w:val="center"/>
          </w:tcPr>
          <w:p w14:paraId="1D563EB0" w14:textId="77777777" w:rsidR="00C5343B" w:rsidRPr="00BE4357" w:rsidRDefault="00C5343B" w:rsidP="00C5343B">
            <w:pPr>
              <w:jc w:val="both"/>
              <w:rPr>
                <w:rFonts w:ascii="標楷體" w:eastAsia="標楷體" w:hAnsi="標楷體"/>
                <w:color w:val="FFFFFF" w:themeColor="background1"/>
                <w:szCs w:val="24"/>
              </w:rPr>
            </w:pPr>
            <w:r w:rsidRPr="00BE4357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(開放答案。以下為參考)</w:t>
            </w:r>
          </w:p>
          <w:p w14:paraId="36990A18" w14:textId="1070BDDF" w:rsidR="00C5343B" w:rsidRPr="00B01F24" w:rsidRDefault="00C5343B" w:rsidP="00C5343B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BE4357">
              <w:rPr>
                <w:rFonts w:ascii="標楷體" w:eastAsia="標楷體" w:hAnsi="標楷體" w:cs="Arial"/>
                <w:color w:val="FFFFFF" w:themeColor="background1"/>
                <w:szCs w:val="24"/>
              </w:rPr>
              <w:t>「我可以為你</w:t>
            </w:r>
            <w:bookmarkStart w:id="0" w:name="_GoBack"/>
            <w:bookmarkEnd w:id="0"/>
            <w:r w:rsidRPr="00BE4357">
              <w:rPr>
                <w:rFonts w:ascii="標楷體" w:eastAsia="標楷體" w:hAnsi="標楷體" w:cs="Arial"/>
                <w:color w:val="FFFFFF" w:themeColor="background1"/>
                <w:szCs w:val="24"/>
              </w:rPr>
              <w:t>關起手機純靈魂對話」</w:t>
            </w:r>
          </w:p>
        </w:tc>
      </w:tr>
    </w:tbl>
    <w:p w14:paraId="47D263B3" w14:textId="77777777" w:rsidR="003C6AC2" w:rsidRPr="00C5343B" w:rsidRDefault="003C6AC2" w:rsidP="00E865DD">
      <w:pPr>
        <w:rPr>
          <w:rFonts w:ascii="標楷體" w:eastAsia="標楷體" w:hAnsi="標楷體" w:cs="Arial"/>
          <w:color w:val="030303"/>
          <w:szCs w:val="24"/>
        </w:rPr>
      </w:pPr>
    </w:p>
    <w:p w14:paraId="63F9C986" w14:textId="1E32C5B4" w:rsidR="00AC5B79" w:rsidRPr="00C5343B" w:rsidRDefault="00AC5B79" w:rsidP="00AC5B79">
      <w:pPr>
        <w:spacing w:beforeLines="50" w:before="180"/>
        <w:rPr>
          <w:rFonts w:ascii="標楷體" w:eastAsia="標楷體" w:hAnsi="標楷體" w:cs="Arial"/>
          <w:color w:val="030303"/>
          <w:szCs w:val="24"/>
        </w:rPr>
      </w:pPr>
      <w:r>
        <w:rPr>
          <w:rFonts w:ascii="標楷體" w:eastAsia="標楷體" w:hAnsi="標楷體"/>
          <w:szCs w:val="24"/>
        </w:rPr>
        <w:t>任務</w:t>
      </w:r>
      <w:r>
        <w:rPr>
          <w:rFonts w:ascii="標楷體" w:eastAsia="標楷體" w:hAnsi="標楷體" w:hint="eastAsia"/>
          <w:szCs w:val="24"/>
        </w:rPr>
        <w:t>三、</w:t>
      </w:r>
      <w:r>
        <w:rPr>
          <w:rFonts w:ascii="標楷體" w:eastAsia="標楷體" w:hAnsi="標楷體"/>
          <w:szCs w:val="24"/>
        </w:rPr>
        <w:t>寫出你最期待的一種老派約會之必要</w:t>
      </w:r>
      <w:r>
        <w:rPr>
          <w:rFonts w:ascii="標楷體" w:eastAsia="標楷體" w:hAnsi="標楷體" w:hint="eastAsia"/>
          <w:szCs w:val="24"/>
        </w:rPr>
        <w:t>與原因。（5</w:t>
      </w:r>
      <w:r>
        <w:rPr>
          <w:rFonts w:ascii="標楷體" w:eastAsia="標楷體" w:hAnsi="標楷體"/>
          <w:szCs w:val="24"/>
        </w:rPr>
        <w:t>0字以內</w:t>
      </w:r>
      <w:r>
        <w:rPr>
          <w:rFonts w:ascii="標楷體" w:eastAsia="標楷體" w:hAnsi="標楷體" w:hint="eastAsia"/>
          <w:szCs w:val="24"/>
        </w:rPr>
        <w:t>）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1127"/>
        <w:gridCol w:w="9329"/>
      </w:tblGrid>
      <w:tr w:rsidR="00AC5B79" w:rsidRPr="00B01F24" w14:paraId="4CC7F0B1" w14:textId="77777777" w:rsidTr="00D415E6">
        <w:trPr>
          <w:trHeight w:val="2097"/>
        </w:trPr>
        <w:tc>
          <w:tcPr>
            <w:tcW w:w="539" w:type="pct"/>
            <w:shd w:val="clear" w:color="auto" w:fill="F2F2F2" w:themeFill="background1" w:themeFillShade="F2"/>
            <w:vAlign w:val="center"/>
          </w:tcPr>
          <w:p w14:paraId="64563647" w14:textId="77777777" w:rsidR="00AC1330" w:rsidRDefault="00AC1330" w:rsidP="00D415E6">
            <w:pPr>
              <w:jc w:val="center"/>
              <w:rPr>
                <w:rFonts w:ascii="標楷體" w:eastAsia="標楷體" w:hAnsi="標楷體" w:hint="eastAsia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期待的</w:t>
            </w:r>
          </w:p>
          <w:p w14:paraId="4110A640" w14:textId="77777777" w:rsidR="00AC1330" w:rsidRDefault="00AC1330" w:rsidP="00AC1330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老派</w:t>
            </w:r>
          </w:p>
          <w:p w14:paraId="59AA1345" w14:textId="3EBBAE0B" w:rsidR="00AC1330" w:rsidRDefault="00AC1330" w:rsidP="00AC1330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約會</w:t>
            </w:r>
          </w:p>
          <w:p w14:paraId="6E885996" w14:textId="77777777" w:rsidR="00AC1330" w:rsidRDefault="00AC5B79" w:rsidP="00AC1330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與</w:t>
            </w:r>
          </w:p>
          <w:p w14:paraId="42E5F021" w14:textId="0B7DA750" w:rsidR="00AC5B79" w:rsidRPr="00B01F24" w:rsidRDefault="00AC5B79" w:rsidP="00AC1330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理由</w:t>
            </w:r>
          </w:p>
        </w:tc>
        <w:tc>
          <w:tcPr>
            <w:tcW w:w="4461" w:type="pct"/>
            <w:vAlign w:val="center"/>
          </w:tcPr>
          <w:p w14:paraId="0A3A068C" w14:textId="68618356" w:rsidR="00AC5B79" w:rsidRPr="00BE4357" w:rsidRDefault="00AC5B79" w:rsidP="00D415E6">
            <w:pPr>
              <w:jc w:val="both"/>
              <w:rPr>
                <w:rFonts w:ascii="標楷體" w:eastAsia="標楷體" w:hAnsi="標楷體"/>
                <w:color w:val="FFFFFF" w:themeColor="background1"/>
                <w:szCs w:val="24"/>
              </w:rPr>
            </w:pPr>
            <w:r w:rsidRPr="00BE4357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(開放答案。)</w:t>
            </w:r>
          </w:p>
          <w:p w14:paraId="6F19D331" w14:textId="0630D442" w:rsidR="00AC5B79" w:rsidRPr="00B01F24" w:rsidRDefault="00AC5B79" w:rsidP="00AC5B79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</w:tbl>
    <w:p w14:paraId="74E77341" w14:textId="687A4952" w:rsidR="009F077C" w:rsidRPr="00B01F24" w:rsidRDefault="009F077C">
      <w:pPr>
        <w:rPr>
          <w:rFonts w:ascii="標楷體" w:eastAsia="標楷體" w:hAnsi="標楷體"/>
          <w:szCs w:val="24"/>
        </w:rPr>
      </w:pPr>
    </w:p>
    <w:sectPr w:rsidR="009F077C" w:rsidRPr="00B01F24" w:rsidSect="00912604">
      <w:footerReference w:type="default" r:id="rId21"/>
      <w:pgSz w:w="11906" w:h="16838"/>
      <w:pgMar w:top="720" w:right="720" w:bottom="720" w:left="720" w:header="851" w:footer="18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0423CC" w14:textId="77777777" w:rsidR="00792D1D" w:rsidRDefault="00792D1D" w:rsidP="00AA6CC3">
      <w:r>
        <w:separator/>
      </w:r>
    </w:p>
  </w:endnote>
  <w:endnote w:type="continuationSeparator" w:id="0">
    <w:p w14:paraId="5AA78DAC" w14:textId="77777777" w:rsidR="00792D1D" w:rsidRDefault="00792D1D" w:rsidP="00AA6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25991244"/>
      <w:docPartObj>
        <w:docPartGallery w:val="Page Numbers (Bottom of Page)"/>
        <w:docPartUnique/>
      </w:docPartObj>
    </w:sdtPr>
    <w:sdtEndPr/>
    <w:sdtContent>
      <w:p w14:paraId="0854F512" w14:textId="019D3CB2" w:rsidR="00E865DD" w:rsidRDefault="00E865D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2D1D" w:rsidRPr="00792D1D">
          <w:rPr>
            <w:noProof/>
            <w:lang w:val="zh-TW"/>
          </w:rPr>
          <w:t>1</w:t>
        </w:r>
        <w:r>
          <w:fldChar w:fldCharType="end"/>
        </w:r>
      </w:p>
    </w:sdtContent>
  </w:sdt>
  <w:p w14:paraId="7268A0B6" w14:textId="77777777" w:rsidR="00E865DD" w:rsidRDefault="00E865D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DD4E1C" w14:textId="77777777" w:rsidR="00792D1D" w:rsidRDefault="00792D1D" w:rsidP="00AA6CC3">
      <w:r>
        <w:separator/>
      </w:r>
    </w:p>
  </w:footnote>
  <w:footnote w:type="continuationSeparator" w:id="0">
    <w:p w14:paraId="1C5E5C3C" w14:textId="77777777" w:rsidR="00792D1D" w:rsidRDefault="00792D1D" w:rsidP="00AA6C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77C"/>
    <w:rsid w:val="000066A8"/>
    <w:rsid w:val="000216A0"/>
    <w:rsid w:val="0006067F"/>
    <w:rsid w:val="00084500"/>
    <w:rsid w:val="000B3C5C"/>
    <w:rsid w:val="000F1E63"/>
    <w:rsid w:val="000F4501"/>
    <w:rsid w:val="00116717"/>
    <w:rsid w:val="001219C2"/>
    <w:rsid w:val="00126731"/>
    <w:rsid w:val="00140E5C"/>
    <w:rsid w:val="001769E5"/>
    <w:rsid w:val="0019561B"/>
    <w:rsid w:val="001A528E"/>
    <w:rsid w:val="001A7FA7"/>
    <w:rsid w:val="001B3C0D"/>
    <w:rsid w:val="001B5AF8"/>
    <w:rsid w:val="001F06BD"/>
    <w:rsid w:val="002169C4"/>
    <w:rsid w:val="00217CA2"/>
    <w:rsid w:val="00244AF2"/>
    <w:rsid w:val="0027044F"/>
    <w:rsid w:val="002757E9"/>
    <w:rsid w:val="002809D2"/>
    <w:rsid w:val="00287392"/>
    <w:rsid w:val="00287E37"/>
    <w:rsid w:val="002B396E"/>
    <w:rsid w:val="002B542C"/>
    <w:rsid w:val="002D0244"/>
    <w:rsid w:val="002F4A50"/>
    <w:rsid w:val="00302A34"/>
    <w:rsid w:val="00302BB6"/>
    <w:rsid w:val="00302D2E"/>
    <w:rsid w:val="00310F9C"/>
    <w:rsid w:val="00343BD6"/>
    <w:rsid w:val="00346729"/>
    <w:rsid w:val="003528DC"/>
    <w:rsid w:val="00363F5E"/>
    <w:rsid w:val="0036417D"/>
    <w:rsid w:val="00366314"/>
    <w:rsid w:val="00367DA2"/>
    <w:rsid w:val="003745B3"/>
    <w:rsid w:val="003A1121"/>
    <w:rsid w:val="003C0BBA"/>
    <w:rsid w:val="003C6AC2"/>
    <w:rsid w:val="003E059D"/>
    <w:rsid w:val="00456B91"/>
    <w:rsid w:val="0046135A"/>
    <w:rsid w:val="00470015"/>
    <w:rsid w:val="004938FE"/>
    <w:rsid w:val="004C638E"/>
    <w:rsid w:val="004D3853"/>
    <w:rsid w:val="004F226B"/>
    <w:rsid w:val="005009E5"/>
    <w:rsid w:val="005077D4"/>
    <w:rsid w:val="00510800"/>
    <w:rsid w:val="005804B3"/>
    <w:rsid w:val="005852A8"/>
    <w:rsid w:val="005A164D"/>
    <w:rsid w:val="005A6042"/>
    <w:rsid w:val="005B4AC2"/>
    <w:rsid w:val="005B6C32"/>
    <w:rsid w:val="005C423E"/>
    <w:rsid w:val="005C7C86"/>
    <w:rsid w:val="005E632C"/>
    <w:rsid w:val="00611545"/>
    <w:rsid w:val="006219AD"/>
    <w:rsid w:val="00622892"/>
    <w:rsid w:val="00646C8B"/>
    <w:rsid w:val="00656F33"/>
    <w:rsid w:val="0066659C"/>
    <w:rsid w:val="006767FC"/>
    <w:rsid w:val="00684911"/>
    <w:rsid w:val="00687CF2"/>
    <w:rsid w:val="006A5E28"/>
    <w:rsid w:val="006B3D40"/>
    <w:rsid w:val="006C289C"/>
    <w:rsid w:val="006C4D91"/>
    <w:rsid w:val="006C5A5F"/>
    <w:rsid w:val="006E03F3"/>
    <w:rsid w:val="006E46A6"/>
    <w:rsid w:val="00701EA0"/>
    <w:rsid w:val="00717425"/>
    <w:rsid w:val="007221EA"/>
    <w:rsid w:val="0073300D"/>
    <w:rsid w:val="00735600"/>
    <w:rsid w:val="00744721"/>
    <w:rsid w:val="00792D1D"/>
    <w:rsid w:val="007A1184"/>
    <w:rsid w:val="007A3087"/>
    <w:rsid w:val="007C5EBF"/>
    <w:rsid w:val="007E6533"/>
    <w:rsid w:val="0081376F"/>
    <w:rsid w:val="00816DCA"/>
    <w:rsid w:val="00833B75"/>
    <w:rsid w:val="008357A9"/>
    <w:rsid w:val="0084622D"/>
    <w:rsid w:val="00861F80"/>
    <w:rsid w:val="00864E0F"/>
    <w:rsid w:val="00882DF5"/>
    <w:rsid w:val="00892C3E"/>
    <w:rsid w:val="008C1D8D"/>
    <w:rsid w:val="008C5888"/>
    <w:rsid w:val="008D7670"/>
    <w:rsid w:val="008E1731"/>
    <w:rsid w:val="008E5683"/>
    <w:rsid w:val="008E662A"/>
    <w:rsid w:val="008F16EE"/>
    <w:rsid w:val="00901957"/>
    <w:rsid w:val="00912604"/>
    <w:rsid w:val="009146B1"/>
    <w:rsid w:val="00926036"/>
    <w:rsid w:val="00943A00"/>
    <w:rsid w:val="00944108"/>
    <w:rsid w:val="00967782"/>
    <w:rsid w:val="009C5A3F"/>
    <w:rsid w:val="009D6218"/>
    <w:rsid w:val="009F077C"/>
    <w:rsid w:val="00A11C2C"/>
    <w:rsid w:val="00A143C8"/>
    <w:rsid w:val="00A144FC"/>
    <w:rsid w:val="00A563A1"/>
    <w:rsid w:val="00A57D66"/>
    <w:rsid w:val="00A8106D"/>
    <w:rsid w:val="00A812B6"/>
    <w:rsid w:val="00AA0CA1"/>
    <w:rsid w:val="00AA0FB0"/>
    <w:rsid w:val="00AA6CC3"/>
    <w:rsid w:val="00AB125C"/>
    <w:rsid w:val="00AB4094"/>
    <w:rsid w:val="00AC1330"/>
    <w:rsid w:val="00AC5B79"/>
    <w:rsid w:val="00AC7109"/>
    <w:rsid w:val="00AD2210"/>
    <w:rsid w:val="00AD58FE"/>
    <w:rsid w:val="00B01F24"/>
    <w:rsid w:val="00B17CC1"/>
    <w:rsid w:val="00B33AB4"/>
    <w:rsid w:val="00B55EBE"/>
    <w:rsid w:val="00BB391D"/>
    <w:rsid w:val="00BC3691"/>
    <w:rsid w:val="00BE4357"/>
    <w:rsid w:val="00BF1292"/>
    <w:rsid w:val="00BF28B0"/>
    <w:rsid w:val="00BF7DBA"/>
    <w:rsid w:val="00C011C0"/>
    <w:rsid w:val="00C1335D"/>
    <w:rsid w:val="00C238DE"/>
    <w:rsid w:val="00C4270D"/>
    <w:rsid w:val="00C5343B"/>
    <w:rsid w:val="00C65B79"/>
    <w:rsid w:val="00C9497E"/>
    <w:rsid w:val="00CB10E1"/>
    <w:rsid w:val="00CD5257"/>
    <w:rsid w:val="00CE20D1"/>
    <w:rsid w:val="00CE6A95"/>
    <w:rsid w:val="00CE7F22"/>
    <w:rsid w:val="00CF026D"/>
    <w:rsid w:val="00D21225"/>
    <w:rsid w:val="00D25C18"/>
    <w:rsid w:val="00D37090"/>
    <w:rsid w:val="00D4792B"/>
    <w:rsid w:val="00D56275"/>
    <w:rsid w:val="00DB5DE7"/>
    <w:rsid w:val="00DC22F4"/>
    <w:rsid w:val="00DF0E16"/>
    <w:rsid w:val="00E02372"/>
    <w:rsid w:val="00E103E4"/>
    <w:rsid w:val="00E103EF"/>
    <w:rsid w:val="00E33B3A"/>
    <w:rsid w:val="00E540CE"/>
    <w:rsid w:val="00E865DD"/>
    <w:rsid w:val="00EA6591"/>
    <w:rsid w:val="00EB20B5"/>
    <w:rsid w:val="00EC0C87"/>
    <w:rsid w:val="00ED5F38"/>
    <w:rsid w:val="00EF66CA"/>
    <w:rsid w:val="00F2668C"/>
    <w:rsid w:val="00F6277C"/>
    <w:rsid w:val="00F91B09"/>
    <w:rsid w:val="00FB0EDD"/>
    <w:rsid w:val="00FB2732"/>
    <w:rsid w:val="00FD5A92"/>
    <w:rsid w:val="00FD6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C44C25"/>
  <w15:chartTrackingRefBased/>
  <w15:docId w15:val="{7969130D-718B-4651-831E-7F66CE3F0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6275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64E0F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next w:val="a"/>
    <w:link w:val="30"/>
    <w:uiPriority w:val="9"/>
    <w:unhideWhenUsed/>
    <w:qFormat/>
    <w:rsid w:val="00864E0F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6C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A6CC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A6C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A6CC3"/>
    <w:rPr>
      <w:sz w:val="20"/>
      <w:szCs w:val="20"/>
    </w:rPr>
  </w:style>
  <w:style w:type="table" w:styleId="a7">
    <w:name w:val="Table Grid"/>
    <w:basedOn w:val="a1"/>
    <w:uiPriority w:val="39"/>
    <w:rsid w:val="005009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864E0F"/>
    <w:rPr>
      <w:sz w:val="18"/>
      <w:szCs w:val="18"/>
    </w:rPr>
  </w:style>
  <w:style w:type="paragraph" w:styleId="a9">
    <w:name w:val="annotation text"/>
    <w:basedOn w:val="a"/>
    <w:link w:val="aa"/>
    <w:uiPriority w:val="99"/>
    <w:unhideWhenUsed/>
    <w:rsid w:val="00864E0F"/>
  </w:style>
  <w:style w:type="character" w:customStyle="1" w:styleId="aa">
    <w:name w:val="註解文字 字元"/>
    <w:basedOn w:val="a0"/>
    <w:link w:val="a9"/>
    <w:uiPriority w:val="99"/>
    <w:rsid w:val="00864E0F"/>
  </w:style>
  <w:style w:type="paragraph" w:styleId="ab">
    <w:name w:val="annotation subject"/>
    <w:basedOn w:val="a9"/>
    <w:next w:val="a9"/>
    <w:link w:val="ac"/>
    <w:uiPriority w:val="99"/>
    <w:semiHidden/>
    <w:unhideWhenUsed/>
    <w:rsid w:val="00864E0F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864E0F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864E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864E0F"/>
    <w:rPr>
      <w:rFonts w:asciiTheme="majorHAnsi" w:eastAsiaTheme="majorEastAsia" w:hAnsiTheme="majorHAnsi" w:cstheme="majorBidi"/>
      <w:sz w:val="18"/>
      <w:szCs w:val="18"/>
    </w:rPr>
  </w:style>
  <w:style w:type="character" w:customStyle="1" w:styleId="30">
    <w:name w:val="標題 3 字元"/>
    <w:basedOn w:val="a0"/>
    <w:link w:val="3"/>
    <w:uiPriority w:val="9"/>
    <w:rsid w:val="00864E0F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10">
    <w:name w:val="標題 1 字元"/>
    <w:basedOn w:val="a0"/>
    <w:link w:val="1"/>
    <w:uiPriority w:val="9"/>
    <w:rsid w:val="00864E0F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styleId="af">
    <w:name w:val="Hyperlink"/>
    <w:basedOn w:val="a0"/>
    <w:uiPriority w:val="99"/>
    <w:unhideWhenUsed/>
    <w:rsid w:val="00E865DD"/>
    <w:rPr>
      <w:color w:val="0563C1" w:themeColor="hyperlink"/>
      <w:u w:val="single"/>
    </w:rPr>
  </w:style>
  <w:style w:type="character" w:styleId="af0">
    <w:name w:val="Strong"/>
    <w:uiPriority w:val="22"/>
    <w:qFormat/>
    <w:rsid w:val="001F06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8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5627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38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8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198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05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8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4219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02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71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42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6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57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0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922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14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0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0319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79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youtu.be/u14rrcxENDw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2936AF-0079-4F48-9CCC-6A33CC3DC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1336</Words>
  <Characters>7621</Characters>
  <Application>Microsoft Office Word</Application>
  <DocSecurity>0</DocSecurity>
  <Lines>63</Lines>
  <Paragraphs>17</Paragraphs>
  <ScaleCrop>false</ScaleCrop>
  <Company/>
  <LinksUpToDate>false</LinksUpToDate>
  <CharactersWithSpaces>8940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道琪 張</dc:creator>
  <cp:keywords/>
  <dc:description/>
  <cp:lastModifiedBy>user</cp:lastModifiedBy>
  <cp:revision>3</cp:revision>
  <dcterms:created xsi:type="dcterms:W3CDTF">2022-11-02T14:12:00Z</dcterms:created>
  <dcterms:modified xsi:type="dcterms:W3CDTF">2022-11-02T14:14:00Z</dcterms:modified>
</cp:coreProperties>
</file>