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154F" w14:textId="5AB82B45" w:rsidR="009703C7" w:rsidRPr="00313145" w:rsidRDefault="006105A5" w:rsidP="00F1225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313145">
        <w:rPr>
          <w:rFonts w:ascii="標楷體" w:eastAsia="標楷體" w:hAnsi="標楷體" w:hint="eastAsia"/>
          <w:b/>
          <w:bCs/>
          <w:sz w:val="32"/>
          <w:szCs w:val="28"/>
        </w:rPr>
        <w:t>沈既濟</w:t>
      </w:r>
      <w:proofErr w:type="gramEnd"/>
      <w:r w:rsidR="009703C7" w:rsidRPr="00313145">
        <w:rPr>
          <w:rFonts w:ascii="標楷體" w:eastAsia="標楷體" w:hAnsi="標楷體" w:hint="eastAsia"/>
          <w:b/>
          <w:bCs/>
          <w:sz w:val="32"/>
          <w:szCs w:val="28"/>
        </w:rPr>
        <w:t>〈</w:t>
      </w:r>
      <w:r w:rsidRPr="00313145">
        <w:rPr>
          <w:rFonts w:ascii="標楷體" w:eastAsia="標楷體" w:hAnsi="標楷體" w:hint="eastAsia"/>
          <w:b/>
          <w:bCs/>
          <w:sz w:val="32"/>
          <w:szCs w:val="28"/>
        </w:rPr>
        <w:t>枕中記</w:t>
      </w:r>
      <w:r w:rsidR="009703C7" w:rsidRPr="00313145">
        <w:rPr>
          <w:rFonts w:ascii="標楷體" w:eastAsia="標楷體" w:hAnsi="標楷體" w:hint="eastAsia"/>
          <w:b/>
          <w:bCs/>
          <w:sz w:val="32"/>
          <w:szCs w:val="28"/>
        </w:rPr>
        <w:t>〉</w:t>
      </w:r>
      <w:r w:rsidR="00F12250" w:rsidRPr="00313145">
        <w:rPr>
          <w:rFonts w:ascii="標楷體" w:eastAsia="標楷體" w:hAnsi="標楷體" w:hint="eastAsia"/>
          <w:b/>
          <w:bCs/>
          <w:sz w:val="32"/>
          <w:szCs w:val="28"/>
        </w:rPr>
        <w:t>學習單</w:t>
      </w:r>
    </w:p>
    <w:p w14:paraId="0C07369F" w14:textId="5B925F0E" w:rsidR="00F12250" w:rsidRPr="00313145" w:rsidRDefault="00F12250" w:rsidP="00453408">
      <w:pPr>
        <w:spacing w:afterLines="50" w:after="180"/>
        <w:jc w:val="right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錦和高中  黃至渝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57D0F" w:rsidRPr="00313145" w14:paraId="4944B46C" w14:textId="77777777" w:rsidTr="00313145">
        <w:trPr>
          <w:trHeight w:val="723"/>
        </w:trPr>
        <w:tc>
          <w:tcPr>
            <w:tcW w:w="10627" w:type="dxa"/>
            <w:vAlign w:val="center"/>
          </w:tcPr>
          <w:p w14:paraId="634C372A" w14:textId="52881AB6" w:rsidR="00257D0F" w:rsidRPr="00313145" w:rsidRDefault="00247240" w:rsidP="003131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我愛，我恨，我哭，我笑，人生一場大夢，知多少？</w:t>
            </w:r>
          </w:p>
          <w:p w14:paraId="3FEB8471" w14:textId="4FA72EEF" w:rsidR="00257D0F" w:rsidRPr="00313145" w:rsidRDefault="00257D0F" w:rsidP="0031314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proofErr w:type="gramStart"/>
            <w:r w:rsidRPr="00313145">
              <w:rPr>
                <w:rFonts w:ascii="標楷體" w:eastAsia="標楷體" w:hAnsi="標楷體" w:hint="eastAsia"/>
              </w:rPr>
              <w:t>──</w:t>
            </w:r>
            <w:proofErr w:type="gramEnd"/>
            <w:r w:rsidR="00015916" w:rsidRPr="00313145">
              <w:rPr>
                <w:rFonts w:ascii="標楷體" w:eastAsia="標楷體" w:hAnsi="標楷體" w:hint="eastAsia"/>
              </w:rPr>
              <w:t>吳</w:t>
            </w:r>
            <w:proofErr w:type="gramStart"/>
            <w:r w:rsidR="00015916" w:rsidRPr="00313145">
              <w:rPr>
                <w:rFonts w:ascii="標楷體" w:eastAsia="標楷體" w:hAnsi="標楷體" w:hint="eastAsia"/>
              </w:rPr>
              <w:t>青峰</w:t>
            </w:r>
            <w:r w:rsidR="00CD40BE" w:rsidRPr="00313145">
              <w:rPr>
                <w:rFonts w:ascii="標楷體" w:eastAsia="標楷體" w:hAnsi="標楷體" w:hint="eastAsia"/>
              </w:rPr>
              <w:t>作詞</w:t>
            </w:r>
            <w:proofErr w:type="gramEnd"/>
            <w:r w:rsidR="00247240" w:rsidRPr="00313145">
              <w:rPr>
                <w:rFonts w:ascii="標楷體" w:eastAsia="標楷體" w:hAnsi="標楷體" w:hint="eastAsia"/>
              </w:rPr>
              <w:t>〈故事〉</w:t>
            </w:r>
          </w:p>
        </w:tc>
      </w:tr>
    </w:tbl>
    <w:p w14:paraId="08EE11FA" w14:textId="271DD04C" w:rsidR="0010323C" w:rsidRPr="00313145" w:rsidRDefault="00400474" w:rsidP="007B5D0F">
      <w:pPr>
        <w:pStyle w:val="2"/>
        <w:keepNext/>
        <w:widowControl w:val="0"/>
        <w:spacing w:before="0" w:beforeAutospacing="0" w:after="0" w:afterAutospacing="0" w:line="240" w:lineRule="atLeast"/>
        <w:rPr>
          <w:rFonts w:ascii="標楷體" w:eastAsia="標楷體" w:hAnsi="標楷體" w:cstheme="majorBidi"/>
          <w:kern w:val="2"/>
          <w:sz w:val="28"/>
          <w:szCs w:val="24"/>
          <w:shd w:val="pct15" w:color="auto" w:fill="FFFFFF"/>
        </w:rPr>
      </w:pPr>
      <w:r w:rsidRPr="00313145">
        <w:rPr>
          <w:rFonts w:ascii="標楷體" w:eastAsia="標楷體" w:hAnsi="標楷體" w:cstheme="majorBidi" w:hint="eastAsia"/>
          <w:kern w:val="2"/>
          <w:sz w:val="28"/>
          <w:szCs w:val="24"/>
          <w:shd w:val="pct15" w:color="auto" w:fill="FFFFFF"/>
        </w:rPr>
        <w:t>課前學習單</w:t>
      </w:r>
    </w:p>
    <w:p w14:paraId="20C7754F" w14:textId="0737FF4B" w:rsidR="008C37F8" w:rsidRPr="00313145" w:rsidRDefault="009225A3" w:rsidP="009704CC">
      <w:pPr>
        <w:rPr>
          <w:rFonts w:ascii="標楷體" w:eastAsia="標楷體" w:hAnsi="標楷體"/>
          <w:b/>
          <w:bCs/>
        </w:rPr>
      </w:pPr>
      <w:r w:rsidRPr="00313145">
        <w:rPr>
          <w:rFonts w:ascii="標楷體" w:eastAsia="標楷體" w:hAnsi="標楷體" w:hint="eastAsia"/>
          <w:b/>
          <w:bCs/>
        </w:rPr>
        <w:t>一、暖身活動</w:t>
      </w:r>
      <w:r w:rsidR="00743678" w:rsidRPr="00313145">
        <w:rPr>
          <w:rFonts w:ascii="標楷體" w:eastAsia="標楷體" w:hAnsi="標楷體" w:hint="eastAsia"/>
          <w:b/>
          <w:bCs/>
        </w:rPr>
        <w:t>：</w:t>
      </w:r>
      <w:r w:rsidR="004E2F8A" w:rsidRPr="00313145">
        <w:rPr>
          <w:rFonts w:ascii="標楷體" w:eastAsia="標楷體" w:hAnsi="標楷體" w:hint="eastAsia"/>
          <w:b/>
          <w:bCs/>
        </w:rPr>
        <w:t>假如</w:t>
      </w:r>
      <w:r w:rsidR="00743678" w:rsidRPr="00313145">
        <w:rPr>
          <w:rFonts w:ascii="標楷體" w:eastAsia="標楷體" w:hAnsi="標楷體" w:hint="eastAsia"/>
          <w:b/>
          <w:bCs/>
        </w:rPr>
        <w:t>現實太難</w:t>
      </w:r>
      <w:r w:rsidR="004E2F8A" w:rsidRPr="00313145">
        <w:rPr>
          <w:rFonts w:ascii="標楷體" w:eastAsia="標楷體" w:hAnsi="標楷體" w:hint="eastAsia"/>
          <w:b/>
          <w:bCs/>
        </w:rPr>
        <w:t>了！</w:t>
      </w:r>
    </w:p>
    <w:p w14:paraId="720B9BB6" w14:textId="7B4B21DB" w:rsidR="009704CC" w:rsidRPr="00313145" w:rsidRDefault="009704CC" w:rsidP="00522B67">
      <w:pPr>
        <w:ind w:firstLineChars="200" w:firstLine="480"/>
        <w:jc w:val="both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想像一下</w:t>
      </w:r>
      <w:proofErr w:type="gramStart"/>
      <w:r w:rsidR="00522B67" w:rsidRPr="00313145">
        <w:rPr>
          <w:rFonts w:ascii="標楷體" w:eastAsia="標楷體" w:hAnsi="標楷體" w:hint="eastAsia"/>
        </w:rPr>
        <w:t>──</w:t>
      </w:r>
      <w:proofErr w:type="gramEnd"/>
      <w:r w:rsidRPr="00313145">
        <w:rPr>
          <w:rFonts w:ascii="標楷體" w:eastAsia="標楷體" w:hAnsi="標楷體" w:hint="eastAsia"/>
        </w:rPr>
        <w:t>你可以換名字、換長相、換身分，做任何你想做的人，不用擔心學校、家人、分數、標籤，甚至可以當個英雄、創造一整座城市</w:t>
      </w:r>
      <w:r w:rsidR="00095094">
        <w:rPr>
          <w:rFonts w:ascii="標楷體" w:eastAsia="標楷體" w:hAnsi="標楷體" w:hint="eastAsia"/>
        </w:rPr>
        <w:t>！</w:t>
      </w:r>
    </w:p>
    <w:p w14:paraId="116D5035" w14:textId="7D531017" w:rsidR="0066025C" w:rsidRPr="00313145" w:rsidRDefault="009704CC" w:rsidP="00313145">
      <w:pPr>
        <w:spacing w:afterLines="50" w:after="180"/>
        <w:ind w:firstLineChars="200" w:firstLine="480"/>
        <w:jc w:val="both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《一級玩家》的主角韋德</w:t>
      </w:r>
      <w:proofErr w:type="gramStart"/>
      <w:r w:rsidRPr="00313145">
        <w:rPr>
          <w:rFonts w:ascii="標楷體" w:eastAsia="標楷體" w:hAnsi="標楷體" w:hint="eastAsia"/>
        </w:rPr>
        <w:t>就活在這樣</w:t>
      </w:r>
      <w:proofErr w:type="gramEnd"/>
      <w:r w:rsidRPr="00313145">
        <w:rPr>
          <w:rFonts w:ascii="標楷體" w:eastAsia="標楷體" w:hAnsi="標楷體" w:hint="eastAsia"/>
        </w:rPr>
        <w:t>的世界裡：「綠洲」是他逃避現實的避風港、練功升級的天堂，也是他重新定義自己的起點。</w:t>
      </w:r>
      <w:r w:rsidR="0095243F" w:rsidRPr="00313145">
        <w:rPr>
          <w:rFonts w:ascii="標楷體" w:eastAsia="標楷體" w:hAnsi="標楷體" w:hint="eastAsia"/>
        </w:rPr>
        <w:t>請</w:t>
      </w:r>
      <w:r w:rsidR="00CD6CEE" w:rsidRPr="00313145">
        <w:rPr>
          <w:rFonts w:ascii="標楷體" w:eastAsia="標楷體" w:hAnsi="標楷體" w:hint="eastAsia"/>
        </w:rPr>
        <w:t>觀看電影預告或</w:t>
      </w:r>
      <w:r w:rsidR="0095243F" w:rsidRPr="00313145">
        <w:rPr>
          <w:rFonts w:ascii="標楷體" w:eastAsia="標楷體" w:hAnsi="標楷體" w:hint="eastAsia"/>
        </w:rPr>
        <w:t>閱讀故事介紹，回答問題：</w:t>
      </w:r>
    </w:p>
    <w:tbl>
      <w:tblPr>
        <w:tblStyle w:val="a3"/>
        <w:tblW w:w="10559" w:type="dxa"/>
        <w:tblInd w:w="137" w:type="dxa"/>
        <w:tblLook w:val="04A0" w:firstRow="1" w:lastRow="0" w:firstColumn="1" w:lastColumn="0" w:noHBand="0" w:noVBand="1"/>
      </w:tblPr>
      <w:tblGrid>
        <w:gridCol w:w="10559"/>
      </w:tblGrid>
      <w:tr w:rsidR="005A1CB8" w:rsidRPr="00313145" w14:paraId="70D09452" w14:textId="77777777" w:rsidTr="007B5D0F">
        <w:trPr>
          <w:trHeight w:val="5777"/>
        </w:trPr>
        <w:tc>
          <w:tcPr>
            <w:tcW w:w="10559" w:type="dxa"/>
          </w:tcPr>
          <w:p w14:paraId="6DC78636" w14:textId="12436994" w:rsidR="005A1CB8" w:rsidRPr="00313145" w:rsidRDefault="005A1CB8" w:rsidP="00313145">
            <w:pPr>
              <w:snapToGrid w:val="0"/>
              <w:spacing w:beforeLines="50" w:before="18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13AA5316" wp14:editId="7C096539">
                  <wp:simplePos x="0" y="0"/>
                  <wp:positionH relativeFrom="column">
                    <wp:posOffset>4978400</wp:posOffset>
                  </wp:positionH>
                  <wp:positionV relativeFrom="paragraph">
                    <wp:posOffset>10795</wp:posOffset>
                  </wp:positionV>
                  <wp:extent cx="1416050" cy="1416050"/>
                  <wp:effectExtent l="0" t="0" r="0" b="0"/>
                  <wp:wrapTight wrapText="bothSides">
                    <wp:wrapPolygon edited="0">
                      <wp:start x="0" y="0"/>
                      <wp:lineTo x="0" y="21213"/>
                      <wp:lineTo x="21213" y="21213"/>
                      <wp:lineTo x="21213" y="0"/>
                      <wp:lineTo x="0" y="0"/>
                    </wp:wrapPolygon>
                  </wp:wrapTight>
                  <wp:docPr id="1363417564" name="圖片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417564" name="圖片 4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141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3145">
              <w:rPr>
                <w:rFonts w:ascii="標楷體" w:eastAsia="標楷體" w:hAnsi="標楷體" w:cs="Segoe UI Emoji" w:hint="eastAsia"/>
                <w:szCs w:val="24"/>
              </w:rPr>
              <w:t xml:space="preserve">　　失去雙親、寄居在刻薄姨媽家的韋德，唯一能感受溫暖的地方就是「綠洲」：「綠洲」是一個虛擬世界，人們在其中可選擇分身，追求真實世界不受認可的身分。這是韋德唯一的「逃生艙」、他的避難所和遊樂場。</w:t>
            </w:r>
          </w:p>
          <w:p w14:paraId="1A74B5DD" w14:textId="064C3975" w:rsidR="005A1CB8" w:rsidRPr="00313145" w:rsidRDefault="009D713D" w:rsidP="005A1CB8">
            <w:pPr>
              <w:snapToGrid w:val="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0E37D21" wp14:editId="222C304F">
                      <wp:simplePos x="0" y="0"/>
                      <wp:positionH relativeFrom="column">
                        <wp:posOffset>4922444</wp:posOffset>
                      </wp:positionH>
                      <wp:positionV relativeFrom="paragraph">
                        <wp:posOffset>668020</wp:posOffset>
                      </wp:positionV>
                      <wp:extent cx="1513205" cy="1404620"/>
                      <wp:effectExtent l="0" t="0" r="10795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2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D4E84" w14:textId="77777777" w:rsidR="00BB2221" w:rsidRPr="00522B67" w:rsidRDefault="00BB2221" w:rsidP="00522B6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522B67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觀看電影《一級玩家》</w:t>
                                  </w:r>
                                </w:p>
                                <w:p w14:paraId="2CFC10FE" w14:textId="32A63FE0" w:rsidR="00BB2221" w:rsidRPr="00522B67" w:rsidRDefault="00BB2221" w:rsidP="00522B6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18"/>
                                    </w:rPr>
                                  </w:pPr>
                                  <w:r w:rsidRPr="00522B67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18"/>
                                    </w:rPr>
                                    <w:t>預告片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0E37D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87.6pt;margin-top:52.6pt;width:119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">
                      <v:textbox style="mso-fit-shape-to-text:t">
                        <w:txbxContent>
                          <w:p w14:paraId="2EED4E84" w14:textId="77777777" w:rsidR="00BB2221" w:rsidRPr="00522B67" w:rsidRDefault="00BB2221" w:rsidP="00522B6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522B67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觀看電影《一級玩家》</w:t>
                            </w:r>
                          </w:p>
                          <w:p w14:paraId="2CFC10FE" w14:textId="32A63FE0" w:rsidR="00BB2221" w:rsidRPr="00522B67" w:rsidRDefault="00BB2221" w:rsidP="00522B6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522B67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預告片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1CB8" w:rsidRPr="00313145">
              <w:rPr>
                <w:rFonts w:ascii="標楷體" w:eastAsia="標楷體" w:hAnsi="標楷體" w:cs="Segoe UI Emoji" w:hint="eastAsia"/>
                <w:szCs w:val="24"/>
              </w:rPr>
              <w:t xml:space="preserve">　　「綠洲」創辦人哈勒代逝世後，留下了沒有指定繼承人的財產：他在綠洲裡藏了程式彩蛋，只要找到彩蛋，就能獨得2億4</w:t>
            </w:r>
            <w:proofErr w:type="gramStart"/>
            <w:r w:rsidR="005A1CB8" w:rsidRPr="00313145">
              <w:rPr>
                <w:rFonts w:ascii="標楷體" w:eastAsia="標楷體" w:hAnsi="標楷體" w:cs="Segoe UI Emoji" w:hint="eastAsia"/>
                <w:szCs w:val="24"/>
              </w:rPr>
              <w:t>千萬</w:t>
            </w:r>
            <w:proofErr w:type="gramEnd"/>
            <w:r w:rsidR="005A1CB8" w:rsidRPr="00313145">
              <w:rPr>
                <w:rFonts w:ascii="標楷體" w:eastAsia="標楷體" w:hAnsi="標楷體" w:cs="Segoe UI Emoji" w:hint="eastAsia"/>
                <w:szCs w:val="24"/>
              </w:rPr>
              <w:t>美金。一向討厭現實生活、覺得電玩人生比較好過的韋德，從哈勒代的遺囑看到了希望：他能擁有不一樣的生活！對哈勒代愛好的電玩、電影、遊戲無所不知的韋德，有機會解答他設下的重重謎題！</w:t>
            </w:r>
          </w:p>
          <w:p w14:paraId="55E688CD" w14:textId="3F361753" w:rsidR="00313145" w:rsidRDefault="00EA2E7E" w:rsidP="00313145">
            <w:pPr>
              <w:snapToGrid w:val="0"/>
              <w:spacing w:beforeLines="50" w:before="18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/>
                <w:noProof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0F7FB34" wp14:editId="2C7CA30B">
                  <wp:simplePos x="0" y="0"/>
                  <wp:positionH relativeFrom="margin">
                    <wp:posOffset>4826000</wp:posOffset>
                  </wp:positionH>
                  <wp:positionV relativeFrom="paragraph">
                    <wp:posOffset>194945</wp:posOffset>
                  </wp:positionV>
                  <wp:extent cx="1720850" cy="1393190"/>
                  <wp:effectExtent l="0" t="0" r="0" b="0"/>
                  <wp:wrapNone/>
                  <wp:docPr id="197103715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3715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CB8" w:rsidRPr="00313145">
              <w:rPr>
                <w:rFonts w:ascii="標楷體" w:eastAsia="標楷體" w:hAnsi="標楷體" w:cs="Segoe UI Emoji" w:hint="eastAsia"/>
                <w:szCs w:val="24"/>
              </w:rPr>
              <w:t xml:space="preserve">　　韋德從此把尋找彩蛋當成生活的重心，殊不知，成為「</w:t>
            </w:r>
            <w:proofErr w:type="gramStart"/>
            <w:r w:rsidR="005A1CB8" w:rsidRPr="00313145">
              <w:rPr>
                <w:rFonts w:ascii="標楷體" w:eastAsia="標楷體" w:hAnsi="標楷體" w:cs="Segoe UI Emoji" w:hint="eastAsia"/>
                <w:szCs w:val="24"/>
              </w:rPr>
              <w:t>尋蛋客</w:t>
            </w:r>
            <w:proofErr w:type="gramEnd"/>
            <w:r w:rsidR="005A1CB8" w:rsidRPr="00313145">
              <w:rPr>
                <w:rFonts w:ascii="標楷體" w:eastAsia="標楷體" w:hAnsi="標楷體" w:cs="Segoe UI Emoji" w:hint="eastAsia"/>
                <w:szCs w:val="24"/>
              </w:rPr>
              <w:t>」的</w:t>
            </w:r>
          </w:p>
          <w:p w14:paraId="0FCAAC2D" w14:textId="54037C59" w:rsidR="00313145" w:rsidRDefault="005A1CB8" w:rsidP="00313145">
            <w:pPr>
              <w:snapToGrid w:val="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 w:hint="eastAsia"/>
                <w:szCs w:val="24"/>
              </w:rPr>
              <w:t>那一天起，他也捲入了橫跨虛擬與真實的正邪之爭。在一連串充滿驚奇</w:t>
            </w:r>
          </w:p>
          <w:p w14:paraId="2E986F67" w14:textId="10907637" w:rsidR="00313145" w:rsidRDefault="005A1CB8" w:rsidP="00313145">
            <w:pPr>
              <w:snapToGrid w:val="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 w:hint="eastAsia"/>
                <w:szCs w:val="24"/>
              </w:rPr>
              <w:t>與鬥智的財產爭奪戰裡，朋友可能是敵人、愛人就是對手，韋德是最終</w:t>
            </w:r>
          </w:p>
          <w:p w14:paraId="180EDF11" w14:textId="30C1D7E9" w:rsidR="00313145" w:rsidRDefault="005A1CB8" w:rsidP="00313145">
            <w:pPr>
              <w:snapToGrid w:val="0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 w:hint="eastAsia"/>
                <w:szCs w:val="24"/>
              </w:rPr>
              <w:t>的贏家嗎？一場</w:t>
            </w:r>
            <w:proofErr w:type="gramStart"/>
            <w:r w:rsidRPr="00313145">
              <w:rPr>
                <w:rFonts w:ascii="標楷體" w:eastAsia="標楷體" w:hAnsi="標楷體" w:cs="Segoe UI Emoji" w:hint="eastAsia"/>
                <w:szCs w:val="24"/>
              </w:rPr>
              <w:t>攸</w:t>
            </w:r>
            <w:proofErr w:type="gramEnd"/>
            <w:r w:rsidRPr="00313145">
              <w:rPr>
                <w:rFonts w:ascii="標楷體" w:eastAsia="標楷體" w:hAnsi="標楷體" w:cs="Segoe UI Emoji" w:hint="eastAsia"/>
                <w:szCs w:val="24"/>
              </w:rPr>
              <w:t>關生死、情感糾葛的冒險旅程即將開始…</w:t>
            </w:r>
            <w:proofErr w:type="gramStart"/>
            <w:r w:rsidRPr="00313145">
              <w:rPr>
                <w:rFonts w:ascii="標楷體" w:eastAsia="標楷體" w:hAnsi="標楷體" w:cs="Segoe UI Emoji" w:hint="eastAsia"/>
                <w:szCs w:val="24"/>
              </w:rPr>
              <w:t>…</w:t>
            </w:r>
            <w:proofErr w:type="gramEnd"/>
          </w:p>
          <w:p w14:paraId="26F32811" w14:textId="77777777" w:rsidR="00313145" w:rsidRDefault="00313145" w:rsidP="00313145">
            <w:pPr>
              <w:snapToGrid w:val="0"/>
              <w:rPr>
                <w:rFonts w:ascii="標楷體" w:eastAsia="標楷體" w:hAnsi="標楷體" w:cs="Segoe UI Emoji"/>
                <w:szCs w:val="24"/>
              </w:rPr>
            </w:pPr>
          </w:p>
          <w:p w14:paraId="67EC56F3" w14:textId="28F69DC2" w:rsidR="005A1CB8" w:rsidRPr="00313145" w:rsidRDefault="005A1CB8" w:rsidP="00313145">
            <w:pPr>
              <w:snapToGrid w:val="0"/>
              <w:spacing w:afterLines="50" w:after="180"/>
              <w:jc w:val="center"/>
              <w:rPr>
                <w:rFonts w:ascii="標楷體" w:eastAsia="標楷體" w:hAnsi="標楷體" w:cs="Segoe UI Emoji"/>
                <w:szCs w:val="24"/>
              </w:rPr>
            </w:pPr>
            <w:r w:rsidRPr="00313145">
              <w:rPr>
                <w:rFonts w:ascii="標楷體" w:eastAsia="標楷體" w:hAnsi="標楷體" w:cs="Segoe UI Emoji" w:hint="eastAsia"/>
                <w:szCs w:val="24"/>
              </w:rPr>
              <w:t>（改寫自《一級玩家》書籍介紹）</w:t>
            </w:r>
          </w:p>
        </w:tc>
      </w:tr>
    </w:tbl>
    <w:p w14:paraId="54FF96A1" w14:textId="3F99CDD2" w:rsidR="00CD6CEE" w:rsidRPr="00313145" w:rsidRDefault="00963F22" w:rsidP="009957BA">
      <w:pPr>
        <w:pStyle w:val="a7"/>
        <w:numPr>
          <w:ilvl w:val="0"/>
          <w:numId w:val="28"/>
        </w:numPr>
        <w:spacing w:beforeLines="50" w:before="180"/>
        <w:ind w:leftChars="100" w:left="59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「綠洲」是一個什麼樣的地方</w:t>
      </w:r>
      <w:r w:rsidR="00D51365" w:rsidRPr="00313145">
        <w:rPr>
          <w:rFonts w:ascii="標楷體" w:eastAsia="標楷體" w:hAnsi="標楷體" w:hint="eastAsia"/>
        </w:rPr>
        <w:t>，</w:t>
      </w:r>
      <w:r w:rsidR="005777FC" w:rsidRPr="00313145">
        <w:rPr>
          <w:rFonts w:ascii="標楷體" w:eastAsia="標楷體" w:hAnsi="標楷體" w:hint="eastAsia"/>
        </w:rPr>
        <w:t>如何進入「綠洲」？</w:t>
      </w:r>
    </w:p>
    <w:p w14:paraId="3F398A1A" w14:textId="41C4A284" w:rsidR="00567A3D" w:rsidRPr="00313145" w:rsidRDefault="00D51365" w:rsidP="005777FC">
      <w:pPr>
        <w:pStyle w:val="a7"/>
        <w:ind w:leftChars="0" w:left="595"/>
        <w:rPr>
          <w:rFonts w:ascii="標楷體" w:eastAsia="標楷體" w:hAnsi="標楷體"/>
          <w:b/>
          <w:bCs/>
          <w:color w:val="C00000"/>
        </w:rPr>
      </w:pPr>
      <w:r w:rsidRPr="00313145">
        <w:rPr>
          <w:rFonts w:ascii="標楷體" w:eastAsia="標楷體" w:hAnsi="標楷體" w:hint="eastAsia"/>
          <w:color w:val="000000" w:themeColor="text1"/>
        </w:rPr>
        <w:t>答：</w:t>
      </w:r>
      <w:r w:rsidRPr="00313145">
        <w:rPr>
          <w:rFonts w:ascii="標楷體" w:eastAsia="標楷體" w:hAnsi="標楷體" w:hint="eastAsia"/>
          <w:b/>
          <w:bCs/>
          <w:color w:val="C00000"/>
        </w:rPr>
        <w:t>「綠洲」是一個虛擬的遊戲世界，</w:t>
      </w:r>
      <w:r w:rsidR="005777FC" w:rsidRPr="00313145">
        <w:rPr>
          <w:rFonts w:ascii="標楷體" w:eastAsia="標楷體" w:hAnsi="標楷體" w:hint="eastAsia"/>
          <w:b/>
          <w:bCs/>
          <w:color w:val="C00000"/>
        </w:rPr>
        <w:t>可以用VR進入。</w:t>
      </w:r>
    </w:p>
    <w:p w14:paraId="1D149C61" w14:textId="223679A9" w:rsidR="00684880" w:rsidRDefault="007C207A" w:rsidP="00CA1E83">
      <w:pPr>
        <w:pStyle w:val="a7"/>
        <w:numPr>
          <w:ilvl w:val="0"/>
          <w:numId w:val="28"/>
        </w:numPr>
        <w:spacing w:beforeLines="50" w:before="180"/>
        <w:ind w:leftChars="100" w:left="597" w:hanging="357"/>
        <w:rPr>
          <w:rFonts w:ascii="標楷體" w:eastAsia="標楷體" w:hAnsi="標楷體"/>
        </w:rPr>
      </w:pPr>
      <w:r w:rsidRPr="007C207A">
        <w:rPr>
          <w:rFonts w:ascii="標楷體" w:eastAsia="標楷體" w:hAnsi="標楷體" w:hint="eastAsia"/>
        </w:rPr>
        <w:t>對韋德</w:t>
      </w:r>
      <w:r>
        <w:rPr>
          <w:rFonts w:ascii="標楷體" w:eastAsia="標楷體" w:hAnsi="標楷體" w:hint="eastAsia"/>
        </w:rPr>
        <w:t>來說</w:t>
      </w:r>
      <w:r w:rsidRPr="007C207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「綠洲」</w:t>
      </w:r>
      <w:r w:rsidRPr="007C207A">
        <w:rPr>
          <w:rFonts w:ascii="標楷體" w:eastAsia="標楷體" w:hAnsi="標楷體" w:hint="eastAsia"/>
        </w:rPr>
        <w:t>的意義是什麼</w:t>
      </w:r>
      <w:r w:rsidR="00CA1E83" w:rsidRPr="00313145">
        <w:rPr>
          <w:rFonts w:ascii="標楷體" w:eastAsia="標楷體" w:hAnsi="標楷體" w:hint="eastAsia"/>
        </w:rPr>
        <w:t>？</w:t>
      </w:r>
    </w:p>
    <w:p w14:paraId="38FE40CF" w14:textId="70F103A8" w:rsidR="009D0928" w:rsidRPr="009D0928" w:rsidRDefault="00FB107D" w:rsidP="009D0928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■能</w:t>
      </w:r>
      <w:r w:rsidR="00130DA6">
        <w:rPr>
          <w:rFonts w:ascii="標楷體" w:eastAsia="標楷體" w:hAnsi="標楷體" w:hint="eastAsia"/>
        </w:rPr>
        <w:t>更換</w:t>
      </w:r>
      <w:r w:rsidR="00C21E73">
        <w:rPr>
          <w:rFonts w:ascii="標楷體" w:eastAsia="標楷體" w:hAnsi="標楷體" w:hint="eastAsia"/>
        </w:rPr>
        <w:t>新</w:t>
      </w:r>
      <w:r w:rsidR="00130DA6">
        <w:rPr>
          <w:rFonts w:ascii="標楷體" w:eastAsia="標楷體" w:hAnsi="標楷體" w:hint="eastAsia"/>
        </w:rPr>
        <w:t>身分</w:t>
      </w:r>
      <w:r w:rsidR="00C21E73">
        <w:rPr>
          <w:rFonts w:ascii="標楷體" w:eastAsia="標楷體" w:hAnsi="標楷體" w:hint="eastAsia"/>
        </w:rPr>
        <w:t>，</w:t>
      </w:r>
      <w:r w:rsidR="00130DA6">
        <w:rPr>
          <w:rFonts w:ascii="標楷體" w:eastAsia="標楷體" w:hAnsi="標楷體" w:hint="eastAsia"/>
        </w:rPr>
        <w:t>度過夢想人生</w:t>
      </w:r>
      <w:r w:rsidR="009D0928" w:rsidRPr="009D0928">
        <w:rPr>
          <w:rFonts w:ascii="標楷體" w:eastAsia="標楷體" w:hAnsi="標楷體" w:hint="eastAsia"/>
        </w:rPr>
        <w:t>的地方</w:t>
      </w:r>
    </w:p>
    <w:p w14:paraId="0D092197" w14:textId="4F92E841" w:rsidR="009D0928" w:rsidRPr="009D0928" w:rsidRDefault="009D0928" w:rsidP="009D0928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9D0928">
        <w:rPr>
          <w:rFonts w:ascii="標楷體" w:eastAsia="標楷體" w:hAnsi="標楷體" w:hint="eastAsia"/>
        </w:rPr>
        <w:t>僅僅是娛樂遊戲，不具任何實質價值</w:t>
      </w:r>
    </w:p>
    <w:p w14:paraId="325A4FE9" w14:textId="1C2B33E6" w:rsidR="009D0928" w:rsidRPr="009D0928" w:rsidRDefault="009D0928" w:rsidP="009D0928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9D0928">
        <w:rPr>
          <w:rFonts w:ascii="標楷體" w:eastAsia="標楷體" w:hAnsi="標楷體" w:hint="eastAsia"/>
        </w:rPr>
        <w:t>一個嚴格遵守現實規則的模擬訓練</w:t>
      </w:r>
      <w:r w:rsidR="00FB107D">
        <w:rPr>
          <w:rFonts w:ascii="標楷體" w:eastAsia="標楷體" w:hAnsi="標楷體" w:hint="eastAsia"/>
        </w:rPr>
        <w:t>場</w:t>
      </w:r>
    </w:p>
    <w:p w14:paraId="3CBE70F0" w14:textId="4E8B38B0" w:rsidR="00CA1E83" w:rsidRPr="00C21E73" w:rsidRDefault="009D0928" w:rsidP="00C21E73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9D0928">
        <w:rPr>
          <w:rFonts w:ascii="標楷體" w:eastAsia="標楷體" w:hAnsi="標楷體" w:hint="eastAsia"/>
        </w:rPr>
        <w:t>現實世界的延伸，無法改變身份處境</w:t>
      </w:r>
    </w:p>
    <w:p w14:paraId="2BC902A9" w14:textId="2C89BCCC" w:rsidR="00743678" w:rsidRPr="00313145" w:rsidRDefault="005777FC" w:rsidP="009957BA">
      <w:pPr>
        <w:pStyle w:val="a7"/>
        <w:numPr>
          <w:ilvl w:val="0"/>
          <w:numId w:val="28"/>
        </w:numPr>
        <w:spacing w:beforeLines="50" w:before="180"/>
        <w:ind w:leftChars="100" w:left="59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想一想，如果你有機會進入其中，</w:t>
      </w:r>
      <w:r w:rsidRPr="00625561">
        <w:rPr>
          <w:rFonts w:ascii="標楷體" w:eastAsia="標楷體" w:hAnsi="標楷體" w:hint="eastAsia"/>
        </w:rPr>
        <w:t>你</w:t>
      </w:r>
      <w:r w:rsidR="00BB2221" w:rsidRPr="00625561">
        <w:rPr>
          <w:rFonts w:ascii="標楷體" w:eastAsia="標楷體" w:hAnsi="標楷體" w:hint="eastAsia"/>
        </w:rPr>
        <w:t>想</w:t>
      </w:r>
      <w:r w:rsidRPr="00625561">
        <w:rPr>
          <w:rFonts w:ascii="標楷體" w:eastAsia="標楷體" w:hAnsi="標楷體" w:hint="eastAsia"/>
        </w:rPr>
        <w:t>創造什麼樣的分身，過著什麼樣的生活</w:t>
      </w:r>
      <w:r w:rsidRPr="00313145">
        <w:rPr>
          <w:rFonts w:ascii="標楷體" w:eastAsia="標楷體" w:hAnsi="標楷體" w:hint="eastAsia"/>
        </w:rPr>
        <w:t>？</w:t>
      </w:r>
      <w:r w:rsidR="00743678" w:rsidRPr="00625561">
        <w:rPr>
          <w:rFonts w:ascii="標楷體" w:eastAsia="標楷體" w:hAnsi="標楷體" w:hint="eastAsia"/>
        </w:rPr>
        <w:t>如果太喜歡虛擬的那個「</w:t>
      </w:r>
      <w:r w:rsidR="00BB2221" w:rsidRPr="00625561">
        <w:rPr>
          <w:rFonts w:ascii="標楷體" w:eastAsia="標楷體" w:hAnsi="標楷體" w:hint="eastAsia"/>
        </w:rPr>
        <w:t>分身</w:t>
      </w:r>
      <w:r w:rsidR="00743678" w:rsidRPr="00625561">
        <w:rPr>
          <w:rFonts w:ascii="標楷體" w:eastAsia="標楷體" w:hAnsi="標楷體" w:hint="eastAsia"/>
        </w:rPr>
        <w:t>」，</w:t>
      </w:r>
      <w:r w:rsidR="00BB2221" w:rsidRPr="00625561">
        <w:rPr>
          <w:rFonts w:ascii="標楷體" w:eastAsia="標楷體" w:hAnsi="標楷體" w:hint="eastAsia"/>
        </w:rPr>
        <w:t>你</w:t>
      </w:r>
      <w:r w:rsidR="00743678" w:rsidRPr="00625561">
        <w:rPr>
          <w:rFonts w:ascii="標楷體" w:eastAsia="標楷體" w:hAnsi="標楷體" w:hint="eastAsia"/>
        </w:rPr>
        <w:t>還會</w:t>
      </w:r>
      <w:r w:rsidR="00743678" w:rsidRPr="00313145">
        <w:rPr>
          <w:rFonts w:ascii="標楷體" w:eastAsia="標楷體" w:hAnsi="標楷體" w:hint="eastAsia"/>
        </w:rPr>
        <w:t>想回來做現實中的自己嗎？</w:t>
      </w:r>
    </w:p>
    <w:p w14:paraId="7FAFEA8A" w14:textId="4B7EE277" w:rsidR="00313145" w:rsidRPr="00800F14" w:rsidRDefault="005777FC" w:rsidP="00800F14">
      <w:pPr>
        <w:pStyle w:val="a7"/>
        <w:ind w:leftChars="0" w:left="595"/>
        <w:rPr>
          <w:rFonts w:ascii="標楷體" w:eastAsia="標楷體" w:hAnsi="標楷體"/>
          <w:b/>
          <w:bCs/>
          <w:color w:val="C00000"/>
        </w:rPr>
      </w:pPr>
      <w:r w:rsidRPr="00313145">
        <w:rPr>
          <w:rFonts w:ascii="標楷體" w:eastAsia="標楷體" w:hAnsi="標楷體" w:hint="eastAsia"/>
          <w:color w:val="000000" w:themeColor="text1"/>
        </w:rPr>
        <w:t>答：</w:t>
      </w:r>
      <w:r w:rsidR="007678B4" w:rsidRPr="00313145">
        <w:rPr>
          <w:rFonts w:ascii="標楷體" w:eastAsia="標楷體" w:hAnsi="標楷體" w:hint="eastAsia"/>
          <w:b/>
          <w:bCs/>
          <w:color w:val="C00000"/>
        </w:rPr>
        <w:t>（同學可自由發揮）</w:t>
      </w:r>
    </w:p>
    <w:p w14:paraId="3EBC21A8" w14:textId="77777777" w:rsidR="00313145" w:rsidRPr="00313145" w:rsidRDefault="00313145" w:rsidP="00DA4CF9">
      <w:pPr>
        <w:rPr>
          <w:rFonts w:ascii="標楷體" w:eastAsia="標楷體" w:hAnsi="標楷體"/>
          <w:highlight w:val="yellow"/>
        </w:rPr>
      </w:pPr>
    </w:p>
    <w:p w14:paraId="5440992E" w14:textId="7A2AE6F2" w:rsidR="004742A1" w:rsidRPr="00313145" w:rsidRDefault="003A769A" w:rsidP="00B23F30">
      <w:pPr>
        <w:spacing w:afterLines="20" w:after="72"/>
        <w:rPr>
          <w:rFonts w:ascii="標楷體" w:eastAsia="標楷體" w:hAnsi="標楷體"/>
          <w:b/>
          <w:bCs/>
        </w:rPr>
      </w:pPr>
      <w:r w:rsidRPr="00313145">
        <w:rPr>
          <w:rFonts w:ascii="標楷體" w:eastAsia="標楷體" w:hAnsi="標楷體" w:hint="eastAsia"/>
          <w:b/>
          <w:bCs/>
        </w:rPr>
        <w:lastRenderedPageBreak/>
        <w:t>二、認識</w:t>
      </w:r>
      <w:r w:rsidR="0066025C" w:rsidRPr="00313145">
        <w:rPr>
          <w:rFonts w:ascii="標楷體" w:eastAsia="標楷體" w:hAnsi="標楷體" w:hint="eastAsia"/>
          <w:b/>
          <w:bCs/>
        </w:rPr>
        <w:t>「</w:t>
      </w:r>
      <w:r w:rsidR="00C34E7A" w:rsidRPr="00313145">
        <w:rPr>
          <w:rFonts w:ascii="標楷體" w:eastAsia="標楷體" w:hAnsi="標楷體" w:hint="eastAsia"/>
          <w:b/>
          <w:bCs/>
        </w:rPr>
        <w:t>唐傳奇</w:t>
      </w:r>
      <w:r w:rsidR="0066025C" w:rsidRPr="00313145">
        <w:rPr>
          <w:rFonts w:ascii="標楷體" w:eastAsia="標楷體" w:hAnsi="標楷體" w:hint="eastAsia"/>
          <w:b/>
          <w:bCs/>
        </w:rPr>
        <w:t>」</w:t>
      </w:r>
    </w:p>
    <w:p w14:paraId="7C2EA72D" w14:textId="7AA26AE3" w:rsidR="00D1400F" w:rsidRPr="00313145" w:rsidRDefault="00522B67" w:rsidP="00B23F30">
      <w:pPr>
        <w:spacing w:afterLines="20" w:after="72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※</w:t>
      </w:r>
      <w:r w:rsidR="00D1400F" w:rsidRPr="00313145">
        <w:rPr>
          <w:rFonts w:ascii="標楷體" w:eastAsia="標楷體" w:hAnsi="標楷體" w:hint="eastAsia"/>
        </w:rPr>
        <w:t>閱讀</w:t>
      </w:r>
      <w:r w:rsidR="00800F14">
        <w:rPr>
          <w:rFonts w:ascii="標楷體" w:eastAsia="標楷體" w:hAnsi="標楷體" w:hint="eastAsia"/>
        </w:rPr>
        <w:t>引</w:t>
      </w:r>
      <w:r w:rsidR="00D1400F" w:rsidRPr="00313145">
        <w:rPr>
          <w:rFonts w:ascii="標楷體" w:eastAsia="標楷體" w:hAnsi="標楷體" w:hint="eastAsia"/>
        </w:rPr>
        <w:t>文，回答問題：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3145" w14:paraId="214482DA" w14:textId="77777777">
        <w:tc>
          <w:tcPr>
            <w:tcW w:w="10456" w:type="dxa"/>
          </w:tcPr>
          <w:p w14:paraId="4B80A4F1" w14:textId="0CE744C5" w:rsidR="00313145" w:rsidRDefault="00313145" w:rsidP="00800F14">
            <w:pPr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「傳奇」本是傳述奇聞軼事的意思，唐傳奇是指唐代流行的文言短篇小說。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它遠繼神話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傳說和史傳文學，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近承魏晉南北朝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志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怪和志人小說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，發展成為一種以史傳筆法寫奇聞軼事的小說體式，並且內容更加豐富、題材更為廣泛、藝術上更為成熟。文人於唐傳奇「始有意為小說」，標誌中國古代小說創作進入一個新的創作階</w:t>
            </w:r>
            <w:r w:rsidR="00662EEE" w:rsidRPr="00EA2E7E">
              <w:rPr>
                <w:rFonts w:ascii="標楷體" w:eastAsia="標楷體" w:hAnsi="標楷體" w:hint="eastAsia"/>
              </w:rPr>
              <w:t>段</w:t>
            </w:r>
            <w:r w:rsidRPr="00EA2E7E">
              <w:rPr>
                <w:rFonts w:ascii="標楷體" w:eastAsia="標楷體" w:hAnsi="標楷體" w:hint="eastAsia"/>
              </w:rPr>
              <w:t>。</w:t>
            </w:r>
            <w:r w:rsidR="00662EEE" w:rsidRPr="00EA2E7E">
              <w:rPr>
                <w:rFonts w:ascii="標楷體" w:eastAsia="標楷體" w:hAnsi="標楷體" w:hint="eastAsia"/>
              </w:rPr>
              <w:t>（</w:t>
            </w:r>
            <w:r w:rsidR="00377C37" w:rsidRPr="00680494">
              <w:rPr>
                <w:rFonts w:ascii="標楷體" w:eastAsia="標楷體" w:hAnsi="標楷體" w:hint="eastAsia"/>
              </w:rPr>
              <w:t>改寫自維基百科</w:t>
            </w:r>
            <w:r w:rsidR="00662EEE" w:rsidRPr="00680494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15398475" w14:textId="1D0F559C" w:rsidR="00324812" w:rsidRPr="00313145" w:rsidRDefault="0063652B" w:rsidP="00095094">
      <w:pPr>
        <w:pStyle w:val="a7"/>
        <w:numPr>
          <w:ilvl w:val="0"/>
          <w:numId w:val="28"/>
        </w:numPr>
        <w:spacing w:beforeLines="20" w:before="72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依據引文，</w:t>
      </w:r>
      <w:r w:rsidR="00324812" w:rsidRPr="00313145">
        <w:rPr>
          <w:rFonts w:ascii="標楷體" w:eastAsia="標楷體" w:hAnsi="標楷體"/>
        </w:rPr>
        <w:t>下列關於「唐傳奇」名稱</w:t>
      </w:r>
      <w:r w:rsidR="00D1400F" w:rsidRPr="00313145">
        <w:rPr>
          <w:rFonts w:ascii="標楷體" w:eastAsia="標楷體" w:hAnsi="標楷體" w:hint="eastAsia"/>
        </w:rPr>
        <w:t>的</w:t>
      </w:r>
      <w:r w:rsidR="00324812" w:rsidRPr="00313145">
        <w:rPr>
          <w:rFonts w:ascii="標楷體" w:eastAsia="標楷體" w:hAnsi="標楷體"/>
        </w:rPr>
        <w:t>由來，</w:t>
      </w:r>
      <w:r w:rsidR="007B5D0F">
        <w:rPr>
          <w:rFonts w:ascii="標楷體" w:eastAsia="標楷體" w:hAnsi="標楷體"/>
        </w:rPr>
        <w:t>下列</w:t>
      </w:r>
      <w:r w:rsidR="00324812" w:rsidRPr="00313145">
        <w:rPr>
          <w:rFonts w:ascii="標楷體" w:eastAsia="標楷體" w:hAnsi="標楷體" w:hint="eastAsia"/>
        </w:rPr>
        <w:t>最符合的</w:t>
      </w:r>
      <w:r w:rsidR="007B5D0F">
        <w:rPr>
          <w:rFonts w:ascii="標楷體" w:eastAsia="標楷體" w:hAnsi="標楷體" w:hint="eastAsia"/>
        </w:rPr>
        <w:t>選項</w:t>
      </w:r>
      <w:r w:rsidR="00324812" w:rsidRPr="00313145">
        <w:rPr>
          <w:rFonts w:ascii="標楷體" w:eastAsia="標楷體" w:hAnsi="標楷體" w:hint="eastAsia"/>
        </w:rPr>
        <w:t>是：</w:t>
      </w:r>
    </w:p>
    <w:p w14:paraId="7BC676F0" w14:textId="10EC72F7" w:rsidR="00324812" w:rsidRPr="00313145" w:rsidRDefault="00324812" w:rsidP="00D1400F">
      <w:pPr>
        <w:ind w:leftChars="100" w:left="24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313145">
        <w:rPr>
          <w:rFonts w:ascii="標楷體" w:eastAsia="標楷體" w:hAnsi="標楷體"/>
        </w:rPr>
        <w:t>因為內容多為鬼神之事，所以被稱為「傳奇」</w:t>
      </w:r>
      <w:r w:rsidR="00573963" w:rsidRPr="00D01723">
        <w:rPr>
          <w:rFonts w:ascii="標楷體" w:eastAsia="標楷體" w:hAnsi="標楷體" w:hint="eastAsia"/>
          <w:color w:val="C00000"/>
        </w:rPr>
        <w:t>（傳述奇聞軼事，不一定是鬼神）</w:t>
      </w:r>
    </w:p>
    <w:p w14:paraId="2C41479B" w14:textId="3D952D1F" w:rsidR="00324812" w:rsidRPr="00313145" w:rsidRDefault="00B23F30" w:rsidP="00D1400F">
      <w:pPr>
        <w:ind w:leftChars="100" w:left="240"/>
        <w:rPr>
          <w:rFonts w:ascii="標楷體" w:eastAsia="標楷體" w:hAnsi="標楷體"/>
        </w:rPr>
      </w:pPr>
      <w:r w:rsidRPr="00B23F30">
        <w:rPr>
          <w:rFonts w:ascii="標楷體" w:eastAsia="標楷體" w:hAnsi="標楷體" w:hint="eastAsia"/>
        </w:rPr>
        <w:t>■</w:t>
      </w:r>
      <w:r w:rsidR="00324812" w:rsidRPr="00B23F30">
        <w:rPr>
          <w:rFonts w:ascii="標楷體" w:eastAsia="標楷體" w:hAnsi="標楷體"/>
        </w:rPr>
        <w:t>傳奇本是筆記，因特別離奇才</w:t>
      </w:r>
      <w:r w:rsidR="00DE29FD" w:rsidRPr="00B23F30">
        <w:rPr>
          <w:rFonts w:ascii="標楷體" w:eastAsia="標楷體" w:hAnsi="標楷體" w:hint="eastAsia"/>
        </w:rPr>
        <w:t>另</w:t>
      </w:r>
      <w:r w:rsidR="00324812" w:rsidRPr="00B23F30">
        <w:rPr>
          <w:rFonts w:ascii="標楷體" w:eastAsia="標楷體" w:hAnsi="標楷體"/>
        </w:rPr>
        <w:t>稱為「傳奇」</w:t>
      </w:r>
    </w:p>
    <w:p w14:paraId="669E5B63" w14:textId="7142D433" w:rsidR="00324812" w:rsidRPr="00313145" w:rsidRDefault="00324812" w:rsidP="00D1400F">
      <w:pPr>
        <w:ind w:leftChars="100" w:left="24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313145">
        <w:rPr>
          <w:rFonts w:ascii="標楷體" w:eastAsia="標楷體" w:hAnsi="標楷體"/>
        </w:rPr>
        <w:t>原指戲曲劇本，</w:t>
      </w:r>
      <w:r w:rsidR="00DE29FD" w:rsidRPr="00313145">
        <w:rPr>
          <w:rFonts w:ascii="標楷體" w:eastAsia="標楷體" w:hAnsi="標楷體" w:hint="eastAsia"/>
        </w:rPr>
        <w:t>為</w:t>
      </w:r>
      <w:r w:rsidRPr="00313145">
        <w:rPr>
          <w:rFonts w:ascii="標楷體" w:eastAsia="標楷體" w:hAnsi="標楷體"/>
        </w:rPr>
        <w:t>唐人</w:t>
      </w:r>
      <w:proofErr w:type="gramStart"/>
      <w:r w:rsidR="007B21A1" w:rsidRPr="00313145">
        <w:rPr>
          <w:rFonts w:ascii="標楷體" w:eastAsia="標楷體" w:hAnsi="標楷體" w:hint="eastAsia"/>
        </w:rPr>
        <w:t>用來借指文言</w:t>
      </w:r>
      <w:proofErr w:type="gramEnd"/>
      <w:r w:rsidR="007B21A1" w:rsidRPr="00313145">
        <w:rPr>
          <w:rFonts w:ascii="標楷體" w:eastAsia="標楷體" w:hAnsi="標楷體" w:hint="eastAsia"/>
        </w:rPr>
        <w:t>小說稱呼</w:t>
      </w:r>
      <w:r w:rsidR="00573963" w:rsidRPr="00D01723">
        <w:rPr>
          <w:rFonts w:ascii="標楷體" w:eastAsia="標楷體" w:hAnsi="標楷體" w:hint="eastAsia"/>
          <w:color w:val="C00000"/>
        </w:rPr>
        <w:t>（原指傳述奇聞軼事）</w:t>
      </w:r>
    </w:p>
    <w:p w14:paraId="0E9561CE" w14:textId="699B10A4" w:rsidR="00324812" w:rsidRPr="00D01723" w:rsidRDefault="00324812" w:rsidP="00800F14">
      <w:pPr>
        <w:spacing w:afterLines="50" w:after="180"/>
        <w:ind w:leftChars="100" w:left="24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313145">
        <w:rPr>
          <w:rFonts w:ascii="標楷體" w:eastAsia="標楷體" w:hAnsi="標楷體"/>
        </w:rPr>
        <w:t>「傳奇」最初是官方用來記載政績</w:t>
      </w:r>
      <w:r w:rsidR="007B21A1" w:rsidRPr="00313145">
        <w:rPr>
          <w:rFonts w:ascii="標楷體" w:eastAsia="標楷體" w:hAnsi="標楷體" w:hint="eastAsia"/>
        </w:rPr>
        <w:t>的文體名稱</w:t>
      </w:r>
      <w:r w:rsidR="00573963" w:rsidRPr="00D01723">
        <w:rPr>
          <w:rFonts w:ascii="標楷體" w:eastAsia="標楷體" w:hAnsi="標楷體" w:hint="eastAsia"/>
          <w:color w:val="C00000"/>
        </w:rPr>
        <w:t>（</w:t>
      </w:r>
      <w:r w:rsidR="004023AD" w:rsidRPr="00D01723">
        <w:rPr>
          <w:rFonts w:ascii="標楷體" w:eastAsia="標楷體" w:hAnsi="標楷體" w:hint="eastAsia"/>
          <w:color w:val="C00000"/>
        </w:rPr>
        <w:t>並無此說，且沒有這種</w:t>
      </w:r>
      <w:r w:rsidR="00433ED8" w:rsidRPr="00D01723">
        <w:rPr>
          <w:rFonts w:ascii="標楷體" w:eastAsia="標楷體" w:hAnsi="標楷體" w:hint="eastAsia"/>
          <w:color w:val="C00000"/>
        </w:rPr>
        <w:t>文體</w:t>
      </w:r>
      <w:r w:rsidR="00573963" w:rsidRPr="00D01723">
        <w:rPr>
          <w:rFonts w:ascii="標楷體" w:eastAsia="標楷體" w:hAnsi="標楷體" w:hint="eastAsia"/>
          <w:color w:val="C0000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0F14" w14:paraId="28B70695" w14:textId="77777777" w:rsidTr="00BB2221">
        <w:tc>
          <w:tcPr>
            <w:tcW w:w="10456" w:type="dxa"/>
          </w:tcPr>
          <w:p w14:paraId="064E54A4" w14:textId="60511239" w:rsidR="00800F14" w:rsidRPr="00313145" w:rsidRDefault="00800F14" w:rsidP="00A35B44">
            <w:pPr>
              <w:spacing w:line="240" w:lineRule="atLeast"/>
              <w:ind w:leftChars="100" w:left="240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甲</w:t>
            </w:r>
          </w:p>
          <w:p w14:paraId="0611DE2A" w14:textId="77777777" w:rsidR="00800F14" w:rsidRPr="00313145" w:rsidRDefault="00800F14" w:rsidP="00A35B44">
            <w:pPr>
              <w:spacing w:line="240" w:lineRule="atLeast"/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與其他文體相比，小說的涵蓋面更廣，它可以大膽虛構、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幻設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、「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鬼物假托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」，這些都是詩、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騷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、史書不能與之相比的，也就是說，小說可以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比詩、騷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、史書更方便地表達作者的寄托。（卞孝萱《唐人小說與政治》）</w:t>
            </w:r>
          </w:p>
          <w:p w14:paraId="7684A8C7" w14:textId="151013E0" w:rsidR="00800F14" w:rsidRPr="00313145" w:rsidRDefault="00800F14" w:rsidP="00A35B44">
            <w:pPr>
              <w:spacing w:line="240" w:lineRule="atLeast"/>
              <w:ind w:leftChars="100" w:left="240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乙</w:t>
            </w:r>
          </w:p>
          <w:p w14:paraId="5A4BCAFC" w14:textId="77777777" w:rsidR="00800F14" w:rsidRDefault="00800F14" w:rsidP="00A35B44">
            <w:pPr>
              <w:spacing w:line="240" w:lineRule="atLeast"/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唐以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詩文取士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，但也看社會上的名聲，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所以士子入京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應試，也須預先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干謁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名公，呈獻詩文，冀其稱譽，這詩文叫作「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行卷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」。詩文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既濫，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人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不欲觀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，有的就用傳奇文，來希圖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一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新耳目，獲得特效了，於是那時的傳奇文，也就和「敲門磚」很有關係。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（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魯迅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〈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六朝小說和唐代傳奇文有怎樣的區別？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——答文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學社問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〉）</w:t>
            </w:r>
            <w:proofErr w:type="gramEnd"/>
          </w:p>
        </w:tc>
      </w:tr>
    </w:tbl>
    <w:p w14:paraId="7326161C" w14:textId="7247D97A" w:rsidR="00F664F4" w:rsidRPr="00313145" w:rsidRDefault="0063652B" w:rsidP="003E7B6E">
      <w:pPr>
        <w:pStyle w:val="a7"/>
        <w:numPr>
          <w:ilvl w:val="0"/>
          <w:numId w:val="28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</w:t>
      </w:r>
      <w:r w:rsidR="00860D68">
        <w:rPr>
          <w:rFonts w:ascii="標楷體" w:eastAsia="標楷體" w:hAnsi="標楷體" w:hint="eastAsia"/>
        </w:rPr>
        <w:t>甲、</w:t>
      </w:r>
      <w:proofErr w:type="gramStart"/>
      <w:r w:rsidR="00860D68">
        <w:rPr>
          <w:rFonts w:ascii="標楷體" w:eastAsia="標楷體" w:hAnsi="標楷體" w:hint="eastAsia"/>
        </w:rPr>
        <w:t>乙</w:t>
      </w:r>
      <w:r w:rsidRPr="00313145">
        <w:rPr>
          <w:rFonts w:ascii="標楷體" w:eastAsia="標楷體" w:hAnsi="標楷體" w:hint="eastAsia"/>
        </w:rPr>
        <w:t>文</w:t>
      </w:r>
      <w:proofErr w:type="gramEnd"/>
      <w:r w:rsidRPr="00313145">
        <w:rPr>
          <w:rFonts w:ascii="標楷體" w:eastAsia="標楷體" w:hAnsi="標楷體" w:hint="eastAsia"/>
        </w:rPr>
        <w:t>，</w:t>
      </w:r>
      <w:r w:rsidR="00324812" w:rsidRPr="00313145">
        <w:rPr>
          <w:rFonts w:ascii="標楷體" w:eastAsia="標楷體" w:hAnsi="標楷體"/>
        </w:rPr>
        <w:t>下列</w:t>
      </w:r>
      <w:r w:rsidR="00115E61" w:rsidRPr="00313145">
        <w:rPr>
          <w:rFonts w:ascii="標楷體" w:eastAsia="標楷體" w:hAnsi="標楷體" w:hint="eastAsia"/>
        </w:rPr>
        <w:t>屬於</w:t>
      </w:r>
      <w:r w:rsidR="00324812" w:rsidRPr="00313145">
        <w:rPr>
          <w:rFonts w:ascii="標楷體" w:eastAsia="標楷體" w:hAnsi="標楷體"/>
        </w:rPr>
        <w:t>唐傳奇的特點或功能</w:t>
      </w:r>
      <w:r w:rsidR="00115E61" w:rsidRPr="00313145">
        <w:rPr>
          <w:rFonts w:ascii="標楷體" w:eastAsia="標楷體" w:hAnsi="標楷體" w:hint="eastAsia"/>
        </w:rPr>
        <w:t>的是：</w:t>
      </w:r>
      <w:r w:rsidR="00B23F30" w:rsidRPr="004258DE">
        <w:rPr>
          <w:rFonts w:ascii="標楷體" w:eastAsia="標楷體" w:hAnsi="標楷體" w:hint="eastAsia"/>
        </w:rPr>
        <w:t>(多選)</w:t>
      </w:r>
    </w:p>
    <w:p w14:paraId="0373EA7C" w14:textId="31FDC004" w:rsidR="00324812" w:rsidRPr="00313145" w:rsidRDefault="00B23F30" w:rsidP="00F664F4">
      <w:pPr>
        <w:ind w:leftChars="100" w:left="240"/>
        <w:rPr>
          <w:rFonts w:ascii="標楷體" w:eastAsia="標楷體" w:hAnsi="標楷體"/>
        </w:rPr>
      </w:pPr>
      <w:r w:rsidRPr="00B23F30">
        <w:rPr>
          <w:rFonts w:ascii="標楷體" w:eastAsia="標楷體" w:hAnsi="標楷體" w:hint="eastAsia"/>
        </w:rPr>
        <w:t>■</w:t>
      </w:r>
      <w:proofErr w:type="gramStart"/>
      <w:r w:rsidR="00324812" w:rsidRPr="00B23F30">
        <w:rPr>
          <w:rFonts w:ascii="標楷體" w:eastAsia="標楷體" w:hAnsi="標楷體"/>
        </w:rPr>
        <w:t>較詩</w:t>
      </w:r>
      <w:proofErr w:type="gramEnd"/>
      <w:r w:rsidR="00324812" w:rsidRPr="00B23F30">
        <w:rPr>
          <w:rFonts w:ascii="標楷體" w:eastAsia="標楷體" w:hAnsi="標楷體"/>
        </w:rPr>
        <w:t>、史</w:t>
      </w:r>
      <w:r w:rsidR="00DC5867">
        <w:rPr>
          <w:rFonts w:ascii="標楷體" w:eastAsia="標楷體" w:hAnsi="標楷體" w:hint="eastAsia"/>
        </w:rPr>
        <w:t>的</w:t>
      </w:r>
      <w:r w:rsidR="00324812" w:rsidRPr="00B23F30">
        <w:rPr>
          <w:rFonts w:ascii="標楷體" w:eastAsia="標楷體" w:hAnsi="標楷體"/>
        </w:rPr>
        <w:t>限制少，可自由虛構幻想</w:t>
      </w:r>
    </w:p>
    <w:p w14:paraId="2748DD86" w14:textId="32143457" w:rsidR="00324812" w:rsidRPr="00D01723" w:rsidRDefault="00AF08A9" w:rsidP="00F664F4">
      <w:pPr>
        <w:ind w:leftChars="100" w:left="240"/>
        <w:rPr>
          <w:rFonts w:ascii="標楷體" w:eastAsia="標楷體" w:hAnsi="標楷體"/>
          <w:color w:val="C00000"/>
        </w:rPr>
      </w:pPr>
      <w:r w:rsidRPr="00313145">
        <w:rPr>
          <w:rFonts w:ascii="標楷體" w:eastAsia="標楷體" w:hAnsi="標楷體" w:hint="eastAsia"/>
        </w:rPr>
        <w:t>□</w:t>
      </w:r>
      <w:r w:rsidR="00324812" w:rsidRPr="00B23F30">
        <w:rPr>
          <w:rFonts w:ascii="標楷體" w:eastAsia="標楷體" w:hAnsi="標楷體"/>
        </w:rPr>
        <w:t>多用作</w:t>
      </w:r>
      <w:r w:rsidR="00DC5867">
        <w:rPr>
          <w:rFonts w:ascii="標楷體" w:eastAsia="標楷體" w:hAnsi="標楷體" w:hint="eastAsia"/>
        </w:rPr>
        <w:t>為</w:t>
      </w:r>
      <w:r w:rsidR="00324812" w:rsidRPr="00B23F30">
        <w:rPr>
          <w:rFonts w:ascii="標楷體" w:eastAsia="標楷體" w:hAnsi="標楷體"/>
        </w:rPr>
        <w:t>士子應試時呈現文才的工具</w:t>
      </w:r>
      <w:r w:rsidR="00BC093C" w:rsidRPr="00D01723">
        <w:rPr>
          <w:rFonts w:ascii="標楷體" w:eastAsia="標楷體" w:hAnsi="標楷體" w:hint="eastAsia"/>
          <w:color w:val="C00000"/>
        </w:rPr>
        <w:t>（</w:t>
      </w:r>
      <w:r w:rsidRPr="00D01723">
        <w:rPr>
          <w:rFonts w:ascii="標楷體" w:eastAsia="標楷體" w:hAnsi="標楷體" w:hint="eastAsia"/>
          <w:color w:val="C00000"/>
        </w:rPr>
        <w:t>應為「</w:t>
      </w:r>
      <w:proofErr w:type="gramStart"/>
      <w:r w:rsidRPr="00D01723">
        <w:rPr>
          <w:rFonts w:ascii="標楷體" w:eastAsia="標楷體" w:hAnsi="標楷體" w:hint="eastAsia"/>
          <w:color w:val="C00000"/>
        </w:rPr>
        <w:t>干謁</w:t>
      </w:r>
      <w:proofErr w:type="gramEnd"/>
      <w:r w:rsidRPr="00D01723">
        <w:rPr>
          <w:rFonts w:ascii="標楷體" w:eastAsia="標楷體" w:hAnsi="標楷體" w:hint="eastAsia"/>
          <w:color w:val="C00000"/>
        </w:rPr>
        <w:t>」而非應試）</w:t>
      </w:r>
    </w:p>
    <w:p w14:paraId="0D36FF51" w14:textId="58C1A0ED" w:rsidR="00324812" w:rsidRPr="00D01723" w:rsidRDefault="00324812" w:rsidP="00F664F4">
      <w:pPr>
        <w:ind w:leftChars="100" w:left="240"/>
        <w:rPr>
          <w:rFonts w:ascii="標楷體" w:eastAsia="標楷體" w:hAnsi="標楷體"/>
          <w:color w:val="C00000"/>
        </w:rPr>
      </w:pPr>
      <w:r w:rsidRPr="00313145">
        <w:rPr>
          <w:rFonts w:ascii="標楷體" w:eastAsia="標楷體" w:hAnsi="標楷體" w:hint="eastAsia"/>
        </w:rPr>
        <w:t>□</w:t>
      </w:r>
      <w:r w:rsidRPr="00313145">
        <w:rPr>
          <w:rFonts w:ascii="標楷體" w:eastAsia="標楷體" w:hAnsi="標楷體"/>
        </w:rPr>
        <w:t>多為官方命令撰寫，與政治宣傳有關</w:t>
      </w:r>
      <w:r w:rsidR="004023AD" w:rsidRPr="00D01723">
        <w:rPr>
          <w:rFonts w:ascii="標楷體" w:eastAsia="標楷體" w:hAnsi="標楷體" w:hint="eastAsia"/>
          <w:color w:val="C00000"/>
        </w:rPr>
        <w:t>（多為文人撰寫，目的可能是表達寄託或</w:t>
      </w:r>
      <w:r w:rsidR="00606BBC" w:rsidRPr="00D01723">
        <w:rPr>
          <w:rFonts w:ascii="標楷體" w:eastAsia="標楷體" w:hAnsi="標楷體" w:hint="eastAsia"/>
          <w:color w:val="C00000"/>
        </w:rPr>
        <w:t>作為「敲門磚」</w:t>
      </w:r>
      <w:r w:rsidR="004023AD" w:rsidRPr="00D01723">
        <w:rPr>
          <w:rFonts w:ascii="標楷體" w:eastAsia="標楷體" w:hAnsi="標楷體" w:hint="eastAsia"/>
          <w:color w:val="C00000"/>
        </w:rPr>
        <w:t>）</w:t>
      </w:r>
    </w:p>
    <w:p w14:paraId="024BE8CD" w14:textId="77777777" w:rsidR="00AF08A9" w:rsidRDefault="00B23F30" w:rsidP="00AF08A9">
      <w:pPr>
        <w:ind w:leftChars="100" w:left="240"/>
        <w:rPr>
          <w:rFonts w:ascii="標楷體" w:eastAsia="標楷體" w:hAnsi="標楷體"/>
        </w:rPr>
      </w:pPr>
      <w:r w:rsidRPr="00B23F30">
        <w:rPr>
          <w:rFonts w:ascii="標楷體" w:eastAsia="標楷體" w:hAnsi="標楷體" w:hint="eastAsia"/>
        </w:rPr>
        <w:t>■</w:t>
      </w:r>
      <w:r w:rsidR="00324812" w:rsidRPr="00B23F30">
        <w:rPr>
          <w:rFonts w:ascii="標楷體" w:eastAsia="標楷體" w:hAnsi="標楷體"/>
        </w:rPr>
        <w:t>可以寄託作者的情感、政治或人生觀</w:t>
      </w:r>
    </w:p>
    <w:p w14:paraId="763EF066" w14:textId="028AAEBE" w:rsidR="00324812" w:rsidRPr="00D01723" w:rsidRDefault="00AF08A9" w:rsidP="00AF08A9">
      <w:pPr>
        <w:ind w:leftChars="100" w:left="240"/>
        <w:rPr>
          <w:rFonts w:ascii="標楷體" w:eastAsia="標楷體" w:hAnsi="標楷體"/>
          <w:color w:val="C00000"/>
        </w:rPr>
      </w:pPr>
      <w:r w:rsidRPr="00313145">
        <w:rPr>
          <w:rFonts w:ascii="標楷體" w:eastAsia="標楷體" w:hAnsi="標楷體" w:hint="eastAsia"/>
        </w:rPr>
        <w:t>□</w:t>
      </w:r>
      <w:r w:rsidR="00043D32">
        <w:rPr>
          <w:rFonts w:ascii="標楷體" w:eastAsia="標楷體" w:hAnsi="標楷體" w:hint="eastAsia"/>
        </w:rPr>
        <w:t>小說</w:t>
      </w:r>
      <w:r w:rsidR="00771A00">
        <w:rPr>
          <w:rFonts w:ascii="標楷體" w:eastAsia="標楷體" w:hAnsi="標楷體" w:hint="eastAsia"/>
        </w:rPr>
        <w:t>更</w:t>
      </w:r>
      <w:r w:rsidR="008242CB">
        <w:rPr>
          <w:rFonts w:ascii="標楷體" w:eastAsia="標楷體" w:hAnsi="標楷體" w:hint="eastAsia"/>
        </w:rPr>
        <w:t>能</w:t>
      </w:r>
      <w:r w:rsidR="00771A00">
        <w:rPr>
          <w:rFonts w:ascii="標楷體" w:eastAsia="標楷體" w:hAnsi="標楷體" w:hint="eastAsia"/>
        </w:rPr>
        <w:t>刻畫</w:t>
      </w:r>
      <w:r w:rsidR="00193567">
        <w:rPr>
          <w:rFonts w:ascii="標楷體" w:eastAsia="標楷體" w:hAnsi="標楷體" w:hint="eastAsia"/>
        </w:rPr>
        <w:t>底層</w:t>
      </w:r>
      <w:r w:rsidR="008242CB">
        <w:rPr>
          <w:rFonts w:ascii="標楷體" w:eastAsia="標楷體" w:hAnsi="標楷體" w:hint="eastAsia"/>
        </w:rPr>
        <w:t>人物，寄託</w:t>
      </w:r>
      <w:r w:rsidR="00125C6F">
        <w:rPr>
          <w:rFonts w:ascii="標楷體" w:eastAsia="標楷體" w:hAnsi="標楷體" w:hint="eastAsia"/>
        </w:rPr>
        <w:t>效果強</w:t>
      </w:r>
      <w:r w:rsidR="00771A00" w:rsidRPr="00D01723">
        <w:rPr>
          <w:rFonts w:ascii="標楷體" w:eastAsia="標楷體" w:hAnsi="標楷體" w:hint="eastAsia"/>
          <w:color w:val="C00000"/>
        </w:rPr>
        <w:t>（可以大膽虛構、幻設、「鬼物假托」）</w:t>
      </w:r>
    </w:p>
    <w:p w14:paraId="025930EC" w14:textId="1BD0778D" w:rsidR="00DB04E1" w:rsidRPr="00313145" w:rsidRDefault="000D21F4" w:rsidP="003E7B6E">
      <w:pPr>
        <w:pStyle w:val="a7"/>
        <w:numPr>
          <w:ilvl w:val="0"/>
          <w:numId w:val="28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「唐傳奇」</w:t>
      </w:r>
      <w:r w:rsidR="00A15F56" w:rsidRPr="00313145">
        <w:rPr>
          <w:rFonts w:ascii="標楷體" w:eastAsia="標楷體" w:hAnsi="標楷體" w:hint="eastAsia"/>
        </w:rPr>
        <w:t>可依故事內容分成「愛情」、「</w:t>
      </w:r>
      <w:proofErr w:type="gramStart"/>
      <w:r w:rsidR="00A15F56" w:rsidRPr="00313145">
        <w:rPr>
          <w:rFonts w:ascii="標楷體" w:eastAsia="標楷體" w:hAnsi="標楷體" w:hint="eastAsia"/>
        </w:rPr>
        <w:t>志怪</w:t>
      </w:r>
      <w:proofErr w:type="gramEnd"/>
      <w:r w:rsidR="00A15F56" w:rsidRPr="00313145">
        <w:rPr>
          <w:rFonts w:ascii="標楷體" w:eastAsia="標楷體" w:hAnsi="標楷體" w:hint="eastAsia"/>
        </w:rPr>
        <w:t>」、「豪俠」、「歷史」四大類。</w:t>
      </w:r>
      <w:r w:rsidRPr="00313145">
        <w:rPr>
          <w:rFonts w:ascii="標楷體" w:eastAsia="標楷體" w:hAnsi="標楷體" w:hint="eastAsia"/>
        </w:rPr>
        <w:t>請依故事內容，將以下唐傳奇知名篇章歸到最符合的類別：</w:t>
      </w:r>
    </w:p>
    <w:tbl>
      <w:tblPr>
        <w:tblStyle w:val="a3"/>
        <w:tblW w:w="10382" w:type="dxa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35"/>
        <w:gridCol w:w="7796"/>
        <w:gridCol w:w="851"/>
      </w:tblGrid>
      <w:tr w:rsidR="000D6360" w:rsidRPr="00313145" w14:paraId="71463396" w14:textId="77777777" w:rsidTr="00866060">
        <w:tc>
          <w:tcPr>
            <w:tcW w:w="1735" w:type="dxa"/>
            <w:shd w:val="clear" w:color="auto" w:fill="E7E6E6" w:themeFill="background2"/>
            <w:vAlign w:val="center"/>
          </w:tcPr>
          <w:p w14:paraId="789F0236" w14:textId="15E82DB1" w:rsidR="000D6360" w:rsidRPr="00866060" w:rsidRDefault="00866060" w:rsidP="0086606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6060">
              <w:rPr>
                <w:rFonts w:ascii="標楷體" w:eastAsia="標楷體" w:hAnsi="標楷體" w:hint="eastAsia"/>
                <w:b/>
                <w:bCs/>
              </w:rPr>
              <w:t>唐傳奇</w:t>
            </w:r>
          </w:p>
        </w:tc>
        <w:tc>
          <w:tcPr>
            <w:tcW w:w="7796" w:type="dxa"/>
            <w:shd w:val="clear" w:color="auto" w:fill="E7E6E6" w:themeFill="background2"/>
          </w:tcPr>
          <w:p w14:paraId="508C5689" w14:textId="7D5673A2" w:rsidR="000D6360" w:rsidRPr="00313145" w:rsidRDefault="000D6360" w:rsidP="004868D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知名篇章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2E0B32A" w14:textId="34277614" w:rsidR="000D6360" w:rsidRPr="00313145" w:rsidRDefault="000D6360" w:rsidP="006003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類別</w:t>
            </w:r>
          </w:p>
        </w:tc>
      </w:tr>
      <w:tr w:rsidR="000D6360" w:rsidRPr="00313145" w14:paraId="2D6FB41C" w14:textId="77777777" w:rsidTr="00866060">
        <w:tc>
          <w:tcPr>
            <w:tcW w:w="1735" w:type="dxa"/>
            <w:vAlign w:val="center"/>
          </w:tcPr>
          <w:p w14:paraId="27FFEDB7" w14:textId="1A8AE5AD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元</w:t>
            </w:r>
            <w:proofErr w:type="gramStart"/>
            <w:r>
              <w:rPr>
                <w:rFonts w:ascii="標楷體" w:eastAsia="標楷體" w:hAnsi="標楷體" w:hint="eastAsia"/>
              </w:rPr>
              <w:t>稹</w:t>
            </w:r>
            <w:proofErr w:type="gramEnd"/>
          </w:p>
          <w:p w14:paraId="2B167117" w14:textId="238475CC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〈鶯鶯傳〉</w:t>
            </w:r>
          </w:p>
        </w:tc>
        <w:tc>
          <w:tcPr>
            <w:tcW w:w="7796" w:type="dxa"/>
          </w:tcPr>
          <w:p w14:paraId="2D35FFD3" w14:textId="2438423F" w:rsidR="000D6360" w:rsidRPr="00313145" w:rsidRDefault="000D6360" w:rsidP="0040335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張生對崔鶯鶯一見鍾情，鶯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鶯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礙於禮教，拒絕了張生的求愛，經侍女紅娘勸解，兩人相戀，如膠似漆，然而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張生赴京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趕考，便與其斷絕聯繫。後來兩人各自婚配，不再見面。</w:t>
            </w:r>
          </w:p>
        </w:tc>
        <w:tc>
          <w:tcPr>
            <w:tcW w:w="851" w:type="dxa"/>
            <w:vAlign w:val="center"/>
          </w:tcPr>
          <w:p w14:paraId="0BA3FEB9" w14:textId="3EB6F840" w:rsidR="000D6360" w:rsidRPr="00313145" w:rsidRDefault="000D6360" w:rsidP="004868DD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愛情</w:t>
            </w:r>
          </w:p>
        </w:tc>
      </w:tr>
      <w:tr w:rsidR="000D6360" w:rsidRPr="00313145" w14:paraId="35DB64DF" w14:textId="77777777" w:rsidTr="00866060">
        <w:tc>
          <w:tcPr>
            <w:tcW w:w="1735" w:type="dxa"/>
            <w:vAlign w:val="center"/>
          </w:tcPr>
          <w:p w14:paraId="54C8341C" w14:textId="77777777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6360">
              <w:rPr>
                <w:rFonts w:ascii="標楷體" w:eastAsia="標楷體" w:hAnsi="標楷體" w:hint="eastAsia"/>
              </w:rPr>
              <w:t>沈既濟</w:t>
            </w:r>
            <w:proofErr w:type="gramEnd"/>
          </w:p>
          <w:p w14:paraId="0BE437EC" w14:textId="1F83EF6A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〈枕中記〉</w:t>
            </w:r>
          </w:p>
        </w:tc>
        <w:tc>
          <w:tcPr>
            <w:tcW w:w="7796" w:type="dxa"/>
          </w:tcPr>
          <w:p w14:paraId="315D52CA" w14:textId="10905912" w:rsidR="000D6360" w:rsidRPr="00313145" w:rsidRDefault="000D6360" w:rsidP="005F739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盧生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下塌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邯鄲旅館，遇見道士「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呂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翁」，二人相談甚歡，盧生以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呂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翁之枕就寢，於夢中度過富貴的一生，最後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老死家中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。夢醒後發現店主人煮的黃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粱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飯還未熟。「黃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粱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一夢」的典故由此而來。</w:t>
            </w:r>
          </w:p>
        </w:tc>
        <w:tc>
          <w:tcPr>
            <w:tcW w:w="851" w:type="dxa"/>
            <w:vAlign w:val="center"/>
          </w:tcPr>
          <w:p w14:paraId="643DE732" w14:textId="2C253C0E" w:rsidR="000D6360" w:rsidRPr="00313145" w:rsidRDefault="000D6360" w:rsidP="004868DD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志怪</w:t>
            </w:r>
            <w:proofErr w:type="gramEnd"/>
          </w:p>
        </w:tc>
      </w:tr>
      <w:tr w:rsidR="000D6360" w:rsidRPr="00313145" w14:paraId="485EEE45" w14:textId="77777777" w:rsidTr="00866060">
        <w:tc>
          <w:tcPr>
            <w:tcW w:w="1735" w:type="dxa"/>
            <w:vAlign w:val="center"/>
          </w:tcPr>
          <w:p w14:paraId="79949309" w14:textId="77777777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杜光庭</w:t>
            </w:r>
          </w:p>
          <w:p w14:paraId="7C45497B" w14:textId="1A2E342E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D6360">
              <w:rPr>
                <w:rFonts w:ascii="標楷體" w:eastAsia="標楷體" w:hAnsi="標楷體" w:hint="eastAsia"/>
              </w:rPr>
              <w:t>〈</w:t>
            </w:r>
            <w:proofErr w:type="gramEnd"/>
            <w:r w:rsidRPr="000D6360">
              <w:rPr>
                <w:rFonts w:ascii="標楷體" w:eastAsia="標楷體" w:hAnsi="標楷體" w:hint="eastAsia"/>
              </w:rPr>
              <w:t>虬髯客傳〉</w:t>
            </w:r>
          </w:p>
        </w:tc>
        <w:tc>
          <w:tcPr>
            <w:tcW w:w="7796" w:type="dxa"/>
          </w:tcPr>
          <w:p w14:paraId="3CB99495" w14:textId="6AE3A68D" w:rsidR="000D6360" w:rsidRPr="00313145" w:rsidRDefault="000D6360" w:rsidP="005F739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以隋末天下群雄爭霸為背景，牽引出三個名傳後世的英雄人物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李靖、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紅拂女與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虬髯客之間的俠義故事，後人合稱為「風塵三俠」。</w:t>
            </w:r>
          </w:p>
        </w:tc>
        <w:tc>
          <w:tcPr>
            <w:tcW w:w="851" w:type="dxa"/>
            <w:vAlign w:val="center"/>
          </w:tcPr>
          <w:p w14:paraId="3685DC3D" w14:textId="1EEAF87A" w:rsidR="000D6360" w:rsidRPr="00313145" w:rsidRDefault="000D6360" w:rsidP="004868DD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豪傑</w:t>
            </w:r>
          </w:p>
        </w:tc>
      </w:tr>
      <w:tr w:rsidR="000D6360" w:rsidRPr="00313145" w14:paraId="00D5A950" w14:textId="77777777" w:rsidTr="00866060">
        <w:tc>
          <w:tcPr>
            <w:tcW w:w="1735" w:type="dxa"/>
            <w:vAlign w:val="center"/>
          </w:tcPr>
          <w:p w14:paraId="2B7AAE47" w14:textId="77777777" w:rsidR="002A6E63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陳鴻</w:t>
            </w:r>
          </w:p>
          <w:p w14:paraId="4F9B0440" w14:textId="751895A3" w:rsidR="000D6360" w:rsidRPr="000D6360" w:rsidRDefault="000D6360" w:rsidP="00866060">
            <w:pPr>
              <w:jc w:val="center"/>
              <w:rPr>
                <w:rFonts w:ascii="標楷體" w:eastAsia="標楷體" w:hAnsi="標楷體"/>
              </w:rPr>
            </w:pPr>
            <w:r w:rsidRPr="000D6360">
              <w:rPr>
                <w:rFonts w:ascii="標楷體" w:eastAsia="標楷體" w:hAnsi="標楷體" w:hint="eastAsia"/>
              </w:rPr>
              <w:t>〈長恨歌傳〉</w:t>
            </w:r>
          </w:p>
        </w:tc>
        <w:tc>
          <w:tcPr>
            <w:tcW w:w="7796" w:type="dxa"/>
          </w:tcPr>
          <w:p w14:paraId="7CE7AC4C" w14:textId="2FA9A39E" w:rsidR="000D6360" w:rsidRPr="00313145" w:rsidRDefault="000D6360" w:rsidP="005F739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描述楊貴妃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從壽王李瑁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府邸到入宮，到縊死於馬嵬坡的始末</w:t>
            </w:r>
            <w:r w:rsidR="00BB2221" w:rsidRPr="00625561">
              <w:rPr>
                <w:rFonts w:ascii="標楷體" w:eastAsia="標楷體" w:hAnsi="標楷體" w:hint="eastAsia"/>
              </w:rPr>
              <w:t>，</w:t>
            </w:r>
            <w:r w:rsidRPr="00313145">
              <w:rPr>
                <w:rFonts w:ascii="標楷體" w:eastAsia="標楷體" w:hAnsi="標楷體" w:hint="eastAsia"/>
              </w:rPr>
              <w:t>是最早記載楊貴妃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本為壽王妃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的文獻。</w:t>
            </w:r>
          </w:p>
        </w:tc>
        <w:tc>
          <w:tcPr>
            <w:tcW w:w="851" w:type="dxa"/>
            <w:vAlign w:val="center"/>
          </w:tcPr>
          <w:p w14:paraId="5EC9DAA4" w14:textId="7BC2DD9D" w:rsidR="000D6360" w:rsidRPr="00313145" w:rsidRDefault="000D6360" w:rsidP="004868DD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歷史</w:t>
            </w:r>
          </w:p>
        </w:tc>
      </w:tr>
    </w:tbl>
    <w:p w14:paraId="2352D07E" w14:textId="77777777" w:rsidR="00F847FB" w:rsidRPr="00313145" w:rsidRDefault="00F847FB" w:rsidP="000F668B">
      <w:pPr>
        <w:snapToGrid w:val="0"/>
        <w:spacing w:line="240" w:lineRule="atLeast"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</w:p>
    <w:p w14:paraId="28D16E6E" w14:textId="31CB1F69" w:rsidR="000F668B" w:rsidRPr="00313145" w:rsidRDefault="000F668B" w:rsidP="000F668B">
      <w:pPr>
        <w:snapToGrid w:val="0"/>
        <w:spacing w:line="240" w:lineRule="atLeast"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  <w:r w:rsidRPr="00313145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lastRenderedPageBreak/>
        <w:t>課中學習單</w:t>
      </w:r>
    </w:p>
    <w:p w14:paraId="5156E0F7" w14:textId="142029F8" w:rsidR="008424F5" w:rsidRPr="00313145" w:rsidRDefault="004B2F5F" w:rsidP="008424F5">
      <w:pPr>
        <w:rPr>
          <w:rFonts w:ascii="標楷體" w:eastAsia="標楷體" w:hAnsi="標楷體"/>
          <w:b/>
          <w:bCs/>
          <w:sz w:val="28"/>
          <w:szCs w:val="28"/>
        </w:rPr>
      </w:pPr>
      <w:r w:rsidRPr="00313145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424F5" w:rsidRPr="00313145">
        <w:rPr>
          <w:rFonts w:ascii="標楷體" w:eastAsia="標楷體" w:hAnsi="標楷體" w:hint="eastAsia"/>
          <w:b/>
          <w:bCs/>
          <w:sz w:val="28"/>
          <w:szCs w:val="28"/>
        </w:rPr>
        <w:t>、文義理解與分析：</w:t>
      </w:r>
    </w:p>
    <w:p w14:paraId="0D015387" w14:textId="1A345EC1" w:rsidR="008424F5" w:rsidRPr="00313145" w:rsidRDefault="008424F5" w:rsidP="008424F5">
      <w:pPr>
        <w:rPr>
          <w:rFonts w:ascii="標楷體" w:eastAsia="標楷體" w:hAnsi="標楷體"/>
          <w:b/>
          <w:bCs/>
          <w:shd w:val="pct15" w:color="auto" w:fill="FFFFFF"/>
        </w:rPr>
      </w:pPr>
      <w:r w:rsidRPr="00313145">
        <w:rPr>
          <w:rFonts w:ascii="標楷體" w:eastAsia="標楷體" w:hAnsi="標楷體" w:hint="eastAsia"/>
          <w:b/>
          <w:bCs/>
          <w:shd w:val="pct15" w:color="auto" w:fill="FFFFFF"/>
        </w:rPr>
        <w:t>第一</w:t>
      </w:r>
      <w:r w:rsidR="0028029F" w:rsidRPr="00313145">
        <w:rPr>
          <w:rFonts w:ascii="標楷體" w:eastAsia="標楷體" w:hAnsi="標楷體" w:hint="eastAsia"/>
          <w:b/>
          <w:bCs/>
          <w:shd w:val="pct15" w:color="auto" w:fill="FFFFFF"/>
        </w:rPr>
        <w:t>部分</w:t>
      </w:r>
      <w:r w:rsidRPr="00313145">
        <w:rPr>
          <w:rFonts w:ascii="標楷體" w:eastAsia="標楷體" w:hAnsi="標楷體" w:hint="eastAsia"/>
          <w:b/>
          <w:bCs/>
          <w:shd w:val="pct15" w:color="auto" w:fill="FFFFFF"/>
        </w:rPr>
        <w:t>：</w:t>
      </w:r>
      <w:proofErr w:type="gramStart"/>
      <w:r w:rsidR="00BE3079" w:rsidRPr="00313145">
        <w:rPr>
          <w:rFonts w:ascii="標楷體" w:eastAsia="標楷體" w:hAnsi="標楷體" w:hint="eastAsia"/>
          <w:b/>
          <w:bCs/>
          <w:shd w:val="pct15" w:color="auto" w:fill="FFFFFF"/>
        </w:rPr>
        <w:t>呂</w:t>
      </w:r>
      <w:proofErr w:type="gramEnd"/>
      <w:r w:rsidR="00BE3079" w:rsidRPr="00313145">
        <w:rPr>
          <w:rFonts w:ascii="標楷體" w:eastAsia="標楷體" w:hAnsi="標楷體" w:hint="eastAsia"/>
          <w:b/>
          <w:bCs/>
          <w:shd w:val="pct15" w:color="auto" w:fill="FFFFFF"/>
        </w:rPr>
        <w:t>翁、盧生</w:t>
      </w:r>
      <w:r w:rsidRPr="00313145">
        <w:rPr>
          <w:rFonts w:ascii="標楷體" w:eastAsia="標楷體" w:hAnsi="標楷體" w:hint="eastAsia"/>
          <w:b/>
          <w:bCs/>
          <w:shd w:val="pct15" w:color="auto" w:fill="FFFFFF"/>
        </w:rPr>
        <w:t>相遇</w:t>
      </w:r>
      <w:r w:rsidR="00093B88" w:rsidRPr="004258DE">
        <w:rPr>
          <w:rFonts w:ascii="標楷體" w:eastAsia="標楷體" w:hAnsi="標楷體" w:hint="eastAsia"/>
          <w:b/>
          <w:bCs/>
          <w:shd w:val="pct15" w:color="auto" w:fill="FFFFFF"/>
        </w:rPr>
        <w:t>於</w:t>
      </w:r>
      <w:r w:rsidRPr="00313145">
        <w:rPr>
          <w:rFonts w:ascii="標楷體" w:eastAsia="標楷體" w:hAnsi="標楷體" w:hint="eastAsia"/>
          <w:b/>
          <w:bCs/>
          <w:shd w:val="pct15" w:color="auto" w:fill="FFFFFF"/>
        </w:rPr>
        <w:t>邯鄲與夢境初啟</w:t>
      </w:r>
    </w:p>
    <w:p w14:paraId="2C060E05" w14:textId="64239630" w:rsidR="0028029F" w:rsidRDefault="008424F5" w:rsidP="00093B88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313145">
        <w:rPr>
          <w:rFonts w:ascii="標楷體" w:eastAsia="標楷體" w:hAnsi="標楷體" w:hint="eastAsia"/>
          <w:color w:val="000000" w:themeColor="text1"/>
        </w:rPr>
        <w:t>故事開端，描述盧生與</w:t>
      </w:r>
      <w:proofErr w:type="gramStart"/>
      <w:r w:rsidRPr="00313145">
        <w:rPr>
          <w:rFonts w:ascii="標楷體" w:eastAsia="標楷體" w:hAnsi="標楷體" w:hint="eastAsia"/>
          <w:color w:val="000000" w:themeColor="text1"/>
        </w:rPr>
        <w:t>呂</w:t>
      </w:r>
      <w:proofErr w:type="gramEnd"/>
      <w:r w:rsidRPr="00313145">
        <w:rPr>
          <w:rFonts w:ascii="標楷體" w:eastAsia="標楷體" w:hAnsi="標楷體" w:hint="eastAsia"/>
          <w:color w:val="000000" w:themeColor="text1"/>
        </w:rPr>
        <w:t>翁的相遇</w:t>
      </w:r>
      <w:r w:rsidR="00D3393F" w:rsidRPr="00313145">
        <w:rPr>
          <w:rFonts w:ascii="標楷體" w:eastAsia="標楷體" w:hAnsi="標楷體" w:hint="eastAsia"/>
          <w:color w:val="000000" w:themeColor="text1"/>
        </w:rPr>
        <w:t>、</w:t>
      </w:r>
      <w:r w:rsidRPr="00313145">
        <w:rPr>
          <w:rFonts w:ascii="標楷體" w:eastAsia="標楷體" w:hAnsi="標楷體" w:hint="eastAsia"/>
          <w:color w:val="000000" w:themeColor="text1"/>
        </w:rPr>
        <w:t>盧生對現實的</w:t>
      </w:r>
      <w:proofErr w:type="gramStart"/>
      <w:r w:rsidRPr="00313145">
        <w:rPr>
          <w:rFonts w:ascii="標楷體" w:eastAsia="標楷體" w:hAnsi="標楷體" w:hint="eastAsia"/>
          <w:color w:val="000000" w:themeColor="text1"/>
        </w:rPr>
        <w:t>不滿，</w:t>
      </w:r>
      <w:proofErr w:type="gramEnd"/>
      <w:r w:rsidRPr="00313145">
        <w:rPr>
          <w:rFonts w:ascii="標楷體" w:eastAsia="標楷體" w:hAnsi="標楷體" w:hint="eastAsia"/>
          <w:color w:val="000000" w:themeColor="text1"/>
        </w:rPr>
        <w:t>以及盧生進入夢境的初期經歷。</w:t>
      </w:r>
    </w:p>
    <w:p w14:paraId="41E73331" w14:textId="27D1FA54" w:rsidR="007B7305" w:rsidRPr="00313145" w:rsidRDefault="007B7305" w:rsidP="007B7305">
      <w:pPr>
        <w:snapToGrid w:val="0"/>
        <w:spacing w:line="400" w:lineRule="exact"/>
        <w:jc w:val="both"/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B844D8" w:rsidRPr="00313145" w14:paraId="7D9C8CBA" w14:textId="77777777" w:rsidTr="00093B88">
        <w:trPr>
          <w:trHeight w:val="1900"/>
        </w:trPr>
        <w:tc>
          <w:tcPr>
            <w:tcW w:w="6799" w:type="dxa"/>
          </w:tcPr>
          <w:p w14:paraId="2C05DF8F" w14:textId="547DCB59" w:rsidR="00057FFD" w:rsidRPr="00313145" w:rsidRDefault="00B844D8" w:rsidP="00ED4A33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開元</w: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\o\ac(○,1)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七年，道士有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呂翁者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，得神仙術。行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邯鄲</w: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\o\ac(○,2)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道中，息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邸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</w:rPr>
              <w:t>舍</w: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\o\ac(○,3)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攝</w: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\o\ac(○,4)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帽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弛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帶，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隱</w: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\o\ac(○,5)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囊而坐。俄見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邑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中少年，乃盧生也，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衣短褐，乘青駒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，將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適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于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</w:rPr>
              <w:t>田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\o\ac(○,6)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，亦止於邸中。與翁共席而坐，言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笑殊暢。</w:t>
            </w:r>
            <w:proofErr w:type="gramEnd"/>
          </w:p>
        </w:tc>
        <w:tc>
          <w:tcPr>
            <w:tcW w:w="3686" w:type="dxa"/>
          </w:tcPr>
          <w:p w14:paraId="785E426E" w14:textId="77777777" w:rsidR="00B844D8" w:rsidRPr="00313145" w:rsidRDefault="00B844D8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53277779" w14:textId="77777777" w:rsidR="00B844D8" w:rsidRPr="00313145" w:rsidRDefault="00B844D8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\o\ac(○,1)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開元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：唐玄宗年號。</w:t>
            </w:r>
          </w:p>
          <w:p w14:paraId="2C1F48C8" w14:textId="77777777" w:rsidR="00B844D8" w:rsidRPr="00313145" w:rsidRDefault="00B844D8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\o\ac(○,2)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復見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：唐代縣名。</w:t>
            </w:r>
          </w:p>
          <w:p w14:paraId="4737E2BE" w14:textId="77777777" w:rsidR="00B844D8" w:rsidRPr="00313145" w:rsidRDefault="00B844D8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\o\ac(○,3)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邸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舍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：旅店。</w:t>
            </w:r>
          </w:p>
          <w:p w14:paraId="460274CE" w14:textId="77777777" w:rsidR="00B844D8" w:rsidRPr="00313145" w:rsidRDefault="00B844D8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\o\ac(○,4)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攝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：摘下。</w:t>
            </w:r>
          </w:p>
          <w:p w14:paraId="6747DE3F" w14:textId="77777777" w:rsidR="00B844D8" w:rsidRPr="00313145" w:rsidRDefault="00B844D8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cs="Times New Roman" w:hint="eastAsia"/>
                <w:sz w:val="20"/>
                <w:szCs w:val="18"/>
              </w:rPr>
              <w:instrText>eq \o\ac(○,5)</w:instrText>
            </w:r>
            <w:r w:rsidRPr="00313145">
              <w:rPr>
                <w:rFonts w:ascii="標楷體" w:eastAsia="標楷體" w:hAnsi="標楷體" w:cs="Times New Roman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隱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：倚、靠。</w:t>
            </w:r>
          </w:p>
          <w:p w14:paraId="521B5519" w14:textId="04A00AC4" w:rsidR="00B844D8" w:rsidRPr="00313145" w:rsidRDefault="00B844D8" w:rsidP="001D1584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\o\ac(○,6)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適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于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田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：到田裡去。適：往、至。</w:t>
            </w:r>
          </w:p>
        </w:tc>
      </w:tr>
      <w:tr w:rsidR="000C3D23" w:rsidRPr="00313145" w14:paraId="715016B6" w14:textId="77777777" w:rsidTr="00093B88">
        <w:trPr>
          <w:trHeight w:val="821"/>
        </w:trPr>
        <w:tc>
          <w:tcPr>
            <w:tcW w:w="10485" w:type="dxa"/>
            <w:gridSpan w:val="2"/>
          </w:tcPr>
          <w:p w14:paraId="3275EE9F" w14:textId="1681A401" w:rsidR="000C3D23" w:rsidRPr="00093B88" w:rsidRDefault="00535EE3" w:rsidP="00093B8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093B88" w:rsidRPr="00093B88">
              <w:rPr>
                <w:rFonts w:asciiTheme="minorEastAsia" w:hAnsiTheme="minorEastAsia" w:hint="eastAsia"/>
                <w:sz w:val="20"/>
                <w:szCs w:val="20"/>
              </w:rPr>
              <w:t>語</w:t>
            </w:r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譯】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開元七年，有個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道士</w:t>
            </w:r>
            <w:proofErr w:type="gramStart"/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呂</w:t>
            </w:r>
            <w:proofErr w:type="gramEnd"/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翁，獲得了神仙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法術。有一天，他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行走在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往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邯鄲的路上，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途中到一家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旅舍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休息。進了旅店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，收起帽子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proofErr w:type="gramStart"/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鬆</w:t>
            </w:r>
            <w:proofErr w:type="gramEnd"/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解衣帶，</w:t>
            </w:r>
            <w:r w:rsidR="00434FC8" w:rsidRPr="00093B88">
              <w:rPr>
                <w:rFonts w:asciiTheme="minorEastAsia" w:hAnsiTheme="minorEastAsia" w:hint="eastAsia"/>
                <w:sz w:val="20"/>
                <w:szCs w:val="20"/>
              </w:rPr>
              <w:t>倚靠著行囊休息。</w:t>
            </w:r>
            <w:r w:rsidR="00E432A6" w:rsidRPr="00093B88">
              <w:rPr>
                <w:rFonts w:asciiTheme="minorEastAsia" w:hAnsiTheme="minorEastAsia" w:hint="eastAsia"/>
                <w:sz w:val="20"/>
                <w:szCs w:val="20"/>
              </w:rPr>
              <w:t>一會兒見</w:t>
            </w:r>
            <w:r w:rsidR="003057CE" w:rsidRPr="00093B88">
              <w:rPr>
                <w:rFonts w:asciiTheme="minorEastAsia" w:hAnsiTheme="minorEastAsia" w:hint="eastAsia"/>
                <w:sz w:val="20"/>
                <w:szCs w:val="20"/>
              </w:rPr>
              <w:t>到</w:t>
            </w:r>
            <w:r w:rsidR="00E432A6" w:rsidRPr="00093B88">
              <w:rPr>
                <w:rFonts w:asciiTheme="minorEastAsia" w:hAnsiTheme="minorEastAsia" w:hint="eastAsia"/>
                <w:sz w:val="20"/>
                <w:szCs w:val="20"/>
              </w:rPr>
              <w:t>一個走在路途中的少年，這位少年就是盧生。</w:t>
            </w:r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他穿著褐色的粗布短衣，騎著青色的馬，</w:t>
            </w:r>
            <w:proofErr w:type="gramStart"/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準備去田</w:t>
            </w:r>
            <w:r w:rsidR="0015575A" w:rsidRPr="00093B88">
              <w:rPr>
                <w:rFonts w:asciiTheme="minorEastAsia" w:hAnsiTheme="minorEastAsia" w:hint="eastAsia"/>
                <w:sz w:val="20"/>
                <w:szCs w:val="20"/>
              </w:rPr>
              <w:t>裡</w:t>
            </w:r>
            <w:proofErr w:type="gramEnd"/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工作，也在旅舍中停下，和</w:t>
            </w:r>
            <w:proofErr w:type="gramStart"/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呂</w:t>
            </w:r>
            <w:proofErr w:type="gramEnd"/>
            <w:r w:rsidR="000A4BC1" w:rsidRPr="00093B88">
              <w:rPr>
                <w:rFonts w:asciiTheme="minorEastAsia" w:hAnsiTheme="minorEastAsia" w:hint="eastAsia"/>
                <w:sz w:val="20"/>
                <w:szCs w:val="20"/>
              </w:rPr>
              <w:t>翁同坐在一張席子上，相談甚歡。</w:t>
            </w:r>
          </w:p>
        </w:tc>
      </w:tr>
    </w:tbl>
    <w:p w14:paraId="6CFB4ADC" w14:textId="104BB586" w:rsidR="008424F5" w:rsidRPr="00313145" w:rsidRDefault="002A59DC" w:rsidP="00093B88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依據引文，整理相關訊息，完成表格：</w:t>
      </w:r>
    </w:p>
    <w:tbl>
      <w:tblPr>
        <w:tblStyle w:val="a3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5258"/>
      </w:tblGrid>
      <w:tr w:rsidR="00A76886" w:rsidRPr="00313145" w14:paraId="17BF86DA" w14:textId="77777777" w:rsidTr="00093B88">
        <w:tc>
          <w:tcPr>
            <w:tcW w:w="1742" w:type="dxa"/>
            <w:shd w:val="clear" w:color="auto" w:fill="E7E6E6" w:themeFill="background2"/>
          </w:tcPr>
          <w:p w14:paraId="1BBC794E" w14:textId="21F59B27" w:rsidR="00A76886" w:rsidRPr="00313145" w:rsidRDefault="00A76886" w:rsidP="004E36E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Hlk198476248"/>
            <w:r w:rsidRPr="00313145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1742" w:type="dxa"/>
            <w:shd w:val="clear" w:color="auto" w:fill="E7E6E6" w:themeFill="background2"/>
          </w:tcPr>
          <w:p w14:paraId="28867237" w14:textId="673FAFB2" w:rsidR="00A76886" w:rsidRPr="00313145" w:rsidRDefault="00A76886" w:rsidP="004E36E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時</w:t>
            </w:r>
          </w:p>
        </w:tc>
        <w:tc>
          <w:tcPr>
            <w:tcW w:w="1743" w:type="dxa"/>
            <w:shd w:val="clear" w:color="auto" w:fill="E7E6E6" w:themeFill="background2"/>
          </w:tcPr>
          <w:p w14:paraId="48D86965" w14:textId="6E5B1F15" w:rsidR="00A76886" w:rsidRPr="00313145" w:rsidRDefault="00A76886" w:rsidP="004E36E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地</w:t>
            </w:r>
          </w:p>
        </w:tc>
        <w:tc>
          <w:tcPr>
            <w:tcW w:w="5258" w:type="dxa"/>
            <w:shd w:val="clear" w:color="auto" w:fill="E7E6E6" w:themeFill="background2"/>
          </w:tcPr>
          <w:p w14:paraId="67ADAC66" w14:textId="46920859" w:rsidR="00A76886" w:rsidRPr="00313145" w:rsidRDefault="00A76886" w:rsidP="004E36E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事</w:t>
            </w:r>
          </w:p>
        </w:tc>
      </w:tr>
      <w:tr w:rsidR="00A76886" w:rsidRPr="00313145" w14:paraId="3E27FF46" w14:textId="77777777" w:rsidTr="00093B88">
        <w:trPr>
          <w:trHeight w:val="603"/>
        </w:trPr>
        <w:tc>
          <w:tcPr>
            <w:tcW w:w="1742" w:type="dxa"/>
            <w:vAlign w:val="center"/>
          </w:tcPr>
          <w:p w14:paraId="29A528EC" w14:textId="613A4E68" w:rsidR="00A76886" w:rsidRPr="00313145" w:rsidRDefault="00A76886" w:rsidP="0000700B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呂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翁、盧生</w:t>
            </w:r>
          </w:p>
        </w:tc>
        <w:tc>
          <w:tcPr>
            <w:tcW w:w="1742" w:type="dxa"/>
            <w:vAlign w:val="center"/>
          </w:tcPr>
          <w:p w14:paraId="401FA367" w14:textId="5E1CDB84" w:rsidR="00A76886" w:rsidRPr="00313145" w:rsidRDefault="00A76886" w:rsidP="0000700B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開元七年</w:t>
            </w:r>
          </w:p>
        </w:tc>
        <w:tc>
          <w:tcPr>
            <w:tcW w:w="1743" w:type="dxa"/>
            <w:vAlign w:val="center"/>
          </w:tcPr>
          <w:p w14:paraId="18CC6CB4" w14:textId="1C5262B5" w:rsidR="00A76886" w:rsidRPr="00313145" w:rsidRDefault="00A76886" w:rsidP="0000700B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邯鄲旅店</w:t>
            </w:r>
          </w:p>
        </w:tc>
        <w:tc>
          <w:tcPr>
            <w:tcW w:w="5258" w:type="dxa"/>
            <w:vAlign w:val="center"/>
          </w:tcPr>
          <w:p w14:paraId="57DC2EB5" w14:textId="60F5FD58" w:rsidR="00D50715" w:rsidRPr="00313145" w:rsidRDefault="00D50715" w:rsidP="00D50715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13145">
              <w:rPr>
                <w:rFonts w:ascii="標楷體" w:eastAsia="標楷體" w:hAnsi="標楷體"/>
              </w:rPr>
              <w:t>盧</w:t>
            </w:r>
            <w:proofErr w:type="gramEnd"/>
            <w:r w:rsidRPr="00313145">
              <w:rPr>
                <w:rFonts w:ascii="標楷體" w:eastAsia="標楷體" w:hAnsi="標楷體"/>
              </w:rPr>
              <w:t>生</w:t>
            </w:r>
            <w:r w:rsidR="00A80187" w:rsidRPr="00313145">
              <w:rPr>
                <w:rFonts w:ascii="標楷體" w:eastAsia="標楷體" w:hAnsi="標楷體" w:hint="eastAsia"/>
              </w:rPr>
              <w:t>態度恭敬地拜訪</w:t>
            </w:r>
            <w:proofErr w:type="gramStart"/>
            <w:r w:rsidR="00A80187" w:rsidRPr="00313145">
              <w:rPr>
                <w:rFonts w:ascii="標楷體" w:eastAsia="標楷體" w:hAnsi="標楷體" w:hint="eastAsia"/>
              </w:rPr>
              <w:t>呂</w:t>
            </w:r>
            <w:proofErr w:type="gramEnd"/>
            <w:r w:rsidR="00A80187" w:rsidRPr="00313145">
              <w:rPr>
                <w:rFonts w:ascii="標楷體" w:eastAsia="標楷體" w:hAnsi="標楷體" w:hint="eastAsia"/>
              </w:rPr>
              <w:t>翁，想向其</w:t>
            </w:r>
            <w:r w:rsidRPr="00313145">
              <w:rPr>
                <w:rFonts w:ascii="標楷體" w:eastAsia="標楷體" w:hAnsi="標楷體"/>
              </w:rPr>
              <w:t>求道</w:t>
            </w:r>
          </w:p>
          <w:p w14:paraId="34F8C818" w14:textId="68D8F2F1" w:rsidR="00D50715" w:rsidRPr="00313145" w:rsidRDefault="00093B88" w:rsidP="00D50715">
            <w:pPr>
              <w:rPr>
                <w:rFonts w:ascii="標楷體" w:eastAsia="標楷體" w:hAnsi="標楷體"/>
              </w:rPr>
            </w:pPr>
            <w:r w:rsidRPr="00B23F30">
              <w:rPr>
                <w:rFonts w:ascii="標楷體" w:eastAsia="標楷體" w:hAnsi="標楷體" w:hint="eastAsia"/>
              </w:rPr>
              <w:t>■</w:t>
            </w:r>
            <w:r w:rsidR="00D50715" w:rsidRPr="00093B88">
              <w:rPr>
                <w:rFonts w:ascii="標楷體" w:eastAsia="標楷體" w:hAnsi="標楷體"/>
              </w:rPr>
              <w:t>盧生與</w:t>
            </w:r>
            <w:proofErr w:type="gramStart"/>
            <w:r w:rsidR="00D50715" w:rsidRPr="00093B88">
              <w:rPr>
                <w:rFonts w:ascii="標楷體" w:eastAsia="標楷體" w:hAnsi="標楷體"/>
              </w:rPr>
              <w:t>呂</w:t>
            </w:r>
            <w:proofErr w:type="gramEnd"/>
            <w:r w:rsidR="00D50715" w:rsidRPr="00093B88">
              <w:rPr>
                <w:rFonts w:ascii="標楷體" w:eastAsia="標楷體" w:hAnsi="標楷體"/>
              </w:rPr>
              <w:t>翁偶</w:t>
            </w:r>
            <w:r w:rsidR="00A80187" w:rsidRPr="00093B88">
              <w:rPr>
                <w:rFonts w:ascii="標楷體" w:eastAsia="標楷體" w:hAnsi="標楷體" w:hint="eastAsia"/>
              </w:rPr>
              <w:t>然於</w:t>
            </w:r>
            <w:r w:rsidR="00D50715" w:rsidRPr="00093B88">
              <w:rPr>
                <w:rFonts w:ascii="標楷體" w:eastAsia="標楷體" w:hAnsi="標楷體"/>
              </w:rPr>
              <w:t>旅舍</w:t>
            </w:r>
            <w:r w:rsidR="00A80187" w:rsidRPr="00093B88">
              <w:rPr>
                <w:rFonts w:ascii="標楷體" w:eastAsia="標楷體" w:hAnsi="標楷體" w:hint="eastAsia"/>
              </w:rPr>
              <w:t>相遇</w:t>
            </w:r>
            <w:r w:rsidR="00D50715" w:rsidRPr="00093B88">
              <w:rPr>
                <w:rFonts w:ascii="標楷體" w:eastAsia="標楷體" w:hAnsi="標楷體"/>
              </w:rPr>
              <w:t>，</w:t>
            </w:r>
            <w:r w:rsidR="00C648EE" w:rsidRPr="00093B88">
              <w:rPr>
                <w:rFonts w:ascii="標楷體" w:eastAsia="標楷體" w:hAnsi="標楷體" w:hint="eastAsia"/>
              </w:rPr>
              <w:t>相談甚歡</w:t>
            </w:r>
          </w:p>
          <w:p w14:paraId="7292BC6E" w14:textId="77777777" w:rsidR="00742FB6" w:rsidRPr="00313145" w:rsidRDefault="00D50715" w:rsidP="00D50715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r w:rsidRPr="00313145">
              <w:rPr>
                <w:rFonts w:ascii="標楷體" w:eastAsia="標楷體" w:hAnsi="標楷體"/>
              </w:rPr>
              <w:t>盧生</w:t>
            </w:r>
            <w:r w:rsidR="00742FB6" w:rsidRPr="00313145">
              <w:rPr>
                <w:rFonts w:ascii="標楷體" w:eastAsia="標楷體" w:hAnsi="標楷體" w:hint="eastAsia"/>
              </w:rPr>
              <w:t>是</w:t>
            </w:r>
            <w:proofErr w:type="gramStart"/>
            <w:r w:rsidR="00C648EE" w:rsidRPr="00313145">
              <w:rPr>
                <w:rFonts w:ascii="標楷體" w:eastAsia="標楷體" w:hAnsi="標楷體" w:hint="eastAsia"/>
              </w:rPr>
              <w:t>呂</w:t>
            </w:r>
            <w:proofErr w:type="gramEnd"/>
            <w:r w:rsidR="00C648EE" w:rsidRPr="00313145">
              <w:rPr>
                <w:rFonts w:ascii="標楷體" w:eastAsia="標楷體" w:hAnsi="標楷體" w:hint="eastAsia"/>
              </w:rPr>
              <w:t>翁的</w:t>
            </w:r>
            <w:r w:rsidR="00742FB6" w:rsidRPr="00313145">
              <w:rPr>
                <w:rFonts w:ascii="標楷體" w:eastAsia="標楷體" w:hAnsi="標楷體" w:hint="eastAsia"/>
              </w:rPr>
              <w:t>大</w:t>
            </w:r>
            <w:r w:rsidRPr="00313145">
              <w:rPr>
                <w:rFonts w:ascii="標楷體" w:eastAsia="標楷體" w:hAnsi="標楷體"/>
              </w:rPr>
              <w:t>弟子，隨行至旅舍</w:t>
            </w:r>
            <w:r w:rsidR="00101860" w:rsidRPr="00313145">
              <w:rPr>
                <w:rFonts w:ascii="標楷體" w:eastAsia="標楷體" w:hAnsi="標楷體" w:hint="eastAsia"/>
              </w:rPr>
              <w:t>休憩</w:t>
            </w:r>
          </w:p>
          <w:p w14:paraId="568A053B" w14:textId="3A8099A2" w:rsidR="00A76886" w:rsidRPr="00313145" w:rsidRDefault="00742FB6" w:rsidP="00D50715">
            <w:pPr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r w:rsidRPr="00313145">
              <w:rPr>
                <w:rFonts w:ascii="標楷體" w:eastAsia="標楷體" w:hAnsi="標楷體"/>
              </w:rPr>
              <w:t>兩人原為舊識，在田間偶遇後共赴旅舍</w:t>
            </w:r>
          </w:p>
        </w:tc>
      </w:tr>
    </w:tbl>
    <w:bookmarkEnd w:id="0"/>
    <w:p w14:paraId="7A21EAC2" w14:textId="01B21322" w:rsidR="00A36FF0" w:rsidRPr="00D01723" w:rsidRDefault="00974DD1" w:rsidP="00A36FF0">
      <w:pPr>
        <w:rPr>
          <w:rFonts w:ascii="標楷體" w:eastAsia="標楷體" w:hAnsi="標楷體"/>
          <w:color w:val="C00000"/>
        </w:rPr>
      </w:pPr>
      <w:r w:rsidRPr="00D01723">
        <w:rPr>
          <w:rFonts w:ascii="標楷體" w:eastAsia="標楷體" w:hAnsi="標楷體" w:hint="eastAsia"/>
          <w:color w:val="C00000"/>
        </w:rPr>
        <w:t>解析：</w:t>
      </w:r>
      <w:r w:rsidR="00A36FF0" w:rsidRPr="00D01723">
        <w:rPr>
          <w:rFonts w:ascii="標楷體" w:eastAsia="標楷體" w:hAnsi="標楷體"/>
          <w:color w:val="C00000"/>
        </w:rPr>
        <w:t>文中提及「與翁共席而坐，言</w:t>
      </w:r>
      <w:proofErr w:type="gramStart"/>
      <w:r w:rsidR="00A36FF0" w:rsidRPr="00D01723">
        <w:rPr>
          <w:rFonts w:ascii="標楷體" w:eastAsia="標楷體" w:hAnsi="標楷體"/>
          <w:color w:val="C00000"/>
        </w:rPr>
        <w:t>笑殊暢」</w:t>
      </w:r>
      <w:proofErr w:type="gramEnd"/>
      <w:r w:rsidR="00A36FF0" w:rsidRPr="00D01723">
        <w:rPr>
          <w:rFonts w:ascii="標楷體" w:eastAsia="標楷體" w:hAnsi="標楷體"/>
          <w:color w:val="C00000"/>
        </w:rPr>
        <w:t>，顯示二人初次見面即相談甚歡。</w:t>
      </w:r>
    </w:p>
    <w:p w14:paraId="61D5742B" w14:textId="1E7ECD02" w:rsidR="0025651E" w:rsidRPr="0039624D" w:rsidRDefault="0025651E" w:rsidP="00A35B44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盧生遇見</w:t>
      </w:r>
      <w:proofErr w:type="gramStart"/>
      <w:r w:rsidRPr="00313145">
        <w:rPr>
          <w:rFonts w:ascii="標楷體" w:eastAsia="標楷體" w:hAnsi="標楷體" w:hint="eastAsia"/>
        </w:rPr>
        <w:t>呂翁時</w:t>
      </w:r>
      <w:proofErr w:type="gramEnd"/>
      <w:r w:rsidRPr="00313145">
        <w:rPr>
          <w:rFonts w:ascii="標楷體" w:eastAsia="標楷體" w:hAnsi="標楷體" w:hint="eastAsia"/>
        </w:rPr>
        <w:t>，</w:t>
      </w:r>
      <w:r w:rsidR="007B7305">
        <w:rPr>
          <w:rFonts w:ascii="標楷體" w:eastAsia="標楷體" w:hAnsi="標楷體" w:hint="eastAsia"/>
        </w:rPr>
        <w:t>其人物</w:t>
      </w:r>
      <w:r w:rsidRPr="00313145">
        <w:rPr>
          <w:rFonts w:ascii="標楷體" w:eastAsia="標楷體" w:hAnsi="標楷體" w:hint="eastAsia"/>
        </w:rPr>
        <w:t>形象是：</w:t>
      </w:r>
      <w:r w:rsidR="00195B75" w:rsidRPr="0039624D">
        <w:rPr>
          <w:rFonts w:ascii="標楷體" w:eastAsia="標楷體" w:hAnsi="標楷體" w:hint="eastAsia"/>
        </w:rPr>
        <w:t>（圖片為AI生成）</w:t>
      </w:r>
    </w:p>
    <w:tbl>
      <w:tblPr>
        <w:tblStyle w:val="a3"/>
        <w:tblW w:w="10395" w:type="dxa"/>
        <w:jc w:val="right"/>
        <w:tblLook w:val="04A0" w:firstRow="1" w:lastRow="0" w:firstColumn="1" w:lastColumn="0" w:noHBand="0" w:noVBand="1"/>
      </w:tblPr>
      <w:tblGrid>
        <w:gridCol w:w="3737"/>
        <w:gridCol w:w="2172"/>
        <w:gridCol w:w="2359"/>
        <w:gridCol w:w="2127"/>
      </w:tblGrid>
      <w:tr w:rsidR="00A35B44" w:rsidRPr="00313145" w14:paraId="181DE9F1" w14:textId="77777777" w:rsidTr="00A35B44">
        <w:trPr>
          <w:jc w:val="right"/>
        </w:trPr>
        <w:tc>
          <w:tcPr>
            <w:tcW w:w="3737" w:type="dxa"/>
          </w:tcPr>
          <w:p w14:paraId="72726A27" w14:textId="2A5F4B50" w:rsidR="00A35B44" w:rsidRDefault="00A35B44" w:rsidP="00A35B44">
            <w:pPr>
              <w:spacing w:beforeLines="50" w:before="180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A35B44">
              <w:rPr>
                <w:rFonts w:ascii="標楷體" w:eastAsia="標楷體" w:hAnsi="標楷體" w:hint="eastAsia"/>
              </w:rPr>
              <w:t>答：</w:t>
            </w:r>
            <w:r w:rsidRPr="00A35B44">
              <w:rPr>
                <w:rFonts w:ascii="標楷體" w:eastAsia="標楷體" w:hAnsi="標楷體" w:hint="eastAsia"/>
                <w:b/>
                <w:bCs/>
                <w:color w:val="C00000"/>
              </w:rPr>
              <w:t xml:space="preserve">A </w:t>
            </w:r>
          </w:p>
          <w:p w14:paraId="1DCA2170" w14:textId="48E774A3" w:rsidR="00A35B44" w:rsidRPr="00D01723" w:rsidRDefault="00A35B44" w:rsidP="00A35B44">
            <w:pPr>
              <w:rPr>
                <w:rFonts w:ascii="標楷體" w:eastAsia="標楷體" w:hAnsi="標楷體"/>
                <w:color w:val="C00000"/>
              </w:rPr>
            </w:pPr>
            <w:r w:rsidRPr="00D01723">
              <w:rPr>
                <w:rFonts w:ascii="標楷體" w:eastAsia="標楷體" w:hAnsi="標楷體" w:hint="eastAsia"/>
                <w:color w:val="C00000"/>
              </w:rPr>
              <w:t>（衣短褐，乘青駒，將適</w:t>
            </w:r>
            <w:proofErr w:type="gramStart"/>
            <w:r w:rsidRPr="00D01723">
              <w:rPr>
                <w:rFonts w:ascii="標楷體" w:eastAsia="標楷體" w:hAnsi="標楷體" w:hint="eastAsia"/>
                <w:color w:val="C00000"/>
              </w:rPr>
              <w:t>于</w:t>
            </w:r>
            <w:proofErr w:type="gramEnd"/>
            <w:r w:rsidRPr="00D01723">
              <w:rPr>
                <w:rFonts w:ascii="標楷體" w:eastAsia="標楷體" w:hAnsi="標楷體" w:hint="eastAsia"/>
                <w:color w:val="C00000"/>
              </w:rPr>
              <w:t>田）</w:t>
            </w:r>
          </w:p>
          <w:p w14:paraId="44521F56" w14:textId="77777777" w:rsidR="00A35B44" w:rsidRPr="00A35B44" w:rsidRDefault="00A35B44" w:rsidP="00A35B44">
            <w:pPr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2172" w:type="dxa"/>
            <w:vAlign w:val="center"/>
          </w:tcPr>
          <w:p w14:paraId="3B5565E8" w14:textId="09D826B8" w:rsidR="00A35B44" w:rsidRPr="00313145" w:rsidRDefault="00A35B44" w:rsidP="00940F51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noProof/>
              </w:rPr>
              <w:t>A</w:t>
            </w:r>
            <w:r w:rsidRPr="00313145">
              <w:rPr>
                <w:rFonts w:ascii="標楷體" w:eastAsia="標楷體" w:hAnsi="標楷體" w:hint="eastAsia"/>
                <w:b/>
                <w:bCs/>
                <w:noProof/>
                <w:color w:val="C00000"/>
              </w:rPr>
              <w:t xml:space="preserve"> </w:t>
            </w:r>
            <w:r w:rsidRPr="00313145">
              <w:rPr>
                <w:rFonts w:ascii="標楷體" w:eastAsia="標楷體" w:hAnsi="標楷體"/>
                <w:b/>
                <w:bCs/>
                <w:noProof/>
                <w:color w:val="C00000"/>
              </w:rPr>
              <w:drawing>
                <wp:inline distT="0" distB="0" distL="0" distR="0" wp14:anchorId="0DE5C519" wp14:editId="563EE7CE">
                  <wp:extent cx="923472" cy="1295399"/>
                  <wp:effectExtent l="0" t="0" r="0" b="635"/>
                  <wp:docPr id="146034570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80" cy="1303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  <w:vAlign w:val="center"/>
          </w:tcPr>
          <w:p w14:paraId="56335AF5" w14:textId="539F8D59" w:rsidR="00A35B44" w:rsidRPr="00313145" w:rsidRDefault="00A35B44" w:rsidP="00940F51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noProof/>
              </w:rPr>
              <w:t>B</w:t>
            </w:r>
            <w:r w:rsidRPr="00313145">
              <w:rPr>
                <w:rFonts w:ascii="標楷體" w:eastAsia="標楷體" w:hAnsi="標楷體"/>
                <w:b/>
                <w:bCs/>
                <w:noProof/>
                <w:color w:val="C00000"/>
              </w:rPr>
              <w:t xml:space="preserve"> </w:t>
            </w:r>
            <w:r w:rsidRPr="00313145">
              <w:rPr>
                <w:rFonts w:ascii="標楷體" w:eastAsia="標楷體" w:hAnsi="標楷體"/>
                <w:b/>
                <w:bCs/>
                <w:noProof/>
                <w:color w:val="C00000"/>
              </w:rPr>
              <w:drawing>
                <wp:inline distT="0" distB="0" distL="0" distR="0" wp14:anchorId="3F06C055" wp14:editId="4A0254D3">
                  <wp:extent cx="975696" cy="1317171"/>
                  <wp:effectExtent l="0" t="0" r="0" b="0"/>
                  <wp:docPr id="77347914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30" b="4871"/>
                          <a:stretch/>
                        </pic:blipFill>
                        <pic:spPr bwMode="auto">
                          <a:xfrm>
                            <a:off x="0" y="0"/>
                            <a:ext cx="986121" cy="1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B355581" w14:textId="0E883C09" w:rsidR="00A35B44" w:rsidRPr="00313145" w:rsidRDefault="00A35B44" w:rsidP="00A35B44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noProof/>
              </w:rPr>
              <w:t>C</w:t>
            </w: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 xml:space="preserve"> </w:t>
            </w:r>
            <w:r w:rsidRPr="00313145">
              <w:rPr>
                <w:rFonts w:ascii="標楷體" w:eastAsia="標楷體" w:hAnsi="標楷體"/>
                <w:b/>
                <w:bCs/>
                <w:noProof/>
                <w:color w:val="C00000"/>
              </w:rPr>
              <w:drawing>
                <wp:inline distT="0" distB="0" distL="0" distR="0" wp14:anchorId="1ABC90E3" wp14:editId="2701C460">
                  <wp:extent cx="941070" cy="1240155"/>
                  <wp:effectExtent l="0" t="0" r="0" b="0"/>
                  <wp:docPr id="189571915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263" cy="1260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942BBF" w14:textId="77777777" w:rsidR="00A82EF2" w:rsidRDefault="00A82EF2" w:rsidP="0028029F">
      <w:pPr>
        <w:rPr>
          <w:rFonts w:ascii="標楷體" w:eastAsia="標楷體" w:hAnsi="標楷體"/>
          <w:bdr w:val="single" w:sz="4" w:space="0" w:color="auto"/>
        </w:rPr>
      </w:pPr>
    </w:p>
    <w:p w14:paraId="19624634" w14:textId="1437614D" w:rsidR="0028029F" w:rsidRPr="00313145" w:rsidRDefault="007B7305" w:rsidP="007B7305">
      <w:pPr>
        <w:spacing w:line="400" w:lineRule="exact"/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二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1D1584" w:rsidRPr="00313145" w14:paraId="66050212" w14:textId="77777777" w:rsidTr="00A35B44">
        <w:trPr>
          <w:trHeight w:val="557"/>
        </w:trPr>
        <w:tc>
          <w:tcPr>
            <w:tcW w:w="6941" w:type="dxa"/>
          </w:tcPr>
          <w:p w14:paraId="7AAB027C" w14:textId="67DCEA1A" w:rsidR="001D1584" w:rsidRPr="00313145" w:rsidRDefault="001D1584" w:rsidP="00ED4A33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久之，盧生顧其衣裝敝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褻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乃長歎息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曰：「大丈夫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生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世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</w:rPr>
              <w:t>不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諧</w:t>
            </w:r>
            <w:proofErr w:type="gramEnd"/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\o\ac(○,7)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，困如是也！」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翁曰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：「觀子形體，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無苦無恙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。談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諧方適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歎其困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者，何也？」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生曰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：「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吾此苟生耳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何適之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</w:rPr>
              <w:t>謂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\o\ac(○,8)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？」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翁曰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：「此不謂適，而何謂適？」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答曰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：「士之生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世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，當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建功樹名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，出將入相，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列鼎而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</w:rPr>
              <w:t>食</w:t>
            </w:r>
            <w:r w:rsidRPr="007B7107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7B7107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7B7107">
              <w:rPr>
                <w:rFonts w:ascii="標楷體" w:eastAsia="標楷體" w:hAnsi="標楷體" w:hint="eastAsia"/>
                <w:sz w:val="20"/>
                <w:szCs w:val="18"/>
              </w:rPr>
              <w:instrText>eq \o\ac(○,9)</w:instrText>
            </w:r>
            <w:r w:rsidRPr="007B7107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選聲而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聽，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使族益昌而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家益肥，然後可以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言適乎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！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吾嘗志于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學，富於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遊藝</w:t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FC63CB" w:rsidRPr="00FC63CB">
              <w:rPr>
                <w:rFonts w:ascii="標楷體" w:eastAsia="標楷體" w:hAnsi="標楷體" w:hint="eastAsia"/>
                <w:position w:val="-4"/>
                <w:szCs w:val="14"/>
              </w:rPr>
              <w:instrText>○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,10)</w:instrText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自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惟</w:t>
            </w:r>
            <w:proofErr w:type="gramEnd"/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FC63CB" w:rsidRPr="00FC63CB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,11)</w:instrText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當年，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青紫可拾</w:t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FC63CB" w:rsidRPr="00FC63CB">
              <w:rPr>
                <w:rFonts w:ascii="標楷體" w:eastAsia="標楷體" w:hAnsi="標楷體" w:hint="eastAsia"/>
                <w:position w:val="-2"/>
                <w:sz w:val="22"/>
                <w:szCs w:val="14"/>
              </w:rPr>
              <w:instrText>○</w:instrText>
            </w:r>
            <w:r w:rsidR="00FC63CB" w:rsidRPr="00FC63CB">
              <w:rPr>
                <w:rFonts w:ascii="標楷體" w:eastAsia="標楷體" w:hAnsi="標楷體" w:hint="eastAsia"/>
                <w:sz w:val="16"/>
                <w:szCs w:val="14"/>
              </w:rPr>
              <w:instrText>,12)</w:instrText>
            </w:r>
            <w:r w:rsidR="00FC63CB"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今已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適</w:t>
            </w:r>
            <w:proofErr w:type="gramEnd"/>
            <w:r w:rsidR="002D03F0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2D03F0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2D03F0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2D03F0" w:rsidRPr="002D03F0">
              <w:rPr>
                <w:rFonts w:ascii="標楷體" w:eastAsia="標楷體" w:hAnsi="標楷體" w:hint="eastAsia"/>
                <w:position w:val="-2"/>
                <w:sz w:val="21"/>
                <w:szCs w:val="12"/>
              </w:rPr>
              <w:instrText>○</w:instrText>
            </w:r>
            <w:r w:rsidR="002D03F0">
              <w:rPr>
                <w:rFonts w:ascii="標楷體" w:eastAsia="標楷體" w:hAnsi="標楷體" w:hint="eastAsia"/>
                <w:sz w:val="14"/>
                <w:szCs w:val="12"/>
              </w:rPr>
              <w:instrText>,13)</w:instrText>
            </w:r>
            <w:r w:rsidR="002D03F0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壯，猶勤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畎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畝，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非困而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何？」言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訖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目昏思寐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44" w:type="dxa"/>
          </w:tcPr>
          <w:p w14:paraId="0D8B5459" w14:textId="77777777" w:rsidR="001D1584" w:rsidRPr="00313145" w:rsidRDefault="001D1584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425D6CC9" w14:textId="77777777" w:rsidR="001D1584" w:rsidRPr="00313145" w:rsidRDefault="001D1584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\o\ac(○,7)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生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世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不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諧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：生不逢時。</w:t>
            </w:r>
          </w:p>
          <w:p w14:paraId="15232A39" w14:textId="77777777" w:rsidR="001D1584" w:rsidRPr="00313145" w:rsidRDefault="001D1584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\o\ac(○,8)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何適之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謂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：即「何謂之適」。適：舒服。</w:t>
            </w:r>
          </w:p>
          <w:p w14:paraId="01177FF6" w14:textId="77777777" w:rsidR="001D1584" w:rsidRPr="00313145" w:rsidRDefault="001D1584" w:rsidP="0081241B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begin"/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instrText>eq \o\ac(○,9)</w:instrTex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列鼎而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食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：指富貴人家的豪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侈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生活。</w:t>
            </w:r>
          </w:p>
          <w:p w14:paraId="7D94BD21" w14:textId="6879F2C4" w:rsidR="001D1584" w:rsidRPr="00313145" w:rsidRDefault="002D03F0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FC63CB">
              <w:rPr>
                <w:rFonts w:ascii="標楷體" w:eastAsia="標楷體" w:hAnsi="標楷體" w:hint="eastAsia"/>
                <w:position w:val="-4"/>
                <w:szCs w:val="14"/>
              </w:rPr>
              <w:instrText>○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,10)</w:instrText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1D1584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遊藝</w:t>
            </w:r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：學術、學問。</w:t>
            </w:r>
          </w:p>
          <w:p w14:paraId="4E28A71B" w14:textId="514C1E77" w:rsidR="001D1584" w:rsidRPr="00313145" w:rsidRDefault="002D03F0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FC63CB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,11)</w:instrText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proofErr w:type="gramStart"/>
            <w:r w:rsidR="001D1584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惟</w:t>
            </w:r>
            <w:proofErr w:type="gramEnd"/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：想、認為。</w:t>
            </w:r>
          </w:p>
          <w:p w14:paraId="089F8F74" w14:textId="2715835E" w:rsidR="001D1584" w:rsidRPr="00313145" w:rsidRDefault="002D03F0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FC63CB">
              <w:rPr>
                <w:rFonts w:ascii="標楷體" w:eastAsia="標楷體" w:hAnsi="標楷體" w:hint="eastAsia"/>
                <w:position w:val="-2"/>
                <w:sz w:val="22"/>
                <w:szCs w:val="14"/>
              </w:rPr>
              <w:instrText>○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,12)</w:instrText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1D1584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青紫可拾</w:t>
            </w:r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proofErr w:type="gramStart"/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指很容易</w:t>
            </w:r>
            <w:proofErr w:type="gramEnd"/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獲取高官。青紫，綁在官印上的青</w:t>
            </w:r>
            <w:proofErr w:type="gramStart"/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綬</w:t>
            </w:r>
            <w:proofErr w:type="gramEnd"/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、紫</w:t>
            </w:r>
            <w:proofErr w:type="gramStart"/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綬</w:t>
            </w:r>
            <w:proofErr w:type="gramEnd"/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。比喻高官貴</w:t>
            </w:r>
            <w:proofErr w:type="gramStart"/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爵</w:t>
            </w:r>
            <w:proofErr w:type="gramEnd"/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。</w:t>
            </w:r>
          </w:p>
          <w:p w14:paraId="6B819A30" w14:textId="7282D565" w:rsidR="001D1584" w:rsidRPr="00313145" w:rsidRDefault="002D03F0" w:rsidP="001D1584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FC63CB">
              <w:rPr>
                <w:rFonts w:ascii="標楷體" w:eastAsia="標楷體" w:hAnsi="標楷體" w:hint="eastAsia"/>
                <w:position w:val="-2"/>
                <w:sz w:val="22"/>
                <w:szCs w:val="14"/>
              </w:rPr>
              <w:instrText>○</w:instrText>
            </w:r>
            <w:r w:rsidRPr="00FC63CB">
              <w:rPr>
                <w:rFonts w:ascii="標楷體" w:eastAsia="標楷體" w:hAnsi="標楷體" w:hint="eastAsia"/>
                <w:sz w:val="16"/>
                <w:szCs w:val="14"/>
              </w:rPr>
              <w:instrText>,13)</w:instrText>
            </w:r>
            <w:r w:rsidRPr="00FC63CB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1D1584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適：</w:t>
            </w:r>
            <w:r w:rsidR="001D1584" w:rsidRPr="00313145">
              <w:rPr>
                <w:rFonts w:ascii="標楷體" w:eastAsia="標楷體" w:hAnsi="標楷體" w:hint="eastAsia"/>
                <w:sz w:val="20"/>
                <w:szCs w:val="18"/>
              </w:rPr>
              <w:t>至。</w:t>
            </w:r>
          </w:p>
        </w:tc>
      </w:tr>
      <w:tr w:rsidR="001D1584" w:rsidRPr="00313145" w14:paraId="476E251E" w14:textId="77777777" w:rsidTr="00093B88">
        <w:trPr>
          <w:trHeight w:val="1858"/>
        </w:trPr>
        <w:tc>
          <w:tcPr>
            <w:tcW w:w="10485" w:type="dxa"/>
            <w:gridSpan w:val="2"/>
          </w:tcPr>
          <w:p w14:paraId="0C30CE7C" w14:textId="04885CE9" w:rsidR="001D1584" w:rsidRPr="00313145" w:rsidRDefault="001D1584" w:rsidP="00ED4A3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93B8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lastRenderedPageBreak/>
              <w:t>【翻譯】</w:t>
            </w:r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過了好一會兒，盧生看見自己的衣服破爛骯髒，便長聲歎息說：「大丈夫生在世上不得意，窮困成這樣啊！」</w:t>
            </w:r>
            <w:proofErr w:type="gramStart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呂</w:t>
            </w:r>
            <w:proofErr w:type="gramEnd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翁說：「看你的神情和體魄，既沒有痛苦也沒有疾病，談笑得很快活，卻突然嘆息自己的困境，是為什麼呀？」盧生說：「我這不過是苟且偷生，哪裡談得上舒適順心？」</w:t>
            </w:r>
            <w:proofErr w:type="gramStart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呂</w:t>
            </w:r>
            <w:proofErr w:type="gramEnd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翁說：「這不是舒適順心，什麼才是</w:t>
            </w:r>
            <w:proofErr w:type="gramStart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你說的舒適</w:t>
            </w:r>
            <w:proofErr w:type="gramEnd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順心呢？」盧生道：「人生在世應當建功立業名聲四揚，出為將帥入為宰相，能享受豪門富貴生活，隨意選擇優美的音樂來享受，使家族更加發達興旺，家財更為豐盛富裕，然後才</w:t>
            </w:r>
            <w:proofErr w:type="gramStart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可以說是舒適</w:t>
            </w:r>
            <w:proofErr w:type="gramEnd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順心。我本也志於求學，苦讀詩書，</w:t>
            </w:r>
            <w:proofErr w:type="gramStart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原想說在年輕</w:t>
            </w:r>
            <w:proofErr w:type="gramEnd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時就能在科場取得功名，進而高官厚祿，怎料命運</w:t>
            </w:r>
            <w:proofErr w:type="gramStart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不濟屢</w:t>
            </w:r>
            <w:proofErr w:type="gramEnd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試</w:t>
            </w:r>
            <w:proofErr w:type="gramStart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不第</w:t>
            </w:r>
            <w:proofErr w:type="gramEnd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，如今都已過了三十歲了，卻仍然奔波於田畝</w:t>
            </w:r>
            <w:proofErr w:type="gramStart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之間，</w:t>
            </w:r>
            <w:proofErr w:type="gramEnd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忙於種地。這不是困頓又是什麼？」</w:t>
            </w:r>
            <w:proofErr w:type="gramStart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盧生說完</w:t>
            </w:r>
            <w:proofErr w:type="gramEnd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，兩眼迷</w:t>
            </w:r>
            <w:proofErr w:type="gramStart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朦</w:t>
            </w:r>
            <w:proofErr w:type="gramEnd"/>
            <w:r w:rsidRPr="00093B88">
              <w:rPr>
                <w:rFonts w:asciiTheme="minorEastAsia" w:hAnsiTheme="minorEastAsia" w:hint="eastAsia"/>
                <w:sz w:val="20"/>
                <w:szCs w:val="20"/>
              </w:rPr>
              <w:t>昏昏欲睡。</w:t>
            </w:r>
          </w:p>
        </w:tc>
      </w:tr>
    </w:tbl>
    <w:p w14:paraId="314F541A" w14:textId="2A8D2C92" w:rsidR="002A5015" w:rsidRPr="00313145" w:rsidRDefault="00734168" w:rsidP="00093B88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由</w:t>
      </w:r>
      <w:r w:rsidR="006974FF" w:rsidRPr="00313145">
        <w:rPr>
          <w:rFonts w:ascii="標楷體" w:eastAsia="標楷體" w:hAnsi="標楷體" w:hint="eastAsia"/>
        </w:rPr>
        <w:t>盧生和</w:t>
      </w:r>
      <w:proofErr w:type="gramStart"/>
      <w:r w:rsidR="006974FF" w:rsidRPr="00313145">
        <w:rPr>
          <w:rFonts w:ascii="標楷體" w:eastAsia="標楷體" w:hAnsi="標楷體" w:hint="eastAsia"/>
        </w:rPr>
        <w:t>呂</w:t>
      </w:r>
      <w:proofErr w:type="gramEnd"/>
      <w:r w:rsidR="006974FF" w:rsidRPr="00313145">
        <w:rPr>
          <w:rFonts w:ascii="標楷體" w:eastAsia="標楷體" w:hAnsi="標楷體" w:hint="eastAsia"/>
        </w:rPr>
        <w:t>翁</w:t>
      </w:r>
      <w:r w:rsidRPr="00313145">
        <w:rPr>
          <w:rFonts w:ascii="標楷體" w:eastAsia="標楷體" w:hAnsi="標楷體" w:hint="eastAsia"/>
        </w:rPr>
        <w:t>的對話，可見二人</w:t>
      </w:r>
      <w:r w:rsidR="006974FF" w:rsidRPr="00313145">
        <w:rPr>
          <w:rFonts w:ascii="標楷體" w:eastAsia="標楷體" w:hAnsi="標楷體" w:hint="eastAsia"/>
        </w:rPr>
        <w:t>對「適」</w:t>
      </w:r>
      <w:r w:rsidR="00B5642A" w:rsidRPr="00313145">
        <w:rPr>
          <w:rFonts w:ascii="標楷體" w:eastAsia="標楷體" w:hAnsi="標楷體" w:hint="eastAsia"/>
        </w:rPr>
        <w:t>的</w:t>
      </w:r>
      <w:r w:rsidRPr="00313145">
        <w:rPr>
          <w:rFonts w:ascii="標楷體" w:eastAsia="標楷體" w:hAnsi="標楷體" w:hint="eastAsia"/>
        </w:rPr>
        <w:t>定義</w:t>
      </w:r>
      <w:r w:rsidR="00B5642A" w:rsidRPr="00313145">
        <w:rPr>
          <w:rFonts w:ascii="標楷體" w:eastAsia="標楷體" w:hAnsi="標楷體" w:hint="eastAsia"/>
        </w:rPr>
        <w:t>不同，</w:t>
      </w:r>
      <w:r w:rsidR="00E5416B" w:rsidRPr="00313145">
        <w:rPr>
          <w:rFonts w:ascii="標楷體" w:eastAsia="標楷體" w:hAnsi="標楷體" w:hint="eastAsia"/>
        </w:rPr>
        <w:t>請將</w:t>
      </w:r>
      <w:r w:rsidRPr="00313145">
        <w:rPr>
          <w:rFonts w:ascii="標楷體" w:eastAsia="標楷體" w:hAnsi="標楷體" w:hint="eastAsia"/>
        </w:rPr>
        <w:t>下列</w:t>
      </w:r>
      <w:r w:rsidR="000D1FA9" w:rsidRPr="00313145">
        <w:rPr>
          <w:rFonts w:ascii="標楷體" w:eastAsia="標楷體" w:hAnsi="標楷體" w:hint="eastAsia"/>
        </w:rPr>
        <w:t>詞語歸類到</w:t>
      </w:r>
      <w:r w:rsidRPr="00313145">
        <w:rPr>
          <w:rFonts w:ascii="標楷體" w:eastAsia="標楷體" w:hAnsi="標楷體" w:hint="eastAsia"/>
        </w:rPr>
        <w:t>適當</w:t>
      </w:r>
      <w:r w:rsidR="00973EC8" w:rsidRPr="00313145">
        <w:rPr>
          <w:rFonts w:ascii="標楷體" w:eastAsia="標楷體" w:hAnsi="標楷體" w:hint="eastAsia"/>
        </w:rPr>
        <w:t>的區域</w:t>
      </w:r>
      <w:r w:rsidR="00B5642A" w:rsidRPr="00313145">
        <w:rPr>
          <w:rFonts w:ascii="標楷體" w:eastAsia="標楷體" w:hAnsi="標楷體" w:hint="eastAsia"/>
        </w:rPr>
        <w:t>：</w:t>
      </w:r>
    </w:p>
    <w:p w14:paraId="1549372B" w14:textId="2795DF37" w:rsidR="00EB1BEC" w:rsidRPr="00313145" w:rsidRDefault="00EB1BEC" w:rsidP="00EB1BEC">
      <w:pPr>
        <w:pStyle w:val="a7"/>
        <w:ind w:leftChars="0" w:left="36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A建功立業  B隱居山林  C愉快談天  D興旺家族  E出將入相  F四肢健全  G無災無病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</w:tblGrid>
      <w:tr w:rsidR="009310AF" w:rsidRPr="00313145" w14:paraId="4B40EAE2" w14:textId="77777777" w:rsidTr="00093B88">
        <w:trPr>
          <w:jc w:val="center"/>
        </w:trPr>
        <w:tc>
          <w:tcPr>
            <w:tcW w:w="2582" w:type="dxa"/>
            <w:shd w:val="clear" w:color="auto" w:fill="F2F2F2" w:themeFill="background1" w:themeFillShade="F2"/>
          </w:tcPr>
          <w:p w14:paraId="7F5D00BE" w14:textId="5DE88186" w:rsidR="009310AF" w:rsidRPr="00313145" w:rsidRDefault="009310AF" w:rsidP="00643F0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呂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</w:rPr>
              <w:t>翁</w:t>
            </w:r>
          </w:p>
        </w:tc>
        <w:tc>
          <w:tcPr>
            <w:tcW w:w="2582" w:type="dxa"/>
            <w:shd w:val="clear" w:color="auto" w:fill="F2F2F2" w:themeFill="background1" w:themeFillShade="F2"/>
          </w:tcPr>
          <w:p w14:paraId="2DF280B8" w14:textId="619FBEB1" w:rsidR="009310AF" w:rsidRPr="00313145" w:rsidRDefault="009310AF" w:rsidP="00093B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盧生</w:t>
            </w:r>
          </w:p>
        </w:tc>
      </w:tr>
      <w:tr w:rsidR="00EB1BEC" w:rsidRPr="00313145" w14:paraId="00700E28" w14:textId="77777777" w:rsidTr="00093B88">
        <w:trPr>
          <w:trHeight w:val="594"/>
          <w:jc w:val="center"/>
        </w:trPr>
        <w:tc>
          <w:tcPr>
            <w:tcW w:w="2582" w:type="dxa"/>
            <w:vAlign w:val="center"/>
          </w:tcPr>
          <w:p w14:paraId="147FCA5A" w14:textId="170B0ED5" w:rsidR="009310AF" w:rsidRPr="00313145" w:rsidRDefault="009310AF" w:rsidP="00EB1BEC">
            <w:pPr>
              <w:pStyle w:val="a7"/>
              <w:tabs>
                <w:tab w:val="left" w:pos="2520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 xml:space="preserve">C </w:t>
            </w:r>
            <w:r w:rsidR="00EB1BEC"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F G</w:t>
            </w:r>
          </w:p>
        </w:tc>
        <w:tc>
          <w:tcPr>
            <w:tcW w:w="2582" w:type="dxa"/>
            <w:vAlign w:val="center"/>
          </w:tcPr>
          <w:p w14:paraId="0582A7E7" w14:textId="069BE8FE" w:rsidR="009310AF" w:rsidRPr="00313145" w:rsidRDefault="009310AF" w:rsidP="00EB1BE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A D E</w:t>
            </w:r>
          </w:p>
        </w:tc>
      </w:tr>
    </w:tbl>
    <w:p w14:paraId="133507B7" w14:textId="48195874" w:rsidR="00B91515" w:rsidRPr="00D01723" w:rsidRDefault="00B91515" w:rsidP="00B91515">
      <w:pPr>
        <w:rPr>
          <w:rFonts w:ascii="標楷體" w:eastAsia="標楷體" w:hAnsi="標楷體"/>
          <w:color w:val="C00000"/>
        </w:rPr>
      </w:pPr>
      <w:r w:rsidRPr="00D01723">
        <w:rPr>
          <w:rFonts w:ascii="標楷體" w:eastAsia="標楷體" w:hAnsi="標楷體" w:hint="eastAsia"/>
          <w:color w:val="C00000"/>
        </w:rPr>
        <w:t>解析：</w:t>
      </w:r>
      <w:proofErr w:type="gramStart"/>
      <w:r w:rsidR="00A82EF2" w:rsidRPr="00D01723">
        <w:rPr>
          <w:rFonts w:ascii="標楷體" w:eastAsia="標楷體" w:hAnsi="標楷體" w:hint="eastAsia"/>
          <w:color w:val="C00000"/>
        </w:rPr>
        <w:t>呂翁－</w:t>
      </w:r>
      <w:r w:rsidRPr="00D01723">
        <w:rPr>
          <w:rFonts w:ascii="標楷體" w:eastAsia="標楷體" w:hAnsi="標楷體" w:hint="eastAsia"/>
          <w:color w:val="C00000"/>
        </w:rPr>
        <w:t>觀子</w:t>
      </w:r>
      <w:proofErr w:type="gramEnd"/>
      <w:r w:rsidRPr="00D01723">
        <w:rPr>
          <w:rFonts w:ascii="標楷體" w:eastAsia="標楷體" w:hAnsi="標楷體" w:hint="eastAsia"/>
          <w:color w:val="C00000"/>
        </w:rPr>
        <w:t>形體，</w:t>
      </w:r>
      <w:proofErr w:type="gramStart"/>
      <w:r w:rsidRPr="00D01723">
        <w:rPr>
          <w:rFonts w:ascii="標楷體" w:eastAsia="標楷體" w:hAnsi="標楷體" w:hint="eastAsia"/>
          <w:color w:val="C00000"/>
        </w:rPr>
        <w:t>無苦無恙</w:t>
      </w:r>
      <w:proofErr w:type="gramEnd"/>
      <w:r w:rsidRPr="00D01723">
        <w:rPr>
          <w:rFonts w:ascii="標楷體" w:eastAsia="標楷體" w:hAnsi="標楷體" w:hint="eastAsia"/>
          <w:color w:val="C00000"/>
        </w:rPr>
        <w:t>。談</w:t>
      </w:r>
      <w:proofErr w:type="gramStart"/>
      <w:r w:rsidRPr="00D01723">
        <w:rPr>
          <w:rFonts w:ascii="標楷體" w:eastAsia="標楷體" w:hAnsi="標楷體" w:hint="eastAsia"/>
          <w:color w:val="C00000"/>
        </w:rPr>
        <w:t>諧方適</w:t>
      </w:r>
      <w:proofErr w:type="gramEnd"/>
      <w:r w:rsidRPr="00D01723">
        <w:rPr>
          <w:rFonts w:ascii="標楷體" w:eastAsia="標楷體" w:hAnsi="標楷體" w:hint="eastAsia"/>
          <w:color w:val="C00000"/>
        </w:rPr>
        <w:t>，而</w:t>
      </w:r>
      <w:proofErr w:type="gramStart"/>
      <w:r w:rsidRPr="00D01723">
        <w:rPr>
          <w:rFonts w:ascii="標楷體" w:eastAsia="標楷體" w:hAnsi="標楷體" w:hint="eastAsia"/>
          <w:color w:val="C00000"/>
        </w:rPr>
        <w:t>歎其困</w:t>
      </w:r>
      <w:proofErr w:type="gramEnd"/>
      <w:r w:rsidRPr="00D01723">
        <w:rPr>
          <w:rFonts w:ascii="標楷體" w:eastAsia="標楷體" w:hAnsi="標楷體" w:hint="eastAsia"/>
          <w:color w:val="C00000"/>
        </w:rPr>
        <w:t>者，何也？</w:t>
      </w:r>
    </w:p>
    <w:p w14:paraId="312E41AF" w14:textId="29471515" w:rsidR="00643F0A" w:rsidRPr="00D01723" w:rsidRDefault="00A82EF2" w:rsidP="00643F0A">
      <w:pPr>
        <w:rPr>
          <w:rFonts w:ascii="標楷體" w:eastAsia="標楷體" w:hAnsi="標楷體"/>
          <w:color w:val="C00000"/>
        </w:rPr>
      </w:pPr>
      <w:proofErr w:type="gramStart"/>
      <w:r w:rsidRPr="00D01723">
        <w:rPr>
          <w:rFonts w:ascii="標楷體" w:eastAsia="標楷體" w:hAnsi="標楷體" w:hint="eastAsia"/>
          <w:color w:val="C00000"/>
        </w:rPr>
        <w:t>盧生－士之</w:t>
      </w:r>
      <w:proofErr w:type="gramEnd"/>
      <w:r w:rsidRPr="00D01723">
        <w:rPr>
          <w:rFonts w:ascii="標楷體" w:eastAsia="標楷體" w:hAnsi="標楷體" w:hint="eastAsia"/>
          <w:color w:val="C00000"/>
        </w:rPr>
        <w:t>生</w:t>
      </w:r>
      <w:proofErr w:type="gramStart"/>
      <w:r w:rsidRPr="00D01723">
        <w:rPr>
          <w:rFonts w:ascii="標楷體" w:eastAsia="標楷體" w:hAnsi="標楷體" w:hint="eastAsia"/>
          <w:color w:val="C00000"/>
        </w:rPr>
        <w:t>世</w:t>
      </w:r>
      <w:proofErr w:type="gramEnd"/>
      <w:r w:rsidRPr="00D01723">
        <w:rPr>
          <w:rFonts w:ascii="標楷體" w:eastAsia="標楷體" w:hAnsi="標楷體" w:hint="eastAsia"/>
          <w:color w:val="C00000"/>
        </w:rPr>
        <w:t>，當</w:t>
      </w:r>
      <w:proofErr w:type="gramStart"/>
      <w:r w:rsidRPr="00D01723">
        <w:rPr>
          <w:rFonts w:ascii="標楷體" w:eastAsia="標楷體" w:hAnsi="標楷體" w:hint="eastAsia"/>
          <w:color w:val="C00000"/>
        </w:rPr>
        <w:t>建功樹名</w:t>
      </w:r>
      <w:proofErr w:type="gramEnd"/>
      <w:r w:rsidRPr="00D01723">
        <w:rPr>
          <w:rFonts w:ascii="標楷體" w:eastAsia="標楷體" w:hAnsi="標楷體" w:hint="eastAsia"/>
          <w:color w:val="C00000"/>
        </w:rPr>
        <w:t>，出將入相，</w:t>
      </w:r>
      <w:proofErr w:type="gramStart"/>
      <w:r w:rsidRPr="00D01723">
        <w:rPr>
          <w:rFonts w:ascii="標楷體" w:eastAsia="標楷體" w:hAnsi="標楷體" w:hint="eastAsia"/>
          <w:color w:val="C00000"/>
        </w:rPr>
        <w:t>列鼎而</w:t>
      </w:r>
      <w:proofErr w:type="gramEnd"/>
      <w:r w:rsidRPr="00D01723">
        <w:rPr>
          <w:rFonts w:ascii="標楷體" w:eastAsia="標楷體" w:hAnsi="標楷體" w:hint="eastAsia"/>
          <w:color w:val="C00000"/>
        </w:rPr>
        <w:t>食，</w:t>
      </w:r>
      <w:proofErr w:type="gramStart"/>
      <w:r w:rsidRPr="00D01723">
        <w:rPr>
          <w:rFonts w:ascii="標楷體" w:eastAsia="標楷體" w:hAnsi="標楷體" w:hint="eastAsia"/>
          <w:color w:val="C00000"/>
        </w:rPr>
        <w:t>選聲而</w:t>
      </w:r>
      <w:proofErr w:type="gramEnd"/>
      <w:r w:rsidRPr="00D01723">
        <w:rPr>
          <w:rFonts w:ascii="標楷體" w:eastAsia="標楷體" w:hAnsi="標楷體" w:hint="eastAsia"/>
          <w:color w:val="C00000"/>
        </w:rPr>
        <w:t>聽，</w:t>
      </w:r>
      <w:proofErr w:type="gramStart"/>
      <w:r w:rsidRPr="00D01723">
        <w:rPr>
          <w:rFonts w:ascii="標楷體" w:eastAsia="標楷體" w:hAnsi="標楷體" w:hint="eastAsia"/>
          <w:color w:val="C00000"/>
        </w:rPr>
        <w:t>使族益昌而</w:t>
      </w:r>
      <w:proofErr w:type="gramEnd"/>
      <w:r w:rsidRPr="00D01723">
        <w:rPr>
          <w:rFonts w:ascii="標楷體" w:eastAsia="標楷體" w:hAnsi="標楷體" w:hint="eastAsia"/>
          <w:color w:val="C00000"/>
        </w:rPr>
        <w:t>家益肥，然後可以</w:t>
      </w:r>
      <w:proofErr w:type="gramStart"/>
      <w:r w:rsidRPr="00D01723">
        <w:rPr>
          <w:rFonts w:ascii="標楷體" w:eastAsia="標楷體" w:hAnsi="標楷體" w:hint="eastAsia"/>
          <w:color w:val="C00000"/>
        </w:rPr>
        <w:t>言適乎</w:t>
      </w:r>
      <w:proofErr w:type="gramEnd"/>
      <w:r w:rsidRPr="00D01723">
        <w:rPr>
          <w:rFonts w:ascii="標楷體" w:eastAsia="標楷體" w:hAnsi="標楷體" w:hint="eastAsia"/>
          <w:color w:val="C00000"/>
        </w:rPr>
        <w:t>！</w:t>
      </w:r>
    </w:p>
    <w:p w14:paraId="5902C7D9" w14:textId="77777777" w:rsidR="00A82EF2" w:rsidRPr="00313145" w:rsidRDefault="00A82EF2" w:rsidP="00643F0A">
      <w:pPr>
        <w:rPr>
          <w:rFonts w:ascii="標楷體" w:eastAsia="標楷體" w:hAnsi="標楷體" w:cs="Segoe UI Emoji"/>
        </w:rPr>
      </w:pPr>
    </w:p>
    <w:p w14:paraId="68DE3DB4" w14:textId="242CCEE3" w:rsidR="00695E1F" w:rsidRPr="00313145" w:rsidRDefault="00695E1F" w:rsidP="00695E1F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313145">
        <w:rPr>
          <w:rFonts w:ascii="標楷體" w:eastAsia="標楷體" w:hAnsi="標楷體"/>
        </w:rPr>
        <w:t>根據</w:t>
      </w:r>
      <w:r w:rsidRPr="00313145">
        <w:rPr>
          <w:rFonts w:ascii="標楷體" w:eastAsia="標楷體" w:hAnsi="標楷體" w:hint="eastAsia"/>
        </w:rPr>
        <w:t>盧生所述</w:t>
      </w:r>
      <w:r w:rsidRPr="00313145">
        <w:rPr>
          <w:rFonts w:ascii="標楷體" w:eastAsia="標楷體" w:hAnsi="標楷體"/>
        </w:rPr>
        <w:t>，他</w:t>
      </w:r>
      <w:r w:rsidRPr="00313145">
        <w:rPr>
          <w:rFonts w:ascii="標楷體" w:eastAsia="標楷體" w:hAnsi="標楷體" w:hint="eastAsia"/>
        </w:rPr>
        <w:t>怎麼看待自己現在的生活？</w:t>
      </w:r>
      <w:r w:rsidR="008007EE">
        <w:rPr>
          <w:rFonts w:ascii="標楷體" w:eastAsia="標楷體" w:hAnsi="標楷體" w:hint="eastAsia"/>
        </w:rPr>
        <w:t>請完成下表。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535"/>
        <w:gridCol w:w="3399"/>
        <w:gridCol w:w="1841"/>
        <w:gridCol w:w="1671"/>
      </w:tblGrid>
      <w:tr w:rsidR="00441E48" w:rsidRPr="00313145" w14:paraId="0A24C00A" w14:textId="6E501588" w:rsidTr="00093B88">
        <w:tc>
          <w:tcPr>
            <w:tcW w:w="3539" w:type="dxa"/>
            <w:shd w:val="clear" w:color="auto" w:fill="F2F2F2" w:themeFill="background1" w:themeFillShade="F2"/>
          </w:tcPr>
          <w:p w14:paraId="30F21987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盧生對目前生活的滿意度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2CA228A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判斷依據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9BE173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奮鬥經驗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1156F8A5" w14:textId="383EB652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心情</w:t>
            </w:r>
          </w:p>
        </w:tc>
      </w:tr>
      <w:tr w:rsidR="00441E48" w:rsidRPr="00313145" w14:paraId="71C4B182" w14:textId="43655176" w:rsidTr="00093B88">
        <w:tc>
          <w:tcPr>
            <w:tcW w:w="3539" w:type="dxa"/>
            <w:vAlign w:val="center"/>
          </w:tcPr>
          <w:p w14:paraId="3EE7E925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13145">
              <w:rPr>
                <w:rFonts w:ascii="標楷體" w:eastAsia="標楷體" w:hAnsi="標楷體" w:hint="eastAsia"/>
                <w:highlight w:val="yellow"/>
              </w:rPr>
              <w:t>├─┼</w:t>
            </w:r>
            <w:r w:rsidRPr="00313145">
              <w:rPr>
                <w:rFonts w:ascii="標楷體" w:eastAsia="標楷體" w:hAnsi="標楷體" w:hint="eastAsia"/>
              </w:rPr>
              <w:t>─┼─┼─┼─┤</w:t>
            </w:r>
            <w:proofErr w:type="gramEnd"/>
          </w:p>
          <w:p w14:paraId="61E7FC0B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313145">
              <w:rPr>
                <w:rFonts w:ascii="標楷體" w:eastAsia="標楷體" w:hAnsi="標楷體" w:hint="eastAsia"/>
              </w:rPr>
              <w:t xml:space="preserve">不滿意 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 xml:space="preserve">             </w:t>
            </w:r>
            <w:r w:rsidRPr="00313145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3402" w:type="dxa"/>
            <w:vAlign w:val="center"/>
          </w:tcPr>
          <w:p w14:paraId="1BBD1667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大丈夫生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世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不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諧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，困如是也</w:t>
            </w:r>
          </w:p>
        </w:tc>
        <w:tc>
          <w:tcPr>
            <w:tcW w:w="1843" w:type="dxa"/>
          </w:tcPr>
          <w:p w14:paraId="4011302E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□未曾努力</w:t>
            </w:r>
          </w:p>
          <w:p w14:paraId="6E72287A" w14:textId="1A35EF75" w:rsidR="00441E48" w:rsidRPr="00313145" w:rsidRDefault="008007EE" w:rsidP="0081241B">
            <w:pPr>
              <w:jc w:val="center"/>
              <w:rPr>
                <w:rFonts w:ascii="標楷體" w:eastAsia="標楷體" w:hAnsi="標楷體"/>
              </w:rPr>
            </w:pPr>
            <w:r w:rsidRPr="008007EE">
              <w:rPr>
                <w:rFonts w:ascii="標楷體" w:eastAsia="標楷體" w:hAnsi="標楷體" w:hint="eastAsia"/>
              </w:rPr>
              <w:t>■</w:t>
            </w:r>
            <w:r w:rsidR="00441E48" w:rsidRPr="008007EE">
              <w:rPr>
                <w:rFonts w:ascii="標楷體" w:eastAsia="標楷體" w:hAnsi="標楷體" w:hint="eastAsia"/>
              </w:rPr>
              <w:t>曾經努力</w:t>
            </w:r>
          </w:p>
          <w:p w14:paraId="2C87D35F" w14:textId="77777777" w:rsidR="00441E48" w:rsidRPr="00313145" w:rsidRDefault="00441E48" w:rsidP="0081241B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</w:rPr>
              <w:t>□半途而廢</w:t>
            </w:r>
          </w:p>
        </w:tc>
        <w:tc>
          <w:tcPr>
            <w:tcW w:w="1672" w:type="dxa"/>
            <w:vAlign w:val="center"/>
          </w:tcPr>
          <w:p w14:paraId="20F2F063" w14:textId="2268A8AD" w:rsidR="00441E48" w:rsidRPr="00313145" w:rsidRDefault="00441E48" w:rsidP="00441E4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不滿、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感嘆</w:t>
            </w:r>
          </w:p>
        </w:tc>
      </w:tr>
    </w:tbl>
    <w:p w14:paraId="21DACBCE" w14:textId="2CD806ED" w:rsidR="00695E1F" w:rsidRPr="00D01723" w:rsidRDefault="00196CD3" w:rsidP="00695E1F">
      <w:pPr>
        <w:rPr>
          <w:rFonts w:ascii="標楷體" w:eastAsia="標楷體" w:hAnsi="標楷體"/>
          <w:color w:val="C00000"/>
        </w:rPr>
      </w:pPr>
      <w:r w:rsidRPr="00D01723">
        <w:rPr>
          <w:rFonts w:ascii="標楷體" w:eastAsia="標楷體" w:hAnsi="標楷體" w:hint="eastAsia"/>
          <w:color w:val="C00000"/>
        </w:rPr>
        <w:t>解析：</w:t>
      </w:r>
      <w:r w:rsidR="00695E1F" w:rsidRPr="00D01723">
        <w:rPr>
          <w:rFonts w:ascii="標楷體" w:eastAsia="標楷體" w:hAnsi="標楷體" w:hint="eastAsia"/>
          <w:color w:val="C00000"/>
        </w:rPr>
        <w:t>「嘗志</w:t>
      </w:r>
      <w:proofErr w:type="gramStart"/>
      <w:r w:rsidR="00695E1F" w:rsidRPr="00D01723">
        <w:rPr>
          <w:rFonts w:ascii="標楷體" w:eastAsia="標楷體" w:hAnsi="標楷體" w:hint="eastAsia"/>
          <w:color w:val="C00000"/>
        </w:rPr>
        <w:t>于</w:t>
      </w:r>
      <w:proofErr w:type="gramEnd"/>
      <w:r w:rsidR="00695E1F" w:rsidRPr="00D01723">
        <w:rPr>
          <w:rFonts w:ascii="標楷體" w:eastAsia="標楷體" w:hAnsi="標楷體" w:hint="eastAsia"/>
          <w:color w:val="C00000"/>
        </w:rPr>
        <w:t>學，富於遊藝」可見盧生</w:t>
      </w:r>
      <w:r w:rsidR="00695E1F" w:rsidRPr="00D01723">
        <w:rPr>
          <w:rFonts w:ascii="標楷體" w:eastAsia="標楷體" w:hAnsi="標楷體"/>
          <w:color w:val="C00000"/>
        </w:rPr>
        <w:t>雖曾努力學習，但如今仍只能務農，無法實現理想，因而</w:t>
      </w:r>
      <w:r w:rsidR="00695E1F" w:rsidRPr="00D01723">
        <w:rPr>
          <w:rFonts w:ascii="標楷體" w:eastAsia="標楷體" w:hAnsi="標楷體" w:hint="eastAsia"/>
          <w:color w:val="C00000"/>
        </w:rPr>
        <w:t>感到困頓</w:t>
      </w:r>
      <w:r w:rsidR="00695E1F" w:rsidRPr="00D01723">
        <w:rPr>
          <w:rFonts w:ascii="標楷體" w:eastAsia="標楷體" w:hAnsi="標楷體"/>
          <w:color w:val="C00000"/>
        </w:rPr>
        <w:t>。</w:t>
      </w:r>
    </w:p>
    <w:p w14:paraId="6E3AB1BD" w14:textId="1D83A899" w:rsidR="00226511" w:rsidRDefault="00226511" w:rsidP="00695E1F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/>
        </w:rPr>
        <w:t>根據</w:t>
      </w:r>
      <w:r w:rsidRPr="00313145">
        <w:rPr>
          <w:rFonts w:ascii="標楷體" w:eastAsia="標楷體" w:hAnsi="標楷體" w:hint="eastAsia"/>
        </w:rPr>
        <w:t>盧生</w:t>
      </w:r>
      <w:r>
        <w:rPr>
          <w:rFonts w:ascii="標楷體" w:eastAsia="標楷體" w:hAnsi="標楷體" w:hint="eastAsia"/>
        </w:rPr>
        <w:t>向呂翁所述，他所呈現的人生感慨是：</w:t>
      </w:r>
    </w:p>
    <w:p w14:paraId="04651FB7" w14:textId="77777777" w:rsidR="00226511" w:rsidRDefault="00226511" w:rsidP="00226511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志學於道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懷才不遇</w:t>
      </w:r>
      <w:r>
        <w:rPr>
          <w:rFonts w:ascii="標楷體" w:eastAsia="標楷體" w:hAnsi="標楷體" w:hint="eastAsia"/>
        </w:rPr>
        <w:t xml:space="preserve">    □時光蹉跎，歡樂易逝   </w:t>
      </w:r>
    </w:p>
    <w:p w14:paraId="79E2C3E2" w14:textId="46BCB5EF" w:rsidR="00226511" w:rsidRPr="00226511" w:rsidRDefault="00226511" w:rsidP="00226511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="00907609">
        <w:rPr>
          <w:rFonts w:ascii="標楷體" w:eastAsia="標楷體" w:hAnsi="標楷體" w:hint="eastAsia"/>
        </w:rPr>
        <w:t>生活</w:t>
      </w:r>
      <w:r>
        <w:rPr>
          <w:rFonts w:ascii="標楷體" w:eastAsia="標楷體" w:hAnsi="標楷體" w:hint="eastAsia"/>
        </w:rPr>
        <w:t>簡陋，無所成就    □時局艱難，不如歸去</w:t>
      </w:r>
    </w:p>
    <w:p w14:paraId="09D1420A" w14:textId="77777777" w:rsidR="00226511" w:rsidRPr="00313145" w:rsidRDefault="00226511" w:rsidP="00695E1F">
      <w:pPr>
        <w:rPr>
          <w:rFonts w:ascii="標楷體" w:eastAsia="標楷體" w:hAnsi="標楷體"/>
          <w:b/>
          <w:bCs/>
          <w:color w:val="C00000"/>
        </w:rPr>
      </w:pPr>
    </w:p>
    <w:p w14:paraId="4ED4B57E" w14:textId="47106ED4" w:rsidR="0028029F" w:rsidRPr="00313145" w:rsidRDefault="007B7305" w:rsidP="007B7305">
      <w:pPr>
        <w:spacing w:line="400" w:lineRule="exact"/>
        <w:rPr>
          <w:rFonts w:ascii="標楷體" w:eastAsia="標楷體" w:hAnsi="標楷體"/>
          <w:bdr w:val="single" w:sz="4" w:space="0" w:color="auto"/>
        </w:rPr>
      </w:pPr>
      <w:proofErr w:type="gramStart"/>
      <w:r w:rsidRPr="00313145">
        <w:rPr>
          <w:rFonts w:ascii="標楷體" w:eastAsia="標楷體" w:hAnsi="標楷體" w:hint="eastAsia"/>
          <w:bdr w:val="single" w:sz="4" w:space="0" w:color="auto"/>
        </w:rPr>
        <w:t>三</w:t>
      </w:r>
      <w:proofErr w:type="gramEnd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086372" w:rsidRPr="00313145" w14:paraId="49A344D7" w14:textId="77777777" w:rsidTr="00033D8D">
        <w:trPr>
          <w:trHeight w:val="1462"/>
        </w:trPr>
        <w:tc>
          <w:tcPr>
            <w:tcW w:w="6941" w:type="dxa"/>
          </w:tcPr>
          <w:p w14:paraId="1C5958AB" w14:textId="65FCE8CE" w:rsidR="00086372" w:rsidRPr="00313145" w:rsidRDefault="00086372" w:rsidP="0081241B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時主人方蒸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黍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翁乃探囊中枕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以授之，曰：「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子枕吾枕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，當令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子榮適如志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。」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其枕青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</w:rPr>
              <w:t>甆</w: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8B2022"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,14)</w:instrTex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竅</w: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8B2022"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,15)</w:instrTex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其兩端，生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俛首</w: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8B2022"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 w:rsidR="008B2022">
              <w:rPr>
                <w:rFonts w:ascii="標楷體" w:eastAsia="標楷體" w:hAnsi="標楷體" w:hint="eastAsia"/>
                <w:sz w:val="16"/>
                <w:szCs w:val="14"/>
              </w:rPr>
              <w:instrText>,16)</w:instrText>
            </w:r>
            <w:r w:rsidR="008B2022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就之，見其竅漸大，明朗，乃舉身而入，遂至其家。</w:t>
            </w:r>
          </w:p>
        </w:tc>
        <w:tc>
          <w:tcPr>
            <w:tcW w:w="3544" w:type="dxa"/>
          </w:tcPr>
          <w:p w14:paraId="2AAB5530" w14:textId="77777777" w:rsidR="00086372" w:rsidRPr="00313145" w:rsidRDefault="00086372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09EFEDB4" w14:textId="4B705A22" w:rsidR="00086372" w:rsidRPr="00313145" w:rsidRDefault="008B2022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,14)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086372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甆</w:t>
            </w:r>
            <w:r w:rsidR="00086372" w:rsidRPr="00313145">
              <w:rPr>
                <w:rFonts w:ascii="標楷體" w:eastAsia="標楷體" w:hAnsi="標楷體" w:hint="eastAsia"/>
                <w:sz w:val="20"/>
                <w:szCs w:val="18"/>
              </w:rPr>
              <w:t>：通「瓷」。</w:t>
            </w:r>
          </w:p>
          <w:p w14:paraId="547ECF02" w14:textId="53D642F7" w:rsidR="00086372" w:rsidRPr="00313145" w:rsidRDefault="008B2022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,15)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086372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竅</w:t>
            </w:r>
            <w:r w:rsidR="00086372"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="00086372" w:rsidRPr="00313145">
              <w:rPr>
                <w:rFonts w:ascii="標楷體" w:eastAsia="標楷體" w:hAnsi="標楷體" w:hint="eastAsia"/>
                <w:sz w:val="20"/>
                <w:szCs w:val="18"/>
              </w:rPr>
              <w:t>孔。</w:t>
            </w:r>
          </w:p>
          <w:p w14:paraId="1FD8578B" w14:textId="01E64689" w:rsidR="00086372" w:rsidRPr="00313145" w:rsidRDefault="008B2022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,16)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proofErr w:type="gramStart"/>
            <w:r w:rsidR="00086372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俛</w:t>
            </w:r>
            <w:proofErr w:type="gramEnd"/>
            <w:r w:rsidR="00086372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首</w:t>
            </w:r>
            <w:r w:rsidR="00086372"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="00086372" w:rsidRPr="00313145">
              <w:rPr>
                <w:rFonts w:ascii="標楷體" w:eastAsia="標楷體" w:hAnsi="標楷體" w:hint="eastAsia"/>
                <w:sz w:val="20"/>
                <w:szCs w:val="18"/>
              </w:rPr>
              <w:t>低頭。</w:t>
            </w:r>
            <w:proofErr w:type="gramStart"/>
            <w:r w:rsidR="00086372" w:rsidRPr="00313145">
              <w:rPr>
                <w:rFonts w:ascii="標楷體" w:eastAsia="標楷體" w:hAnsi="標楷體" w:hint="eastAsia"/>
                <w:sz w:val="20"/>
                <w:szCs w:val="18"/>
              </w:rPr>
              <w:t>俛</w:t>
            </w:r>
            <w:proofErr w:type="gramEnd"/>
            <w:r w:rsidR="00086372" w:rsidRPr="00313145">
              <w:rPr>
                <w:rFonts w:ascii="標楷體" w:eastAsia="標楷體" w:hAnsi="標楷體" w:hint="eastAsia"/>
                <w:sz w:val="20"/>
                <w:szCs w:val="18"/>
              </w:rPr>
              <w:t>，通「俯」。</w:t>
            </w:r>
          </w:p>
        </w:tc>
      </w:tr>
      <w:tr w:rsidR="00086372" w:rsidRPr="00313145" w14:paraId="0BA80E1E" w14:textId="77777777" w:rsidTr="00033D8D">
        <w:trPr>
          <w:trHeight w:val="873"/>
        </w:trPr>
        <w:tc>
          <w:tcPr>
            <w:tcW w:w="10485" w:type="dxa"/>
            <w:gridSpan w:val="2"/>
          </w:tcPr>
          <w:p w14:paraId="40D6CDF5" w14:textId="6DC05E55" w:rsidR="00086372" w:rsidRPr="00033D8D" w:rsidRDefault="00086372" w:rsidP="00033D8D">
            <w:pPr>
              <w:snapToGrid w:val="0"/>
              <w:rPr>
                <w:rFonts w:asciiTheme="minorEastAsia" w:hAnsiTheme="minorEastAsia"/>
              </w:rPr>
            </w:pPr>
            <w:r w:rsidRPr="00033D8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【翻譯】</w:t>
            </w:r>
            <w:r w:rsidRPr="00033D8D">
              <w:rPr>
                <w:rFonts w:asciiTheme="minorEastAsia" w:hAnsiTheme="minorEastAsia" w:hint="eastAsia"/>
                <w:sz w:val="20"/>
                <w:szCs w:val="20"/>
              </w:rPr>
              <w:t>這時，店主人</w:t>
            </w:r>
            <w:r w:rsidR="008007EE">
              <w:rPr>
                <w:rFonts w:asciiTheme="minorEastAsia" w:hAnsiTheme="minorEastAsia" w:hint="eastAsia"/>
                <w:sz w:val="20"/>
                <w:szCs w:val="20"/>
              </w:rPr>
              <w:t>正</w:t>
            </w:r>
            <w:proofErr w:type="gramStart"/>
            <w:r w:rsidR="008007EE">
              <w:rPr>
                <w:rFonts w:asciiTheme="minorEastAsia" w:hAnsiTheme="minorEastAsia" w:hint="eastAsia"/>
                <w:sz w:val="20"/>
                <w:szCs w:val="20"/>
              </w:rPr>
              <w:t>準備</w:t>
            </w:r>
            <w:r w:rsidRPr="00033D8D">
              <w:rPr>
                <w:rFonts w:asciiTheme="minorEastAsia" w:hAnsiTheme="minorEastAsia" w:hint="eastAsia"/>
                <w:sz w:val="20"/>
                <w:szCs w:val="20"/>
              </w:rPr>
              <w:t>炊蒸黃粱</w:t>
            </w:r>
            <w:proofErr w:type="gramEnd"/>
            <w:r w:rsidRPr="00033D8D">
              <w:rPr>
                <w:rFonts w:asciiTheme="minorEastAsia" w:hAnsiTheme="minorEastAsia" w:hint="eastAsia"/>
                <w:sz w:val="20"/>
                <w:szCs w:val="20"/>
              </w:rPr>
              <w:t>做飯，</w:t>
            </w:r>
            <w:proofErr w:type="gramStart"/>
            <w:r w:rsidRPr="00033D8D">
              <w:rPr>
                <w:rFonts w:asciiTheme="minorEastAsia" w:hAnsiTheme="minorEastAsia" w:hint="eastAsia"/>
                <w:sz w:val="20"/>
                <w:szCs w:val="20"/>
              </w:rPr>
              <w:t>呂翁便</w:t>
            </w:r>
            <w:proofErr w:type="gramEnd"/>
            <w:r w:rsidRPr="00033D8D">
              <w:rPr>
                <w:rFonts w:asciiTheme="minorEastAsia" w:hAnsiTheme="minorEastAsia" w:hint="eastAsia"/>
                <w:sz w:val="20"/>
                <w:szCs w:val="20"/>
              </w:rPr>
              <w:t>從自己包裹裡拿出一個枕頭遞給他，說：「你枕上它，就可以叫你如願以償地得到榮華富貴，舒適順心。」那是青瓷的枕頭，兩端有孔洞，盧生低頭靠近時，</w:t>
            </w:r>
            <w:r w:rsidR="009C7C06">
              <w:rPr>
                <w:rFonts w:asciiTheme="minorEastAsia" w:hAnsiTheme="minorEastAsia" w:hint="eastAsia"/>
                <w:sz w:val="20"/>
                <w:szCs w:val="20"/>
              </w:rPr>
              <w:t>看見</w:t>
            </w:r>
            <w:r w:rsidRPr="00033D8D">
              <w:rPr>
                <w:rFonts w:asciiTheme="minorEastAsia" w:hAnsiTheme="minorEastAsia" w:hint="eastAsia"/>
                <w:sz w:val="20"/>
                <w:szCs w:val="20"/>
              </w:rPr>
              <w:t>孔洞漸漸變大、變亮，於是把身子鑽進去，便回到自己家裡。</w:t>
            </w:r>
          </w:p>
        </w:tc>
      </w:tr>
    </w:tbl>
    <w:p w14:paraId="3D18E330" w14:textId="2170CB98" w:rsidR="008007EE" w:rsidRDefault="008007EE" w:rsidP="007B7305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根據場景與時間的安排「</w:t>
      </w:r>
      <w:r w:rsidRPr="00313145">
        <w:rPr>
          <w:rFonts w:ascii="標楷體" w:eastAsia="標楷體" w:hAnsi="標楷體" w:hint="eastAsia"/>
        </w:rPr>
        <w:t>時主人方蒸</w:t>
      </w:r>
      <w:proofErr w:type="gramStart"/>
      <w:r w:rsidRPr="00313145">
        <w:rPr>
          <w:rFonts w:ascii="標楷體" w:eastAsia="標楷體" w:hAnsi="標楷體" w:hint="eastAsia"/>
        </w:rPr>
        <w:t>黍</w:t>
      </w:r>
      <w:proofErr w:type="gramEnd"/>
      <w:r>
        <w:rPr>
          <w:rFonts w:ascii="標楷體" w:eastAsia="標楷體" w:hAnsi="標楷體" w:hint="eastAsia"/>
        </w:rPr>
        <w:t>」，「</w:t>
      </w:r>
      <w:proofErr w:type="gramStart"/>
      <w:r>
        <w:rPr>
          <w:rFonts w:ascii="標楷體" w:eastAsia="標楷體" w:hAnsi="標楷體" w:hint="eastAsia"/>
        </w:rPr>
        <w:t>黍</w:t>
      </w:r>
      <w:proofErr w:type="gramEnd"/>
      <w:r>
        <w:rPr>
          <w:rFonts w:ascii="標楷體" w:eastAsia="標楷體" w:hAnsi="標楷體" w:hint="eastAsia"/>
        </w:rPr>
        <w:t>」指的是：</w:t>
      </w:r>
    </w:p>
    <w:p w14:paraId="372D077F" w14:textId="0CC6746F" w:rsidR="008007EE" w:rsidRPr="008007EE" w:rsidRDefault="008007EE" w:rsidP="008007EE">
      <w:pPr>
        <w:ind w:firstLineChars="200" w:firstLine="480"/>
        <w:rPr>
          <w:rFonts w:ascii="標楷體" w:eastAsia="標楷體" w:hAnsi="標楷體"/>
        </w:rPr>
      </w:pPr>
      <w:r w:rsidRPr="008007EE">
        <w:rPr>
          <w:rFonts w:ascii="標楷體" w:eastAsia="標楷體" w:hAnsi="標楷體" w:hint="eastAsia"/>
        </w:rPr>
        <w:t>□小米    □玉米   ■黃</w:t>
      </w:r>
      <w:proofErr w:type="gramStart"/>
      <w:r w:rsidR="00F95ADC">
        <w:rPr>
          <w:rFonts w:ascii="標楷體" w:eastAsia="標楷體" w:hAnsi="標楷體" w:hint="eastAsia"/>
        </w:rPr>
        <w:t>粱</w:t>
      </w:r>
      <w:proofErr w:type="gramEnd"/>
      <w:r w:rsidRPr="008007EE">
        <w:rPr>
          <w:rFonts w:ascii="標楷體" w:eastAsia="標楷體" w:hAnsi="標楷體" w:hint="eastAsia"/>
        </w:rPr>
        <w:t xml:space="preserve"> </w:t>
      </w:r>
      <w:r w:rsidR="00AE4220">
        <w:rPr>
          <w:rFonts w:ascii="標楷體" w:eastAsia="標楷體" w:hAnsi="標楷體" w:hint="eastAsia"/>
        </w:rPr>
        <w:t xml:space="preserve"> </w:t>
      </w:r>
      <w:r w:rsidRPr="008007EE">
        <w:rPr>
          <w:rFonts w:ascii="標楷體" w:eastAsia="標楷體" w:hAnsi="標楷體" w:hint="eastAsia"/>
        </w:rPr>
        <w:t xml:space="preserve">  □</w:t>
      </w:r>
      <w:r w:rsidRPr="008007EE">
        <w:rPr>
          <w:rFonts w:ascii="標楷體" w:eastAsia="標楷體" w:hAnsi="標楷體"/>
        </w:rPr>
        <w:t>大豆</w:t>
      </w:r>
    </w:p>
    <w:p w14:paraId="38077179" w14:textId="358EA320" w:rsidR="008424F5" w:rsidRDefault="008424F5" w:rsidP="007B7305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proofErr w:type="gramStart"/>
      <w:r w:rsidRPr="00313145">
        <w:rPr>
          <w:rFonts w:ascii="標楷體" w:eastAsia="標楷體" w:hAnsi="標楷體" w:hint="eastAsia"/>
        </w:rPr>
        <w:t>呂翁給</w:t>
      </w:r>
      <w:proofErr w:type="gramEnd"/>
      <w:r w:rsidRPr="00313145">
        <w:rPr>
          <w:rFonts w:ascii="標楷體" w:eastAsia="標楷體" w:hAnsi="標楷體" w:hint="eastAsia"/>
        </w:rPr>
        <w:t>盧生枕頭</w:t>
      </w:r>
      <w:proofErr w:type="gramStart"/>
      <w:r w:rsidRPr="00313145">
        <w:rPr>
          <w:rFonts w:ascii="標楷體" w:eastAsia="標楷體" w:hAnsi="標楷體" w:hint="eastAsia"/>
        </w:rPr>
        <w:t>時說了什麼</w:t>
      </w:r>
      <w:proofErr w:type="gramEnd"/>
      <w:r w:rsidRPr="00313145">
        <w:rPr>
          <w:rFonts w:ascii="標楷體" w:eastAsia="標楷體" w:hAnsi="標楷體" w:hint="eastAsia"/>
        </w:rPr>
        <w:t>？</w:t>
      </w:r>
      <w:r w:rsidR="00532B5C" w:rsidRPr="00532B5C">
        <w:rPr>
          <w:rFonts w:ascii="標楷體" w:eastAsia="標楷體" w:hAnsi="標楷體" w:hint="eastAsia"/>
        </w:rPr>
        <w:t>請以原文回答：</w:t>
      </w:r>
    </w:p>
    <w:p w14:paraId="7E8A3D8D" w14:textId="77777777" w:rsidR="00226511" w:rsidRPr="00226511" w:rsidRDefault="00226511" w:rsidP="00226511">
      <w:pPr>
        <w:ind w:firstLineChars="200" w:firstLine="480"/>
        <w:rPr>
          <w:rFonts w:ascii="標楷體" w:eastAsia="標楷體" w:hAnsi="標楷體"/>
        </w:rPr>
      </w:pPr>
      <w:r w:rsidRPr="00226511">
        <w:rPr>
          <w:rFonts w:ascii="標楷體" w:eastAsia="標楷體" w:hAnsi="標楷體" w:hint="eastAsia"/>
        </w:rPr>
        <w:t>答：</w:t>
      </w:r>
      <w:proofErr w:type="gramStart"/>
      <w:r w:rsidRPr="00226511">
        <w:rPr>
          <w:rFonts w:ascii="標楷體" w:eastAsia="標楷體" w:hAnsi="標楷體" w:hint="eastAsia"/>
          <w:b/>
          <w:bCs/>
          <w:color w:val="C00000"/>
        </w:rPr>
        <w:t>子枕吾枕</w:t>
      </w:r>
      <w:proofErr w:type="gramEnd"/>
      <w:r w:rsidRPr="00226511">
        <w:rPr>
          <w:rFonts w:ascii="標楷體" w:eastAsia="標楷體" w:hAnsi="標楷體" w:hint="eastAsia"/>
          <w:b/>
          <w:bCs/>
          <w:color w:val="C00000"/>
        </w:rPr>
        <w:t>，當令</w:t>
      </w:r>
      <w:proofErr w:type="gramStart"/>
      <w:r w:rsidRPr="00226511">
        <w:rPr>
          <w:rFonts w:ascii="標楷體" w:eastAsia="標楷體" w:hAnsi="標楷體" w:hint="eastAsia"/>
          <w:b/>
          <w:bCs/>
          <w:color w:val="C00000"/>
        </w:rPr>
        <w:t>子榮適如志</w:t>
      </w:r>
      <w:proofErr w:type="gramEnd"/>
    </w:p>
    <w:p w14:paraId="779B186A" w14:textId="0B0750B4" w:rsidR="00AE4220" w:rsidRPr="00313145" w:rsidRDefault="00AE4220" w:rsidP="00AE4220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根據上文，</w:t>
      </w:r>
      <w:proofErr w:type="gramStart"/>
      <w:r w:rsidRPr="00313145">
        <w:rPr>
          <w:rFonts w:ascii="標楷體" w:eastAsia="標楷體" w:hAnsi="標楷體" w:hint="eastAsia"/>
        </w:rPr>
        <w:t>呂翁給</w:t>
      </w:r>
      <w:proofErr w:type="gramEnd"/>
      <w:r w:rsidRPr="00313145">
        <w:rPr>
          <w:rFonts w:ascii="標楷體" w:eastAsia="標楷體" w:hAnsi="標楷體" w:hint="eastAsia"/>
        </w:rPr>
        <w:t>盧生</w:t>
      </w:r>
      <w:r>
        <w:rPr>
          <w:rFonts w:ascii="標楷體" w:eastAsia="標楷體" w:hAnsi="標楷體" w:hint="eastAsia"/>
        </w:rPr>
        <w:t>的可能是：</w:t>
      </w:r>
    </w:p>
    <w:p w14:paraId="1404934C" w14:textId="1F1D368B" w:rsidR="00AE4220" w:rsidRPr="00226511" w:rsidRDefault="00AE4220" w:rsidP="00AE4220">
      <w:pPr>
        <w:ind w:firstLineChars="100" w:firstLine="240"/>
        <w:rPr>
          <w:rFonts w:ascii="標楷體" w:eastAsia="標楷體" w:hAnsi="標楷體"/>
        </w:rPr>
      </w:pPr>
      <w:r w:rsidRPr="0022651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逃避現實的人生     </w:t>
      </w:r>
      <w:r w:rsidRPr="0022651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戎馬成就的人生    </w:t>
      </w:r>
      <w:r w:rsidRPr="0022651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現世安穩的人生</w:t>
      </w:r>
      <w:r w:rsidRPr="0022651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226511">
        <w:rPr>
          <w:rFonts w:ascii="標楷體" w:eastAsia="標楷體" w:hAnsi="標楷體" w:hint="eastAsia"/>
        </w:rPr>
        <w:t>■</w:t>
      </w:r>
      <w:r>
        <w:rPr>
          <w:rFonts w:ascii="標楷體" w:eastAsia="標楷體" w:hAnsi="標楷體" w:hint="eastAsia"/>
        </w:rPr>
        <w:t>名利雙收的人生</w:t>
      </w:r>
      <w:r w:rsidRPr="0022651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</w:t>
      </w:r>
    </w:p>
    <w:p w14:paraId="2A5A3777" w14:textId="77777777" w:rsidR="00AE4220" w:rsidRPr="00313145" w:rsidRDefault="00AE4220" w:rsidP="00B05DF7">
      <w:pPr>
        <w:rPr>
          <w:rFonts w:ascii="標楷體" w:eastAsia="標楷體" w:hAnsi="標楷體"/>
        </w:rPr>
      </w:pPr>
    </w:p>
    <w:p w14:paraId="53B8F56D" w14:textId="0199DB7E" w:rsidR="008424F5" w:rsidRPr="00313145" w:rsidRDefault="008424F5" w:rsidP="008424F5">
      <w:pPr>
        <w:rPr>
          <w:rFonts w:ascii="標楷體" w:eastAsia="標楷體" w:hAnsi="標楷體"/>
          <w:shd w:val="pct15" w:color="auto" w:fill="FFFFFF"/>
        </w:rPr>
      </w:pPr>
      <w:r w:rsidRPr="00313145">
        <w:rPr>
          <w:rFonts w:ascii="標楷體" w:eastAsia="標楷體" w:hAnsi="標楷體" w:hint="eastAsia"/>
          <w:shd w:val="pct15" w:color="auto" w:fill="FFFFFF"/>
        </w:rPr>
        <w:lastRenderedPageBreak/>
        <w:t>第二</w:t>
      </w:r>
      <w:r w:rsidR="00BF5833" w:rsidRPr="00313145">
        <w:rPr>
          <w:rFonts w:ascii="標楷體" w:eastAsia="標楷體" w:hAnsi="標楷體" w:hint="eastAsia"/>
          <w:shd w:val="pct15" w:color="auto" w:fill="FFFFFF"/>
        </w:rPr>
        <w:t>部分</w:t>
      </w:r>
      <w:r w:rsidRPr="00313145">
        <w:rPr>
          <w:rFonts w:ascii="標楷體" w:eastAsia="標楷體" w:hAnsi="標楷體" w:hint="eastAsia"/>
          <w:shd w:val="pct15" w:color="auto" w:fill="FFFFFF"/>
        </w:rPr>
        <w:t>：</w:t>
      </w:r>
      <w:r w:rsidR="001F3DB4" w:rsidRPr="00313145">
        <w:rPr>
          <w:rFonts w:ascii="標楷體" w:eastAsia="標楷體" w:hAnsi="標楷體" w:hint="eastAsia"/>
          <w:shd w:val="pct15" w:color="auto" w:fill="FFFFFF"/>
        </w:rPr>
        <w:t>盧生的</w:t>
      </w:r>
      <w:r w:rsidRPr="00313145">
        <w:rPr>
          <w:rFonts w:ascii="標楷體" w:eastAsia="標楷體" w:hAnsi="標楷體" w:hint="eastAsia"/>
          <w:shd w:val="pct15" w:color="auto" w:fill="FFFFFF"/>
        </w:rPr>
        <w:t>夢</w:t>
      </w:r>
      <w:r w:rsidR="001F3DB4" w:rsidRPr="00313145">
        <w:rPr>
          <w:rFonts w:ascii="標楷體" w:eastAsia="標楷體" w:hAnsi="標楷體" w:hint="eastAsia"/>
          <w:shd w:val="pct15" w:color="auto" w:fill="FFFFFF"/>
        </w:rPr>
        <w:t>中</w:t>
      </w:r>
      <w:r w:rsidRPr="00313145">
        <w:rPr>
          <w:rFonts w:ascii="標楷體" w:eastAsia="標楷體" w:hAnsi="標楷體" w:hint="eastAsia"/>
          <w:shd w:val="pct15" w:color="auto" w:fill="FFFFFF"/>
        </w:rPr>
        <w:t>人生</w:t>
      </w:r>
    </w:p>
    <w:p w14:paraId="5E738ADA" w14:textId="3FD7D3E2" w:rsidR="0028029F" w:rsidRDefault="002275A9" w:rsidP="009C7C06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313145">
        <w:rPr>
          <w:rFonts w:ascii="標楷體" w:eastAsia="標楷體" w:hAnsi="標楷體" w:hint="eastAsia"/>
          <w:color w:val="000000" w:themeColor="text1"/>
        </w:rPr>
        <w:t>描述</w:t>
      </w:r>
      <w:r w:rsidR="008424F5" w:rsidRPr="00313145">
        <w:rPr>
          <w:rFonts w:ascii="標楷體" w:eastAsia="標楷體" w:hAnsi="標楷體" w:hint="eastAsia"/>
          <w:color w:val="000000" w:themeColor="text1"/>
        </w:rPr>
        <w:t>盧生在夢中</w:t>
      </w:r>
      <w:r w:rsidR="00196CD3" w:rsidRPr="00313145">
        <w:rPr>
          <w:rFonts w:ascii="標楷體" w:eastAsia="標楷體" w:hAnsi="標楷體" w:hint="eastAsia"/>
          <w:color w:val="000000" w:themeColor="text1"/>
        </w:rPr>
        <w:t>度過一生</w:t>
      </w:r>
      <w:r w:rsidR="008424F5" w:rsidRPr="00313145">
        <w:rPr>
          <w:rFonts w:ascii="標楷體" w:eastAsia="標楷體" w:hAnsi="標楷體" w:hint="eastAsia"/>
          <w:color w:val="000000" w:themeColor="text1"/>
        </w:rPr>
        <w:t>，包括官場生涯、家庭、挫折、</w:t>
      </w:r>
      <w:proofErr w:type="gramStart"/>
      <w:r w:rsidR="008424F5" w:rsidRPr="00313145">
        <w:rPr>
          <w:rFonts w:ascii="標楷體" w:eastAsia="標楷體" w:hAnsi="標楷體" w:hint="eastAsia"/>
          <w:color w:val="000000" w:themeColor="text1"/>
        </w:rPr>
        <w:t>復起以及</w:t>
      </w:r>
      <w:proofErr w:type="gramEnd"/>
      <w:r w:rsidR="008424F5" w:rsidRPr="00313145">
        <w:rPr>
          <w:rFonts w:ascii="標楷體" w:eastAsia="標楷體" w:hAnsi="標楷體" w:hint="eastAsia"/>
          <w:color w:val="000000" w:themeColor="text1"/>
        </w:rPr>
        <w:t>最終的死亡。</w:t>
      </w:r>
    </w:p>
    <w:p w14:paraId="4ED08F99" w14:textId="663B5AA9" w:rsidR="00F95ADC" w:rsidRPr="009C7C06" w:rsidRDefault="00F95ADC" w:rsidP="00F95AD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四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326BA7" w:rsidRPr="00313145" w14:paraId="23340B88" w14:textId="77777777" w:rsidTr="00EB0506">
        <w:trPr>
          <w:trHeight w:val="1015"/>
        </w:trPr>
        <w:tc>
          <w:tcPr>
            <w:tcW w:w="6091" w:type="dxa"/>
          </w:tcPr>
          <w:p w14:paraId="0C703291" w14:textId="44B9FBA0" w:rsidR="00326BA7" w:rsidRPr="00313145" w:rsidRDefault="00326BA7" w:rsidP="00904F89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數月，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娶清河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崔氏女。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女容甚麗，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生資愈厚</w:t>
            </w:r>
            <w:proofErr w:type="gramEnd"/>
            <w:r w:rsidR="00EA2532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EA2532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EA2532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EA2532" w:rsidRPr="00EA2532">
              <w:rPr>
                <w:rFonts w:ascii="標楷體" w:eastAsia="標楷體" w:hAnsi="標楷體" w:hint="eastAsia"/>
                <w:position w:val="-2"/>
                <w:sz w:val="21"/>
                <w:szCs w:val="12"/>
              </w:rPr>
              <w:instrText>○</w:instrText>
            </w:r>
            <w:r w:rsidR="00EA2532">
              <w:rPr>
                <w:rFonts w:ascii="標楷體" w:eastAsia="標楷體" w:hAnsi="標楷體" w:hint="eastAsia"/>
                <w:sz w:val="14"/>
                <w:szCs w:val="12"/>
              </w:rPr>
              <w:instrText>,17)</w:instrText>
            </w:r>
            <w:r w:rsidR="00EA2532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。生大悅。由是衣裝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服馭</w:t>
            </w:r>
            <w:r w:rsidR="00A961F8"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A961F8"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A961F8"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A961F8"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="00A961F8" w:rsidRPr="00313145">
              <w:rPr>
                <w:rFonts w:ascii="標楷體" w:eastAsia="標楷體" w:hAnsi="標楷體" w:hint="eastAsia"/>
                <w:sz w:val="14"/>
                <w:szCs w:val="12"/>
              </w:rPr>
              <w:instrText>,18)</w:instrText>
            </w:r>
            <w:r w:rsidR="00A961F8"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日益鮮盛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394" w:type="dxa"/>
          </w:tcPr>
          <w:p w14:paraId="4750AE7B" w14:textId="77777777" w:rsidR="00326BA7" w:rsidRPr="00313145" w:rsidRDefault="00326BA7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7D427B4C" w14:textId="7DE902AD" w:rsidR="00326BA7" w:rsidRPr="00313145" w:rsidRDefault="008B2022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8B2022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,17)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proofErr w:type="gramStart"/>
            <w:r w:rsidR="00F01B6A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生資愈厚</w:t>
            </w:r>
            <w:proofErr w:type="gramEnd"/>
            <w:r w:rsidR="00326BA7" w:rsidRPr="00313145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="009E65FC" w:rsidRPr="00313145">
              <w:rPr>
                <w:rFonts w:ascii="標楷體" w:eastAsia="標楷體" w:hAnsi="標楷體" w:hint="eastAsia"/>
                <w:sz w:val="20"/>
                <w:szCs w:val="18"/>
              </w:rPr>
              <w:t>娶</w:t>
            </w:r>
            <w:proofErr w:type="gramStart"/>
            <w:r w:rsidR="009E65FC" w:rsidRPr="00313145">
              <w:rPr>
                <w:rFonts w:ascii="標楷體" w:eastAsia="標楷體" w:hAnsi="標楷體" w:hint="eastAsia"/>
                <w:sz w:val="20"/>
                <w:szCs w:val="18"/>
              </w:rPr>
              <w:t>崔氏女使盧生</w:t>
            </w:r>
            <w:proofErr w:type="gramEnd"/>
            <w:r w:rsidR="00A961F8" w:rsidRPr="00313145">
              <w:rPr>
                <w:rFonts w:ascii="標楷體" w:eastAsia="標楷體" w:hAnsi="標楷體" w:hint="eastAsia"/>
                <w:sz w:val="20"/>
                <w:szCs w:val="18"/>
              </w:rPr>
              <w:t>資產增加許多</w:t>
            </w:r>
            <w:r w:rsidR="00326BA7" w:rsidRPr="00313145">
              <w:rPr>
                <w:rFonts w:ascii="標楷體" w:eastAsia="標楷體" w:hAnsi="標楷體" w:hint="eastAsia"/>
                <w:sz w:val="20"/>
                <w:szCs w:val="18"/>
              </w:rPr>
              <w:t>。</w:t>
            </w:r>
          </w:p>
          <w:p w14:paraId="2A914C97" w14:textId="20064D6B" w:rsidR="00B65730" w:rsidRPr="00313145" w:rsidRDefault="00A961F8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,18)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服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馭</w:t>
            </w:r>
            <w:proofErr w:type="gramEnd"/>
            <w:r w:rsidR="00326BA7" w:rsidRPr="00313145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r w:rsidR="00402928" w:rsidRPr="00313145">
              <w:rPr>
                <w:rFonts w:ascii="標楷體" w:eastAsia="標楷體" w:hAnsi="標楷體" w:hint="eastAsia"/>
                <w:sz w:val="20"/>
                <w:szCs w:val="18"/>
              </w:rPr>
              <w:t>所乘車馬</w:t>
            </w:r>
            <w:r w:rsidR="00326BA7" w:rsidRPr="00313145">
              <w:rPr>
                <w:rFonts w:ascii="標楷體" w:eastAsia="標楷體" w:hAnsi="標楷體" w:hint="eastAsia"/>
                <w:sz w:val="20"/>
                <w:szCs w:val="18"/>
              </w:rPr>
              <w:t>。</w:t>
            </w:r>
          </w:p>
        </w:tc>
      </w:tr>
      <w:tr w:rsidR="00326BA7" w:rsidRPr="00313145" w14:paraId="569F1A09" w14:textId="77777777" w:rsidTr="007B7305">
        <w:trPr>
          <w:trHeight w:val="376"/>
        </w:trPr>
        <w:tc>
          <w:tcPr>
            <w:tcW w:w="10485" w:type="dxa"/>
            <w:gridSpan w:val="2"/>
          </w:tcPr>
          <w:p w14:paraId="59380EDD" w14:textId="6A40E048" w:rsidR="00326BA7" w:rsidRPr="007B7305" w:rsidRDefault="00326BA7" w:rsidP="007B7305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730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【翻譯】</w:t>
            </w:r>
            <w:r w:rsidR="00641954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數月之後，盧生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娶了清河崔</w:t>
            </w:r>
            <w:r w:rsidR="000663E5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家小姐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為妻，妻子容貌秀麗</w:t>
            </w:r>
            <w:r w:rsidR="000663E5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盧生</w:t>
            </w:r>
            <w:r w:rsidR="00FD4B2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的資產更加豐厚。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從此，衣著</w:t>
            </w:r>
            <w:r w:rsidR="00FD4B2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車騎</w:t>
            </w:r>
            <w:r w:rsidR="00FD4B2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="00DC40A2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日益奢華。</w:t>
            </w:r>
          </w:p>
        </w:tc>
      </w:tr>
    </w:tbl>
    <w:p w14:paraId="588BB3BA" w14:textId="30ECD22C" w:rsidR="000511D0" w:rsidRPr="00313145" w:rsidRDefault="0066259A" w:rsidP="00DA12CB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</w:t>
      </w:r>
      <w:r w:rsidR="00355774" w:rsidRPr="00313145">
        <w:rPr>
          <w:rFonts w:ascii="標楷體" w:eastAsia="標楷體" w:hAnsi="標楷體" w:hint="eastAsia"/>
        </w:rPr>
        <w:t>下</w:t>
      </w:r>
      <w:r w:rsidR="00904F89" w:rsidRPr="00313145">
        <w:rPr>
          <w:rFonts w:ascii="標楷體" w:eastAsia="標楷體" w:hAnsi="標楷體" w:hint="eastAsia"/>
        </w:rPr>
        <w:t>文，</w:t>
      </w:r>
      <w:r w:rsidRPr="00313145">
        <w:rPr>
          <w:rFonts w:ascii="標楷體" w:eastAsia="標楷體" w:hAnsi="標楷體" w:hint="eastAsia"/>
        </w:rPr>
        <w:t>盧生</w:t>
      </w:r>
      <w:proofErr w:type="gramStart"/>
      <w:r w:rsidR="003E1C80" w:rsidRPr="00313145">
        <w:rPr>
          <w:rFonts w:ascii="標楷體" w:eastAsia="標楷體" w:hAnsi="標楷體" w:hint="eastAsia"/>
        </w:rPr>
        <w:t>夢中</w:t>
      </w:r>
      <w:r w:rsidRPr="00313145">
        <w:rPr>
          <w:rFonts w:ascii="標楷體" w:eastAsia="標楷體" w:hAnsi="標楷體" w:hint="eastAsia"/>
        </w:rPr>
        <w:t>娶</w:t>
      </w:r>
      <w:proofErr w:type="gramEnd"/>
      <w:r w:rsidR="003E1C80" w:rsidRPr="00313145">
        <w:rPr>
          <w:rFonts w:ascii="標楷體" w:eastAsia="標楷體" w:hAnsi="標楷體" w:hint="eastAsia"/>
        </w:rPr>
        <w:t>「</w:t>
      </w:r>
      <w:r w:rsidRPr="00313145">
        <w:rPr>
          <w:rFonts w:ascii="標楷體" w:eastAsia="標楷體" w:hAnsi="標楷體" w:hint="eastAsia"/>
        </w:rPr>
        <w:t>崔氏</w:t>
      </w:r>
      <w:r w:rsidR="003E1C80" w:rsidRPr="00313145">
        <w:rPr>
          <w:rFonts w:ascii="標楷體" w:eastAsia="標楷體" w:hAnsi="標楷體" w:hint="eastAsia"/>
        </w:rPr>
        <w:t>」</w:t>
      </w:r>
      <w:r w:rsidR="0036405C" w:rsidRPr="00313145">
        <w:rPr>
          <w:rFonts w:ascii="標楷體" w:eastAsia="標楷體" w:hAnsi="標楷體" w:hint="eastAsia"/>
        </w:rPr>
        <w:t>為妻，具有什麼</w:t>
      </w:r>
      <w:r w:rsidR="00355774" w:rsidRPr="00313145">
        <w:rPr>
          <w:rFonts w:ascii="標楷體" w:eastAsia="標楷體" w:hAnsi="標楷體" w:hint="eastAsia"/>
        </w:rPr>
        <w:t>特殊</w:t>
      </w:r>
      <w:r w:rsidR="0036405C" w:rsidRPr="00313145">
        <w:rPr>
          <w:rFonts w:ascii="標楷體" w:eastAsia="標楷體" w:hAnsi="標楷體" w:hint="eastAsia"/>
        </w:rPr>
        <w:t>意義：</w:t>
      </w:r>
    </w:p>
    <w:tbl>
      <w:tblPr>
        <w:tblStyle w:val="a3"/>
        <w:tblW w:w="10701" w:type="dxa"/>
        <w:tblInd w:w="-5" w:type="dxa"/>
        <w:tblLook w:val="04A0" w:firstRow="1" w:lastRow="0" w:firstColumn="1" w:lastColumn="0" w:noHBand="0" w:noVBand="1"/>
      </w:tblPr>
      <w:tblGrid>
        <w:gridCol w:w="10701"/>
      </w:tblGrid>
      <w:tr w:rsidR="001547DC" w:rsidRPr="00313145" w14:paraId="5E8C15AD" w14:textId="77777777" w:rsidTr="007B7305">
        <w:tc>
          <w:tcPr>
            <w:tcW w:w="10701" w:type="dxa"/>
          </w:tcPr>
          <w:p w14:paraId="36E0BF97" w14:textId="77777777" w:rsidR="007B7305" w:rsidRDefault="001547DC" w:rsidP="00A35B44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 xml:space="preserve">    「五姓七望」的簡稱，指清河／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博陵崔氏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范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陽盧氏、太原王氏、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滎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陽鄭氏、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趙郡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／隴西李氏等五個姓氏、七個家族出身的人。由於這七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個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家族的歷史悠久，具有優秀的家族學術傳承之外，也有雄厚政治與經濟實力，從北魏以來，成為社會上最具影響力的家族，在士族中列於最高階。</w:t>
            </w:r>
          </w:p>
          <w:p w14:paraId="122CDFA2" w14:textId="77BA0863" w:rsidR="001547DC" w:rsidRPr="00313145" w:rsidRDefault="001547DC" w:rsidP="007B7305">
            <w:pPr>
              <w:jc w:val="right"/>
              <w:rPr>
                <w:rFonts w:ascii="標楷體" w:eastAsia="標楷體" w:hAnsi="標楷體"/>
              </w:rPr>
            </w:pPr>
            <w:proofErr w:type="gramStart"/>
            <w:r w:rsidRPr="00313145">
              <w:rPr>
                <w:rFonts w:ascii="標楷體" w:eastAsia="標楷體" w:hAnsi="標楷體" w:hint="eastAsia"/>
              </w:rPr>
              <w:t>（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謝金魚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《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崩壞國文：長安水邊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多魯蛇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？唐代文學與它們的作者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》）</w:t>
            </w:r>
            <w:proofErr w:type="gramEnd"/>
          </w:p>
        </w:tc>
      </w:tr>
    </w:tbl>
    <w:p w14:paraId="0E5A25BA" w14:textId="3F8E42A3" w:rsidR="00420574" w:rsidRPr="00313145" w:rsidRDefault="00355774" w:rsidP="001547D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8600A8" w:rsidRPr="00313145">
        <w:rPr>
          <w:rFonts w:ascii="標楷體" w:eastAsia="標楷體" w:hAnsi="標楷體" w:hint="eastAsia"/>
        </w:rPr>
        <w:t>於</w:t>
      </w:r>
      <w:r w:rsidR="00535CA9" w:rsidRPr="00313145">
        <w:rPr>
          <w:rFonts w:ascii="標楷體" w:eastAsia="標楷體" w:hAnsi="標楷體" w:hint="eastAsia"/>
        </w:rPr>
        <w:t>夢境</w:t>
      </w:r>
      <w:r w:rsidR="008600A8" w:rsidRPr="00313145">
        <w:rPr>
          <w:rFonts w:ascii="標楷體" w:eastAsia="標楷體" w:hAnsi="標楷體" w:hint="eastAsia"/>
        </w:rPr>
        <w:t>之</w:t>
      </w:r>
      <w:r w:rsidR="00535CA9" w:rsidRPr="00313145">
        <w:rPr>
          <w:rFonts w:ascii="標楷體" w:eastAsia="標楷體" w:hAnsi="標楷體" w:hint="eastAsia"/>
        </w:rPr>
        <w:t>中加入愛情元素，使故事更</w:t>
      </w:r>
      <w:r w:rsidR="008600A8" w:rsidRPr="00313145">
        <w:rPr>
          <w:rFonts w:ascii="標楷體" w:eastAsia="標楷體" w:hAnsi="標楷體" w:hint="eastAsia"/>
        </w:rPr>
        <w:t>顯</w:t>
      </w:r>
      <w:r w:rsidR="00535CA9" w:rsidRPr="00313145">
        <w:rPr>
          <w:rFonts w:ascii="標楷體" w:eastAsia="標楷體" w:hAnsi="標楷體" w:hint="eastAsia"/>
        </w:rPr>
        <w:t>浪漫</w:t>
      </w:r>
    </w:p>
    <w:p w14:paraId="65DD551F" w14:textId="20805068" w:rsidR="00355774" w:rsidRPr="00313145" w:rsidRDefault="00355774" w:rsidP="001547D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535CA9" w:rsidRPr="00313145">
        <w:rPr>
          <w:rFonts w:ascii="標楷體" w:eastAsia="標楷體" w:hAnsi="標楷體" w:hint="eastAsia"/>
        </w:rPr>
        <w:t>暗示盧生仕途失敗後，可轉而追求家庭幸福</w:t>
      </w:r>
    </w:p>
    <w:p w14:paraId="593B7B2E" w14:textId="4104374D" w:rsidR="00355774" w:rsidRPr="00313145" w:rsidRDefault="007B7305" w:rsidP="001547DC">
      <w:pPr>
        <w:ind w:leftChars="200" w:left="480"/>
        <w:rPr>
          <w:rFonts w:ascii="標楷體" w:eastAsia="標楷體" w:hAnsi="標楷體"/>
        </w:rPr>
      </w:pPr>
      <w:r w:rsidRPr="007B7305">
        <w:rPr>
          <w:rFonts w:ascii="標楷體" w:eastAsia="標楷體" w:hAnsi="標楷體" w:hint="eastAsia"/>
        </w:rPr>
        <w:t>■</w:t>
      </w:r>
      <w:r w:rsidR="008600A8" w:rsidRPr="007B7305">
        <w:rPr>
          <w:rFonts w:ascii="標楷體" w:eastAsia="標楷體" w:hAnsi="標楷體" w:hint="eastAsia"/>
        </w:rPr>
        <w:t>象徵盧生的夢想實現，已進入士族權貴階層</w:t>
      </w:r>
    </w:p>
    <w:p w14:paraId="228DD7A6" w14:textId="72EE88B5" w:rsidR="00355774" w:rsidRPr="00313145" w:rsidRDefault="00355774" w:rsidP="001547D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533AB4" w:rsidRPr="00313145">
        <w:rPr>
          <w:rFonts w:ascii="標楷體" w:eastAsia="標楷體" w:hAnsi="標楷體" w:hint="eastAsia"/>
        </w:rPr>
        <w:t>彰顯</w:t>
      </w:r>
      <w:r w:rsidR="008600A8" w:rsidRPr="00313145">
        <w:rPr>
          <w:rFonts w:ascii="標楷體" w:eastAsia="標楷體" w:hAnsi="標楷體" w:hint="eastAsia"/>
        </w:rPr>
        <w:t>崔氏家族</w:t>
      </w:r>
      <w:r w:rsidR="00BF6BF7" w:rsidRPr="00313145">
        <w:rPr>
          <w:rFonts w:ascii="標楷體" w:eastAsia="標楷體" w:hAnsi="標楷體" w:hint="eastAsia"/>
        </w:rPr>
        <w:t>不重視階級，願意與</w:t>
      </w:r>
      <w:r w:rsidR="008600A8" w:rsidRPr="00313145">
        <w:rPr>
          <w:rFonts w:ascii="標楷體" w:eastAsia="標楷體" w:hAnsi="標楷體" w:hint="eastAsia"/>
        </w:rPr>
        <w:t>平民</w:t>
      </w:r>
      <w:r w:rsidR="00BF6BF7" w:rsidRPr="00313145">
        <w:rPr>
          <w:rFonts w:ascii="標楷體" w:eastAsia="標楷體" w:hAnsi="標楷體" w:hint="eastAsia"/>
        </w:rPr>
        <w:t>結親</w:t>
      </w:r>
    </w:p>
    <w:p w14:paraId="42436207" w14:textId="15CC3A1C" w:rsidR="00DB4312" w:rsidRPr="00D01723" w:rsidRDefault="00DB4312" w:rsidP="00DB4312">
      <w:pPr>
        <w:rPr>
          <w:rFonts w:ascii="標楷體" w:eastAsia="標楷體" w:hAnsi="標楷體"/>
          <w:color w:val="C00000"/>
        </w:rPr>
      </w:pPr>
      <w:r w:rsidRPr="00D01723">
        <w:rPr>
          <w:rFonts w:ascii="標楷體" w:eastAsia="標楷體" w:hAnsi="標楷體" w:hint="eastAsia"/>
          <w:color w:val="C00000"/>
        </w:rPr>
        <w:t>解析：依據資料，崔氏為當時的望族</w:t>
      </w:r>
      <w:r w:rsidR="001934AC" w:rsidRPr="00D01723">
        <w:rPr>
          <w:rFonts w:ascii="標楷體" w:eastAsia="標楷體" w:hAnsi="標楷體" w:hint="eastAsia"/>
          <w:color w:val="C00000"/>
        </w:rPr>
        <w:t>，與崔氏結親，代表能獲得</w:t>
      </w:r>
      <w:r w:rsidR="00934FAC" w:rsidRPr="00D01723">
        <w:rPr>
          <w:rFonts w:ascii="標楷體" w:eastAsia="標楷體" w:hAnsi="標楷體" w:hint="eastAsia"/>
          <w:color w:val="C00000"/>
        </w:rPr>
        <w:t>其支持與相應的資源。</w:t>
      </w:r>
    </w:p>
    <w:p w14:paraId="7748B7A0" w14:textId="77777777" w:rsidR="008600A8" w:rsidRPr="00D01723" w:rsidRDefault="008600A8" w:rsidP="008424F5">
      <w:pPr>
        <w:rPr>
          <w:rFonts w:ascii="標楷體" w:eastAsia="標楷體" w:hAnsi="標楷體"/>
          <w:color w:val="C00000"/>
        </w:rPr>
      </w:pPr>
    </w:p>
    <w:p w14:paraId="2B0F7EAA" w14:textId="61EDB514" w:rsidR="00610134" w:rsidRPr="00313145" w:rsidRDefault="00BF5833" w:rsidP="008424F5">
      <w:pPr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五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949"/>
        <w:gridCol w:w="4536"/>
      </w:tblGrid>
      <w:tr w:rsidR="00610134" w:rsidRPr="00313145" w14:paraId="67D13C6F" w14:textId="77777777" w:rsidTr="00904F89">
        <w:trPr>
          <w:trHeight w:val="3109"/>
        </w:trPr>
        <w:tc>
          <w:tcPr>
            <w:tcW w:w="5949" w:type="dxa"/>
          </w:tcPr>
          <w:p w14:paraId="46F94DE6" w14:textId="77777777" w:rsidR="00820AA7" w:rsidRPr="00313145" w:rsidRDefault="00820AA7" w:rsidP="007B7305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明年，舉進士登第，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釋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褐秘校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,19)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應制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,20)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，轉渭南尉。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俄遷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,21)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監察御史，轉起居舍人、知制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誥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</w:t>
            </w:r>
          </w:p>
          <w:p w14:paraId="4D075C20" w14:textId="77777777" w:rsidR="00820AA7" w:rsidRPr="00313145" w:rsidRDefault="00820AA7" w:rsidP="007B7305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三載，出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典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,22)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</w:rPr>
              <w:t>同州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遷陝牧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，生性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好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土功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,23)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，自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陝西鑿河八十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里，以濟不通。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邦人利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</w:rPr>
              <w:t>之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,24)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，刻石紀德，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移節卞州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，領河南道采訪使，徵為京兆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尹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</w:t>
            </w:r>
          </w:p>
          <w:p w14:paraId="49FA8598" w14:textId="79975323" w:rsidR="00610134" w:rsidRPr="00313145" w:rsidRDefault="00610134" w:rsidP="007B7305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是歲，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神武皇帝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,25)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方事戎狄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,26)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恢宏土宇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，會吐蕃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悉抹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邏</w:t>
            </w:r>
            <w:proofErr w:type="gramEnd"/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,28)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及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燭龍莽布支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,29)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攻陷瓜、沙，而節度使王君新被殺，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河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湟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,30)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震動。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帝思將帥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之才，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遂除生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御史中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丞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、河西節度使。大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破戎虜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，斬首七千級，開地九百里，築三大城，以遮要害。邊人賴之，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立石於拔延山以頌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之。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歸朝冊勳，恩禮極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盛，轉吏部侍郎，遷戶部尚書、兼御</w:t>
            </w:r>
            <w:r w:rsidRPr="00352190">
              <w:rPr>
                <w:rFonts w:ascii="標楷體" w:eastAsia="標楷體" w:hAnsi="標楷體" w:hint="eastAsia"/>
              </w:rPr>
              <w:t>史大夫。</w:t>
            </w:r>
            <w:proofErr w:type="gramStart"/>
            <w:r w:rsidRPr="00352190">
              <w:rPr>
                <w:rFonts w:ascii="標楷體" w:eastAsia="標楷體" w:hAnsi="標楷體" w:hint="eastAsia"/>
              </w:rPr>
              <w:t>時望清重</w:t>
            </w:r>
            <w:proofErr w:type="gramEnd"/>
            <w:r w:rsidRPr="00352190">
              <w:rPr>
                <w:rFonts w:ascii="標楷體" w:eastAsia="標楷體" w:hAnsi="標楷體" w:hint="eastAsia"/>
              </w:rPr>
              <w:t>，群情</w:t>
            </w:r>
            <w:proofErr w:type="gramStart"/>
            <w:r w:rsidRPr="00352190">
              <w:rPr>
                <w:rFonts w:ascii="標楷體" w:eastAsia="標楷體" w:hAnsi="標楷體" w:hint="eastAsia"/>
                <w:b/>
                <w:bCs/>
              </w:rPr>
              <w:t>翕</w:t>
            </w:r>
            <w:proofErr w:type="gramEnd"/>
            <w:r w:rsidRPr="00352190">
              <w:rPr>
                <w:rFonts w:ascii="標楷體" w:eastAsia="標楷體" w:hAnsi="標楷體" w:hint="eastAsia"/>
                <w:b/>
                <w:bCs/>
              </w:rPr>
              <w:t>習</w:t>
            </w:r>
            <w:r w:rsidRPr="00352190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52190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52190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52190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52190">
              <w:rPr>
                <w:rFonts w:ascii="標楷體" w:eastAsia="標楷體" w:hAnsi="標楷體" w:hint="eastAsia"/>
                <w:sz w:val="14"/>
                <w:szCs w:val="12"/>
              </w:rPr>
              <w:instrText>,31)</w:instrText>
            </w:r>
            <w:r w:rsidRPr="00352190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52190">
              <w:rPr>
                <w:rFonts w:ascii="標楷體" w:eastAsia="標楷體" w:hAnsi="標楷體" w:hint="eastAsia"/>
              </w:rPr>
              <w:t>。大為</w:t>
            </w:r>
            <w:proofErr w:type="gramStart"/>
            <w:r w:rsidRPr="00352190">
              <w:rPr>
                <w:rFonts w:ascii="標楷體" w:eastAsia="標楷體" w:hAnsi="標楷體" w:hint="eastAsia"/>
              </w:rPr>
              <w:t>時宰所忌</w:t>
            </w:r>
            <w:proofErr w:type="gramEnd"/>
            <w:r w:rsidRPr="00352190">
              <w:rPr>
                <w:rFonts w:ascii="標楷體" w:eastAsia="標楷體" w:hAnsi="標楷體" w:hint="eastAsia"/>
              </w:rPr>
              <w:t>，</w:t>
            </w:r>
            <w:r w:rsidRPr="00352190">
              <w:rPr>
                <w:rFonts w:ascii="標楷體" w:eastAsia="標楷體" w:hAnsi="標楷體" w:hint="eastAsia"/>
                <w:b/>
                <w:bCs/>
              </w:rPr>
              <w:t>以飛語中之</w:t>
            </w:r>
            <w:r w:rsidR="004D0B4B" w:rsidRPr="00352190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="004D0B4B" w:rsidRPr="00352190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="004D0B4B" w:rsidRPr="00352190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="004D0B4B" w:rsidRPr="00352190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 w:rsidR="004D0B4B" w:rsidRPr="00352190">
              <w:rPr>
                <w:rFonts w:ascii="標楷體" w:eastAsia="標楷體" w:hAnsi="標楷體" w:hint="eastAsia"/>
                <w:sz w:val="16"/>
                <w:szCs w:val="14"/>
              </w:rPr>
              <w:instrText>,32)</w:instrText>
            </w:r>
            <w:r w:rsidR="004D0B4B" w:rsidRPr="00352190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52190">
              <w:rPr>
                <w:rFonts w:ascii="標楷體" w:eastAsia="標楷體" w:hAnsi="標楷體" w:hint="eastAsia"/>
              </w:rPr>
              <w:t>，貶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為端州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刺史。</w:t>
            </w:r>
          </w:p>
          <w:p w14:paraId="5B332E17" w14:textId="2AE4023E" w:rsidR="00D609BD" w:rsidRPr="00313145" w:rsidRDefault="00D609BD" w:rsidP="007B7305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三年，徵為常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侍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，未幾，同中書門下平章事。與蕭中令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嵩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、裴侍中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光庭同執大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政十餘年，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嘉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謨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,33)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</w:rPr>
              <w:t>密命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，一日三接。獻替啟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沃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，號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為賢相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536" w:type="dxa"/>
          </w:tcPr>
          <w:p w14:paraId="5379887B" w14:textId="2DA7F412" w:rsidR="00610134" w:rsidRPr="00313145" w:rsidRDefault="00610134" w:rsidP="00BF5833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1E990123" w14:textId="77777777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,19)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釋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褐秘校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初次授官即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得到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校書郎的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職位。釋褐：只脫去平民穿的「褐」而改著朝服，作為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初次授官的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代稱。</w:t>
            </w:r>
          </w:p>
          <w:p w14:paraId="6ECD5A5A" w14:textId="77777777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,20)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應制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：奉皇帝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的詔命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，此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指唐制中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，科舉即第之人與現職官員可參加皇帝特命的升遷考試。</w:t>
            </w:r>
          </w:p>
          <w:p w14:paraId="57102934" w14:textId="77777777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,21)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俄遷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：不久升官。</w:t>
            </w:r>
          </w:p>
          <w:p w14:paraId="22098922" w14:textId="77777777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,22)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典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管領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。</w:t>
            </w:r>
          </w:p>
          <w:p w14:paraId="62DE9DA3" w14:textId="77777777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,23)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土功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：水利工程。</w:t>
            </w:r>
          </w:p>
          <w:p w14:paraId="2D3D2AA0" w14:textId="11527093" w:rsidR="00904F89" w:rsidRPr="00313145" w:rsidRDefault="00904F89" w:rsidP="00904F89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16"/>
                <w:szCs w:val="14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,24)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邦人利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之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：當地人民感到便利。適：舒服。</w:t>
            </w:r>
          </w:p>
          <w:p w14:paraId="7875C80C" w14:textId="12F3C79A" w:rsidR="00610134" w:rsidRPr="00313145" w:rsidRDefault="00610134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,25)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神武皇帝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：指唐玄宗。</w:t>
            </w:r>
          </w:p>
          <w:p w14:paraId="59886DBE" w14:textId="77777777" w:rsidR="00610134" w:rsidRPr="00313145" w:rsidRDefault="00610134" w:rsidP="009749CE">
            <w:pPr>
              <w:adjustRightInd w:val="0"/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,26)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方事戎狄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：正對西北的突厥、吐谷渾發動戰事。</w:t>
            </w:r>
          </w:p>
          <w:p w14:paraId="61E6F5C0" w14:textId="77777777" w:rsidR="00610134" w:rsidRPr="00313145" w:rsidRDefault="00610134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,27)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恢宏土宇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：開拓疆土。</w:t>
            </w:r>
          </w:p>
          <w:p w14:paraId="746EBDE2" w14:textId="77777777" w:rsidR="00610134" w:rsidRPr="00313145" w:rsidRDefault="00610134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,28)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悉抹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邏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：吐蕃大將。</w:t>
            </w:r>
          </w:p>
          <w:p w14:paraId="57777FF6" w14:textId="77777777" w:rsidR="00610134" w:rsidRPr="00313145" w:rsidRDefault="00610134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,29)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燭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龍莽布支：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燭龍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：為突厥部落居住地。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莽布支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：吐蕃將領。</w:t>
            </w:r>
          </w:p>
          <w:p w14:paraId="1E74D9C2" w14:textId="77777777" w:rsidR="00610134" w:rsidRPr="00313145" w:rsidRDefault="00610134" w:rsidP="0081241B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,30)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河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湟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：黃河和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湟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水。</w:t>
            </w:r>
          </w:p>
          <w:p w14:paraId="200EFD13" w14:textId="77777777" w:rsidR="00610134" w:rsidRDefault="00610134" w:rsidP="001F3DB4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Cs w:val="14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6"/>
                <w:szCs w:val="14"/>
              </w:rPr>
              <w:instrText>,31)</w:instrText>
            </w:r>
            <w:r w:rsidRPr="00313145"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翕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習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樂於歸附的樣子。</w:t>
            </w:r>
          </w:p>
          <w:p w14:paraId="1D7B23E6" w14:textId="2BCC02EF" w:rsidR="007B7305" w:rsidRPr="00352190" w:rsidRDefault="0068589C" w:rsidP="009749CE">
            <w:pPr>
              <w:adjustRightInd w:val="0"/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68589C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,32)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5378D1" w:rsidRPr="0035219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以飛語中之：</w:t>
            </w:r>
            <w:r w:rsidR="005378D1" w:rsidRPr="00352190">
              <w:rPr>
                <w:rFonts w:ascii="標楷體" w:eastAsia="標楷體" w:hAnsi="標楷體" w:hint="eastAsia"/>
                <w:sz w:val="20"/>
                <w:szCs w:val="20"/>
              </w:rPr>
              <w:t>用流言中傷他</w:t>
            </w:r>
            <w:r w:rsidR="007B7305" w:rsidRPr="0035219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5378D1" w:rsidRPr="00352190">
              <w:rPr>
                <w:rFonts w:ascii="標楷體" w:eastAsia="標楷體" w:hAnsi="標楷體" w:hint="eastAsia"/>
                <w:sz w:val="20"/>
                <w:szCs w:val="20"/>
              </w:rPr>
              <w:t>飛語：流言蜚語</w:t>
            </w:r>
            <w:r w:rsidRPr="00352190">
              <w:rPr>
                <w:rFonts w:ascii="標楷體" w:eastAsia="標楷體" w:hAnsi="標楷體" w:hint="eastAsia"/>
                <w:sz w:val="20"/>
                <w:szCs w:val="20"/>
              </w:rPr>
              <w:t>。中：中傷。</w:t>
            </w:r>
          </w:p>
          <w:p w14:paraId="5F9164B4" w14:textId="626DF59C" w:rsidR="00D609BD" w:rsidRPr="00313145" w:rsidRDefault="0068589C" w:rsidP="00D609BD">
            <w:pPr>
              <w:adjustRightInd w:val="0"/>
              <w:snapToGrid w:val="0"/>
              <w:ind w:left="160" w:hangingChars="100" w:hanging="16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eq \o\ac(</w:instrText>
            </w:r>
            <w:r w:rsidRPr="0068589C">
              <w:rPr>
                <w:rFonts w:ascii="標楷體" w:eastAsia="標楷體" w:hAnsi="標楷體" w:hint="eastAsia"/>
                <w:position w:val="-3"/>
                <w:szCs w:val="14"/>
              </w:rPr>
              <w:instrText>○</w:instrText>
            </w:r>
            <w:r>
              <w:rPr>
                <w:rFonts w:ascii="標楷體" w:eastAsia="標楷體" w:hAnsi="標楷體" w:hint="eastAsia"/>
                <w:sz w:val="16"/>
                <w:szCs w:val="14"/>
              </w:rPr>
              <w:instrText>,33)</w:instrText>
            </w:r>
            <w:r>
              <w:rPr>
                <w:rFonts w:ascii="標楷體" w:eastAsia="標楷體" w:hAnsi="標楷體"/>
                <w:sz w:val="16"/>
                <w:szCs w:val="14"/>
              </w:rPr>
              <w:fldChar w:fldCharType="end"/>
            </w:r>
            <w:r w:rsidR="00D609BD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嘉</w:t>
            </w:r>
            <w:proofErr w:type="gramStart"/>
            <w:r w:rsidR="00D609BD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謨</w:t>
            </w:r>
            <w:proofErr w:type="gramEnd"/>
            <w:r w:rsidR="00D609BD"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="00D609BD" w:rsidRPr="00313145">
              <w:rPr>
                <w:rFonts w:ascii="標楷體" w:eastAsia="標楷體" w:hAnsi="標楷體" w:hint="eastAsia"/>
                <w:sz w:val="20"/>
                <w:szCs w:val="18"/>
              </w:rPr>
              <w:t>良好的政策。此處指出自皇帝的計畫。</w:t>
            </w:r>
          </w:p>
        </w:tc>
      </w:tr>
      <w:tr w:rsidR="00610134" w:rsidRPr="00313145" w14:paraId="4C6FA1A0" w14:textId="77777777" w:rsidTr="00A35B44">
        <w:trPr>
          <w:trHeight w:val="564"/>
        </w:trPr>
        <w:tc>
          <w:tcPr>
            <w:tcW w:w="10485" w:type="dxa"/>
            <w:gridSpan w:val="2"/>
          </w:tcPr>
          <w:p w14:paraId="024D3444" w14:textId="3371F966" w:rsidR="00904F89" w:rsidRPr="007B7305" w:rsidRDefault="00610134" w:rsidP="007B7305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730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【翻譯】</w:t>
            </w:r>
            <w:r w:rsidR="00904F8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第二年，盧生考上科舉，脫去布衣換上官服，</w:t>
            </w:r>
            <w:proofErr w:type="gramStart"/>
            <w:r w:rsidR="00904F8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授為校書郎</w:t>
            </w:r>
            <w:proofErr w:type="gramEnd"/>
            <w:r w:rsidR="00904F8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。後來又參加皇帝特命的制科考試，也考取了，轉赴</w:t>
            </w:r>
            <w:proofErr w:type="gramStart"/>
            <w:r w:rsidR="00904F8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渭南縣尉</w:t>
            </w:r>
            <w:proofErr w:type="gramEnd"/>
            <w:r w:rsidR="00904F8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，又升遷任監察御史。接著兼任起居舍人，執掌制</w:t>
            </w:r>
            <w:proofErr w:type="gramStart"/>
            <w:r w:rsidR="00904F8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誥</w:t>
            </w:r>
            <w:proofErr w:type="gramEnd"/>
            <w:r w:rsidR="00904F89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40B8882E" w14:textId="66DAC93A" w:rsidR="00904F89" w:rsidRPr="007B7305" w:rsidRDefault="00904F89" w:rsidP="007B7305">
            <w:pPr>
              <w:adjustRightInd w:val="0"/>
              <w:snapToGrid w:val="0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年後，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出任同州刺史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，又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升任陝州都督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。盧生帶領百姓興修水利，自陝西開通黃河，引水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八十里使附近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河道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暢通，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當地居民由此獲益，便為他立碑頌揚其功績。之後盧生遷任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汴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州河南道採訪使，再升任為京兆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尹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1803B034" w14:textId="77777777" w:rsidR="00610134" w:rsidRPr="007B7305" w:rsidRDefault="00610134" w:rsidP="007B7305">
            <w:pPr>
              <w:adjustRightInd w:val="0"/>
              <w:snapToGrid w:val="0"/>
              <w:ind w:firstLineChars="200" w:firstLine="4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這一年，皇帝對西北的突厥、吐谷渾發動戰事，以開拓邊疆。恰逢吐蕃首領悉抹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邏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及燭龍莽布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攻陷瓜州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沙州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，節度使王君</w:t>
            </w:r>
            <w:r w:rsidRPr="007B7305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㚟</w:t>
            </w:r>
            <w:r w:rsidRPr="007B7305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剛兵敗被殺，</w:t>
            </w: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甘肅、青海一帶局勢不穩。皇帝為拔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擢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將帥之才，拔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擢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盧生為御史中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丞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河西隴右節度使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。盧</w:t>
            </w: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生率兵大破土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蕃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軍隊，斬首敵軍七千人，開拓疆土九百里。在要害處修築三座大城鎮守此地，使諸蕃不敢輕舉妄動，北方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邊患得解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，居民得以休養生息，便為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他刻石記功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。回到朝廷後記功行賞，皇帝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以恩禮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相待，任命他為御史大夫、吏部侍郎。當時，盧生聲望清重，群情歸附。因此受到當時宰相所忌恨，便以流言蜚語中傷他，盧生被貶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為端州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刺史。</w:t>
            </w:r>
          </w:p>
          <w:p w14:paraId="31BA2023" w14:textId="1658D261" w:rsidR="00D609BD" w:rsidRPr="00313145" w:rsidRDefault="00D609BD" w:rsidP="007B7305">
            <w:pPr>
              <w:adjustRightInd w:val="0"/>
              <w:snapToGrid w:val="0"/>
              <w:ind w:firstLineChars="200" w:firstLine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年後，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被召為散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騎常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侍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，沒過多久又升任</w:t>
            </w:r>
            <w:r w:rsidR="006D36EB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同中書門下平章事（等同宰相）</w:t>
            </w: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，與蕭令嵩、裴光庭共同執掌國家大政十多年。這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期間，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他參與了大政方針及機密命令的策劃制定工作，皇帝常接見他，向他咨詢朝政大事，他也披肝瀝膽盡心竭力，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世稱賢相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</w:tbl>
    <w:p w14:paraId="62E7FAAC" w14:textId="77777777" w:rsidR="00904F89" w:rsidRPr="00313145" w:rsidRDefault="00904F89" w:rsidP="001547DC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lastRenderedPageBreak/>
        <w:t>盧生的升官路徑：</w:t>
      </w:r>
    </w:p>
    <w:tbl>
      <w:tblPr>
        <w:tblStyle w:val="a3"/>
        <w:tblW w:w="10730" w:type="dxa"/>
        <w:tblInd w:w="-5" w:type="dxa"/>
        <w:tblLook w:val="04A0" w:firstRow="1" w:lastRow="0" w:firstColumn="1" w:lastColumn="0" w:noHBand="0" w:noVBand="1"/>
      </w:tblPr>
      <w:tblGrid>
        <w:gridCol w:w="10730"/>
      </w:tblGrid>
      <w:tr w:rsidR="00DE2CE7" w:rsidRPr="00313145" w14:paraId="292F2141" w14:textId="77777777" w:rsidTr="007B7305">
        <w:tc>
          <w:tcPr>
            <w:tcW w:w="10730" w:type="dxa"/>
          </w:tcPr>
          <w:p w14:paraId="4A22D413" w14:textId="54AA01EA" w:rsidR="007B7305" w:rsidRDefault="00DE2CE7" w:rsidP="007B7305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A.京兆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尹</w:t>
            </w:r>
            <w:proofErr w:type="gramEnd"/>
            <w:r w:rsidR="007B7305">
              <w:rPr>
                <w:rFonts w:ascii="標楷體" w:eastAsia="標楷體" w:hAnsi="標楷體" w:hint="eastAsia"/>
              </w:rPr>
              <w:t xml:space="preserve">   </w:t>
            </w:r>
            <w:r w:rsidRPr="00313145">
              <w:rPr>
                <w:rFonts w:ascii="標楷體" w:eastAsia="標楷體" w:hAnsi="標楷體" w:hint="eastAsia"/>
              </w:rPr>
              <w:t xml:space="preserve">  </w:t>
            </w:r>
            <w:r w:rsidRPr="00313145">
              <w:rPr>
                <w:rFonts w:ascii="標楷體" w:eastAsia="標楷體" w:hAnsi="標楷體" w:hint="eastAsia"/>
                <w:color w:val="000000" w:themeColor="text1"/>
              </w:rPr>
              <w:t xml:space="preserve">B.秘書郎 </w:t>
            </w:r>
            <w:r w:rsidR="007B7305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Pr="00313145">
              <w:rPr>
                <w:rFonts w:ascii="標楷體" w:eastAsia="標楷體" w:hAnsi="標楷體" w:hint="eastAsia"/>
              </w:rPr>
              <w:t xml:space="preserve">C.河西節度使 </w:t>
            </w:r>
            <w:r w:rsidR="007B7305">
              <w:rPr>
                <w:rFonts w:ascii="標楷體" w:eastAsia="標楷體" w:hAnsi="標楷體" w:hint="eastAsia"/>
              </w:rPr>
              <w:t xml:space="preserve">  </w:t>
            </w:r>
            <w:r w:rsidRPr="00313145">
              <w:rPr>
                <w:rFonts w:ascii="標楷體" w:eastAsia="標楷體" w:hAnsi="標楷體" w:hint="eastAsia"/>
              </w:rPr>
              <w:t xml:space="preserve"> D.同州 </w:t>
            </w:r>
            <w:r w:rsidR="007B7305">
              <w:rPr>
                <w:rFonts w:ascii="標楷體" w:eastAsia="標楷體" w:hAnsi="標楷體" w:hint="eastAsia"/>
              </w:rPr>
              <w:t xml:space="preserve">   </w:t>
            </w:r>
            <w:r w:rsidRPr="00313145">
              <w:rPr>
                <w:rFonts w:ascii="標楷體" w:eastAsia="標楷體" w:hAnsi="標楷體" w:hint="eastAsia"/>
              </w:rPr>
              <w:t xml:space="preserve"> </w:t>
            </w:r>
          </w:p>
          <w:p w14:paraId="2A1CAD3F" w14:textId="571578A3" w:rsidR="00DE2CE7" w:rsidRPr="00313145" w:rsidRDefault="00DE2CE7" w:rsidP="007B7305">
            <w:pPr>
              <w:rPr>
                <w:rFonts w:ascii="標楷體" w:eastAsia="標楷體" w:hAnsi="標楷體"/>
                <w:color w:val="000000" w:themeColor="text1"/>
              </w:rPr>
            </w:pPr>
            <w:r w:rsidRPr="00313145">
              <w:rPr>
                <w:rFonts w:ascii="標楷體" w:eastAsia="標楷體" w:hAnsi="標楷體" w:hint="eastAsia"/>
                <w:color w:val="000000" w:themeColor="text1"/>
              </w:rPr>
              <w:t>E.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端州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 xml:space="preserve">  </w:t>
            </w:r>
            <w:r w:rsidR="007B7305">
              <w:rPr>
                <w:rFonts w:ascii="標楷體" w:eastAsia="標楷體" w:hAnsi="標楷體" w:hint="eastAsia"/>
              </w:rPr>
              <w:t xml:space="preserve">      </w:t>
            </w:r>
            <w:r w:rsidRPr="00313145">
              <w:rPr>
                <w:rFonts w:ascii="標楷體" w:eastAsia="標楷體" w:hAnsi="標楷體" w:hint="eastAsia"/>
              </w:rPr>
              <w:t>F.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渭南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 xml:space="preserve">  </w:t>
            </w:r>
            <w:r w:rsidR="007B7305">
              <w:rPr>
                <w:rFonts w:ascii="標楷體" w:eastAsia="標楷體" w:hAnsi="標楷體" w:hint="eastAsia"/>
              </w:rPr>
              <w:t xml:space="preserve">     </w:t>
            </w:r>
            <w:r w:rsidRPr="00313145">
              <w:rPr>
                <w:rFonts w:ascii="標楷體" w:eastAsia="標楷體" w:hAnsi="標楷體" w:hint="eastAsia"/>
              </w:rPr>
              <w:t>G.起居舍人</w:t>
            </w:r>
            <w:r w:rsidR="006D36EB" w:rsidRPr="00313145">
              <w:rPr>
                <w:rFonts w:ascii="標楷體" w:eastAsia="標楷體" w:hAnsi="標楷體" w:hint="eastAsia"/>
              </w:rPr>
              <w:t xml:space="preserve"> </w:t>
            </w:r>
            <w:r w:rsidR="007B7305">
              <w:rPr>
                <w:rFonts w:ascii="標楷體" w:eastAsia="標楷體" w:hAnsi="標楷體" w:hint="eastAsia"/>
              </w:rPr>
              <w:t xml:space="preserve">    </w:t>
            </w:r>
            <w:r w:rsidR="006D36EB" w:rsidRPr="00313145">
              <w:rPr>
                <w:rFonts w:ascii="標楷體" w:eastAsia="標楷體" w:hAnsi="標楷體" w:hint="eastAsia"/>
              </w:rPr>
              <w:t xml:space="preserve"> H.同中書門下平章事</w:t>
            </w:r>
          </w:p>
        </w:tc>
      </w:tr>
    </w:tbl>
    <w:p w14:paraId="2B030D5D" w14:textId="6DE04164" w:rsidR="00904F89" w:rsidRPr="00313145" w:rsidRDefault="00904F89" w:rsidP="0093467B">
      <w:pPr>
        <w:ind w:leftChars="100" w:left="24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 xml:space="preserve">【 </w:t>
      </w:r>
      <w:r w:rsidRPr="00313145">
        <w:rPr>
          <w:rFonts w:ascii="標楷體" w:eastAsia="標楷體" w:hAnsi="標楷體" w:hint="eastAsia"/>
          <w:b/>
          <w:bCs/>
          <w:color w:val="C00000"/>
        </w:rPr>
        <w:t>B</w:t>
      </w:r>
      <w:r w:rsidRPr="00313145">
        <w:rPr>
          <w:rFonts w:ascii="標楷體" w:eastAsia="標楷體" w:hAnsi="標楷體" w:hint="eastAsia"/>
        </w:rPr>
        <w:t xml:space="preserve"> 】 →【 </w:t>
      </w:r>
      <w:r w:rsidRPr="00313145">
        <w:rPr>
          <w:rFonts w:ascii="標楷體" w:eastAsia="標楷體" w:hAnsi="標楷體" w:hint="eastAsia"/>
          <w:b/>
          <w:bCs/>
          <w:color w:val="C00000"/>
        </w:rPr>
        <w:t>E</w:t>
      </w:r>
      <w:r w:rsidRPr="00313145">
        <w:rPr>
          <w:rFonts w:ascii="標楷體" w:eastAsia="標楷體" w:hAnsi="標楷體" w:hint="eastAsia"/>
        </w:rPr>
        <w:t xml:space="preserve"> 】縣</w:t>
      </w:r>
      <w:proofErr w:type="gramStart"/>
      <w:r w:rsidRPr="00313145">
        <w:rPr>
          <w:rFonts w:ascii="標楷體" w:eastAsia="標楷體" w:hAnsi="標楷體" w:hint="eastAsia"/>
        </w:rPr>
        <w:t>尉</w:t>
      </w:r>
      <w:proofErr w:type="gramEnd"/>
      <w:r w:rsidRPr="00313145">
        <w:rPr>
          <w:rFonts w:ascii="標楷體" w:eastAsia="標楷體" w:hAnsi="標楷體" w:hint="eastAsia"/>
        </w:rPr>
        <w:t xml:space="preserve">→監察御史→【 </w:t>
      </w:r>
      <w:r w:rsidR="00E17391" w:rsidRPr="00313145">
        <w:rPr>
          <w:rFonts w:ascii="標楷體" w:eastAsia="標楷體" w:hAnsi="標楷體" w:hint="eastAsia"/>
          <w:b/>
          <w:bCs/>
          <w:color w:val="C00000"/>
        </w:rPr>
        <w:t>G</w:t>
      </w:r>
      <w:r w:rsidRPr="00313145">
        <w:rPr>
          <w:rFonts w:ascii="標楷體" w:eastAsia="標楷體" w:hAnsi="標楷體" w:hint="eastAsia"/>
          <w:b/>
          <w:bCs/>
          <w:color w:val="C00000"/>
        </w:rPr>
        <w:t xml:space="preserve"> </w:t>
      </w:r>
      <w:r w:rsidRPr="00313145">
        <w:rPr>
          <w:rFonts w:ascii="標楷體" w:eastAsia="標楷體" w:hAnsi="標楷體" w:hint="eastAsia"/>
        </w:rPr>
        <w:t>】（知制</w:t>
      </w:r>
      <w:proofErr w:type="gramStart"/>
      <w:r w:rsidRPr="00313145">
        <w:rPr>
          <w:rFonts w:ascii="標楷體" w:eastAsia="標楷體" w:hAnsi="標楷體" w:hint="eastAsia"/>
        </w:rPr>
        <w:t>誥</w:t>
      </w:r>
      <w:proofErr w:type="gramEnd"/>
      <w:r w:rsidRPr="00313145">
        <w:rPr>
          <w:rFonts w:ascii="標楷體" w:eastAsia="標楷體" w:hAnsi="標楷體" w:hint="eastAsia"/>
        </w:rPr>
        <w:t xml:space="preserve">）→【 </w:t>
      </w:r>
      <w:r w:rsidRPr="00313145">
        <w:rPr>
          <w:rFonts w:ascii="標楷體" w:eastAsia="標楷體" w:hAnsi="標楷體" w:hint="eastAsia"/>
          <w:b/>
          <w:bCs/>
          <w:color w:val="C00000"/>
        </w:rPr>
        <w:t>D</w:t>
      </w:r>
      <w:r w:rsidRPr="00313145">
        <w:rPr>
          <w:rFonts w:ascii="標楷體" w:eastAsia="標楷體" w:hAnsi="標楷體" w:hint="eastAsia"/>
        </w:rPr>
        <w:t xml:space="preserve"> 】刺使→</w:t>
      </w:r>
      <w:proofErr w:type="gramStart"/>
      <w:r w:rsidRPr="00313145">
        <w:rPr>
          <w:rFonts w:ascii="標楷體" w:eastAsia="標楷體" w:hAnsi="標楷體" w:hint="eastAsia"/>
        </w:rPr>
        <w:t>陝州都督</w:t>
      </w:r>
      <w:proofErr w:type="gramEnd"/>
      <w:r w:rsidRPr="00313145">
        <w:rPr>
          <w:rFonts w:ascii="標楷體" w:eastAsia="標楷體" w:hAnsi="標楷體" w:hint="eastAsia"/>
        </w:rPr>
        <w:t xml:space="preserve">→卞州河南道采訪使→【 </w:t>
      </w:r>
      <w:r w:rsidRPr="00313145">
        <w:rPr>
          <w:rFonts w:ascii="標楷體" w:eastAsia="標楷體" w:hAnsi="標楷體" w:hint="eastAsia"/>
          <w:b/>
          <w:bCs/>
          <w:color w:val="C00000"/>
        </w:rPr>
        <w:t>A</w:t>
      </w:r>
      <w:r w:rsidRPr="00313145">
        <w:rPr>
          <w:rFonts w:ascii="標楷體" w:eastAsia="標楷體" w:hAnsi="標楷體" w:hint="eastAsia"/>
        </w:rPr>
        <w:t xml:space="preserve"> 】</w:t>
      </w:r>
      <w:r w:rsidR="00840E6D" w:rsidRPr="00313145">
        <w:rPr>
          <w:rFonts w:ascii="標楷體" w:eastAsia="標楷體" w:hAnsi="標楷體" w:hint="eastAsia"/>
        </w:rPr>
        <w:t xml:space="preserve"> →</w:t>
      </w:r>
      <w:r w:rsidR="003932D8" w:rsidRPr="00313145">
        <w:rPr>
          <w:rFonts w:ascii="標楷體" w:eastAsia="標楷體" w:hAnsi="標楷體" w:hint="eastAsia"/>
        </w:rPr>
        <w:t>御史中</w:t>
      </w:r>
      <w:proofErr w:type="gramStart"/>
      <w:r w:rsidR="003932D8" w:rsidRPr="00313145">
        <w:rPr>
          <w:rFonts w:ascii="標楷體" w:eastAsia="標楷體" w:hAnsi="標楷體" w:hint="eastAsia"/>
        </w:rPr>
        <w:t>丞</w:t>
      </w:r>
      <w:proofErr w:type="gramEnd"/>
      <w:r w:rsidR="003932D8" w:rsidRPr="00313145">
        <w:rPr>
          <w:rFonts w:ascii="標楷體" w:eastAsia="標楷體" w:hAnsi="標楷體" w:hint="eastAsia"/>
        </w:rPr>
        <w:t>、【</w:t>
      </w:r>
      <w:r w:rsidR="003932D8" w:rsidRPr="00313145">
        <w:rPr>
          <w:rFonts w:ascii="標楷體" w:eastAsia="標楷體" w:hAnsi="標楷體" w:hint="eastAsia"/>
          <w:b/>
          <w:bCs/>
          <w:color w:val="C00000"/>
        </w:rPr>
        <w:t xml:space="preserve"> C</w:t>
      </w:r>
      <w:r w:rsidR="003932D8" w:rsidRPr="00313145">
        <w:rPr>
          <w:rFonts w:ascii="標楷體" w:eastAsia="標楷體" w:hAnsi="標楷體" w:hint="eastAsia"/>
        </w:rPr>
        <w:t xml:space="preserve"> 】→</w:t>
      </w:r>
      <w:r w:rsidR="00027151" w:rsidRPr="00313145">
        <w:rPr>
          <w:rFonts w:ascii="標楷體" w:eastAsia="標楷體" w:hAnsi="標楷體" w:hint="eastAsia"/>
        </w:rPr>
        <w:t>吏部侍郎→戶部尚書兼御史大夫→</w:t>
      </w:r>
      <w:r w:rsidR="00027151" w:rsidRPr="00313145">
        <w:rPr>
          <w:rFonts w:ascii="標楷體" w:eastAsia="標楷體" w:hAnsi="標楷體" w:hint="eastAsia"/>
          <w:b/>
          <w:bCs/>
        </w:rPr>
        <w:t>貶為</w:t>
      </w:r>
      <w:r w:rsidR="00027151" w:rsidRPr="00313145">
        <w:rPr>
          <w:rFonts w:ascii="標楷體" w:eastAsia="標楷體" w:hAnsi="標楷體" w:hint="eastAsia"/>
        </w:rPr>
        <w:t xml:space="preserve">【 </w:t>
      </w:r>
      <w:r w:rsidR="00C174ED" w:rsidRPr="00313145">
        <w:rPr>
          <w:rFonts w:ascii="標楷體" w:eastAsia="標楷體" w:hAnsi="標楷體" w:hint="eastAsia"/>
          <w:b/>
          <w:bCs/>
          <w:color w:val="C00000"/>
        </w:rPr>
        <w:t>E</w:t>
      </w:r>
      <w:r w:rsidR="00027151" w:rsidRPr="00313145">
        <w:rPr>
          <w:rFonts w:ascii="標楷體" w:eastAsia="標楷體" w:hAnsi="標楷體" w:hint="eastAsia"/>
        </w:rPr>
        <w:t xml:space="preserve"> 】刺史</w:t>
      </w:r>
      <w:r w:rsidR="00D609BD" w:rsidRPr="00313145">
        <w:rPr>
          <w:rFonts w:ascii="標楷體" w:eastAsia="標楷體" w:hAnsi="標楷體" w:hint="eastAsia"/>
        </w:rPr>
        <w:t>→</w:t>
      </w:r>
      <w:r w:rsidR="006D36EB" w:rsidRPr="00313145">
        <w:rPr>
          <w:rFonts w:ascii="標楷體" w:eastAsia="標楷體" w:hAnsi="標楷體" w:hint="eastAsia"/>
        </w:rPr>
        <w:t>散騎常</w:t>
      </w:r>
      <w:proofErr w:type="gramStart"/>
      <w:r w:rsidR="006D36EB" w:rsidRPr="00313145">
        <w:rPr>
          <w:rFonts w:ascii="標楷體" w:eastAsia="標楷體" w:hAnsi="標楷體" w:hint="eastAsia"/>
        </w:rPr>
        <w:t>侍</w:t>
      </w:r>
      <w:proofErr w:type="gramEnd"/>
      <w:r w:rsidR="006D36EB" w:rsidRPr="00313145">
        <w:rPr>
          <w:rFonts w:ascii="標楷體" w:eastAsia="標楷體" w:hAnsi="標楷體" w:hint="eastAsia"/>
        </w:rPr>
        <w:t xml:space="preserve">→【 </w:t>
      </w:r>
      <w:r w:rsidR="006D36EB" w:rsidRPr="00313145">
        <w:rPr>
          <w:rFonts w:ascii="標楷體" w:eastAsia="標楷體" w:hAnsi="標楷體" w:hint="eastAsia"/>
          <w:b/>
          <w:bCs/>
          <w:color w:val="C00000"/>
        </w:rPr>
        <w:t>H</w:t>
      </w:r>
      <w:r w:rsidR="006D36EB" w:rsidRPr="00313145">
        <w:rPr>
          <w:rFonts w:ascii="標楷體" w:eastAsia="標楷體" w:hAnsi="標楷體" w:hint="eastAsia"/>
        </w:rPr>
        <w:t xml:space="preserve"> 】</w:t>
      </w:r>
    </w:p>
    <w:p w14:paraId="1994274B" w14:textId="2EADD50A" w:rsidR="00B60452" w:rsidRPr="00A35B44" w:rsidRDefault="00B8711B" w:rsidP="00B60452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A35B44">
        <w:rPr>
          <w:rFonts w:ascii="標楷體" w:eastAsia="標楷體" w:hAnsi="標楷體" w:hint="eastAsia"/>
        </w:rPr>
        <w:t>依據引文，</w:t>
      </w:r>
      <w:r w:rsidR="00D877A0" w:rsidRPr="00A35B44">
        <w:rPr>
          <w:rFonts w:ascii="標楷體" w:eastAsia="標楷體" w:hAnsi="標楷體" w:hint="eastAsia"/>
        </w:rPr>
        <w:t>下列「才能」和「特質」可</w:t>
      </w:r>
      <w:r w:rsidR="00BB2221" w:rsidRPr="00625561">
        <w:rPr>
          <w:rFonts w:ascii="標楷體" w:eastAsia="標楷體" w:hAnsi="標楷體" w:hint="eastAsia"/>
        </w:rPr>
        <w:t>用</w:t>
      </w:r>
      <w:r w:rsidR="00D877A0" w:rsidRPr="00A35B44">
        <w:rPr>
          <w:rFonts w:ascii="標楷體" w:eastAsia="標楷體" w:hAnsi="標楷體" w:hint="eastAsia"/>
        </w:rPr>
        <w:t>以形容</w:t>
      </w:r>
      <w:r w:rsidRPr="00A35B44">
        <w:rPr>
          <w:rFonts w:ascii="標楷體" w:eastAsia="標楷體" w:hAnsi="標楷體" w:hint="eastAsia"/>
        </w:rPr>
        <w:t>盧生</w:t>
      </w:r>
      <w:r w:rsidR="00D877A0" w:rsidRPr="00A35B44">
        <w:rPr>
          <w:rFonts w:ascii="標楷體" w:eastAsia="標楷體" w:hAnsi="標楷體" w:hint="eastAsia"/>
        </w:rPr>
        <w:t>的是：（多選）</w:t>
      </w:r>
    </w:p>
    <w:p w14:paraId="16396AC1" w14:textId="75F1A242" w:rsidR="005B5AE3" w:rsidRPr="00313145" w:rsidRDefault="007B7305" w:rsidP="001E30FB">
      <w:pPr>
        <w:ind w:leftChars="100" w:left="240"/>
        <w:rPr>
          <w:rFonts w:ascii="標楷體" w:eastAsia="標楷體" w:hAnsi="標楷體"/>
        </w:rPr>
      </w:pPr>
      <w:r w:rsidRPr="007B7305">
        <w:rPr>
          <w:rFonts w:ascii="標楷體" w:eastAsia="標楷體" w:hAnsi="標楷體" w:hint="eastAsia"/>
        </w:rPr>
        <w:t>■</w:t>
      </w:r>
      <w:r w:rsidR="00B51027" w:rsidRPr="007B7305">
        <w:rPr>
          <w:rFonts w:ascii="標楷體" w:eastAsia="標楷體" w:hAnsi="標楷體" w:hint="eastAsia"/>
        </w:rPr>
        <w:t>文才出眾</w:t>
      </w:r>
      <w:r w:rsidR="001E30FB" w:rsidRPr="00313145">
        <w:rPr>
          <w:rFonts w:ascii="標楷體" w:eastAsia="標楷體" w:hAnsi="標楷體" w:hint="eastAsia"/>
        </w:rPr>
        <w:t xml:space="preserve">  </w:t>
      </w:r>
      <w:r w:rsidR="00EF03EF">
        <w:rPr>
          <w:rFonts w:ascii="標楷體" w:eastAsia="標楷體" w:hAnsi="標楷體" w:hint="eastAsia"/>
        </w:rPr>
        <w:t xml:space="preserve">  </w:t>
      </w:r>
      <w:r w:rsidRPr="007B7305">
        <w:rPr>
          <w:rFonts w:ascii="標楷體" w:eastAsia="標楷體" w:hAnsi="標楷體" w:hint="eastAsia"/>
        </w:rPr>
        <w:t>■</w:t>
      </w:r>
      <w:r w:rsidR="0063771C" w:rsidRPr="007B7305">
        <w:rPr>
          <w:rFonts w:ascii="標楷體" w:eastAsia="標楷體" w:hAnsi="標楷體" w:hint="eastAsia"/>
        </w:rPr>
        <w:t>軍事長才</w:t>
      </w:r>
      <w:r w:rsidR="0063771C" w:rsidRPr="00313145">
        <w:rPr>
          <w:rFonts w:ascii="標楷體" w:eastAsia="標楷體" w:hAnsi="標楷體" w:hint="eastAsia"/>
        </w:rPr>
        <w:t xml:space="preserve"> </w:t>
      </w:r>
      <w:r w:rsidR="00EF03EF">
        <w:rPr>
          <w:rFonts w:ascii="標楷體" w:eastAsia="標楷體" w:hAnsi="標楷體" w:hint="eastAsia"/>
        </w:rPr>
        <w:t xml:space="preserve">  </w:t>
      </w:r>
      <w:r w:rsidR="0063771C" w:rsidRPr="00313145">
        <w:rPr>
          <w:rFonts w:ascii="標楷體" w:eastAsia="標楷體" w:hAnsi="標楷體" w:hint="eastAsia"/>
        </w:rPr>
        <w:t xml:space="preserve"> </w:t>
      </w:r>
      <w:r w:rsidRPr="007B7305">
        <w:rPr>
          <w:rFonts w:ascii="標楷體" w:eastAsia="標楷體" w:hAnsi="標楷體" w:hint="eastAsia"/>
        </w:rPr>
        <w:t>■</w:t>
      </w:r>
      <w:r w:rsidR="0063771C" w:rsidRPr="007B7305">
        <w:rPr>
          <w:rFonts w:ascii="標楷體" w:eastAsia="標楷體" w:hAnsi="標楷體" w:hint="eastAsia"/>
        </w:rPr>
        <w:t>治理才能</w:t>
      </w:r>
      <w:r w:rsidR="001E30FB" w:rsidRPr="00313145">
        <w:rPr>
          <w:rFonts w:ascii="標楷體" w:eastAsia="標楷體" w:hAnsi="標楷體" w:hint="eastAsia"/>
        </w:rPr>
        <w:t xml:space="preserve"> </w:t>
      </w:r>
      <w:r w:rsidR="00EF03EF">
        <w:rPr>
          <w:rFonts w:ascii="標楷體" w:eastAsia="標楷體" w:hAnsi="標楷體" w:hint="eastAsia"/>
        </w:rPr>
        <w:t xml:space="preserve">  </w:t>
      </w:r>
      <w:r w:rsidR="001E30FB" w:rsidRPr="00313145">
        <w:rPr>
          <w:rFonts w:ascii="標楷體" w:eastAsia="標楷體" w:hAnsi="標楷體" w:hint="eastAsia"/>
        </w:rPr>
        <w:t xml:space="preserve"> </w:t>
      </w:r>
      <w:r w:rsidRPr="007B7305">
        <w:rPr>
          <w:rFonts w:ascii="標楷體" w:eastAsia="標楷體" w:hAnsi="標楷體" w:hint="eastAsia"/>
        </w:rPr>
        <w:t>■</w:t>
      </w:r>
      <w:r w:rsidR="00DE2CE7" w:rsidRPr="007B7305">
        <w:rPr>
          <w:rFonts w:ascii="標楷體" w:eastAsia="標楷體" w:hAnsi="標楷體" w:hint="eastAsia"/>
        </w:rPr>
        <w:t>聲望清高</w:t>
      </w:r>
      <w:r w:rsidR="0063771C" w:rsidRPr="00313145">
        <w:rPr>
          <w:rFonts w:ascii="標楷體" w:eastAsia="標楷體" w:hAnsi="標楷體" w:hint="eastAsia"/>
        </w:rPr>
        <w:t xml:space="preserve"> </w:t>
      </w:r>
      <w:r w:rsidR="00EF03EF">
        <w:rPr>
          <w:rFonts w:ascii="標楷體" w:eastAsia="標楷體" w:hAnsi="標楷體" w:hint="eastAsia"/>
        </w:rPr>
        <w:t xml:space="preserve">  </w:t>
      </w:r>
      <w:r w:rsidR="0063771C" w:rsidRPr="00313145">
        <w:rPr>
          <w:rFonts w:ascii="標楷體" w:eastAsia="標楷體" w:hAnsi="標楷體" w:hint="eastAsia"/>
        </w:rPr>
        <w:t xml:space="preserve"> □</w:t>
      </w:r>
      <w:r w:rsidR="00CF1E42" w:rsidRPr="00313145">
        <w:rPr>
          <w:rFonts w:ascii="標楷體" w:eastAsia="標楷體" w:hAnsi="標楷體" w:hint="eastAsia"/>
        </w:rPr>
        <w:t xml:space="preserve">門第高貴 </w:t>
      </w:r>
      <w:r w:rsidR="00EF03EF">
        <w:rPr>
          <w:rFonts w:ascii="標楷體" w:eastAsia="標楷體" w:hAnsi="標楷體" w:hint="eastAsia"/>
        </w:rPr>
        <w:t xml:space="preserve">  </w:t>
      </w:r>
      <w:r w:rsidR="00CF1E42" w:rsidRPr="00313145">
        <w:rPr>
          <w:rFonts w:ascii="標楷體" w:eastAsia="標楷體" w:hAnsi="標楷體" w:hint="eastAsia"/>
        </w:rPr>
        <w:t xml:space="preserve"> </w:t>
      </w:r>
      <w:r w:rsidRPr="007B7305">
        <w:rPr>
          <w:rFonts w:ascii="標楷體" w:eastAsia="標楷體" w:hAnsi="標楷體" w:hint="eastAsia"/>
        </w:rPr>
        <w:t>■</w:t>
      </w:r>
      <w:r w:rsidR="00AE1C64" w:rsidRPr="007B7305">
        <w:rPr>
          <w:rFonts w:ascii="標楷體" w:eastAsia="標楷體" w:hAnsi="標楷體" w:hint="eastAsia"/>
        </w:rPr>
        <w:t>水利專長</w:t>
      </w:r>
    </w:p>
    <w:p w14:paraId="7D4FCF6C" w14:textId="36F37DBF" w:rsidR="00174445" w:rsidRDefault="0021380E" w:rsidP="0021380E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625561">
        <w:rPr>
          <w:rFonts w:ascii="標楷體" w:eastAsia="標楷體" w:hAnsi="標楷體" w:hint="eastAsia"/>
        </w:rPr>
        <w:t>即使</w:t>
      </w:r>
      <w:r w:rsidR="00174445" w:rsidRPr="00625561">
        <w:rPr>
          <w:rFonts w:ascii="標楷體" w:eastAsia="標楷體" w:hAnsi="標楷體" w:hint="eastAsia"/>
        </w:rPr>
        <w:t>才能出眾，</w:t>
      </w:r>
      <w:r w:rsidRPr="00625561">
        <w:rPr>
          <w:rFonts w:ascii="標楷體" w:eastAsia="標楷體" w:hAnsi="標楷體" w:hint="eastAsia"/>
        </w:rPr>
        <w:t>盧生</w:t>
      </w:r>
      <w:r w:rsidR="00174445" w:rsidRPr="00625561">
        <w:rPr>
          <w:rFonts w:ascii="標楷體" w:eastAsia="標楷體" w:hAnsi="標楷體" w:hint="eastAsia"/>
        </w:rPr>
        <w:t>仍</w:t>
      </w:r>
      <w:r w:rsidRPr="00625561">
        <w:rPr>
          <w:rFonts w:ascii="標楷體" w:eastAsia="標楷體" w:hAnsi="標楷體" w:hint="eastAsia"/>
        </w:rPr>
        <w:t>難逃被貶官的命運。</w:t>
      </w:r>
      <w:r w:rsidR="00616519">
        <w:rPr>
          <w:rFonts w:ascii="標楷體" w:eastAsia="標楷體" w:hAnsi="標楷體" w:hint="eastAsia"/>
        </w:rPr>
        <w:t>依據引文，他</w:t>
      </w:r>
      <w:r w:rsidR="00174445" w:rsidRPr="0021380E">
        <w:rPr>
          <w:rFonts w:ascii="標楷體" w:eastAsia="標楷體" w:hAnsi="標楷體" w:hint="eastAsia"/>
        </w:rPr>
        <w:t>被貶官的原因</w:t>
      </w:r>
      <w:r>
        <w:rPr>
          <w:rFonts w:ascii="標楷體" w:eastAsia="標楷體" w:hAnsi="標楷體" w:hint="eastAsia"/>
        </w:rPr>
        <w:t>是：</w:t>
      </w:r>
    </w:p>
    <w:p w14:paraId="0AA23F7A" w14:textId="13006234" w:rsidR="00226511" w:rsidRDefault="00226511" w:rsidP="00226511">
      <w:pPr>
        <w:pStyle w:val="a7"/>
        <w:spacing w:beforeLines="30" w:before="108"/>
        <w:ind w:leftChars="0" w:left="360"/>
        <w:rPr>
          <w:rFonts w:ascii="標楷體" w:eastAsia="標楷體" w:hAnsi="標楷體"/>
        </w:rPr>
      </w:pPr>
      <w:r w:rsidRPr="00352190">
        <w:rPr>
          <w:rFonts w:ascii="標楷體" w:eastAsia="標楷體" w:hAnsi="標楷體" w:hint="eastAsia"/>
          <w:b/>
          <w:bCs/>
        </w:rPr>
        <w:t>答：</w:t>
      </w:r>
      <w:r w:rsidRPr="00DD65D9">
        <w:rPr>
          <w:rFonts w:ascii="標楷體" w:eastAsia="標楷體" w:hAnsi="標楷體" w:hint="eastAsia"/>
          <w:color w:val="C00000"/>
        </w:rPr>
        <w:t>遭人忌憚，言語中傷</w:t>
      </w:r>
    </w:p>
    <w:p w14:paraId="434B1444" w14:textId="650C3C87" w:rsidR="00226511" w:rsidRPr="00313145" w:rsidRDefault="007B0C72" w:rsidP="00226511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根據上文，</w:t>
      </w:r>
      <w:proofErr w:type="gramStart"/>
      <w:r w:rsidR="00226511" w:rsidRPr="00313145">
        <w:rPr>
          <w:rFonts w:ascii="標楷體" w:eastAsia="標楷體" w:hAnsi="標楷體" w:hint="eastAsia"/>
        </w:rPr>
        <w:t>呂翁給</w:t>
      </w:r>
      <w:proofErr w:type="gramEnd"/>
      <w:r w:rsidR="00226511" w:rsidRPr="00313145">
        <w:rPr>
          <w:rFonts w:ascii="標楷體" w:eastAsia="標楷體" w:hAnsi="標楷體" w:hint="eastAsia"/>
        </w:rPr>
        <w:t>盧生</w:t>
      </w:r>
      <w:r w:rsidR="00EF03EF">
        <w:rPr>
          <w:rFonts w:ascii="標楷體" w:eastAsia="標楷體" w:hAnsi="標楷體" w:hint="eastAsia"/>
        </w:rPr>
        <w:t>所</w:t>
      </w:r>
      <w:r w:rsidR="00226511">
        <w:rPr>
          <w:rFonts w:ascii="標楷體" w:eastAsia="標楷體" w:hAnsi="標楷體" w:hint="eastAsia"/>
        </w:rPr>
        <w:t>體驗的生活是</w:t>
      </w:r>
      <w:r w:rsidR="00A6392E">
        <w:rPr>
          <w:rFonts w:ascii="標楷體" w:eastAsia="標楷體" w:hAnsi="標楷體" w:hint="eastAsia"/>
        </w:rPr>
        <w:t>：</w:t>
      </w:r>
    </w:p>
    <w:p w14:paraId="26E82CC4" w14:textId="7EC93DCA" w:rsidR="00226511" w:rsidRPr="00226511" w:rsidRDefault="00226511" w:rsidP="00226511">
      <w:pPr>
        <w:ind w:firstLineChars="100" w:firstLine="240"/>
        <w:rPr>
          <w:rFonts w:ascii="標楷體" w:eastAsia="標楷體" w:hAnsi="標楷體"/>
        </w:rPr>
      </w:pPr>
      <w:r w:rsidRPr="0022651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商賈的豪</w:t>
      </w:r>
      <w:r w:rsidR="00EF03EF">
        <w:rPr>
          <w:rFonts w:ascii="標楷體" w:eastAsia="標楷體" w:hAnsi="標楷體"/>
        </w:rPr>
        <w:t>奢</w:t>
      </w:r>
      <w:r w:rsidR="00A6392E">
        <w:rPr>
          <w:rFonts w:ascii="標楷體" w:eastAsia="標楷體" w:hAnsi="標楷體" w:hint="eastAsia"/>
        </w:rPr>
        <w:t xml:space="preserve">  </w:t>
      </w:r>
      <w:r w:rsidRPr="00226511">
        <w:rPr>
          <w:rFonts w:ascii="標楷體" w:eastAsia="標楷體" w:hAnsi="標楷體" w:hint="eastAsia"/>
        </w:rPr>
        <w:t xml:space="preserve">  </w:t>
      </w:r>
      <w:r w:rsidR="00EF03EF" w:rsidRPr="00226511">
        <w:rPr>
          <w:rFonts w:ascii="標楷體" w:eastAsia="標楷體" w:hAnsi="標楷體" w:hint="eastAsia"/>
        </w:rPr>
        <w:t>□</w:t>
      </w:r>
      <w:r w:rsidR="00EF03EF">
        <w:rPr>
          <w:rFonts w:ascii="標楷體" w:eastAsia="標楷體" w:hAnsi="標楷體" w:hint="eastAsia"/>
        </w:rPr>
        <w:t>科考的</w:t>
      </w:r>
      <w:r w:rsidR="00EF03EF" w:rsidRPr="00226511">
        <w:rPr>
          <w:rFonts w:ascii="標楷體" w:eastAsia="標楷體" w:hAnsi="標楷體" w:hint="eastAsia"/>
        </w:rPr>
        <w:t xml:space="preserve">艱難 </w:t>
      </w:r>
      <w:r w:rsidR="00EF03EF">
        <w:rPr>
          <w:rFonts w:ascii="標楷體" w:eastAsia="標楷體" w:hAnsi="標楷體" w:hint="eastAsia"/>
        </w:rPr>
        <w:t xml:space="preserve"> </w:t>
      </w:r>
      <w:r w:rsidR="00A6392E">
        <w:rPr>
          <w:rFonts w:ascii="標楷體" w:eastAsia="標楷體" w:hAnsi="標楷體" w:hint="eastAsia"/>
        </w:rPr>
        <w:t xml:space="preserve">  </w:t>
      </w:r>
      <w:r w:rsidR="00EF03EF" w:rsidRPr="00226511">
        <w:rPr>
          <w:rFonts w:ascii="標楷體" w:eastAsia="標楷體" w:hAnsi="標楷體" w:hint="eastAsia"/>
        </w:rPr>
        <w:t xml:space="preserve"> □</w:t>
      </w:r>
      <w:r w:rsidR="00EF03EF">
        <w:rPr>
          <w:rFonts w:ascii="標楷體" w:eastAsia="標楷體" w:hAnsi="標楷體" w:hint="eastAsia"/>
        </w:rPr>
        <w:t xml:space="preserve">亂世的紛雜    </w:t>
      </w:r>
      <w:r w:rsidR="00EF03EF" w:rsidRPr="00226511">
        <w:rPr>
          <w:rFonts w:ascii="標楷體" w:eastAsia="標楷體" w:hAnsi="標楷體" w:hint="eastAsia"/>
        </w:rPr>
        <w:t>■</w:t>
      </w:r>
      <w:r w:rsidR="00EF03EF">
        <w:rPr>
          <w:rFonts w:ascii="標楷體" w:eastAsia="標楷體" w:hAnsi="標楷體" w:hint="eastAsia"/>
        </w:rPr>
        <w:t xml:space="preserve">官場的榮辱  </w:t>
      </w:r>
    </w:p>
    <w:p w14:paraId="392A847E" w14:textId="77777777" w:rsidR="000F1BB3" w:rsidRPr="00BC14B6" w:rsidRDefault="000F1BB3" w:rsidP="00BC14B6">
      <w:pPr>
        <w:spacing w:beforeLines="30" w:before="108"/>
        <w:rPr>
          <w:rFonts w:ascii="標楷體" w:eastAsia="標楷體" w:hAnsi="標楷體"/>
        </w:rPr>
      </w:pPr>
    </w:p>
    <w:p w14:paraId="5C259FBA" w14:textId="13496594" w:rsidR="00174445" w:rsidRPr="00313145" w:rsidRDefault="00EB0506" w:rsidP="008424F5">
      <w:pPr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六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225"/>
        <w:gridCol w:w="3260"/>
      </w:tblGrid>
      <w:tr w:rsidR="00BF5833" w:rsidRPr="00313145" w14:paraId="4B948E7A" w14:textId="77777777" w:rsidTr="00C92582">
        <w:trPr>
          <w:trHeight w:val="2110"/>
        </w:trPr>
        <w:tc>
          <w:tcPr>
            <w:tcW w:w="7225" w:type="dxa"/>
          </w:tcPr>
          <w:p w14:paraId="6B5FB447" w14:textId="01718750" w:rsidR="00A908E8" w:rsidRPr="00313145" w:rsidRDefault="00BF5833" w:rsidP="007B7305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proofErr w:type="gramStart"/>
            <w:r w:rsidRPr="00313145">
              <w:rPr>
                <w:rFonts w:ascii="標楷體" w:eastAsia="標楷體" w:hAnsi="標楷體" w:hint="eastAsia"/>
              </w:rPr>
              <w:t>同列害之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復誣與邊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將交結，所圖不軌，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下制獄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。府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吏引從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至其門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而急收之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，生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惶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駭不測，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泣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謂妻子曰：「吾家山東，有良田五頃，足以禦寒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餒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何苦求祿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？而今及此，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思短褐，乘青駒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，行邯鄲道中，不可得也！」引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刃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自刎。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其妻救之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，獲免。其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罹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者皆死，獨生為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中官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,34)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保之，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減罪死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，投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驩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州。</w:t>
            </w:r>
          </w:p>
        </w:tc>
        <w:tc>
          <w:tcPr>
            <w:tcW w:w="3260" w:type="dxa"/>
          </w:tcPr>
          <w:p w14:paraId="519404EC" w14:textId="77777777" w:rsidR="00BF5833" w:rsidRPr="00313145" w:rsidRDefault="00BF5833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3D8435CE" w14:textId="77777777" w:rsidR="00BF5833" w:rsidRPr="00313145" w:rsidRDefault="00BF5833" w:rsidP="00CA7CFB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,34)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中官</w:t>
            </w:r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太監。</w:t>
            </w:r>
          </w:p>
          <w:p w14:paraId="1D1F0F24" w14:textId="7708AA12" w:rsidR="001F725D" w:rsidRPr="00313145" w:rsidRDefault="001F725D" w:rsidP="00AC7008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BF5833" w:rsidRPr="00313145" w14:paraId="32CC462D" w14:textId="77777777" w:rsidTr="00757726">
        <w:trPr>
          <w:trHeight w:val="983"/>
        </w:trPr>
        <w:tc>
          <w:tcPr>
            <w:tcW w:w="10485" w:type="dxa"/>
            <w:gridSpan w:val="2"/>
          </w:tcPr>
          <w:p w14:paraId="28327557" w14:textId="2B57CF0B" w:rsidR="001F725D" w:rsidRPr="007B7305" w:rsidRDefault="00BF5833" w:rsidP="007B7305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730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【翻譯】</w:t>
            </w: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同儕非常嫉妒，於是羅織罪名，誣告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他與邊鎮守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將勾結圖謀不軌，皇帝就下詔捉拿他。當衙役領人包圍盧生官邸，追究盤問逼得很緊，他懼怕有什麼不測之災就要臨頭。哭著對妻子說：「我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家本住山東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，有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良田數頃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，不愁溫飽，何苦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自尋煩惱偏去追求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高官厚祿，如今落到這個地步，想過那種穿短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襖騎青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馬，優哉游哉走在邯鄲道上的自在日子，再也不能夠了。」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說罷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，淚如雨下，要拔刀自盡，幸被老婆奪了下來，鋃鐺入獄。被盧生案牽連的官僚統統被殺，與他一起犯罪的人都被處死了，唯獨盧</w:t>
            </w:r>
            <w:r w:rsid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生得到</w:t>
            </w:r>
            <w:r w:rsidR="007B7305"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太監</w:t>
            </w:r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從中斡旋得以免除死刑，被貶斥到</w:t>
            </w:r>
            <w:proofErr w:type="gramStart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驩</w:t>
            </w:r>
            <w:proofErr w:type="gramEnd"/>
            <w:r w:rsidRPr="007B7305">
              <w:rPr>
                <w:rFonts w:asciiTheme="majorEastAsia" w:eastAsiaTheme="majorEastAsia" w:hAnsiTheme="majorEastAsia" w:hint="eastAsia"/>
                <w:sz w:val="20"/>
                <w:szCs w:val="20"/>
              </w:rPr>
              <w:t>州為官。</w:t>
            </w:r>
          </w:p>
        </w:tc>
      </w:tr>
    </w:tbl>
    <w:p w14:paraId="5F838EA7" w14:textId="35A3F43D" w:rsidR="003D2DE9" w:rsidRPr="00352190" w:rsidRDefault="007D4299" w:rsidP="00625561">
      <w:pPr>
        <w:pStyle w:val="a7"/>
        <w:numPr>
          <w:ilvl w:val="0"/>
          <w:numId w:val="20"/>
        </w:numPr>
        <w:spacing w:beforeLines="30" w:before="108"/>
        <w:ind w:leftChars="0" w:left="357" w:hanging="357"/>
        <w:jc w:val="both"/>
        <w:rPr>
          <w:rFonts w:ascii="標楷體" w:eastAsia="標楷體" w:hAnsi="標楷體"/>
        </w:rPr>
      </w:pPr>
      <w:r w:rsidRPr="00352190">
        <w:rPr>
          <w:rFonts w:ascii="標楷體" w:eastAsia="標楷體" w:hAnsi="標楷體"/>
        </w:rPr>
        <w:t>盧生在第二次</w:t>
      </w:r>
      <w:r w:rsidR="005C3BF6" w:rsidRPr="00352190">
        <w:rPr>
          <w:rFonts w:ascii="標楷體" w:eastAsia="標楷體" w:hAnsi="標楷體" w:hint="eastAsia"/>
        </w:rPr>
        <w:t>落難</w:t>
      </w:r>
      <w:r w:rsidRPr="00352190">
        <w:rPr>
          <w:rFonts w:ascii="標楷體" w:eastAsia="標楷體" w:hAnsi="標楷體"/>
        </w:rPr>
        <w:t>時，</w:t>
      </w:r>
      <w:r w:rsidRPr="00625561">
        <w:rPr>
          <w:rFonts w:ascii="標楷體" w:eastAsia="標楷體" w:hAnsi="標楷體"/>
        </w:rPr>
        <w:t>對妻子</w:t>
      </w:r>
      <w:proofErr w:type="gramStart"/>
      <w:r w:rsidR="00BB2221" w:rsidRPr="00625561">
        <w:rPr>
          <w:rFonts w:ascii="標楷體" w:eastAsia="標楷體" w:hAnsi="標楷體" w:hint="eastAsia"/>
        </w:rPr>
        <w:t>所</w:t>
      </w:r>
      <w:r w:rsidRPr="00625561">
        <w:rPr>
          <w:rFonts w:ascii="標楷體" w:eastAsia="標楷體" w:hAnsi="標楷體"/>
        </w:rPr>
        <w:t>說</w:t>
      </w:r>
      <w:r w:rsidR="00BB2221" w:rsidRPr="00625561">
        <w:rPr>
          <w:rFonts w:ascii="標楷體" w:eastAsia="標楷體" w:hAnsi="標楷體" w:hint="eastAsia"/>
        </w:rPr>
        <w:t>的</w:t>
      </w:r>
      <w:r w:rsidRPr="00625561">
        <w:rPr>
          <w:rFonts w:ascii="標楷體" w:eastAsia="標楷體" w:hAnsi="標楷體"/>
        </w:rPr>
        <w:t>一段</w:t>
      </w:r>
      <w:proofErr w:type="gramEnd"/>
      <w:r w:rsidRPr="00625561">
        <w:rPr>
          <w:rFonts w:ascii="標楷體" w:eastAsia="標楷體" w:hAnsi="標楷體"/>
        </w:rPr>
        <w:t>話表達</w:t>
      </w:r>
      <w:r w:rsidR="00BB2221" w:rsidRPr="00625561">
        <w:rPr>
          <w:rFonts w:ascii="標楷體" w:eastAsia="標楷體" w:hAnsi="標楷體" w:hint="eastAsia"/>
        </w:rPr>
        <w:t>了</w:t>
      </w:r>
      <w:r w:rsidRPr="00625561">
        <w:rPr>
          <w:rFonts w:ascii="標楷體" w:eastAsia="標楷體" w:hAnsi="標楷體"/>
        </w:rPr>
        <w:t>他的</w:t>
      </w:r>
      <w:r w:rsidR="001B5DF8" w:rsidRPr="00625561">
        <w:rPr>
          <w:rFonts w:ascii="標楷體" w:eastAsia="標楷體" w:hAnsi="標楷體"/>
        </w:rPr>
        <w:t>反思與想法</w:t>
      </w:r>
      <w:r w:rsidR="001B5DF8" w:rsidRPr="00352190">
        <w:rPr>
          <w:rFonts w:ascii="標楷體" w:eastAsia="標楷體" w:hAnsi="標楷體" w:hint="eastAsia"/>
        </w:rPr>
        <w:t>，以下說明適當的是</w:t>
      </w:r>
      <w:r w:rsidR="003258EC" w:rsidRPr="00352190">
        <w:rPr>
          <w:rFonts w:ascii="標楷體" w:eastAsia="標楷體" w:hAnsi="標楷體" w:hint="eastAsia"/>
        </w:rPr>
        <w:t>：</w:t>
      </w:r>
      <w:r w:rsidR="007B7305" w:rsidRPr="00352190">
        <w:rPr>
          <w:rFonts w:ascii="標楷體" w:eastAsia="標楷體" w:hAnsi="標楷體" w:hint="eastAsia"/>
        </w:rPr>
        <w:t>(</w:t>
      </w:r>
      <w:r w:rsidR="007B7305" w:rsidRPr="00352190">
        <w:rPr>
          <w:rFonts w:ascii="標楷體" w:eastAsia="標楷體" w:hAnsi="標楷體"/>
        </w:rPr>
        <w:t>多選</w:t>
      </w:r>
      <w:r w:rsidR="007B7305" w:rsidRPr="00352190">
        <w:rPr>
          <w:rFonts w:ascii="標楷體" w:eastAsia="標楷體" w:hAnsi="標楷體" w:hint="eastAsia"/>
        </w:rPr>
        <w:t>)</w:t>
      </w:r>
    </w:p>
    <w:p w14:paraId="128F5916" w14:textId="19F0C788" w:rsidR="003258EC" w:rsidRPr="00352190" w:rsidRDefault="003258EC" w:rsidP="003258EC">
      <w:pPr>
        <w:ind w:leftChars="200" w:left="480"/>
        <w:rPr>
          <w:rFonts w:ascii="標楷體" w:eastAsia="標楷體" w:hAnsi="標楷體"/>
        </w:rPr>
      </w:pPr>
      <w:r w:rsidRPr="00352190">
        <w:rPr>
          <w:rFonts w:ascii="標楷體" w:eastAsia="標楷體" w:hAnsi="標楷體" w:hint="eastAsia"/>
        </w:rPr>
        <w:t>□</w:t>
      </w:r>
      <w:r w:rsidRPr="00352190">
        <w:rPr>
          <w:rFonts w:ascii="標楷體" w:eastAsia="標楷體" w:hAnsi="標楷體"/>
        </w:rPr>
        <w:t>抱怨妻子未能阻止他追求</w:t>
      </w:r>
      <w:r w:rsidR="000929EE" w:rsidRPr="00352190">
        <w:rPr>
          <w:rFonts w:ascii="標楷體" w:eastAsia="標楷體" w:hAnsi="標楷體" w:hint="eastAsia"/>
        </w:rPr>
        <w:t>功名利祿</w:t>
      </w:r>
    </w:p>
    <w:p w14:paraId="205969C0" w14:textId="07496022" w:rsidR="003258EC" w:rsidRPr="00352190" w:rsidRDefault="003258EC" w:rsidP="003258EC">
      <w:pPr>
        <w:ind w:leftChars="200" w:left="480"/>
        <w:rPr>
          <w:rFonts w:ascii="標楷體" w:eastAsia="標楷體" w:hAnsi="標楷體"/>
        </w:rPr>
      </w:pPr>
      <w:r w:rsidRPr="00352190">
        <w:rPr>
          <w:rFonts w:ascii="標楷體" w:eastAsia="標楷體" w:hAnsi="標楷體" w:hint="eastAsia"/>
        </w:rPr>
        <w:t>□</w:t>
      </w:r>
      <w:r w:rsidRPr="00352190">
        <w:rPr>
          <w:rFonts w:ascii="標楷體" w:eastAsia="標楷體" w:hAnsi="標楷體"/>
        </w:rPr>
        <w:t>後悔當初沒有選擇經商</w:t>
      </w:r>
      <w:r w:rsidR="000929EE" w:rsidRPr="00352190">
        <w:rPr>
          <w:rFonts w:ascii="標楷體" w:eastAsia="標楷體" w:hAnsi="標楷體" w:hint="eastAsia"/>
        </w:rPr>
        <w:t>，</w:t>
      </w:r>
      <w:r w:rsidRPr="00352190">
        <w:rPr>
          <w:rFonts w:ascii="標楷體" w:eastAsia="標楷體" w:hAnsi="標楷體"/>
        </w:rPr>
        <w:t>而</w:t>
      </w:r>
      <w:r w:rsidR="00B82AD1" w:rsidRPr="00352190">
        <w:rPr>
          <w:rFonts w:ascii="標楷體" w:eastAsia="標楷體" w:hAnsi="標楷體" w:hint="eastAsia"/>
        </w:rPr>
        <w:t>是</w:t>
      </w:r>
      <w:r w:rsidR="005D5730" w:rsidRPr="00352190">
        <w:rPr>
          <w:rFonts w:ascii="標楷體" w:eastAsia="標楷體" w:hAnsi="標楷體" w:hint="eastAsia"/>
        </w:rPr>
        <w:t>入</w:t>
      </w:r>
      <w:proofErr w:type="gramStart"/>
      <w:r w:rsidR="005D5730" w:rsidRPr="00352190">
        <w:rPr>
          <w:rFonts w:ascii="標楷體" w:eastAsia="標楷體" w:hAnsi="標楷體" w:hint="eastAsia"/>
        </w:rPr>
        <w:t>仕</w:t>
      </w:r>
      <w:proofErr w:type="gramEnd"/>
    </w:p>
    <w:p w14:paraId="74E34BC9" w14:textId="60DE0FA9" w:rsidR="003258EC" w:rsidRPr="00352190" w:rsidRDefault="007B7305" w:rsidP="003258EC">
      <w:pPr>
        <w:ind w:leftChars="200" w:left="480"/>
        <w:rPr>
          <w:rFonts w:ascii="標楷體" w:eastAsia="標楷體" w:hAnsi="標楷體"/>
        </w:rPr>
      </w:pPr>
      <w:r w:rsidRPr="00352190">
        <w:rPr>
          <w:rFonts w:ascii="標楷體" w:eastAsia="標楷體" w:hAnsi="標楷體" w:hint="eastAsia"/>
        </w:rPr>
        <w:t>■</w:t>
      </w:r>
      <w:r w:rsidR="003258EC" w:rsidRPr="00352190">
        <w:rPr>
          <w:rFonts w:ascii="標楷體" w:eastAsia="標楷體" w:hAnsi="標楷體"/>
        </w:rPr>
        <w:t>感嘆再也無法回到簡樸的田園生活</w:t>
      </w:r>
    </w:p>
    <w:p w14:paraId="747FBB17" w14:textId="54AFBCB7" w:rsidR="003258EC" w:rsidRPr="00352190" w:rsidRDefault="007B7305" w:rsidP="003258EC">
      <w:pPr>
        <w:ind w:leftChars="200" w:left="480"/>
        <w:rPr>
          <w:rFonts w:ascii="標楷體" w:eastAsia="標楷體" w:hAnsi="標楷體"/>
        </w:rPr>
      </w:pPr>
      <w:r w:rsidRPr="00352190">
        <w:rPr>
          <w:rFonts w:ascii="標楷體" w:eastAsia="標楷體" w:hAnsi="標楷體" w:hint="eastAsia"/>
        </w:rPr>
        <w:t>■</w:t>
      </w:r>
      <w:r w:rsidR="003258EC" w:rsidRPr="00352190">
        <w:rPr>
          <w:rFonts w:ascii="標楷體" w:eastAsia="標楷體" w:hAnsi="標楷體"/>
        </w:rPr>
        <w:t>提及老家山東仍有足夠生活的田產</w:t>
      </w:r>
    </w:p>
    <w:p w14:paraId="7839056F" w14:textId="20F1706B" w:rsidR="00CF120D" w:rsidRPr="00313145" w:rsidRDefault="00BC14B6" w:rsidP="00CF120D">
      <w:pPr>
        <w:ind w:leftChars="200" w:left="480"/>
        <w:rPr>
          <w:rFonts w:ascii="標楷體" w:eastAsia="標楷體" w:hAnsi="標楷體"/>
        </w:rPr>
      </w:pPr>
      <w:r w:rsidRPr="00352190">
        <w:rPr>
          <w:rFonts w:ascii="標楷體" w:eastAsia="標楷體" w:hAnsi="標楷體" w:hint="eastAsia"/>
        </w:rPr>
        <w:t>■</w:t>
      </w:r>
      <w:r w:rsidR="00CF120D" w:rsidRPr="00352190">
        <w:rPr>
          <w:rFonts w:ascii="標楷體" w:eastAsia="標楷體" w:hAnsi="標楷體"/>
        </w:rPr>
        <w:t>悲憤受人陷害的不平及世道的不公</w:t>
      </w:r>
    </w:p>
    <w:p w14:paraId="3831E003" w14:textId="7C35D9B3" w:rsidR="00BC1B23" w:rsidRPr="00D01723" w:rsidRDefault="00BC1B23" w:rsidP="00BC1B23">
      <w:pPr>
        <w:rPr>
          <w:rFonts w:ascii="標楷體" w:eastAsia="標楷體" w:hAnsi="標楷體"/>
          <w:color w:val="C00000"/>
        </w:rPr>
      </w:pPr>
      <w:r w:rsidRPr="00D01723">
        <w:rPr>
          <w:rFonts w:ascii="標楷體" w:eastAsia="標楷體" w:hAnsi="標楷體" w:hint="eastAsia"/>
          <w:color w:val="C00000"/>
        </w:rPr>
        <w:t>解析：「吾家山東，有良田五頃，足以禦寒</w:t>
      </w:r>
      <w:proofErr w:type="gramStart"/>
      <w:r w:rsidRPr="00D01723">
        <w:rPr>
          <w:rFonts w:ascii="標楷體" w:eastAsia="標楷體" w:hAnsi="標楷體" w:hint="eastAsia"/>
          <w:color w:val="C00000"/>
        </w:rPr>
        <w:t>餒</w:t>
      </w:r>
      <w:proofErr w:type="gramEnd"/>
      <w:r w:rsidRPr="00D01723">
        <w:rPr>
          <w:rFonts w:ascii="標楷體" w:eastAsia="標楷體" w:hAnsi="標楷體" w:hint="eastAsia"/>
          <w:color w:val="C00000"/>
        </w:rPr>
        <w:t>，</w:t>
      </w:r>
      <w:proofErr w:type="gramStart"/>
      <w:r w:rsidRPr="00D01723">
        <w:rPr>
          <w:rFonts w:ascii="標楷體" w:eastAsia="標楷體" w:hAnsi="標楷體" w:hint="eastAsia"/>
          <w:color w:val="C00000"/>
        </w:rPr>
        <w:t>何苦求祿</w:t>
      </w:r>
      <w:proofErr w:type="gramEnd"/>
      <w:r w:rsidRPr="00D01723">
        <w:rPr>
          <w:rFonts w:ascii="標楷體" w:eastAsia="標楷體" w:hAnsi="標楷體" w:hint="eastAsia"/>
          <w:color w:val="C00000"/>
        </w:rPr>
        <w:t>？而今及此，</w:t>
      </w:r>
      <w:proofErr w:type="gramStart"/>
      <w:r w:rsidRPr="00D01723">
        <w:rPr>
          <w:rFonts w:ascii="標楷體" w:eastAsia="標楷體" w:hAnsi="標楷體" w:hint="eastAsia"/>
          <w:color w:val="C00000"/>
        </w:rPr>
        <w:t>思短褐，乘青駒</w:t>
      </w:r>
      <w:proofErr w:type="gramEnd"/>
      <w:r w:rsidRPr="00D01723">
        <w:rPr>
          <w:rFonts w:ascii="標楷體" w:eastAsia="標楷體" w:hAnsi="標楷體" w:hint="eastAsia"/>
          <w:color w:val="C00000"/>
        </w:rPr>
        <w:t>，行邯鄲道中，不可得也！」</w:t>
      </w:r>
    </w:p>
    <w:p w14:paraId="1FA35CCD" w14:textId="0395D871" w:rsidR="00B865F4" w:rsidRPr="00352190" w:rsidRDefault="00B865F4" w:rsidP="00B865F4">
      <w:pPr>
        <w:pStyle w:val="a7"/>
        <w:numPr>
          <w:ilvl w:val="0"/>
          <w:numId w:val="20"/>
        </w:numPr>
        <w:spacing w:beforeLines="30" w:before="108"/>
        <w:ind w:leftChars="0" w:left="357" w:hanging="357"/>
        <w:jc w:val="both"/>
        <w:rPr>
          <w:rFonts w:ascii="標楷體" w:eastAsia="標楷體" w:hAnsi="標楷體"/>
        </w:rPr>
      </w:pPr>
      <w:r w:rsidRPr="00352190">
        <w:rPr>
          <w:rFonts w:ascii="標楷體" w:eastAsia="標楷體" w:hAnsi="標楷體" w:hint="eastAsia"/>
        </w:rPr>
        <w:t>承上題，依據這段話與前文被貶官的經歷，可以呼應</w:t>
      </w:r>
      <w:r w:rsidRPr="00352190">
        <w:rPr>
          <w:rFonts w:ascii="標楷體" w:eastAsia="標楷體" w:hAnsi="標楷體" w:hint="eastAsia"/>
          <w:shd w:val="pct15" w:color="auto" w:fill="FFFFFF"/>
        </w:rPr>
        <w:t>第一部份</w:t>
      </w:r>
      <w:r w:rsidRPr="00352190">
        <w:rPr>
          <w:rFonts w:ascii="標楷體" w:eastAsia="標楷體" w:hAnsi="標楷體" w:hint="eastAsia"/>
        </w:rPr>
        <w:t>的哪種想法？請據此推論作者想表達的寓意是：</w:t>
      </w:r>
    </w:p>
    <w:tbl>
      <w:tblPr>
        <w:tblStyle w:val="a3"/>
        <w:tblW w:w="10701" w:type="dxa"/>
        <w:tblInd w:w="-5" w:type="dxa"/>
        <w:tblLook w:val="04A0" w:firstRow="1" w:lastRow="0" w:firstColumn="1" w:lastColumn="0" w:noHBand="0" w:noVBand="1"/>
      </w:tblPr>
      <w:tblGrid>
        <w:gridCol w:w="6096"/>
        <w:gridCol w:w="4605"/>
      </w:tblGrid>
      <w:tr w:rsidR="00B865F4" w:rsidRPr="00313145" w14:paraId="33E7371E" w14:textId="77777777" w:rsidTr="00EF199E">
        <w:tc>
          <w:tcPr>
            <w:tcW w:w="6096" w:type="dxa"/>
            <w:shd w:val="clear" w:color="auto" w:fill="E7E6E6" w:themeFill="background2"/>
          </w:tcPr>
          <w:p w14:paraId="592BEFA0" w14:textId="77777777" w:rsidR="00B865F4" w:rsidRPr="00313145" w:rsidRDefault="00B865F4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呼應處</w:t>
            </w:r>
          </w:p>
        </w:tc>
        <w:tc>
          <w:tcPr>
            <w:tcW w:w="4605" w:type="dxa"/>
            <w:shd w:val="clear" w:color="auto" w:fill="E7E6E6" w:themeFill="background2"/>
          </w:tcPr>
          <w:p w14:paraId="0594AE16" w14:textId="77777777" w:rsidR="00B865F4" w:rsidRPr="00313145" w:rsidRDefault="00B865F4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寓意</w:t>
            </w:r>
          </w:p>
        </w:tc>
      </w:tr>
      <w:tr w:rsidR="00B865F4" w:rsidRPr="00313145" w14:paraId="75EDEB67" w14:textId="77777777" w:rsidTr="00EF199E">
        <w:trPr>
          <w:trHeight w:val="1408"/>
        </w:trPr>
        <w:tc>
          <w:tcPr>
            <w:tcW w:w="6096" w:type="dxa"/>
            <w:vAlign w:val="center"/>
          </w:tcPr>
          <w:p w14:paraId="483A4B6C" w14:textId="7A103F01" w:rsidR="00B865F4" w:rsidRPr="00313145" w:rsidRDefault="00B865F4" w:rsidP="00EF199E">
            <w:pPr>
              <w:jc w:val="both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lastRenderedPageBreak/>
              <w:t>盧生此刻所想，正是</w:t>
            </w:r>
            <w:r>
              <w:rPr>
                <w:rFonts w:ascii="標楷體" w:eastAsia="標楷體" w:hAnsi="標楷體" w:hint="eastAsia"/>
                <w:b/>
                <w:bCs/>
                <w:color w:val="C00000"/>
              </w:rPr>
              <w:t>第一段中自己</w:t>
            </w:r>
            <w:r w:rsidR="00BC14B6">
              <w:rPr>
                <w:rFonts w:ascii="標楷體" w:eastAsia="標楷體" w:hAnsi="標楷體" w:hint="eastAsia"/>
                <w:b/>
                <w:bCs/>
                <w:color w:val="C00000"/>
              </w:rPr>
              <w:t>所</w:t>
            </w:r>
            <w:r w:rsidR="00BC14B6"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不</w:t>
            </w:r>
            <w:proofErr w:type="gramStart"/>
            <w:r w:rsidR="00BC14B6"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滿</w:t>
            </w:r>
            <w:r w:rsidR="00BC14B6">
              <w:rPr>
                <w:rFonts w:ascii="標楷體" w:eastAsia="標楷體" w:hAnsi="標楷體" w:hint="eastAsia"/>
                <w:b/>
                <w:bCs/>
                <w:color w:val="C00000"/>
              </w:rPr>
              <w:t>意</w:t>
            </w:r>
            <w:r>
              <w:rPr>
                <w:rFonts w:ascii="標楷體" w:eastAsia="標楷體" w:hAnsi="標楷體" w:hint="eastAsia"/>
                <w:b/>
                <w:bCs/>
                <w:color w:val="C00000"/>
              </w:rPr>
              <w:t>的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生活。他期望功成名就，卻發現即使功成名就，也未必順遂適意。</w:t>
            </w:r>
          </w:p>
        </w:tc>
        <w:tc>
          <w:tcPr>
            <w:tcW w:w="4605" w:type="dxa"/>
            <w:vAlign w:val="center"/>
          </w:tcPr>
          <w:p w14:paraId="44E2BD54" w14:textId="77777777" w:rsidR="00C667F4" w:rsidRDefault="00BC14B6" w:rsidP="00BC14B6">
            <w:pPr>
              <w:ind w:leftChars="100" w:left="24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識人不明  </w:t>
            </w:r>
            <w:r w:rsidRPr="003131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咎由自取  </w:t>
            </w:r>
            <w:r w:rsidRPr="007B7305">
              <w:rPr>
                <w:rFonts w:ascii="標楷體" w:eastAsia="標楷體" w:hAnsi="標楷體" w:hint="eastAsia"/>
              </w:rPr>
              <w:t>■</w:t>
            </w:r>
            <w:r w:rsidRPr="006C1297">
              <w:rPr>
                <w:rFonts w:ascii="標楷體" w:eastAsia="標楷體" w:hAnsi="標楷體" w:hint="eastAsia"/>
              </w:rPr>
              <w:t>人生無常</w:t>
            </w:r>
          </w:p>
          <w:p w14:paraId="7F6C39AF" w14:textId="394C72F4" w:rsidR="00B865F4" w:rsidRPr="00BC14B6" w:rsidRDefault="00C667F4" w:rsidP="00BC14B6">
            <w:pPr>
              <w:ind w:leftChars="100" w:left="24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聚散有時</w:t>
            </w:r>
            <w:r w:rsidR="00BC14B6" w:rsidRPr="006C1297">
              <w:rPr>
                <w:rFonts w:ascii="標楷體" w:eastAsia="標楷體" w:hAnsi="標楷體" w:hint="eastAsia"/>
              </w:rPr>
              <w:t xml:space="preserve">  </w:t>
            </w:r>
            <w:r w:rsidR="00BC14B6" w:rsidRPr="007B7305">
              <w:rPr>
                <w:rFonts w:ascii="標楷體" w:eastAsia="標楷體" w:hAnsi="標楷體" w:hint="eastAsia"/>
              </w:rPr>
              <w:t>■</w:t>
            </w:r>
            <w:r w:rsidR="00BC14B6" w:rsidRPr="006C1297">
              <w:rPr>
                <w:rFonts w:ascii="標楷體" w:eastAsia="標楷體" w:hAnsi="標楷體" w:hint="eastAsia"/>
              </w:rPr>
              <w:t>禍福難</w:t>
            </w:r>
            <w:r w:rsidR="00BC14B6">
              <w:rPr>
                <w:rFonts w:ascii="標楷體" w:eastAsia="標楷體" w:hAnsi="標楷體" w:hint="eastAsia"/>
              </w:rPr>
              <w:t>料</w:t>
            </w:r>
            <w:r w:rsidR="00BC14B6" w:rsidRPr="006C1297">
              <w:rPr>
                <w:rFonts w:ascii="標楷體" w:eastAsia="標楷體" w:hAnsi="標楷體" w:hint="eastAsia"/>
              </w:rPr>
              <w:t xml:space="preserve">  </w:t>
            </w:r>
            <w:r w:rsidRPr="007B7305">
              <w:rPr>
                <w:rFonts w:ascii="標楷體" w:eastAsia="標楷體" w:hAnsi="標楷體" w:hint="eastAsia"/>
              </w:rPr>
              <w:t>■</w:t>
            </w:r>
            <w:r w:rsidR="00F25992">
              <w:rPr>
                <w:rFonts w:ascii="標楷體" w:eastAsia="標楷體" w:hAnsi="標楷體" w:hint="eastAsia"/>
              </w:rPr>
              <w:t>福禍相倚</w:t>
            </w:r>
          </w:p>
        </w:tc>
      </w:tr>
    </w:tbl>
    <w:p w14:paraId="3761B15C" w14:textId="05C56F04" w:rsidR="00F0064F" w:rsidRPr="00313145" w:rsidRDefault="00F0064F" w:rsidP="0081241B">
      <w:pPr>
        <w:pStyle w:val="a7"/>
        <w:numPr>
          <w:ilvl w:val="0"/>
          <w:numId w:val="20"/>
        </w:numPr>
        <w:spacing w:beforeLines="50" w:before="180" w:afterLines="50" w:after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下文李斯的故事與盧生的經歷相似，請比較其中相同與不同之處：</w:t>
      </w:r>
      <w:r w:rsidR="002F3835">
        <w:rPr>
          <w:rFonts w:ascii="標楷體" w:eastAsia="標楷體" w:hAnsi="標楷體" w:hint="eastAsia"/>
        </w:rPr>
        <w:t>(</w:t>
      </w:r>
      <w:r w:rsidR="002F3835">
        <w:rPr>
          <w:rFonts w:ascii="標楷體" w:eastAsia="標楷體" w:hAnsi="標楷體"/>
        </w:rPr>
        <w:t>多選</w:t>
      </w:r>
      <w:r w:rsidR="002F3835">
        <w:rPr>
          <w:rFonts w:ascii="標楷體" w:eastAsia="標楷體" w:hAnsi="標楷體" w:hint="eastAsia"/>
        </w:rPr>
        <w:t>)</w:t>
      </w:r>
    </w:p>
    <w:tbl>
      <w:tblPr>
        <w:tblStyle w:val="a3"/>
        <w:tblW w:w="10461" w:type="dxa"/>
        <w:tblInd w:w="-5" w:type="dxa"/>
        <w:tblLook w:val="04A0" w:firstRow="1" w:lastRow="0" w:firstColumn="1" w:lastColumn="0" w:noHBand="0" w:noVBand="1"/>
      </w:tblPr>
      <w:tblGrid>
        <w:gridCol w:w="5529"/>
        <w:gridCol w:w="4932"/>
      </w:tblGrid>
      <w:tr w:rsidR="00F0064F" w:rsidRPr="00313145" w14:paraId="1351B9FD" w14:textId="77777777" w:rsidTr="00C61298">
        <w:tc>
          <w:tcPr>
            <w:tcW w:w="10461" w:type="dxa"/>
            <w:gridSpan w:val="2"/>
          </w:tcPr>
          <w:p w14:paraId="39DDE027" w14:textId="70BC2797" w:rsidR="00F0064F" w:rsidRPr="00313145" w:rsidRDefault="00F0064F" w:rsidP="0081241B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 xml:space="preserve">    </w:t>
            </w:r>
            <w:r w:rsidRPr="00313145">
              <w:rPr>
                <w:rFonts w:ascii="標楷體" w:eastAsia="標楷體" w:hAnsi="標楷體"/>
              </w:rPr>
              <w:t>二</w:t>
            </w:r>
            <w:proofErr w:type="gramStart"/>
            <w:r w:rsidRPr="00313145">
              <w:rPr>
                <w:rFonts w:ascii="標楷體" w:eastAsia="標楷體" w:hAnsi="標楷體"/>
              </w:rPr>
              <w:t>世</w:t>
            </w:r>
            <w:proofErr w:type="gramEnd"/>
            <w:r w:rsidRPr="00313145">
              <w:rPr>
                <w:rFonts w:ascii="標楷體" w:eastAsia="標楷體" w:hAnsi="標楷體"/>
              </w:rPr>
              <w:t>二年七月，</w:t>
            </w:r>
            <w:proofErr w:type="gramStart"/>
            <w:r w:rsidRPr="00313145">
              <w:rPr>
                <w:rFonts w:ascii="標楷體" w:eastAsia="標楷體" w:hAnsi="標楷體"/>
              </w:rPr>
              <w:t>具斯五刑</w:t>
            </w:r>
            <w:proofErr w:type="gramEnd"/>
            <w:r w:rsidRPr="00313145">
              <w:rPr>
                <w:rFonts w:ascii="標楷體" w:eastAsia="標楷體" w:hAnsi="標楷體"/>
              </w:rPr>
              <w:t>，論腰斬咸陽市。斯出獄，與其中子</w:t>
            </w:r>
            <w:proofErr w:type="gramStart"/>
            <w:r w:rsidRPr="00313145">
              <w:rPr>
                <w:rFonts w:ascii="標楷體" w:eastAsia="標楷體" w:hAnsi="標楷體"/>
              </w:rPr>
              <w:t>俱執，顧謂</w:t>
            </w:r>
            <w:proofErr w:type="gramEnd"/>
            <w:r w:rsidRPr="00313145">
              <w:rPr>
                <w:rFonts w:ascii="標楷體" w:eastAsia="標楷體" w:hAnsi="標楷體"/>
              </w:rPr>
              <w:t>其中子曰：「</w:t>
            </w:r>
            <w:proofErr w:type="gramStart"/>
            <w:r w:rsidRPr="00313145">
              <w:rPr>
                <w:rFonts w:ascii="標楷體" w:eastAsia="標楷體" w:hAnsi="標楷體"/>
              </w:rPr>
              <w:t>吾欲與若復牽黃犬俱出上蔡</w:t>
            </w:r>
            <w:proofErr w:type="gramEnd"/>
            <w:r w:rsidRPr="00313145">
              <w:rPr>
                <w:rFonts w:ascii="標楷體" w:eastAsia="標楷體" w:hAnsi="標楷體"/>
              </w:rPr>
              <w:t>東門逐</w:t>
            </w:r>
            <w:proofErr w:type="gramStart"/>
            <w:r w:rsidRPr="00313145">
              <w:rPr>
                <w:rFonts w:ascii="標楷體" w:eastAsia="標楷體" w:hAnsi="標楷體"/>
              </w:rPr>
              <w:t>狡</w:t>
            </w:r>
            <w:proofErr w:type="gramEnd"/>
            <w:r w:rsidRPr="00313145">
              <w:rPr>
                <w:rFonts w:ascii="標楷體" w:eastAsia="標楷體" w:hAnsi="標楷體"/>
              </w:rPr>
              <w:t>兔，</w:t>
            </w:r>
            <w:proofErr w:type="gramStart"/>
            <w:r w:rsidRPr="00313145">
              <w:rPr>
                <w:rFonts w:ascii="標楷體" w:eastAsia="標楷體" w:hAnsi="標楷體"/>
              </w:rPr>
              <w:t>豈可得乎</w:t>
            </w:r>
            <w:proofErr w:type="gramEnd"/>
            <w:r w:rsidRPr="00313145">
              <w:rPr>
                <w:rFonts w:ascii="標楷體" w:eastAsia="標楷體" w:hAnsi="標楷體"/>
              </w:rPr>
              <w:t>！」遂父子</w:t>
            </w:r>
            <w:proofErr w:type="gramStart"/>
            <w:r w:rsidRPr="00313145">
              <w:rPr>
                <w:rFonts w:ascii="標楷體" w:eastAsia="標楷體" w:hAnsi="標楷體"/>
              </w:rPr>
              <w:t>相哭，而夷三</w:t>
            </w:r>
            <w:proofErr w:type="gramEnd"/>
            <w:r w:rsidRPr="00313145">
              <w:rPr>
                <w:rFonts w:ascii="標楷體" w:eastAsia="標楷體" w:hAnsi="標楷體"/>
              </w:rPr>
              <w:t>族。</w:t>
            </w:r>
            <w:proofErr w:type="gramStart"/>
            <w:r w:rsidR="00377811" w:rsidRPr="00313145">
              <w:rPr>
                <w:rFonts w:ascii="標楷體" w:eastAsia="標楷體" w:hAnsi="標楷體" w:hint="eastAsia"/>
              </w:rPr>
              <w:t>（《</w:t>
            </w:r>
            <w:proofErr w:type="gramEnd"/>
            <w:r w:rsidR="00377811" w:rsidRPr="00313145">
              <w:rPr>
                <w:rFonts w:ascii="標楷體" w:eastAsia="標楷體" w:hAnsi="標楷體" w:hint="eastAsia"/>
              </w:rPr>
              <w:t>史記．李斯列傳</w:t>
            </w:r>
            <w:proofErr w:type="gramStart"/>
            <w:r w:rsidR="00377811" w:rsidRPr="00313145">
              <w:rPr>
                <w:rFonts w:ascii="標楷體" w:eastAsia="標楷體" w:hAnsi="標楷體" w:hint="eastAsia"/>
              </w:rPr>
              <w:t>》）</w:t>
            </w:r>
            <w:proofErr w:type="gramEnd"/>
          </w:p>
          <w:p w14:paraId="0FED07D2" w14:textId="77777777" w:rsidR="00F0064F" w:rsidRPr="00313145" w:rsidRDefault="00F0064F" w:rsidP="00CF120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【</w:t>
            </w:r>
            <w:r w:rsidRPr="00CF120D">
              <w:rPr>
                <w:rFonts w:asciiTheme="majorEastAsia" w:eastAsiaTheme="majorEastAsia" w:hAnsiTheme="majorEastAsia" w:hint="eastAsia"/>
                <w:sz w:val="20"/>
                <w:szCs w:val="18"/>
              </w:rPr>
              <w:t>譯文】二</w:t>
            </w:r>
            <w:proofErr w:type="gramStart"/>
            <w:r w:rsidRPr="00CF120D">
              <w:rPr>
                <w:rFonts w:asciiTheme="majorEastAsia" w:eastAsiaTheme="majorEastAsia" w:hAnsiTheme="majorEastAsia" w:hint="eastAsia"/>
                <w:sz w:val="20"/>
                <w:szCs w:val="18"/>
              </w:rPr>
              <w:t>世</w:t>
            </w:r>
            <w:proofErr w:type="gramEnd"/>
            <w:r w:rsidRPr="00CF120D">
              <w:rPr>
                <w:rFonts w:asciiTheme="majorEastAsia" w:eastAsiaTheme="majorEastAsia" w:hAnsiTheme="majorEastAsia" w:hint="eastAsia"/>
                <w:sz w:val="20"/>
                <w:szCs w:val="18"/>
              </w:rPr>
              <w:t>皇帝二年（公元前208年）七月，李斯被判處五刑，判決在咸陽街市上腰斬。李斯出獄時，跟他的次子一同被押解，他回頭對次子說：「如今我想和你再牽</w:t>
            </w:r>
            <w:proofErr w:type="gramStart"/>
            <w:r w:rsidRPr="00CF120D">
              <w:rPr>
                <w:rFonts w:asciiTheme="majorEastAsia" w:eastAsiaTheme="majorEastAsia" w:hAnsiTheme="majorEastAsia" w:hint="eastAsia"/>
                <w:sz w:val="20"/>
                <w:szCs w:val="18"/>
              </w:rPr>
              <w:t>著黃狗</w:t>
            </w:r>
            <w:proofErr w:type="gramEnd"/>
            <w:r w:rsidRPr="00CF120D">
              <w:rPr>
                <w:rFonts w:asciiTheme="majorEastAsia" w:eastAsiaTheme="majorEastAsia" w:hAnsiTheme="majorEastAsia" w:hint="eastAsia"/>
                <w:sz w:val="20"/>
                <w:szCs w:val="18"/>
              </w:rPr>
              <w:t>，一同出上</w:t>
            </w:r>
            <w:proofErr w:type="gramStart"/>
            <w:r w:rsidRPr="00CF120D">
              <w:rPr>
                <w:rFonts w:asciiTheme="majorEastAsia" w:eastAsiaTheme="majorEastAsia" w:hAnsiTheme="majorEastAsia" w:hint="eastAsia"/>
                <w:sz w:val="20"/>
                <w:szCs w:val="18"/>
              </w:rPr>
              <w:t>蔡</w:t>
            </w:r>
            <w:proofErr w:type="gramEnd"/>
            <w:r w:rsidRPr="00CF120D">
              <w:rPr>
                <w:rFonts w:asciiTheme="majorEastAsia" w:eastAsiaTheme="majorEastAsia" w:hAnsiTheme="majorEastAsia" w:hint="eastAsia"/>
                <w:sz w:val="20"/>
                <w:szCs w:val="18"/>
              </w:rPr>
              <w:t>東門去打獵，追逐</w:t>
            </w:r>
            <w:proofErr w:type="gramStart"/>
            <w:r w:rsidRPr="00CF120D">
              <w:rPr>
                <w:rFonts w:asciiTheme="majorEastAsia" w:eastAsiaTheme="majorEastAsia" w:hAnsiTheme="majorEastAsia" w:hint="eastAsia"/>
                <w:sz w:val="20"/>
                <w:szCs w:val="18"/>
              </w:rPr>
              <w:t>狡</w:t>
            </w:r>
            <w:proofErr w:type="gramEnd"/>
            <w:r w:rsidRPr="00CF120D">
              <w:rPr>
                <w:rFonts w:asciiTheme="majorEastAsia" w:eastAsiaTheme="majorEastAsia" w:hAnsiTheme="majorEastAsia" w:hint="eastAsia"/>
                <w:sz w:val="20"/>
                <w:szCs w:val="18"/>
              </w:rPr>
              <w:t>兔，又怎能辦得到呢！」於是父子二人相對痛哭，李斯三族之人全都同時被處死。</w:t>
            </w:r>
          </w:p>
        </w:tc>
      </w:tr>
      <w:tr w:rsidR="00CC0617" w:rsidRPr="00313145" w14:paraId="361E8A99" w14:textId="77777777" w:rsidTr="00C61298">
        <w:tc>
          <w:tcPr>
            <w:tcW w:w="5529" w:type="dxa"/>
            <w:shd w:val="clear" w:color="auto" w:fill="E7E6E6" w:themeFill="background2"/>
          </w:tcPr>
          <w:p w14:paraId="0E4C76DC" w14:textId="2322F47B" w:rsidR="00CC0617" w:rsidRPr="00313145" w:rsidRDefault="00CC0617" w:rsidP="0037781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相同</w:t>
            </w:r>
          </w:p>
        </w:tc>
        <w:tc>
          <w:tcPr>
            <w:tcW w:w="4932" w:type="dxa"/>
            <w:shd w:val="clear" w:color="auto" w:fill="E7E6E6" w:themeFill="background2"/>
          </w:tcPr>
          <w:p w14:paraId="315F752A" w14:textId="78D07C1F" w:rsidR="00CC0617" w:rsidRPr="00313145" w:rsidRDefault="00CC0617" w:rsidP="0037781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不同</w:t>
            </w:r>
          </w:p>
        </w:tc>
      </w:tr>
      <w:tr w:rsidR="00377811" w:rsidRPr="00313145" w14:paraId="5E030C66" w14:textId="77777777" w:rsidTr="00C61298">
        <w:tc>
          <w:tcPr>
            <w:tcW w:w="5529" w:type="dxa"/>
          </w:tcPr>
          <w:p w14:paraId="56F5FAAB" w14:textId="2CD6C3F3" w:rsidR="00377811" w:rsidRPr="00CF120D" w:rsidRDefault="00CF120D" w:rsidP="00E82232">
            <w:pPr>
              <w:ind w:leftChars="101" w:left="1440" w:hangingChars="499" w:hanging="1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proofErr w:type="gramStart"/>
            <w:r w:rsidR="00377811" w:rsidRPr="00CF120D">
              <w:rPr>
                <w:rFonts w:ascii="標楷體" w:eastAsia="標楷體" w:hAnsi="標楷體" w:hint="eastAsia"/>
              </w:rPr>
              <w:t>皆</w:t>
            </w:r>
            <w:r w:rsidR="00E82232">
              <w:rPr>
                <w:rFonts w:ascii="標楷體" w:eastAsia="標楷體" w:hAnsi="標楷體" w:hint="eastAsia"/>
              </w:rPr>
              <w:t>任官職</w:t>
            </w:r>
            <w:proofErr w:type="gramEnd"/>
            <w:r w:rsidR="00E82232">
              <w:rPr>
                <w:rFonts w:ascii="標楷體" w:eastAsia="標楷體" w:hAnsi="標楷體" w:hint="eastAsia"/>
              </w:rPr>
              <w:t>，最後</w:t>
            </w:r>
            <w:r w:rsidR="00377811" w:rsidRPr="00CF120D">
              <w:rPr>
                <w:rFonts w:ascii="標楷體" w:eastAsia="標楷體" w:hAnsi="標楷體" w:hint="eastAsia"/>
              </w:rPr>
              <w:t>落難</w:t>
            </w:r>
            <w:r w:rsidR="00C75344" w:rsidRPr="00CF120D">
              <w:rPr>
                <w:rFonts w:ascii="標楷體" w:eastAsia="標楷體" w:hAnsi="標楷體" w:hint="eastAsia"/>
              </w:rPr>
              <w:t>而入</w:t>
            </w:r>
            <w:r w:rsidR="00377811" w:rsidRPr="00CF120D">
              <w:rPr>
                <w:rFonts w:ascii="標楷體" w:eastAsia="標楷體" w:hAnsi="標楷體" w:hint="eastAsia"/>
              </w:rPr>
              <w:t xml:space="preserve">獄  </w:t>
            </w:r>
          </w:p>
          <w:p w14:paraId="74F34524" w14:textId="2FAC9EE6" w:rsidR="00377811" w:rsidRPr="00313145" w:rsidRDefault="00CF120D" w:rsidP="00E82232">
            <w:pPr>
              <w:ind w:leftChars="101" w:left="1089" w:hangingChars="353" w:hanging="8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C75344" w:rsidRPr="00CF120D">
              <w:rPr>
                <w:rFonts w:ascii="標楷體" w:eastAsia="標楷體" w:hAnsi="標楷體" w:hint="eastAsia"/>
              </w:rPr>
              <w:t>皆</w:t>
            </w:r>
            <w:r w:rsidR="00377811" w:rsidRPr="00CF120D">
              <w:rPr>
                <w:rFonts w:ascii="標楷體" w:eastAsia="標楷體" w:hAnsi="標楷體" w:hint="eastAsia"/>
              </w:rPr>
              <w:t>懷念過去生活</w:t>
            </w:r>
            <w:r w:rsidR="00E82232">
              <w:rPr>
                <w:rFonts w:ascii="標楷體" w:eastAsia="標楷體" w:hAnsi="標楷體" w:hint="eastAsia"/>
              </w:rPr>
              <w:t>，後悔莫及</w:t>
            </w:r>
          </w:p>
          <w:p w14:paraId="6FFAB04C" w14:textId="00D41335" w:rsidR="00C75344" w:rsidRPr="00313145" w:rsidRDefault="00C75344" w:rsidP="00E82232">
            <w:pPr>
              <w:ind w:leftChars="101" w:left="1440" w:hangingChars="499" w:hanging="1198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</w:t>
            </w:r>
            <w:r w:rsidR="00E82232">
              <w:rPr>
                <w:rFonts w:ascii="標楷體" w:eastAsia="標楷體" w:hAnsi="標楷體" w:hint="eastAsia"/>
              </w:rPr>
              <w:t>最終</w:t>
            </w:r>
            <w:r w:rsidR="00B865F4">
              <w:rPr>
                <w:rFonts w:ascii="標楷體" w:eastAsia="標楷體" w:hAnsi="標楷體" w:hint="eastAsia"/>
              </w:rPr>
              <w:t>兩人場</w:t>
            </w:r>
            <w:r w:rsidRPr="00313145">
              <w:rPr>
                <w:rFonts w:ascii="標楷體" w:eastAsia="標楷體" w:hAnsi="標楷體" w:hint="eastAsia"/>
              </w:rPr>
              <w:t>皆</w:t>
            </w:r>
            <w:r w:rsidR="002B2E3A" w:rsidRPr="00313145">
              <w:rPr>
                <w:rFonts w:ascii="標楷體" w:eastAsia="標楷體" w:hAnsi="標楷體" w:hint="eastAsia"/>
              </w:rPr>
              <w:t>無法</w:t>
            </w:r>
            <w:r w:rsidRPr="00313145">
              <w:rPr>
                <w:rFonts w:ascii="標楷體" w:eastAsia="標楷體" w:hAnsi="標楷體" w:hint="eastAsia"/>
              </w:rPr>
              <w:t>倖免於難</w:t>
            </w:r>
          </w:p>
        </w:tc>
        <w:tc>
          <w:tcPr>
            <w:tcW w:w="4932" w:type="dxa"/>
            <w:vAlign w:val="center"/>
          </w:tcPr>
          <w:p w14:paraId="0A477220" w14:textId="1F10E04C" w:rsidR="00377811" w:rsidRPr="00CF120D" w:rsidRDefault="00CF120D" w:rsidP="00E82232">
            <w:pPr>
              <w:ind w:leftChars="190" w:left="960" w:hangingChars="210" w:hanging="504"/>
              <w:jc w:val="both"/>
              <w:rPr>
                <w:rFonts w:ascii="標楷體" w:eastAsia="標楷體" w:hAnsi="標楷體"/>
              </w:rPr>
            </w:pPr>
            <w:r w:rsidRPr="00CF120D">
              <w:rPr>
                <w:rFonts w:ascii="標楷體" w:eastAsia="標楷體" w:hAnsi="標楷體" w:hint="eastAsia"/>
              </w:rPr>
              <w:t>■</w:t>
            </w:r>
            <w:r w:rsidR="00AF1CEB" w:rsidRPr="00CF120D">
              <w:rPr>
                <w:rFonts w:ascii="標楷體" w:eastAsia="標楷體" w:hAnsi="標楷體" w:hint="eastAsia"/>
              </w:rPr>
              <w:t>對話的對象</w:t>
            </w:r>
          </w:p>
          <w:p w14:paraId="2DD282C3" w14:textId="020ADF73" w:rsidR="007A7BB7" w:rsidRPr="00313145" w:rsidRDefault="00CF120D" w:rsidP="00E82232">
            <w:pPr>
              <w:ind w:leftChars="190" w:left="960" w:hangingChars="210" w:hanging="504"/>
              <w:jc w:val="both"/>
              <w:rPr>
                <w:rFonts w:ascii="標楷體" w:eastAsia="標楷體" w:hAnsi="標楷體"/>
              </w:rPr>
            </w:pPr>
            <w:r w:rsidRPr="00CF120D">
              <w:rPr>
                <w:rFonts w:ascii="標楷體" w:eastAsia="標楷體" w:hAnsi="標楷體" w:hint="eastAsia"/>
              </w:rPr>
              <w:t>■</w:t>
            </w:r>
            <w:r w:rsidR="00AF1CEB" w:rsidRPr="00CF120D">
              <w:rPr>
                <w:rFonts w:ascii="標楷體" w:eastAsia="標楷體" w:hAnsi="標楷體" w:hint="eastAsia"/>
              </w:rPr>
              <w:t>所</w:t>
            </w:r>
            <w:r w:rsidR="007A7BB7" w:rsidRPr="00CF120D">
              <w:rPr>
                <w:rFonts w:ascii="標楷體" w:eastAsia="標楷體" w:hAnsi="標楷體" w:hint="eastAsia"/>
              </w:rPr>
              <w:t>期望</w:t>
            </w:r>
            <w:r w:rsidR="00AF1CEB" w:rsidRPr="00CF120D">
              <w:rPr>
                <w:rFonts w:ascii="標楷體" w:eastAsia="標楷體" w:hAnsi="標楷體" w:hint="eastAsia"/>
              </w:rPr>
              <w:t>的</w:t>
            </w:r>
            <w:r w:rsidR="002B2E3A" w:rsidRPr="00CF120D">
              <w:rPr>
                <w:rFonts w:ascii="標楷體" w:eastAsia="標楷體" w:hAnsi="標楷體" w:hint="eastAsia"/>
              </w:rPr>
              <w:t>情境</w:t>
            </w:r>
          </w:p>
          <w:p w14:paraId="7F4A3C95" w14:textId="71E6D4AA" w:rsidR="00377811" w:rsidRPr="00313145" w:rsidRDefault="002B2E3A" w:rsidP="00E82232">
            <w:pPr>
              <w:ind w:leftChars="190" w:left="960" w:hangingChars="210" w:hanging="504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□李斯父子皆死，</w:t>
            </w:r>
            <w:r w:rsidR="00AF1CEB" w:rsidRPr="00313145">
              <w:rPr>
                <w:rFonts w:ascii="標楷體" w:eastAsia="標楷體" w:hAnsi="標楷體" w:hint="eastAsia"/>
              </w:rPr>
              <w:t>盧生之子得倖存</w:t>
            </w:r>
          </w:p>
        </w:tc>
      </w:tr>
    </w:tbl>
    <w:p w14:paraId="55AD4D02" w14:textId="77777777" w:rsidR="00B62B02" w:rsidRPr="00313145" w:rsidRDefault="00B62B02" w:rsidP="007D4299">
      <w:pPr>
        <w:rPr>
          <w:rFonts w:ascii="標楷體" w:eastAsia="標楷體" w:hAnsi="標楷體"/>
          <w:bdr w:val="single" w:sz="4" w:space="0" w:color="auto"/>
        </w:rPr>
      </w:pPr>
    </w:p>
    <w:p w14:paraId="01056EDD" w14:textId="65581B34" w:rsidR="00086372" w:rsidRPr="00313145" w:rsidRDefault="00EB0506" w:rsidP="007D4299">
      <w:pPr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七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757726" w:rsidRPr="00313145" w14:paraId="2B32EBFC" w14:textId="77777777" w:rsidTr="009B2004">
        <w:trPr>
          <w:trHeight w:val="2932"/>
        </w:trPr>
        <w:tc>
          <w:tcPr>
            <w:tcW w:w="6232" w:type="dxa"/>
          </w:tcPr>
          <w:p w14:paraId="49188693" w14:textId="77777777" w:rsidR="00737139" w:rsidRPr="00313145" w:rsidRDefault="00737139" w:rsidP="00CF120D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數年，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帝知冤，復追為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中書令，封燕國公，恩旨殊異。</w:t>
            </w:r>
          </w:p>
          <w:p w14:paraId="4888F47F" w14:textId="4CEF9875" w:rsidR="00737139" w:rsidRPr="00313145" w:rsidRDefault="00737139" w:rsidP="00CF120D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生五子，曰儉，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曰傳，曰位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，曰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倜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曰倚，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皆有才器。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儉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進士登第，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為考功員外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；傳為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侍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御史；位為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太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常丞；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倜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為萬年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尉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。倚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最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賢，年二十八，為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左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袞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,35)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。其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姻媾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皆天下望族。有孫十餘人。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凡兩竄荒徼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，再登台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鉉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，出入中外，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徊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翔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臺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閣，五十餘年間，崇盛赫奕，一時無比。</w:t>
            </w:r>
          </w:p>
          <w:p w14:paraId="576744A0" w14:textId="7B60B83D" w:rsidR="00A908E8" w:rsidRPr="00313145" w:rsidRDefault="00757726" w:rsidP="00CF120D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性頗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奢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蕩，甚好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佚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樂，後庭聲色，皆第一綺麗，前後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賜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良田、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甲第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,36)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、佳人、名馬，不可勝數。後年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漸衰邁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，屢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乞骸骨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</w:instrText>
            </w:r>
            <w:r w:rsidR="001F725D" w:rsidRPr="00313145">
              <w:rPr>
                <w:rFonts w:ascii="標楷體" w:eastAsia="標楷體" w:hAnsi="標楷體" w:hint="eastAsia"/>
                <w:sz w:val="14"/>
                <w:szCs w:val="12"/>
              </w:rPr>
              <w:instrText>7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，不許。及病，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中人候問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相踵於道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。名醫上藥，無不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至焉。</w:t>
            </w:r>
            <w:proofErr w:type="gramEnd"/>
          </w:p>
          <w:p w14:paraId="5D72F298" w14:textId="2FC0929B" w:rsidR="009B2004" w:rsidRPr="00313145" w:rsidRDefault="009B2004" w:rsidP="00CF120D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將歿，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上疏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曰：「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臣本山東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諸生，以田圃為娛。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偶逢聖運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，得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列官敘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過蒙殊獎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，特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秩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鴻私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出擁節旌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，入升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臺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輔。周旋內外，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錦歷歲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時。有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忝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,38)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天恩，無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裨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聖化。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負乘貽寇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，履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薄增憂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日懼一日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，不知老至。今年逾八十，位極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三事</w: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,39)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鐘漏並歇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,40)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，筋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骸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俱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耄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,41)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。彌留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沉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頓，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待時益盡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。顧無成效，上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答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休明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,42)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。空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負深恩，永辭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聖代。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無任感戀之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至。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謹奉表陳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謝。」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詔曰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：「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卿以俊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德，作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朕元輔，出擁藩翰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，入贊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雍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熙，昇平二紀，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寔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卿所賴。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比嬰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,43)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疾疹，日謂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痊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平，豈斯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沉痼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,44)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，良用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憫惻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今令驃騎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大將軍高力士，就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第候省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。其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勉加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針石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,45)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，為予自愛。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猶冀無妄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，期於有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瘳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,46)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。」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是夕，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薨</w:t>
            </w:r>
            <w:proofErr w:type="gramEnd"/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253" w:type="dxa"/>
          </w:tcPr>
          <w:p w14:paraId="1DD1A80F" w14:textId="77777777" w:rsidR="00757726" w:rsidRPr="00313145" w:rsidRDefault="00757726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5C0098B6" w14:textId="77777777" w:rsidR="00AC7008" w:rsidRPr="00313145" w:rsidRDefault="00AC7008" w:rsidP="00AC7008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,35)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左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袞</w:t>
            </w:r>
            <w:proofErr w:type="gramEnd"/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即「左補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袞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」。負責對皇帝的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諍諫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。</w:t>
            </w:r>
          </w:p>
          <w:p w14:paraId="6DA2E95C" w14:textId="274BA136" w:rsidR="00757726" w:rsidRPr="00313145" w:rsidRDefault="00757726" w:rsidP="00AC7008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2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,36)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甲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第</w:t>
            </w:r>
            <w:proofErr w:type="gramEnd"/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上等的宅第。</w:t>
            </w:r>
          </w:p>
          <w:p w14:paraId="67B86548" w14:textId="77777777" w:rsidR="00757726" w:rsidRPr="00313145" w:rsidRDefault="001F725D" w:rsidP="00A7406A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="00757726"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乞骸骨</w:t>
            </w:r>
            <w:proofErr w:type="gramEnd"/>
            <w:r w:rsidR="00757726"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="00757726" w:rsidRPr="00313145">
              <w:rPr>
                <w:rFonts w:ascii="標楷體" w:eastAsia="標楷體" w:hAnsi="標楷體" w:hint="eastAsia"/>
                <w:sz w:val="20"/>
                <w:szCs w:val="18"/>
              </w:rPr>
              <w:t>舊稱大臣辭職，言使</w:t>
            </w:r>
            <w:proofErr w:type="gramStart"/>
            <w:r w:rsidR="00757726" w:rsidRPr="00313145">
              <w:rPr>
                <w:rFonts w:ascii="標楷體" w:eastAsia="標楷體" w:hAnsi="標楷體" w:hint="eastAsia"/>
                <w:sz w:val="20"/>
                <w:szCs w:val="18"/>
              </w:rPr>
              <w:t>骸骨</w:t>
            </w:r>
            <w:proofErr w:type="gramEnd"/>
            <w:r w:rsidR="00757726" w:rsidRPr="00313145">
              <w:rPr>
                <w:rFonts w:ascii="標楷體" w:eastAsia="標楷體" w:hAnsi="標楷體" w:hint="eastAsia"/>
                <w:sz w:val="20"/>
                <w:szCs w:val="18"/>
              </w:rPr>
              <w:t>得歸葬鄉土。</w:t>
            </w:r>
          </w:p>
          <w:p w14:paraId="5A939CBF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鴻私</w:t>
            </w:r>
            <w:proofErr w:type="gramEnd"/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鴻大之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恩。私，恩。此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指皇恩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。</w:t>
            </w:r>
          </w:p>
          <w:p w14:paraId="6BF12A8B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,38)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忝</w:t>
            </w:r>
            <w:proofErr w:type="gramEnd"/>
            <w:r w:rsidRPr="00313145">
              <w:rPr>
                <w:rFonts w:ascii="標楷體" w:eastAsia="標楷體" w:hAnsi="標楷體"/>
                <w:sz w:val="20"/>
                <w:szCs w:val="18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音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ㄊㄧㄢˇ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。自稱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的謙詞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。有輕賤、侮辱的意思。</w:t>
            </w:r>
          </w:p>
          <w:p w14:paraId="1DFA0A90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,38)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負乘貽寇</w:t>
            </w:r>
            <w:proofErr w:type="gramEnd"/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t>：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因才德不稱其位而導致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盜寇入侵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。</w:t>
            </w:r>
          </w:p>
          <w:p w14:paraId="1C73F7BA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,39)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三事</w:t>
            </w: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：三公。指太師、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太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傅、太保。</w:t>
            </w:r>
          </w:p>
          <w:p w14:paraId="27F36400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,40)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鐘漏並歇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報更的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鐘、計時的漏壺都停下了，喻生命到了盡頭。</w:t>
            </w:r>
          </w:p>
          <w:p w14:paraId="3F502E24" w14:textId="77777777" w:rsidR="009B2004" w:rsidRPr="00313145" w:rsidRDefault="009B2004" w:rsidP="009B2004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清明美好。</w:t>
            </w:r>
          </w:p>
          <w:p w14:paraId="0206E244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,41)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耄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：音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ㄇㄠˋ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。年老。</w:t>
            </w:r>
          </w:p>
          <w:p w14:paraId="5D22ED3E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,42)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休明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：清明美好。</w:t>
            </w:r>
          </w:p>
          <w:p w14:paraId="1FF4599D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,43)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比嬰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：比，音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ㄅ一ˋ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，最近、近來。嬰：遭遇。</w:t>
            </w:r>
          </w:p>
          <w:p w14:paraId="7C1EB0B3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,44)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沉痼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：音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ㄔㄣˊ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ㄍㄨˋ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，積久不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癒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的病。</w:t>
            </w:r>
          </w:p>
          <w:p w14:paraId="406DCCF8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,45)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針石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：針灸。</w:t>
            </w:r>
          </w:p>
          <w:p w14:paraId="4F5D2F5E" w14:textId="77777777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,46)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瘳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：音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ㄔㄡ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，病癒。</w:t>
            </w:r>
          </w:p>
          <w:p w14:paraId="24CB6D75" w14:textId="44EF0ADB" w:rsidR="009B2004" w:rsidRPr="00313145" w:rsidRDefault="009B2004" w:rsidP="009B2004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3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,47)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薨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：音</w:t>
            </w:r>
            <w:proofErr w:type="gramStart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ㄏㄨㄥ</w:t>
            </w:r>
            <w:proofErr w:type="gramEnd"/>
            <w:r w:rsidRPr="00313145">
              <w:rPr>
                <w:rFonts w:ascii="標楷體" w:eastAsia="標楷體" w:hAnsi="標楷體" w:hint="eastAsia"/>
                <w:sz w:val="20"/>
                <w:szCs w:val="18"/>
              </w:rPr>
              <w:t>，古代諸侯或大官死亡。</w:t>
            </w:r>
          </w:p>
        </w:tc>
      </w:tr>
      <w:tr w:rsidR="00757726" w:rsidRPr="00313145" w14:paraId="12A789E5" w14:textId="77777777" w:rsidTr="0081241B">
        <w:trPr>
          <w:trHeight w:val="1691"/>
        </w:trPr>
        <w:tc>
          <w:tcPr>
            <w:tcW w:w="10485" w:type="dxa"/>
            <w:gridSpan w:val="2"/>
          </w:tcPr>
          <w:p w14:paraId="5A8E0AE6" w14:textId="06256758" w:rsidR="00737139" w:rsidRPr="00B865F4" w:rsidRDefault="00757726" w:rsidP="00B865F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65F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lastRenderedPageBreak/>
              <w:t>【翻譯】</w:t>
            </w:r>
            <w:r w:rsidR="00737139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數年之後，皇帝知道他冤枉，又起任他為中書令，封為趙國公，</w:t>
            </w:r>
            <w:proofErr w:type="gramStart"/>
            <w:r w:rsidR="00737139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皇恩隆重</w:t>
            </w:r>
            <w:proofErr w:type="gramEnd"/>
            <w:r w:rsidR="00737139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，為一時之最。</w:t>
            </w:r>
          </w:p>
          <w:p w14:paraId="6E151334" w14:textId="77777777" w:rsidR="00AC7008" w:rsidRPr="00B865F4" w:rsidRDefault="00737139" w:rsidP="00AC7008">
            <w:pPr>
              <w:adjustRightInd w:val="0"/>
              <w:snapToGrid w:val="0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他有五個兒子，依次為儉、傳、位、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倜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、倚，都具有才華。盧儉進士即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官居考工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員外郎；盧傳任職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侍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御史；盧位是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太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常丞；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盧倜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是萬年縣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縣尉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；盧倚道德才能最高，二十八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歲便官居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左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袞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。五個兒子的妻子都出身名門望族，生了十幾個孫子。</w:t>
            </w:r>
            <w:r w:rsidR="00757726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盧生兩次被流放到偏遠的荒地，又</w:t>
            </w:r>
            <w:proofErr w:type="gramStart"/>
            <w:r w:rsidR="00757726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兩次拜</w:t>
            </w:r>
            <w:proofErr w:type="gramEnd"/>
            <w:r w:rsidR="00757726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相，出入於朝廷內外，來回於</w:t>
            </w:r>
            <w:proofErr w:type="gramStart"/>
            <w:r w:rsidR="00757726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臺</w:t>
            </w:r>
            <w:proofErr w:type="gramEnd"/>
            <w:r w:rsidR="00757726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閣</w:t>
            </w:r>
            <w:proofErr w:type="gramStart"/>
            <w:r w:rsidR="00757726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之間，</w:t>
            </w:r>
            <w:proofErr w:type="gramEnd"/>
            <w:r w:rsidR="00757726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高官厚祿，五十年來</w:t>
            </w:r>
            <w:proofErr w:type="gramStart"/>
            <w:r w:rsidR="00757726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恩崇顯赫</w:t>
            </w:r>
            <w:proofErr w:type="gramEnd"/>
            <w:r w:rsidR="00757726"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，聲明顯赫。</w:t>
            </w:r>
          </w:p>
          <w:p w14:paraId="2384AE07" w14:textId="17E95957" w:rsidR="00757726" w:rsidRPr="00B865F4" w:rsidRDefault="00757726" w:rsidP="00AC7008">
            <w:pPr>
              <w:adjustRightInd w:val="0"/>
              <w:snapToGrid w:val="0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他性喜揮霍享樂，貪圖過度的享樂，家裡的歌伎女色都是絕色佳人。皇帝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前後賜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給他的良田、上等宅地、美人、名貴馬匹等，不計其數。後期年紀漸漸老了，屢次請求告老還鄉，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均未應允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。等到盧生生病時，前來看望問候的人絡繹不絕，名醫紛紛登門診治，名貴藥品應有盡有。</w:t>
            </w:r>
          </w:p>
          <w:p w14:paraId="49245A43" w14:textId="34150887" w:rsidR="009B2004" w:rsidRPr="00313145" w:rsidRDefault="009B2004" w:rsidP="008E0AA9">
            <w:pPr>
              <w:adjustRightInd w:val="0"/>
              <w:snapToGrid w:val="0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臨終之前，盧生給皇帝上書道：「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微臣本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是山東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一介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書生，以耕田讀書為樂，不想恭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逢聖朝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時運，做了幾十年的官。過去常受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聖上榮寵獎掖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、偏愛，一直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忝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居高位，出外則任將帥擁重兵，入內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則登相位升首輔，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周旋於朝廷內外，已連續過了好多年了。深感有愧於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皇上恩遇而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對國家沒有貢獻；又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唯恐居非其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位，才不稱職，招致禍患。終日如履薄冰戰戰兢兢，如此日甚一日，不覺老之將至。今已年過八十，官位歷任三公，已是垂垂老矣，今已老態龍鍾，精疲力盡，精神恍忽，思慮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沉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滯，看看生命就將到達盡頭。對皇上的美意恐已無法報答，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有負聖恩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。想永遠辭別，告老返鄉，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若蒙聖上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恩准，實是無限感激。在此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恭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謹呈表告罪，敬請皇上作主。」皇帝見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了表章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後，下詔說：「愛卿乃才俊之士，輔佐我多年，出外則率眾師稱雄於藩國，入朝則幫助朝政，使國家安定。我朝二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世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升平，實是有賴愛卿之力。在你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疾病繞身之後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，天天聽說即將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痊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愈，不料突然如此沉重，我心深感同情憐憫，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今特派遣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大將軍高力士前往府上慰問，你要依照大夫指示服藥治療，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為朕而愛惜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自己，希望你沒有大礙，盼望你早日痊癒！」當晚，</w:t>
            </w:r>
            <w:proofErr w:type="gramStart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盧</w:t>
            </w:r>
            <w:proofErr w:type="gramEnd"/>
            <w:r w:rsidRPr="00B865F4">
              <w:rPr>
                <w:rFonts w:asciiTheme="majorEastAsia" w:eastAsiaTheme="majorEastAsia" w:hAnsiTheme="majorEastAsia" w:hint="eastAsia"/>
                <w:sz w:val="20"/>
                <w:szCs w:val="20"/>
              </w:rPr>
              <w:t>生死去。</w:t>
            </w:r>
          </w:p>
        </w:tc>
      </w:tr>
    </w:tbl>
    <w:p w14:paraId="747020FD" w14:textId="094B227E" w:rsidR="00B62B02" w:rsidRPr="00313145" w:rsidRDefault="005270CA" w:rsidP="00B62B02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連連看！</w:t>
      </w:r>
      <w:r w:rsidR="00B62B02" w:rsidRPr="00313145">
        <w:rPr>
          <w:rFonts w:ascii="標楷體" w:eastAsia="標楷體" w:hAnsi="標楷體" w:hint="eastAsia"/>
        </w:rPr>
        <w:t>依據引文</w:t>
      </w:r>
      <w:r w:rsidR="00B62B02" w:rsidRPr="00313145">
        <w:rPr>
          <w:rFonts w:ascii="標楷體" w:eastAsia="標楷體" w:hAnsi="標楷體"/>
        </w:rPr>
        <w:t>，</w:t>
      </w:r>
      <w:r w:rsidR="00B62B02" w:rsidRPr="00313145">
        <w:rPr>
          <w:rFonts w:ascii="標楷體" w:eastAsia="標楷體" w:hAnsi="標楷體" w:hint="eastAsia"/>
        </w:rPr>
        <w:t>找出下列事件的人物</w:t>
      </w:r>
      <w:r w:rsidR="00B62B02" w:rsidRPr="00313145">
        <w:rPr>
          <w:rFonts w:ascii="標楷體" w:eastAsia="標楷體" w:hAnsi="標楷體"/>
        </w:rPr>
        <w:t>：</w:t>
      </w:r>
    </w:p>
    <w:tbl>
      <w:tblPr>
        <w:tblStyle w:val="a3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2267"/>
        <w:gridCol w:w="2946"/>
      </w:tblGrid>
      <w:tr w:rsidR="00B62B02" w:rsidRPr="00313145" w14:paraId="0B67D0FB" w14:textId="77777777" w:rsidTr="0031701A">
        <w:trPr>
          <w:trHeight w:val="424"/>
        </w:trPr>
        <w:tc>
          <w:tcPr>
            <w:tcW w:w="4880" w:type="dxa"/>
          </w:tcPr>
          <w:p w14:paraId="0CAE6CE5" w14:textId="3EDD172C" w:rsidR="00B62B02" w:rsidRPr="00313145" w:rsidRDefault="00B62B02" w:rsidP="0081241B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81AF1C" wp14:editId="2D5EA05C">
                      <wp:simplePos x="0" y="0"/>
                      <wp:positionH relativeFrom="column">
                        <wp:posOffset>2860936</wp:posOffset>
                      </wp:positionH>
                      <wp:positionV relativeFrom="paragraph">
                        <wp:posOffset>104948</wp:posOffset>
                      </wp:positionV>
                      <wp:extent cx="1701946" cy="544411"/>
                      <wp:effectExtent l="0" t="0" r="31750" b="27305"/>
                      <wp:wrapNone/>
                      <wp:docPr id="1032008817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946" cy="54441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FE82F8" id="直線接點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5pt,8.25pt" to="359.2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" strokecolor="#c00000" strokeweight="1pt">
                      <v:stroke joinstyle="miter"/>
                    </v:line>
                  </w:pict>
                </mc:Fallback>
              </mc:AlternateContent>
            </w:r>
            <w:r w:rsidRPr="00313145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F21CC" wp14:editId="496331BE">
                      <wp:simplePos x="0" y="0"/>
                      <wp:positionH relativeFrom="column">
                        <wp:posOffset>2882077</wp:posOffset>
                      </wp:positionH>
                      <wp:positionV relativeFrom="paragraph">
                        <wp:posOffset>94376</wp:posOffset>
                      </wp:positionV>
                      <wp:extent cx="1675519" cy="539126"/>
                      <wp:effectExtent l="0" t="0" r="20320" b="32385"/>
                      <wp:wrapNone/>
                      <wp:docPr id="1157938817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5519" cy="53912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988256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7.45pt" to="358.9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" strokecolor="#c00000" strokeweight="1pt">
                      <v:stroke joinstyle="miter"/>
                    </v:line>
                  </w:pict>
                </mc:Fallback>
              </mc:AlternateContent>
            </w:r>
            <w:r w:rsidRPr="00313145">
              <w:rPr>
                <w:rFonts w:ascii="標楷體" w:eastAsia="標楷體" w:hAnsi="標楷體" w:hint="eastAsia"/>
              </w:rPr>
              <w:t xml:space="preserve">    </w:t>
            </w:r>
            <w:r w:rsidRPr="00313145">
              <w:rPr>
                <w:rFonts w:ascii="標楷體" w:eastAsia="標楷體" w:hAnsi="標楷體"/>
              </w:rPr>
              <w:t>奉皇帝之命，在</w:t>
            </w:r>
            <w:proofErr w:type="gramStart"/>
            <w:r w:rsidRPr="00313145">
              <w:rPr>
                <w:rFonts w:ascii="標楷體" w:eastAsia="標楷體" w:hAnsi="標楷體"/>
              </w:rPr>
              <w:t>盧</w:t>
            </w:r>
            <w:proofErr w:type="gramEnd"/>
            <w:r w:rsidRPr="00313145">
              <w:rPr>
                <w:rFonts w:ascii="標楷體" w:eastAsia="標楷體" w:hAnsi="標楷體"/>
              </w:rPr>
              <w:t>生病重時前往探視</w:t>
            </w:r>
            <w:r w:rsidR="00B865F4">
              <w:rPr>
                <w:rFonts w:ascii="新細明體" w:eastAsia="新細明體" w:hAnsi="新細明體" w:cs="新細明體" w:hint="eastAsia"/>
              </w:rPr>
              <w:t>■</w:t>
            </w:r>
          </w:p>
        </w:tc>
        <w:tc>
          <w:tcPr>
            <w:tcW w:w="2268" w:type="dxa"/>
          </w:tcPr>
          <w:p w14:paraId="1A943EB9" w14:textId="77777777" w:rsidR="00B62B02" w:rsidRPr="00313145" w:rsidRDefault="00B62B02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4436F528" w14:textId="106CA528" w:rsidR="00B62B02" w:rsidRPr="00313145" w:rsidRDefault="00B865F4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■</w:t>
            </w:r>
            <w:r w:rsidR="00B62B02" w:rsidRPr="00313145">
              <w:rPr>
                <w:rFonts w:ascii="標楷體" w:eastAsia="標楷體" w:hAnsi="標楷體"/>
              </w:rPr>
              <w:t>盧生</w:t>
            </w:r>
          </w:p>
        </w:tc>
      </w:tr>
      <w:tr w:rsidR="00B62B02" w:rsidRPr="00313145" w14:paraId="1593C4EF" w14:textId="77777777" w:rsidTr="0031701A">
        <w:trPr>
          <w:trHeight w:val="424"/>
        </w:trPr>
        <w:tc>
          <w:tcPr>
            <w:tcW w:w="4880" w:type="dxa"/>
          </w:tcPr>
          <w:p w14:paraId="28C8F1AB" w14:textId="0BA8468D" w:rsidR="00B62B02" w:rsidRPr="00313145" w:rsidRDefault="00B62B02" w:rsidP="0081241B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/>
              </w:rPr>
              <w:t>有才器，部分已入朝為官，並與望族通婚</w:t>
            </w:r>
            <w:r w:rsidR="00B865F4">
              <w:rPr>
                <w:rFonts w:ascii="新細明體" w:eastAsia="新細明體" w:hAnsi="新細明體" w:cs="新細明體" w:hint="eastAsia"/>
              </w:rPr>
              <w:t>■</w:t>
            </w:r>
          </w:p>
        </w:tc>
        <w:tc>
          <w:tcPr>
            <w:tcW w:w="2268" w:type="dxa"/>
          </w:tcPr>
          <w:p w14:paraId="3FEC07B6" w14:textId="77777777" w:rsidR="00B62B02" w:rsidRPr="00313145" w:rsidRDefault="00B62B02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5CF09BBF" w14:textId="2C5CBE9F" w:rsidR="00B62B02" w:rsidRPr="00313145" w:rsidRDefault="00B865F4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EC2C5C" wp14:editId="26CCC72E">
                      <wp:simplePos x="0" y="0"/>
                      <wp:positionH relativeFrom="column">
                        <wp:posOffset>-1651301</wp:posOffset>
                      </wp:positionH>
                      <wp:positionV relativeFrom="paragraph">
                        <wp:posOffset>100764</wp:posOffset>
                      </wp:positionV>
                      <wp:extent cx="1701558" cy="0"/>
                      <wp:effectExtent l="0" t="0" r="0" b="0"/>
                      <wp:wrapNone/>
                      <wp:docPr id="1501661375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5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17BF06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0pt,7.95pt" to="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" strokecolor="#c00000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</w:rPr>
              <w:t>■</w:t>
            </w:r>
            <w:r w:rsidR="00B62B02" w:rsidRPr="00313145">
              <w:rPr>
                <w:rFonts w:ascii="標楷體" w:eastAsia="標楷體" w:hAnsi="標楷體"/>
              </w:rPr>
              <w:t>盧生的兒子們</w:t>
            </w:r>
          </w:p>
        </w:tc>
      </w:tr>
      <w:tr w:rsidR="00B62B02" w:rsidRPr="00313145" w14:paraId="242517D1" w14:textId="77777777" w:rsidTr="0031701A">
        <w:trPr>
          <w:trHeight w:val="424"/>
        </w:trPr>
        <w:tc>
          <w:tcPr>
            <w:tcW w:w="4880" w:type="dxa"/>
          </w:tcPr>
          <w:p w14:paraId="60F6B06E" w14:textId="1B34C1FE" w:rsidR="00B62B02" w:rsidRPr="00313145" w:rsidRDefault="00B62B02" w:rsidP="0081241B">
            <w:pPr>
              <w:pStyle w:val="a7"/>
              <w:ind w:leftChars="0" w:left="0"/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/>
              </w:rPr>
              <w:t>在政治迫害中，因「</w:t>
            </w:r>
            <w:proofErr w:type="gramStart"/>
            <w:r w:rsidRPr="00313145">
              <w:rPr>
                <w:rFonts w:ascii="標楷體" w:eastAsia="標楷體" w:hAnsi="標楷體"/>
              </w:rPr>
              <w:t>中官保之</w:t>
            </w:r>
            <w:proofErr w:type="gramEnd"/>
            <w:r w:rsidRPr="00313145">
              <w:rPr>
                <w:rFonts w:ascii="標楷體" w:eastAsia="標楷體" w:hAnsi="標楷體"/>
              </w:rPr>
              <w:t>」得以免死</w:t>
            </w:r>
            <w:r w:rsidR="00B865F4">
              <w:rPr>
                <w:rFonts w:ascii="新細明體" w:eastAsia="新細明體" w:hAnsi="新細明體" w:cs="新細明體" w:hint="eastAsia"/>
              </w:rPr>
              <w:t>■</w:t>
            </w:r>
          </w:p>
        </w:tc>
        <w:tc>
          <w:tcPr>
            <w:tcW w:w="2268" w:type="dxa"/>
          </w:tcPr>
          <w:p w14:paraId="72DB6139" w14:textId="77777777" w:rsidR="00B62B02" w:rsidRPr="00313145" w:rsidRDefault="00B62B02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652DABCF" w14:textId="7398C207" w:rsidR="00B62B02" w:rsidRPr="00313145" w:rsidRDefault="00B865F4" w:rsidP="0081241B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■</w:t>
            </w:r>
            <w:r w:rsidR="00B62B02" w:rsidRPr="00313145">
              <w:rPr>
                <w:rFonts w:ascii="標楷體" w:eastAsia="標楷體" w:hAnsi="標楷體"/>
              </w:rPr>
              <w:t>高力士</w:t>
            </w:r>
          </w:p>
        </w:tc>
      </w:tr>
    </w:tbl>
    <w:p w14:paraId="3700C9BA" w14:textId="0E039AE5" w:rsidR="00086372" w:rsidRPr="00313145" w:rsidRDefault="007D4299" w:rsidP="00B62B02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/>
        </w:rPr>
        <w:t>盧生「</w:t>
      </w:r>
      <w:proofErr w:type="gramStart"/>
      <w:r w:rsidRPr="00313145">
        <w:rPr>
          <w:rFonts w:ascii="標楷體" w:eastAsia="標楷體" w:hAnsi="標楷體"/>
        </w:rPr>
        <w:t>兩竄荒徼</w:t>
      </w:r>
      <w:proofErr w:type="gramEnd"/>
      <w:r w:rsidRPr="00313145">
        <w:rPr>
          <w:rFonts w:ascii="標楷體" w:eastAsia="標楷體" w:hAnsi="標楷體"/>
        </w:rPr>
        <w:t>，再登台</w:t>
      </w:r>
      <w:proofErr w:type="gramStart"/>
      <w:r w:rsidRPr="00313145">
        <w:rPr>
          <w:rFonts w:ascii="標楷體" w:eastAsia="標楷體" w:hAnsi="標楷體"/>
        </w:rPr>
        <w:t>鉉</w:t>
      </w:r>
      <w:proofErr w:type="gramEnd"/>
      <w:r w:rsidRPr="00313145">
        <w:rPr>
          <w:rFonts w:ascii="標楷體" w:eastAsia="標楷體" w:hAnsi="標楷體"/>
        </w:rPr>
        <w:t>」。根據上下文，這句話最可能在描述盧生</w:t>
      </w:r>
      <w:r w:rsidR="00B865F4">
        <w:rPr>
          <w:rFonts w:ascii="標楷體" w:eastAsia="標楷體" w:hAnsi="標楷體"/>
        </w:rPr>
        <w:t>之前</w:t>
      </w:r>
      <w:r w:rsidRPr="00313145">
        <w:rPr>
          <w:rFonts w:ascii="標楷體" w:eastAsia="標楷體" w:hAnsi="標楷體"/>
        </w:rPr>
        <w:t>的經歷</w:t>
      </w:r>
      <w:r w:rsidR="00B865F4">
        <w:rPr>
          <w:rFonts w:ascii="標楷體" w:eastAsia="標楷體" w:hAnsi="標楷體"/>
        </w:rPr>
        <w:t>是</w:t>
      </w:r>
      <w:r w:rsidR="00B865F4">
        <w:rPr>
          <w:rFonts w:ascii="標楷體" w:eastAsia="標楷體" w:hAnsi="標楷體" w:hint="eastAsia"/>
        </w:rPr>
        <w:t>：</w:t>
      </w:r>
    </w:p>
    <w:p w14:paraId="2C5F71C0" w14:textId="05786E60" w:rsidR="00086372" w:rsidRPr="00313145" w:rsidRDefault="00B865F4" w:rsidP="0024021C">
      <w:pPr>
        <w:ind w:leftChars="200" w:left="480"/>
        <w:rPr>
          <w:rFonts w:ascii="標楷體" w:eastAsia="標楷體" w:hAnsi="標楷體"/>
        </w:rPr>
      </w:pPr>
      <w:r w:rsidRPr="00B865F4">
        <w:rPr>
          <w:rFonts w:ascii="標楷體" w:eastAsia="標楷體" w:hAnsi="標楷體" w:hint="eastAsia"/>
        </w:rPr>
        <w:t>■</w:t>
      </w:r>
      <w:r w:rsidR="007D4299" w:rsidRPr="00B865F4">
        <w:rPr>
          <w:rFonts w:ascii="標楷體" w:eastAsia="標楷體" w:hAnsi="標楷體"/>
        </w:rPr>
        <w:t>兩次被流放到</w:t>
      </w:r>
      <w:r w:rsidR="00D403E6" w:rsidRPr="00B865F4">
        <w:rPr>
          <w:rFonts w:ascii="標楷體" w:eastAsia="標楷體" w:hAnsi="標楷體" w:hint="eastAsia"/>
        </w:rPr>
        <w:t>偏</w:t>
      </w:r>
      <w:r w:rsidR="0024021C" w:rsidRPr="00B865F4">
        <w:rPr>
          <w:rFonts w:ascii="標楷體" w:eastAsia="標楷體" w:hAnsi="標楷體" w:hint="eastAsia"/>
        </w:rPr>
        <w:t>遠地區</w:t>
      </w:r>
      <w:r w:rsidR="007D4299" w:rsidRPr="00B865F4">
        <w:rPr>
          <w:rFonts w:ascii="標楷體" w:eastAsia="標楷體" w:hAnsi="標楷體"/>
        </w:rPr>
        <w:t>，兩次回朝擔任高官</w:t>
      </w:r>
    </w:p>
    <w:p w14:paraId="48A61235" w14:textId="129EE00C" w:rsidR="00086372" w:rsidRPr="00313145" w:rsidRDefault="0024021C" w:rsidP="0024021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7D4299" w:rsidRPr="00313145">
        <w:rPr>
          <w:rFonts w:ascii="標楷體" w:eastAsia="標楷體" w:hAnsi="標楷體"/>
        </w:rPr>
        <w:t>兩次在邊疆建立軍功，兩次回京城接受封賞</w:t>
      </w:r>
    </w:p>
    <w:p w14:paraId="18F0D67E" w14:textId="7405EC6C" w:rsidR="00086372" w:rsidRPr="00313145" w:rsidRDefault="0024021C" w:rsidP="0024021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7D4299" w:rsidRPr="00313145">
        <w:rPr>
          <w:rFonts w:ascii="標楷體" w:eastAsia="標楷體" w:hAnsi="標楷體"/>
        </w:rPr>
        <w:t>兩次</w:t>
      </w:r>
      <w:r w:rsidR="00B62B02" w:rsidRPr="00313145">
        <w:rPr>
          <w:rFonts w:ascii="標楷體" w:eastAsia="標楷體" w:hAnsi="標楷體" w:hint="eastAsia"/>
        </w:rPr>
        <w:t>遭</w:t>
      </w:r>
      <w:r w:rsidR="007D4299" w:rsidRPr="00313145">
        <w:rPr>
          <w:rFonts w:ascii="標楷體" w:eastAsia="標楷體" w:hAnsi="標楷體"/>
        </w:rPr>
        <w:t>人陷害，兩次都得到皇帝信任與重用</w:t>
      </w:r>
    </w:p>
    <w:p w14:paraId="529CA643" w14:textId="224BD0B0" w:rsidR="007D4299" w:rsidRPr="00313145" w:rsidRDefault="0024021C" w:rsidP="0024021C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7D4299" w:rsidRPr="00313145">
        <w:rPr>
          <w:rFonts w:ascii="標楷體" w:eastAsia="標楷體" w:hAnsi="標楷體"/>
        </w:rPr>
        <w:t>兩次出任地方首長，兩次入朝擔任中央官員</w:t>
      </w:r>
    </w:p>
    <w:p w14:paraId="3F77DE6A" w14:textId="0BCEEC39" w:rsidR="007D4299" w:rsidRPr="00313145" w:rsidRDefault="0024021C" w:rsidP="00323C31">
      <w:pPr>
        <w:pStyle w:val="a7"/>
        <w:numPr>
          <w:ilvl w:val="0"/>
          <w:numId w:val="20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文中</w:t>
      </w:r>
      <w:r w:rsidR="007D4299" w:rsidRPr="00313145">
        <w:rPr>
          <w:rFonts w:ascii="標楷體" w:eastAsia="標楷體" w:hAnsi="標楷體"/>
        </w:rPr>
        <w:t>描述盧生晚年病重</w:t>
      </w:r>
      <w:r w:rsidRPr="00313145">
        <w:rPr>
          <w:rFonts w:ascii="標楷體" w:eastAsia="標楷體" w:hAnsi="標楷體" w:hint="eastAsia"/>
        </w:rPr>
        <w:t>，</w:t>
      </w:r>
      <w:r w:rsidR="00323C31" w:rsidRPr="00313145">
        <w:rPr>
          <w:rFonts w:ascii="標楷體" w:eastAsia="標楷體" w:hAnsi="標楷體" w:hint="eastAsia"/>
        </w:rPr>
        <w:t>而</w:t>
      </w:r>
      <w:r w:rsidR="007D4299" w:rsidRPr="00313145">
        <w:rPr>
          <w:rFonts w:ascii="標楷體" w:eastAsia="標楷體" w:hAnsi="標楷體"/>
        </w:rPr>
        <w:t>「</w:t>
      </w:r>
      <w:proofErr w:type="gramStart"/>
      <w:r w:rsidR="007D4299" w:rsidRPr="00313145">
        <w:rPr>
          <w:rFonts w:ascii="標楷體" w:eastAsia="標楷體" w:hAnsi="標楷體"/>
        </w:rPr>
        <w:t>中人候問</w:t>
      </w:r>
      <w:proofErr w:type="gramEnd"/>
      <w:r w:rsidR="007D4299" w:rsidRPr="00313145">
        <w:rPr>
          <w:rFonts w:ascii="標楷體" w:eastAsia="標楷體" w:hAnsi="標楷體"/>
        </w:rPr>
        <w:t>，</w:t>
      </w:r>
      <w:proofErr w:type="gramStart"/>
      <w:r w:rsidR="007D4299" w:rsidRPr="00313145">
        <w:rPr>
          <w:rFonts w:ascii="標楷體" w:eastAsia="標楷體" w:hAnsi="標楷體"/>
        </w:rPr>
        <w:t>相踵於道</w:t>
      </w:r>
      <w:proofErr w:type="gramEnd"/>
      <w:r w:rsidR="007D4299" w:rsidRPr="00313145">
        <w:rPr>
          <w:rFonts w:ascii="標楷體" w:eastAsia="標楷體" w:hAnsi="標楷體"/>
        </w:rPr>
        <w:t>。名醫上藥，無不</w:t>
      </w:r>
      <w:proofErr w:type="gramStart"/>
      <w:r w:rsidR="007D4299" w:rsidRPr="00313145">
        <w:rPr>
          <w:rFonts w:ascii="標楷體" w:eastAsia="標楷體" w:hAnsi="標楷體"/>
        </w:rPr>
        <w:t>至焉」</w:t>
      </w:r>
      <w:proofErr w:type="gramEnd"/>
      <w:r w:rsidR="007D4299" w:rsidRPr="00313145">
        <w:rPr>
          <w:rFonts w:ascii="標楷體" w:eastAsia="標楷體" w:hAnsi="標楷體"/>
        </w:rPr>
        <w:t>這段文字除了展現他病況嚴重，更反映了當時他</w:t>
      </w:r>
      <w:r w:rsidR="00323C31" w:rsidRPr="00313145">
        <w:rPr>
          <w:rFonts w:ascii="標楷體" w:eastAsia="標楷體" w:hAnsi="標楷體" w:hint="eastAsia"/>
        </w:rPr>
        <w:t>的</w:t>
      </w:r>
      <w:r w:rsidR="007D4299" w:rsidRPr="00313145">
        <w:rPr>
          <w:rFonts w:ascii="標楷體" w:eastAsia="標楷體" w:hAnsi="標楷體"/>
        </w:rPr>
        <w:t>地位或待遇</w:t>
      </w:r>
      <w:r w:rsidR="00323C31" w:rsidRPr="00313145">
        <w:rPr>
          <w:rFonts w:ascii="標楷體" w:eastAsia="標楷體" w:hAnsi="標楷體" w:hint="eastAsia"/>
        </w:rPr>
        <w:t>為何？</w:t>
      </w:r>
      <w:r w:rsidR="007D4299" w:rsidRPr="00313145">
        <w:rPr>
          <w:rFonts w:ascii="標楷體" w:eastAsia="標楷體" w:hAnsi="標楷體"/>
        </w:rPr>
        <w:t>請加以說明</w:t>
      </w:r>
      <w:r w:rsidR="00323C31" w:rsidRPr="00313145">
        <w:rPr>
          <w:rFonts w:ascii="標楷體" w:eastAsia="標楷體" w:hAnsi="標楷體" w:hint="eastAsia"/>
        </w:rPr>
        <w:t>：</w:t>
      </w:r>
    </w:p>
    <w:p w14:paraId="2C595A52" w14:textId="3AC5606A" w:rsidR="007D4299" w:rsidRPr="00313145" w:rsidRDefault="00323C31" w:rsidP="0024409C">
      <w:pPr>
        <w:spacing w:beforeLines="50" w:before="180"/>
        <w:ind w:leftChars="200" w:left="480"/>
        <w:rPr>
          <w:rFonts w:ascii="標楷體" w:eastAsia="標楷體" w:hAnsi="標楷體"/>
          <w:b/>
          <w:color w:val="C00000"/>
        </w:rPr>
      </w:pPr>
      <w:r w:rsidRPr="00313145">
        <w:rPr>
          <w:rFonts w:ascii="標楷體" w:eastAsia="標楷體" w:hAnsi="標楷體" w:hint="eastAsia"/>
        </w:rPr>
        <w:t>答：</w:t>
      </w:r>
      <w:r w:rsidR="007D4299" w:rsidRPr="00313145">
        <w:rPr>
          <w:rFonts w:ascii="標楷體" w:eastAsia="標楷體" w:hAnsi="標楷體"/>
          <w:b/>
          <w:bCs/>
          <w:color w:val="C00000"/>
        </w:rPr>
        <w:t>盧生晚年雖然年邁患病，但依然保持著極高的地位和影響力</w:t>
      </w:r>
    </w:p>
    <w:p w14:paraId="01033545" w14:textId="77777777" w:rsidR="000E42C8" w:rsidRPr="00313145" w:rsidRDefault="000E42C8" w:rsidP="000E42C8">
      <w:pPr>
        <w:rPr>
          <w:rFonts w:ascii="標楷體" w:eastAsia="標楷體" w:hAnsi="標楷體"/>
        </w:rPr>
      </w:pPr>
    </w:p>
    <w:p w14:paraId="0DE003B4" w14:textId="6504DD09" w:rsidR="00D8118D" w:rsidRPr="007B18A7" w:rsidRDefault="007D4299" w:rsidP="00A6392E">
      <w:pPr>
        <w:pStyle w:val="a7"/>
        <w:numPr>
          <w:ilvl w:val="0"/>
          <w:numId w:val="20"/>
        </w:numPr>
        <w:spacing w:beforeLines="30" w:before="108"/>
        <w:ind w:leftChars="0" w:left="357" w:hanging="357"/>
        <w:jc w:val="both"/>
        <w:rPr>
          <w:rFonts w:ascii="標楷體" w:eastAsia="標楷體" w:hAnsi="標楷體"/>
        </w:rPr>
      </w:pPr>
      <w:r w:rsidRPr="00313145">
        <w:rPr>
          <w:rFonts w:ascii="標楷體" w:eastAsia="標楷體" w:hAnsi="標楷體"/>
        </w:rPr>
        <w:t>盧生</w:t>
      </w:r>
      <w:proofErr w:type="gramStart"/>
      <w:r w:rsidRPr="00313145">
        <w:rPr>
          <w:rFonts w:ascii="標楷體" w:eastAsia="標楷體" w:hAnsi="標楷體"/>
        </w:rPr>
        <w:t>臨終前寫了</w:t>
      </w:r>
      <w:proofErr w:type="gramEnd"/>
      <w:r w:rsidRPr="00313145">
        <w:rPr>
          <w:rFonts w:ascii="標楷體" w:eastAsia="標楷體" w:hAnsi="標楷體"/>
        </w:rPr>
        <w:t>一份</w:t>
      </w:r>
      <w:proofErr w:type="gramStart"/>
      <w:r w:rsidRPr="00313145">
        <w:rPr>
          <w:rFonts w:ascii="標楷體" w:eastAsia="標楷體" w:hAnsi="標楷體"/>
        </w:rPr>
        <w:t>上疏</w:t>
      </w:r>
      <w:proofErr w:type="gramEnd"/>
      <w:r w:rsidRPr="00313145">
        <w:rPr>
          <w:rFonts w:ascii="標楷體" w:eastAsia="標楷體" w:hAnsi="標楷體"/>
        </w:rPr>
        <w:t>，皇帝也下詔回應。這兩份文本</w:t>
      </w:r>
      <w:r w:rsidR="00581CAB" w:rsidRPr="00313145">
        <w:rPr>
          <w:rFonts w:ascii="標楷體" w:eastAsia="標楷體" w:hAnsi="標楷體" w:hint="eastAsia"/>
        </w:rPr>
        <w:t>的內容</w:t>
      </w:r>
      <w:r w:rsidR="00C53145" w:rsidRPr="00313145">
        <w:rPr>
          <w:rFonts w:ascii="標楷體" w:eastAsia="標楷體" w:hAnsi="標楷體" w:hint="eastAsia"/>
        </w:rPr>
        <w:t>並不影響小說情節</w:t>
      </w:r>
      <w:r w:rsidR="00581CAB" w:rsidRPr="00313145">
        <w:rPr>
          <w:rFonts w:ascii="標楷體" w:eastAsia="標楷體" w:hAnsi="標楷體" w:hint="eastAsia"/>
        </w:rPr>
        <w:t>，卻</w:t>
      </w:r>
      <w:proofErr w:type="gramStart"/>
      <w:r w:rsidR="00581CAB" w:rsidRPr="00313145">
        <w:rPr>
          <w:rFonts w:ascii="標楷體" w:eastAsia="標楷體" w:hAnsi="標楷體" w:hint="eastAsia"/>
        </w:rPr>
        <w:t>佔</w:t>
      </w:r>
      <w:proofErr w:type="gramEnd"/>
      <w:r w:rsidR="00581CAB" w:rsidRPr="00313145">
        <w:rPr>
          <w:rFonts w:ascii="標楷體" w:eastAsia="標楷體" w:hAnsi="標楷體" w:hint="eastAsia"/>
        </w:rPr>
        <w:t>了極大篇幅</w:t>
      </w:r>
      <w:r w:rsidR="00C53145" w:rsidRPr="00313145">
        <w:rPr>
          <w:rFonts w:ascii="標楷體" w:eastAsia="標楷體" w:hAnsi="標楷體" w:hint="eastAsia"/>
        </w:rPr>
        <w:t>。</w:t>
      </w:r>
      <w:r w:rsidR="00D564EC">
        <w:rPr>
          <w:rFonts w:ascii="標楷體" w:eastAsia="標楷體" w:hAnsi="標楷體" w:hint="eastAsia"/>
        </w:rPr>
        <w:t>根據</w:t>
      </w:r>
      <w:r w:rsidR="00B33DFF">
        <w:rPr>
          <w:rFonts w:ascii="標楷體" w:eastAsia="標楷體" w:hAnsi="標楷體" w:hint="eastAsia"/>
        </w:rPr>
        <w:t>魯迅</w:t>
      </w:r>
      <w:r w:rsidR="007F01B1">
        <w:rPr>
          <w:rFonts w:ascii="標楷體" w:eastAsia="標楷體" w:hAnsi="標楷體" w:hint="eastAsia"/>
        </w:rPr>
        <w:t>的看法</w:t>
      </w:r>
      <w:r w:rsidR="00B33DFF">
        <w:rPr>
          <w:rFonts w:ascii="標楷體" w:eastAsia="標楷體" w:hAnsi="標楷體" w:hint="eastAsia"/>
        </w:rPr>
        <w:t>，</w:t>
      </w:r>
      <w:r w:rsidR="00D366BC" w:rsidRPr="00D366BC">
        <w:rPr>
          <w:rFonts w:ascii="標楷體" w:eastAsia="標楷體" w:hAnsi="標楷體" w:hint="eastAsia"/>
        </w:rPr>
        <w:t>唐人創作「傳奇」常帶有</w:t>
      </w:r>
      <w:proofErr w:type="gramStart"/>
      <w:r w:rsidR="00D366BC" w:rsidRPr="00D366BC">
        <w:rPr>
          <w:rFonts w:ascii="標楷體" w:eastAsia="標楷體" w:hAnsi="標楷體" w:hint="eastAsia"/>
        </w:rPr>
        <w:t>干謁</w:t>
      </w:r>
      <w:proofErr w:type="gramEnd"/>
      <w:r w:rsidR="00D366BC" w:rsidRPr="00D366BC">
        <w:rPr>
          <w:rFonts w:ascii="標楷體" w:eastAsia="標楷體" w:hAnsi="標楷體" w:hint="eastAsia"/>
        </w:rPr>
        <w:t>功名之用</w:t>
      </w:r>
      <w:r w:rsidR="008862D6">
        <w:rPr>
          <w:rFonts w:ascii="標楷體" w:eastAsia="標楷體" w:hAnsi="標楷體" w:hint="eastAsia"/>
        </w:rPr>
        <w:t>，</w:t>
      </w:r>
      <w:r w:rsidR="00D366BC">
        <w:rPr>
          <w:rFonts w:ascii="標楷體" w:eastAsia="標楷體" w:hAnsi="標楷體" w:hint="eastAsia"/>
        </w:rPr>
        <w:t>則</w:t>
      </w:r>
      <w:r w:rsidR="00135FD5" w:rsidRPr="00313145">
        <w:rPr>
          <w:rFonts w:ascii="標楷體" w:eastAsia="標楷體" w:hAnsi="標楷體" w:hint="eastAsia"/>
        </w:rPr>
        <w:t>這兩份文本</w:t>
      </w:r>
      <w:r w:rsidR="004F4496" w:rsidRPr="00313145">
        <w:rPr>
          <w:rFonts w:ascii="標楷體" w:eastAsia="標楷體" w:hAnsi="標楷體" w:hint="eastAsia"/>
        </w:rPr>
        <w:t>的</w:t>
      </w:r>
      <w:r w:rsidR="00D366BC">
        <w:rPr>
          <w:rFonts w:ascii="標楷體" w:eastAsia="標楷體" w:hAnsi="標楷體" w:hint="eastAsia"/>
        </w:rPr>
        <w:t>作用</w:t>
      </w:r>
      <w:r w:rsidR="00E40D91">
        <w:rPr>
          <w:rFonts w:ascii="標楷體" w:eastAsia="標楷體" w:hAnsi="標楷體" w:hint="eastAsia"/>
        </w:rPr>
        <w:t>最</w:t>
      </w:r>
      <w:r w:rsidR="00D366BC">
        <w:rPr>
          <w:rFonts w:ascii="標楷體" w:eastAsia="標楷體" w:hAnsi="標楷體" w:hint="eastAsia"/>
        </w:rPr>
        <w:t>可能</w:t>
      </w:r>
      <w:r w:rsidR="00685A66" w:rsidRPr="00313145">
        <w:rPr>
          <w:rFonts w:ascii="標楷體" w:eastAsia="標楷體" w:hAnsi="標楷體" w:hint="eastAsia"/>
        </w:rPr>
        <w:t>是</w:t>
      </w:r>
      <w:r w:rsidR="00135FD5" w:rsidRPr="00313145">
        <w:rPr>
          <w:rFonts w:ascii="標楷體" w:eastAsia="標楷體" w:hAnsi="標楷體" w:hint="eastAsia"/>
        </w:rPr>
        <w:t>：</w:t>
      </w:r>
    </w:p>
    <w:p w14:paraId="060F4E67" w14:textId="77777777" w:rsidR="00F04A78" w:rsidRPr="007B18A7" w:rsidRDefault="00F04A78" w:rsidP="007B18A7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7B18A7">
        <w:rPr>
          <w:rFonts w:ascii="標楷體" w:eastAsia="標楷體" w:hAnsi="標楷體" w:hint="eastAsia"/>
        </w:rPr>
        <w:t>暗示盧生最後仍有翻身希望</w:t>
      </w:r>
    </w:p>
    <w:p w14:paraId="143F7620" w14:textId="77777777" w:rsidR="00F04A78" w:rsidRPr="007B18A7" w:rsidRDefault="00F04A78" w:rsidP="007B18A7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7B18A7">
        <w:rPr>
          <w:rFonts w:ascii="標楷體" w:eastAsia="標楷體" w:hAnsi="標楷體" w:hint="eastAsia"/>
        </w:rPr>
        <w:t>突顯皇帝的寬厚與明辨是非</w:t>
      </w:r>
    </w:p>
    <w:p w14:paraId="7A6BF1DB" w14:textId="249B73B2" w:rsidR="008E2A0B" w:rsidRPr="007B18A7" w:rsidRDefault="00F04A78" w:rsidP="007B18A7">
      <w:pPr>
        <w:ind w:leftChars="200" w:left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B33239">
        <w:rPr>
          <w:rFonts w:ascii="標楷體" w:eastAsia="標楷體" w:hAnsi="標楷體" w:hint="eastAsia"/>
        </w:rPr>
        <w:t>將</w:t>
      </w:r>
      <w:r w:rsidR="008F285E">
        <w:rPr>
          <w:rFonts w:ascii="標楷體" w:eastAsia="標楷體" w:hAnsi="標楷體" w:hint="eastAsia"/>
        </w:rPr>
        <w:t>故事</w:t>
      </w:r>
      <w:r w:rsidR="00B33239" w:rsidRPr="007B18A7">
        <w:rPr>
          <w:rFonts w:ascii="標楷體" w:eastAsia="標楷體" w:hAnsi="標楷體" w:hint="eastAsia"/>
        </w:rPr>
        <w:t>延長，</w:t>
      </w:r>
      <w:r w:rsidR="008E2A0B" w:rsidRPr="007B18A7">
        <w:rPr>
          <w:rFonts w:ascii="標楷體" w:eastAsia="標楷體" w:hAnsi="標楷體" w:hint="eastAsia"/>
        </w:rPr>
        <w:t>彌補篇幅不足</w:t>
      </w:r>
    </w:p>
    <w:p w14:paraId="1A2A4EE1" w14:textId="183015AD" w:rsidR="008E2A0B" w:rsidRPr="007B18A7" w:rsidRDefault="00F04A78" w:rsidP="007B18A7">
      <w:pPr>
        <w:ind w:leftChars="200" w:left="480"/>
        <w:rPr>
          <w:rFonts w:ascii="標楷體" w:eastAsia="標楷體" w:hAnsi="標楷體"/>
        </w:rPr>
      </w:pPr>
      <w:r w:rsidRPr="00B865F4">
        <w:rPr>
          <w:rFonts w:ascii="標楷體" w:eastAsia="標楷體" w:hAnsi="標楷體" w:hint="eastAsia"/>
        </w:rPr>
        <w:t>■</w:t>
      </w:r>
      <w:r w:rsidR="008E2A0B" w:rsidRPr="007B18A7">
        <w:rPr>
          <w:rFonts w:ascii="標楷體" w:eastAsia="標楷體" w:hAnsi="標楷體" w:hint="eastAsia"/>
        </w:rPr>
        <w:t>展現</w:t>
      </w:r>
      <w:r w:rsidR="008F285E">
        <w:rPr>
          <w:rFonts w:ascii="標楷體" w:eastAsia="標楷體" w:hAnsi="標楷體" w:hint="eastAsia"/>
        </w:rPr>
        <w:t>作者</w:t>
      </w:r>
      <w:r w:rsidR="00B33239" w:rsidRPr="007B18A7">
        <w:rPr>
          <w:rFonts w:ascii="標楷體" w:eastAsia="標楷體" w:hAnsi="標楷體" w:hint="eastAsia"/>
        </w:rPr>
        <w:t>對</w:t>
      </w:r>
      <w:r w:rsidR="008E2A0B" w:rsidRPr="007B18A7">
        <w:rPr>
          <w:rFonts w:ascii="標楷體" w:eastAsia="標楷體" w:hAnsi="標楷體" w:hint="eastAsia"/>
        </w:rPr>
        <w:t>奏疏文體</w:t>
      </w:r>
      <w:r w:rsidR="00B33239" w:rsidRPr="007B18A7">
        <w:rPr>
          <w:rFonts w:ascii="標楷體" w:eastAsia="標楷體" w:hAnsi="標楷體" w:hint="eastAsia"/>
        </w:rPr>
        <w:t>的</w:t>
      </w:r>
      <w:r w:rsidR="007B18A7" w:rsidRPr="007B18A7">
        <w:rPr>
          <w:rFonts w:ascii="標楷體" w:eastAsia="標楷體" w:hAnsi="標楷體" w:hint="eastAsia"/>
        </w:rPr>
        <w:t>精</w:t>
      </w:r>
      <w:r w:rsidR="008F285E">
        <w:rPr>
          <w:rFonts w:ascii="標楷體" w:eastAsia="標楷體" w:hAnsi="標楷體" w:hint="eastAsia"/>
        </w:rPr>
        <w:t>熟</w:t>
      </w:r>
    </w:p>
    <w:p w14:paraId="799BDDD6" w14:textId="4019999C" w:rsidR="008E2A0B" w:rsidRPr="00D01723" w:rsidRDefault="00E40D91" w:rsidP="008E2A0B">
      <w:pPr>
        <w:rPr>
          <w:rFonts w:ascii="標楷體" w:eastAsia="標楷體" w:hAnsi="標楷體"/>
          <w:color w:val="C00000"/>
        </w:rPr>
      </w:pPr>
      <w:r w:rsidRPr="00D01723">
        <w:rPr>
          <w:rFonts w:ascii="標楷體" w:eastAsia="標楷體" w:hAnsi="標楷體" w:hint="eastAsia"/>
          <w:color w:val="C00000"/>
        </w:rPr>
        <w:t>解析：</w:t>
      </w:r>
      <w:r w:rsidR="008E2A0B" w:rsidRPr="00D01723">
        <w:rPr>
          <w:rFonts w:ascii="標楷體" w:eastAsia="標楷體" w:hAnsi="標楷體" w:hint="eastAsia"/>
          <w:color w:val="C00000"/>
        </w:rPr>
        <w:t>小說中篇幅甚長的奏疏、</w:t>
      </w:r>
      <w:proofErr w:type="gramStart"/>
      <w:r w:rsidR="008E2A0B" w:rsidRPr="00D01723">
        <w:rPr>
          <w:rFonts w:ascii="標楷體" w:eastAsia="標楷體" w:hAnsi="標楷體" w:hint="eastAsia"/>
          <w:color w:val="C00000"/>
        </w:rPr>
        <w:t>詔命</w:t>
      </w:r>
      <w:proofErr w:type="gramEnd"/>
      <w:r w:rsidR="008E2A0B" w:rsidRPr="00D01723">
        <w:rPr>
          <w:rFonts w:ascii="標楷體" w:eastAsia="標楷體" w:hAnsi="標楷體" w:hint="eastAsia"/>
          <w:color w:val="C00000"/>
        </w:rPr>
        <w:t>，正可讓讀者看見作者熟悉公文格式與文書能力，有利於日後</w:t>
      </w:r>
      <w:proofErr w:type="gramStart"/>
      <w:r w:rsidR="008E2A0B" w:rsidRPr="00D01723">
        <w:rPr>
          <w:rFonts w:ascii="標楷體" w:eastAsia="標楷體" w:hAnsi="標楷體" w:hint="eastAsia"/>
          <w:color w:val="C00000"/>
        </w:rPr>
        <w:t>求官任事</w:t>
      </w:r>
      <w:proofErr w:type="gramEnd"/>
      <w:r w:rsidR="008E2A0B" w:rsidRPr="00D01723">
        <w:rPr>
          <w:rFonts w:ascii="標楷體" w:eastAsia="標楷體" w:hAnsi="標楷體" w:hint="eastAsia"/>
          <w:color w:val="C00000"/>
        </w:rPr>
        <w:t>。</w:t>
      </w:r>
    </w:p>
    <w:p w14:paraId="6D6CDA32" w14:textId="77777777" w:rsidR="008E2A0B" w:rsidRPr="00313145" w:rsidRDefault="008E2A0B" w:rsidP="007D4299">
      <w:pPr>
        <w:rPr>
          <w:rFonts w:ascii="標楷體" w:eastAsia="標楷體" w:hAnsi="標楷體"/>
          <w:b/>
          <w:bCs/>
          <w:color w:val="C00000"/>
        </w:rPr>
      </w:pPr>
    </w:p>
    <w:p w14:paraId="04722727" w14:textId="77777777" w:rsidR="008424F5" w:rsidRPr="00313145" w:rsidRDefault="008424F5" w:rsidP="008424F5">
      <w:pPr>
        <w:rPr>
          <w:rFonts w:ascii="標楷體" w:eastAsia="標楷體" w:hAnsi="標楷體"/>
          <w:shd w:val="pct15" w:color="auto" w:fill="FFFFFF"/>
        </w:rPr>
      </w:pPr>
      <w:r w:rsidRPr="00313145">
        <w:rPr>
          <w:rFonts w:ascii="標楷體" w:eastAsia="標楷體" w:hAnsi="標楷體" w:hint="eastAsia"/>
          <w:shd w:val="pct15" w:color="auto" w:fill="FFFFFF"/>
        </w:rPr>
        <w:t>第三層次：夢醒與覺悟</w:t>
      </w:r>
    </w:p>
    <w:p w14:paraId="2A54B90B" w14:textId="7ABC7F2E" w:rsidR="008424F5" w:rsidRPr="00313145" w:rsidRDefault="008424F5" w:rsidP="00F4055A">
      <w:pPr>
        <w:ind w:firstLineChars="200" w:firstLine="48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故事結尾，描述盧生從夢中醒來，以及</w:t>
      </w:r>
      <w:r w:rsidR="00C51799" w:rsidRPr="00313145">
        <w:rPr>
          <w:rFonts w:ascii="標楷體" w:eastAsia="標楷體" w:hAnsi="標楷體" w:hint="eastAsia"/>
        </w:rPr>
        <w:t>他的感觸和</w:t>
      </w:r>
      <w:r w:rsidRPr="00313145">
        <w:rPr>
          <w:rFonts w:ascii="標楷體" w:eastAsia="標楷體" w:hAnsi="標楷體" w:hint="eastAsia"/>
        </w:rPr>
        <w:t>體悟。</w:t>
      </w:r>
    </w:p>
    <w:p w14:paraId="4A8D3211" w14:textId="0D95E05E" w:rsidR="0043462C" w:rsidRPr="00313145" w:rsidRDefault="00C51799" w:rsidP="0043462C">
      <w:pPr>
        <w:rPr>
          <w:rFonts w:ascii="標楷體" w:eastAsia="標楷體" w:hAnsi="標楷體"/>
          <w:bdr w:val="single" w:sz="4" w:space="0" w:color="auto"/>
        </w:rPr>
      </w:pPr>
      <w:r w:rsidRPr="00313145">
        <w:rPr>
          <w:rFonts w:ascii="標楷體" w:eastAsia="標楷體" w:hAnsi="標楷體" w:hint="eastAsia"/>
          <w:bdr w:val="single" w:sz="4" w:space="0" w:color="auto"/>
        </w:rPr>
        <w:t>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225"/>
        <w:gridCol w:w="3260"/>
      </w:tblGrid>
      <w:tr w:rsidR="00A942CD" w:rsidRPr="00313145" w14:paraId="1BF68B84" w14:textId="77777777" w:rsidTr="00555DEF">
        <w:trPr>
          <w:trHeight w:val="2057"/>
        </w:trPr>
        <w:tc>
          <w:tcPr>
            <w:tcW w:w="7225" w:type="dxa"/>
          </w:tcPr>
          <w:p w14:paraId="10DF31BF" w14:textId="2B1FF689" w:rsidR="00A942CD" w:rsidRPr="00313145" w:rsidRDefault="00A942CD" w:rsidP="00EA58C5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 w:rsidRPr="00313145">
              <w:rPr>
                <w:rFonts w:ascii="標楷體" w:eastAsia="標楷體" w:hAnsi="標楷體" w:hint="eastAsia"/>
              </w:rPr>
              <w:lastRenderedPageBreak/>
              <w:t>盧生</w:t>
            </w:r>
            <w:r w:rsidRPr="00313145">
              <w:rPr>
                <w:rFonts w:ascii="標楷體" w:eastAsia="標楷體" w:hAnsi="標楷體" w:hint="eastAsia"/>
                <w:b/>
                <w:bCs/>
              </w:rPr>
              <w:t>欠伸</w:t>
            </w:r>
            <w:proofErr w:type="gramEnd"/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A5007C"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,48)</w:instrText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</w:rPr>
              <w:t>而悟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，見其身方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偃</w:t>
            </w:r>
            <w:proofErr w:type="gramEnd"/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A5007C"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,49)</w:instrText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於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邸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舍，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呂翁坐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其傍，主人蒸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黍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未熟，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觸類如故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。生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蹶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</w:rPr>
              <w:t>然</w:t>
            </w:r>
            <w:r w:rsidR="00CA7DE4"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CA7DE4"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CA7DE4"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CA7DE4"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="00CA7DE4" w:rsidRPr="00313145">
              <w:rPr>
                <w:rFonts w:ascii="標楷體" w:eastAsia="標楷體" w:hAnsi="標楷體" w:hint="eastAsia"/>
                <w:sz w:val="14"/>
                <w:szCs w:val="12"/>
              </w:rPr>
              <w:instrText>,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50</w:instrText>
            </w:r>
            <w:r w:rsidR="00CA7DE4" w:rsidRPr="00313145">
              <w:rPr>
                <w:rFonts w:ascii="標楷體" w:eastAsia="標楷體" w:hAnsi="標楷體" w:hint="eastAsia"/>
                <w:sz w:val="14"/>
                <w:szCs w:val="12"/>
              </w:rPr>
              <w:instrText>)</w:instrText>
            </w:r>
            <w:r w:rsidR="00CA7DE4"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313145">
              <w:rPr>
                <w:rFonts w:ascii="標楷體" w:eastAsia="標楷體" w:hAnsi="標楷體" w:hint="eastAsia"/>
              </w:rPr>
              <w:t>而興，曰：「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豈其夢寐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也？」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翁謂生曰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：「人生之適，亦如是矣。」生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憮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然良久，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謝曰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：「夫寵辱之道，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窮達之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運，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得喪之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理，死生之情，盡知之矣。此先生所以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窒</w:t>
            </w:r>
            <w:proofErr w:type="gramEnd"/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="00A5007C"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="00A5007C" w:rsidRPr="00313145">
              <w:rPr>
                <w:rFonts w:ascii="標楷體" w:eastAsia="標楷體" w:hAnsi="標楷體" w:hint="eastAsia"/>
                <w:sz w:val="14"/>
                <w:szCs w:val="12"/>
              </w:rPr>
              <w:instrText>,51)</w:instrText>
            </w:r>
            <w:r w:rsidR="00A5007C"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Pr="00313145">
              <w:rPr>
                <w:rFonts w:ascii="標楷體" w:eastAsia="標楷體" w:hAnsi="標楷體" w:hint="eastAsia"/>
              </w:rPr>
              <w:t>吾欲也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。敢不受教。」稽首</w:t>
            </w:r>
            <w:proofErr w:type="gramStart"/>
            <w:r w:rsidRPr="00313145">
              <w:rPr>
                <w:rFonts w:ascii="標楷體" w:eastAsia="標楷體" w:hAnsi="標楷體" w:hint="eastAsia"/>
              </w:rPr>
              <w:t>再拜而去</w:t>
            </w:r>
            <w:proofErr w:type="gramEnd"/>
            <w:r w:rsidRPr="003131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60" w:type="dxa"/>
          </w:tcPr>
          <w:p w14:paraId="5D8429E7" w14:textId="77777777" w:rsidR="00A942CD" w:rsidRPr="00313145" w:rsidRDefault="00A942CD" w:rsidP="0081241B">
            <w:pPr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【註釋】</w:t>
            </w:r>
          </w:p>
          <w:p w14:paraId="324861A1" w14:textId="00A43E30" w:rsidR="00A942CD" w:rsidRPr="00313145" w:rsidRDefault="00A5007C" w:rsidP="0081241B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20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,48)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="00284651" w:rsidRPr="0031314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欠伸</w:t>
            </w:r>
            <w:proofErr w:type="gramEnd"/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B33FD" w:rsidRPr="00313145">
              <w:rPr>
                <w:rFonts w:ascii="標楷體" w:eastAsia="標楷體" w:hAnsi="標楷體" w:hint="eastAsia"/>
                <w:sz w:val="20"/>
                <w:szCs w:val="20"/>
              </w:rPr>
              <w:t>打呵欠、伸懶腰</w:t>
            </w:r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1DD627BF" w14:textId="065F93B2" w:rsidR="00A942CD" w:rsidRPr="00313145" w:rsidRDefault="00A5007C" w:rsidP="0081241B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20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,49)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="00284651" w:rsidRPr="0031314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偃</w:t>
            </w:r>
            <w:proofErr w:type="gramEnd"/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B33FD" w:rsidRPr="00313145">
              <w:rPr>
                <w:rFonts w:ascii="標楷體" w:eastAsia="標楷體" w:hAnsi="標楷體" w:hint="eastAsia"/>
                <w:sz w:val="20"/>
                <w:szCs w:val="20"/>
              </w:rPr>
              <w:t>仰臥</w:t>
            </w:r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BBF7E16" w14:textId="5414F621" w:rsidR="00A942CD" w:rsidRPr="00313145" w:rsidRDefault="00A5007C" w:rsidP="0081241B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20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,50)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="00284651" w:rsidRPr="0031314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蹶</w:t>
            </w:r>
            <w:proofErr w:type="gramEnd"/>
            <w:r w:rsidR="00284651" w:rsidRPr="0031314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然</w:t>
            </w:r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F62C66" w:rsidRPr="00313145">
              <w:rPr>
                <w:rFonts w:ascii="標楷體" w:eastAsia="標楷體" w:hAnsi="標楷體" w:hint="eastAsia"/>
                <w:sz w:val="20"/>
                <w:szCs w:val="20"/>
              </w:rPr>
              <w:t>受驚</w:t>
            </w:r>
            <w:proofErr w:type="gramStart"/>
            <w:r w:rsidR="00F62C66" w:rsidRPr="00313145">
              <w:rPr>
                <w:rFonts w:ascii="標楷體" w:eastAsia="標楷體" w:hAnsi="標楷體" w:hint="eastAsia"/>
                <w:sz w:val="20"/>
                <w:szCs w:val="20"/>
              </w:rPr>
              <w:t>而疾起</w:t>
            </w:r>
            <w:proofErr w:type="gramEnd"/>
            <w:r w:rsidR="00F62C66" w:rsidRPr="00313145">
              <w:rPr>
                <w:rFonts w:ascii="標楷體" w:eastAsia="標楷體" w:hAnsi="標楷體" w:hint="eastAsia"/>
                <w:sz w:val="20"/>
                <w:szCs w:val="20"/>
              </w:rPr>
              <w:t>的樣子</w:t>
            </w:r>
            <w:r w:rsidR="00A942CD" w:rsidRPr="003131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893DF9E" w14:textId="256154B5" w:rsidR="00A942CD" w:rsidRPr="00313145" w:rsidRDefault="00A5007C" w:rsidP="00A942CD">
            <w:pPr>
              <w:adjustRightInd w:val="0"/>
              <w:snapToGrid w:val="0"/>
              <w:ind w:left="140" w:hangingChars="100" w:hanging="140"/>
              <w:rPr>
                <w:rFonts w:ascii="標楷體" w:eastAsia="標楷體" w:hAnsi="標楷體"/>
                <w:sz w:val="20"/>
                <w:szCs w:val="18"/>
              </w:rPr>
            </w:pP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instrText xml:space="preserve"> 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eq \o\ac(</w:instrText>
            </w:r>
            <w:r w:rsidRPr="00313145">
              <w:rPr>
                <w:rFonts w:ascii="標楷體" w:eastAsia="標楷體" w:hAnsi="標楷體" w:hint="eastAsia"/>
                <w:position w:val="-2"/>
                <w:sz w:val="22"/>
                <w:szCs w:val="12"/>
              </w:rPr>
              <w:instrText>○</w:instrText>
            </w:r>
            <w:r w:rsidRPr="00313145">
              <w:rPr>
                <w:rFonts w:ascii="標楷體" w:eastAsia="標楷體" w:hAnsi="標楷體" w:hint="eastAsia"/>
                <w:sz w:val="14"/>
                <w:szCs w:val="12"/>
              </w:rPr>
              <w:instrText>,51)</w:instrText>
            </w:r>
            <w:r w:rsidRPr="00313145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proofErr w:type="gramStart"/>
            <w:r w:rsidR="00284651" w:rsidRPr="0031314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窒</w:t>
            </w:r>
            <w:proofErr w:type="gramEnd"/>
            <w:r w:rsidR="00284651" w:rsidRPr="0031314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F62C66" w:rsidRPr="00313145">
              <w:rPr>
                <w:rFonts w:ascii="標楷體" w:eastAsia="標楷體" w:hAnsi="標楷體" w:hint="eastAsia"/>
                <w:sz w:val="20"/>
                <w:szCs w:val="20"/>
              </w:rPr>
              <w:t>遏止。</w:t>
            </w:r>
          </w:p>
        </w:tc>
      </w:tr>
      <w:tr w:rsidR="00A942CD" w:rsidRPr="00313145" w14:paraId="29730E23" w14:textId="77777777" w:rsidTr="00F4055A">
        <w:trPr>
          <w:trHeight w:val="1375"/>
        </w:trPr>
        <w:tc>
          <w:tcPr>
            <w:tcW w:w="10485" w:type="dxa"/>
            <w:gridSpan w:val="2"/>
          </w:tcPr>
          <w:p w14:paraId="3FBF5029" w14:textId="6B606A50" w:rsidR="00A942CD" w:rsidRPr="00F4055A" w:rsidRDefault="00A942CD" w:rsidP="00995999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F4055A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【翻譯】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盧生</w:t>
            </w:r>
            <w:r w:rsidR="00085FFA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打著呵欠伸著懶腰醒過來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，發現自己正躺在</w:t>
            </w:r>
            <w:r w:rsidR="00085FFA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旅店中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，看到</w:t>
            </w:r>
            <w:proofErr w:type="gramStart"/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呂翁</w:t>
            </w:r>
            <w:r w:rsidR="00E0428A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坐</w:t>
            </w:r>
            <w:proofErr w:type="gramEnd"/>
            <w:r w:rsidR="00E0428A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在他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身邊，店主</w:t>
            </w:r>
            <w:proofErr w:type="gramStart"/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人蒸著</w:t>
            </w:r>
            <w:proofErr w:type="gramEnd"/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的黃</w:t>
            </w:r>
            <w:proofErr w:type="gramStart"/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粱</w:t>
            </w:r>
            <w:proofErr w:type="gramEnd"/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米飯尚未煮熟，</w:t>
            </w:r>
            <w:r w:rsidR="00695E87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接觸到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的</w:t>
            </w:r>
            <w:r w:rsidR="00E0428A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一切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都依然如故</w:t>
            </w:r>
            <w:r w:rsidR="00695E87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。盧生吃驚地站起來說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：「</w:t>
            </w:r>
            <w:r w:rsidR="00695E87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難道</w:t>
            </w:r>
            <w:r w:rsidR="00C74686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一場夢</w:t>
            </w:r>
            <w:r w:rsidR="00C74686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嗎？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proofErr w:type="gramStart"/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呂</w:t>
            </w:r>
            <w:proofErr w:type="gramEnd"/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翁</w:t>
            </w:r>
            <w:r w:rsidR="00C74686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對他說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：「人生</w:t>
            </w:r>
            <w:r w:rsidR="00C74686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的順遂如意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="00C74686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也就是這樣罷了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！」盧生</w:t>
            </w:r>
            <w:r w:rsidR="0026601F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失望地呆了</w:t>
            </w:r>
            <w:proofErr w:type="gramStart"/>
            <w:r w:rsidR="0026601F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半天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proofErr w:type="gramEnd"/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向呂翁</w:t>
            </w:r>
            <w:r w:rsidR="0026601F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道謝說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：「</w:t>
            </w:r>
            <w:r w:rsidR="001A1333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現在我對於</w:t>
            </w:r>
            <w:r w:rsidR="00995999">
              <w:rPr>
                <w:rFonts w:asciiTheme="majorEastAsia" w:eastAsiaTheme="majorEastAsia" w:hAnsiTheme="majorEastAsia" w:hint="eastAsia"/>
                <w:sz w:val="20"/>
                <w:szCs w:val="20"/>
              </w:rPr>
              <w:t>恩</w:t>
            </w:r>
            <w:r w:rsidR="00713BE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寵或恥辱的道理，貧窮或發達</w:t>
            </w:r>
            <w:proofErr w:type="gramStart"/>
            <w:r w:rsidR="00713BE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的運數</w:t>
            </w:r>
            <w:proofErr w:type="gramEnd"/>
            <w:r w:rsidR="00713BE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，得到或失去的原因，生和死的情況全都明白了。</w:t>
            </w:r>
            <w:r w:rsidR="00306602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這是先生在教我遏止自己的慾望啊，我怎敢不接受您的教誨呢？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382EB4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便</w:t>
            </w:r>
            <w:proofErr w:type="gramStart"/>
            <w:r w:rsidR="00382EB4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恭敬地叩了</w:t>
            </w:r>
            <w:proofErr w:type="gramEnd"/>
            <w:r w:rsidR="00382EB4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頭</w:t>
            </w:r>
            <w:r w:rsidR="003C4462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，又拜</w:t>
            </w:r>
            <w:proofErr w:type="gramStart"/>
            <w:r w:rsidR="003C4462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了兩拜</w:t>
            </w:r>
            <w:proofErr w:type="gramEnd"/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="003C4462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便離去了</w:t>
            </w:r>
            <w:r w:rsidR="00BE0341" w:rsidRPr="00F4055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</w:tbl>
    <w:p w14:paraId="641801ED" w14:textId="169B8A05" w:rsidR="008424F5" w:rsidRPr="00313145" w:rsidRDefault="008424F5" w:rsidP="00AF4E2F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盧生</w:t>
      </w:r>
      <w:r w:rsidR="005273EC" w:rsidRPr="00313145">
        <w:rPr>
          <w:rFonts w:ascii="標楷體" w:eastAsia="標楷體" w:hAnsi="標楷體" w:hint="eastAsia"/>
        </w:rPr>
        <w:t>從夢中</w:t>
      </w:r>
      <w:r w:rsidRPr="00313145">
        <w:rPr>
          <w:rFonts w:ascii="標楷體" w:eastAsia="標楷體" w:hAnsi="標楷體" w:hint="eastAsia"/>
        </w:rPr>
        <w:t>醒來</w:t>
      </w:r>
      <w:r w:rsidR="002E49FF" w:rsidRPr="00313145">
        <w:rPr>
          <w:rFonts w:ascii="標楷體" w:eastAsia="標楷體" w:hAnsi="標楷體" w:hint="eastAsia"/>
        </w:rPr>
        <w:t>後，</w:t>
      </w:r>
      <w:r w:rsidR="005273EC" w:rsidRPr="00313145">
        <w:rPr>
          <w:rFonts w:ascii="標楷體" w:eastAsia="標楷體" w:hAnsi="標楷體" w:hint="eastAsia"/>
        </w:rPr>
        <w:t>所見所聞為何？請整理並完成表格：</w:t>
      </w:r>
    </w:p>
    <w:tbl>
      <w:tblPr>
        <w:tblStyle w:val="a3"/>
        <w:tblW w:w="10242" w:type="dxa"/>
        <w:tblInd w:w="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828"/>
        <w:gridCol w:w="1898"/>
        <w:gridCol w:w="1701"/>
        <w:gridCol w:w="3119"/>
      </w:tblGrid>
      <w:tr w:rsidR="00DE5B78" w:rsidRPr="00313145" w14:paraId="05979DD8" w14:textId="6DCC667D" w:rsidTr="0081241B"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6A41FBD4" w14:textId="5FC0D22C" w:rsidR="00DE5B78" w:rsidRPr="00313145" w:rsidRDefault="00DE5B78" w:rsidP="00DE5B7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地</w:t>
            </w:r>
            <w:r w:rsidR="003F6092">
              <w:rPr>
                <w:rFonts w:ascii="標楷體" w:eastAsia="標楷體" w:hAnsi="標楷體" w:hint="eastAsia"/>
                <w:b/>
                <w:bCs/>
              </w:rPr>
              <w:t>點</w:t>
            </w:r>
          </w:p>
        </w:tc>
        <w:tc>
          <w:tcPr>
            <w:tcW w:w="3726" w:type="dxa"/>
            <w:gridSpan w:val="2"/>
            <w:shd w:val="clear" w:color="auto" w:fill="E7E6E6" w:themeFill="background2"/>
          </w:tcPr>
          <w:p w14:paraId="0066DF78" w14:textId="0C75BC70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4820" w:type="dxa"/>
            <w:gridSpan w:val="2"/>
            <w:shd w:val="clear" w:color="auto" w:fill="E7E6E6" w:themeFill="background2"/>
          </w:tcPr>
          <w:p w14:paraId="5584CD95" w14:textId="116D2453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景</w:t>
            </w:r>
          </w:p>
        </w:tc>
      </w:tr>
      <w:tr w:rsidR="00DE5B78" w:rsidRPr="00313145" w14:paraId="1B2A5BA0" w14:textId="4A99C123" w:rsidTr="0081241B">
        <w:tc>
          <w:tcPr>
            <w:tcW w:w="1696" w:type="dxa"/>
            <w:vMerge/>
            <w:shd w:val="clear" w:color="auto" w:fill="E7E6E6" w:themeFill="background2"/>
          </w:tcPr>
          <w:p w14:paraId="43805C68" w14:textId="77777777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28" w:type="dxa"/>
            <w:shd w:val="clear" w:color="auto" w:fill="E7E6E6" w:themeFill="background2"/>
          </w:tcPr>
          <w:p w14:paraId="2E65C91D" w14:textId="69B7EEA8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醒來時間</w:t>
            </w:r>
          </w:p>
        </w:tc>
        <w:tc>
          <w:tcPr>
            <w:tcW w:w="1898" w:type="dxa"/>
            <w:shd w:val="clear" w:color="auto" w:fill="E7E6E6" w:themeFill="background2"/>
          </w:tcPr>
          <w:p w14:paraId="11E13461" w14:textId="1F65BEFB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判斷依據</w:t>
            </w:r>
          </w:p>
        </w:tc>
        <w:tc>
          <w:tcPr>
            <w:tcW w:w="1701" w:type="dxa"/>
            <w:shd w:val="clear" w:color="auto" w:fill="E7E6E6" w:themeFill="background2"/>
          </w:tcPr>
          <w:p w14:paraId="07A334B9" w14:textId="00F09983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呂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bCs/>
              </w:rPr>
              <w:t>翁</w:t>
            </w:r>
          </w:p>
        </w:tc>
        <w:tc>
          <w:tcPr>
            <w:tcW w:w="3119" w:type="dxa"/>
            <w:shd w:val="clear" w:color="auto" w:fill="E7E6E6" w:themeFill="background2"/>
          </w:tcPr>
          <w:p w14:paraId="07934046" w14:textId="4EECC612" w:rsidR="00DE5B78" w:rsidRPr="00313145" w:rsidRDefault="00DE5B78" w:rsidP="0081241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</w:rPr>
              <w:t>周遭擺設</w:t>
            </w:r>
          </w:p>
        </w:tc>
      </w:tr>
      <w:tr w:rsidR="00683711" w:rsidRPr="00313145" w14:paraId="10119EBA" w14:textId="662D02FE" w:rsidTr="0081241B">
        <w:trPr>
          <w:trHeight w:val="603"/>
        </w:trPr>
        <w:tc>
          <w:tcPr>
            <w:tcW w:w="1696" w:type="dxa"/>
            <w:vAlign w:val="center"/>
          </w:tcPr>
          <w:p w14:paraId="19C28C65" w14:textId="77777777" w:rsidR="00683711" w:rsidRPr="00313145" w:rsidRDefault="00683711" w:rsidP="0081241B">
            <w:pPr>
              <w:jc w:val="center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邯鄲旅店</w:t>
            </w:r>
          </w:p>
        </w:tc>
        <w:tc>
          <w:tcPr>
            <w:tcW w:w="1828" w:type="dxa"/>
          </w:tcPr>
          <w:p w14:paraId="2774514A" w14:textId="3AC25756" w:rsidR="00683711" w:rsidRPr="00313145" w:rsidRDefault="003F6092" w:rsidP="0081241B">
            <w:pPr>
              <w:rPr>
                <w:rFonts w:ascii="標楷體" w:eastAsia="標楷體" w:hAnsi="標楷體"/>
              </w:rPr>
            </w:pPr>
            <w:r w:rsidRPr="003F6092">
              <w:rPr>
                <w:rFonts w:ascii="標楷體" w:eastAsia="標楷體" w:hAnsi="標楷體" w:hint="eastAsia"/>
              </w:rPr>
              <w:t>■</w:t>
            </w:r>
            <w:r w:rsidR="00683711" w:rsidRPr="003F6092">
              <w:rPr>
                <w:rFonts w:ascii="標楷體" w:eastAsia="標楷體" w:hAnsi="標楷體" w:hint="eastAsia"/>
              </w:rPr>
              <w:t>過了片刻</w:t>
            </w:r>
          </w:p>
          <w:p w14:paraId="4FDBA5C4" w14:textId="544E5370" w:rsidR="00683711" w:rsidRPr="00313145" w:rsidRDefault="00683711" w:rsidP="0081241B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□當天晚上</w:t>
            </w:r>
          </w:p>
          <w:p w14:paraId="613B0824" w14:textId="5BE3C255" w:rsidR="00683711" w:rsidRPr="00313145" w:rsidRDefault="00683711" w:rsidP="0081241B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□隔天清晨</w:t>
            </w:r>
          </w:p>
          <w:p w14:paraId="6EB13122" w14:textId="4BA31E21" w:rsidR="00683711" w:rsidRPr="00313145" w:rsidRDefault="00683711" w:rsidP="0081241B">
            <w:pPr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□隔天傍晚</w:t>
            </w:r>
          </w:p>
        </w:tc>
        <w:tc>
          <w:tcPr>
            <w:tcW w:w="1898" w:type="dxa"/>
            <w:vAlign w:val="center"/>
          </w:tcPr>
          <w:p w14:paraId="7E83599C" w14:textId="3CD49B72" w:rsidR="00683711" w:rsidRPr="00313145" w:rsidRDefault="00683711" w:rsidP="009F007B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  <w:b/>
                <w:color w:val="C00000"/>
              </w:rPr>
              <w:t>主人蒸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color w:val="C00000"/>
              </w:rPr>
              <w:t>黍</w:t>
            </w:r>
            <w:proofErr w:type="gramEnd"/>
            <w:r w:rsidRPr="00313145">
              <w:rPr>
                <w:rFonts w:ascii="標楷體" w:eastAsia="標楷體" w:hAnsi="標楷體" w:hint="eastAsia"/>
                <w:b/>
                <w:color w:val="C00000"/>
              </w:rPr>
              <w:t>未熟</w:t>
            </w:r>
          </w:p>
        </w:tc>
        <w:tc>
          <w:tcPr>
            <w:tcW w:w="1701" w:type="dxa"/>
            <w:vAlign w:val="center"/>
          </w:tcPr>
          <w:p w14:paraId="403CEEB8" w14:textId="4ACD54DD" w:rsidR="00683711" w:rsidRPr="00313145" w:rsidRDefault="003F6092" w:rsidP="00683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3711" w:rsidRPr="003F6092">
              <w:rPr>
                <w:rFonts w:ascii="標楷體" w:eastAsia="標楷體" w:hAnsi="標楷體" w:hint="eastAsia"/>
              </w:rPr>
              <w:t>坐在一旁</w:t>
            </w:r>
          </w:p>
          <w:p w14:paraId="232C3129" w14:textId="65D0845D" w:rsidR="00683711" w:rsidRPr="00313145" w:rsidRDefault="00683711" w:rsidP="00683711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□睡在一旁</w:t>
            </w:r>
          </w:p>
          <w:p w14:paraId="7847A96D" w14:textId="5178F464" w:rsidR="00683711" w:rsidRPr="00313145" w:rsidRDefault="00683711" w:rsidP="00683711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□已經離開</w:t>
            </w:r>
          </w:p>
        </w:tc>
        <w:tc>
          <w:tcPr>
            <w:tcW w:w="3119" w:type="dxa"/>
            <w:vAlign w:val="center"/>
          </w:tcPr>
          <w:p w14:paraId="3CD2C19A" w14:textId="1E8BB59E" w:rsidR="00683711" w:rsidRPr="00313145" w:rsidRDefault="00683711" w:rsidP="00683711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□看起來像古物</w:t>
            </w:r>
          </w:p>
          <w:p w14:paraId="059A38E3" w14:textId="0E9B1F49" w:rsidR="00683711" w:rsidRPr="00313145" w:rsidRDefault="00683711" w:rsidP="00683711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□看起來很相似</w:t>
            </w:r>
          </w:p>
          <w:p w14:paraId="237188A1" w14:textId="7037438F" w:rsidR="00683711" w:rsidRPr="00313145" w:rsidRDefault="00683711" w:rsidP="00683711">
            <w:pPr>
              <w:jc w:val="center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□摸起來已不同</w:t>
            </w:r>
          </w:p>
          <w:p w14:paraId="67D8C3F4" w14:textId="498DE34B" w:rsidR="00683711" w:rsidRPr="00313145" w:rsidRDefault="003F6092" w:rsidP="00683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3711" w:rsidRPr="003F6092">
              <w:rPr>
                <w:rFonts w:ascii="標楷體" w:eastAsia="標楷體" w:hAnsi="標楷體" w:hint="eastAsia"/>
              </w:rPr>
              <w:t>摸起來都一樣</w:t>
            </w:r>
          </w:p>
        </w:tc>
      </w:tr>
    </w:tbl>
    <w:p w14:paraId="774D4E40" w14:textId="204F738C" w:rsidR="00AE1E15" w:rsidRDefault="00AE1E15" w:rsidP="00AE1E15">
      <w:pPr>
        <w:pStyle w:val="a7"/>
        <w:numPr>
          <w:ilvl w:val="0"/>
          <w:numId w:val="20"/>
        </w:numPr>
        <w:spacing w:beforeLines="50" w:before="180" w:line="240" w:lineRule="atLeast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文中</w:t>
      </w:r>
      <w:r w:rsidRPr="00313145">
        <w:rPr>
          <w:rFonts w:ascii="標楷體" w:eastAsia="標楷體" w:hAnsi="標楷體" w:hint="eastAsia"/>
        </w:rPr>
        <w:t>特別</w:t>
      </w:r>
      <w:r>
        <w:rPr>
          <w:rFonts w:ascii="標楷體" w:eastAsia="標楷體" w:hAnsi="標楷體" w:hint="eastAsia"/>
        </w:rPr>
        <w:t>強調「</w:t>
      </w:r>
      <w:r w:rsidRPr="00313145">
        <w:rPr>
          <w:rFonts w:ascii="標楷體" w:eastAsia="標楷體" w:hAnsi="標楷體" w:hint="eastAsia"/>
        </w:rPr>
        <w:t>蒸</w:t>
      </w:r>
      <w:proofErr w:type="gramStart"/>
      <w:r w:rsidRPr="00313145">
        <w:rPr>
          <w:rFonts w:ascii="標楷體" w:eastAsia="標楷體" w:hAnsi="標楷體" w:hint="eastAsia"/>
        </w:rPr>
        <w:t>黍</w:t>
      </w:r>
      <w:proofErr w:type="gramEnd"/>
      <w:r>
        <w:rPr>
          <w:rFonts w:ascii="標楷體" w:eastAsia="標楷體" w:hAnsi="標楷體" w:hint="eastAsia"/>
        </w:rPr>
        <w:t>」一事</w:t>
      </w:r>
      <w:r w:rsidR="00925950">
        <w:rPr>
          <w:rFonts w:ascii="標楷體" w:eastAsia="標楷體" w:hAnsi="標楷體" w:hint="eastAsia"/>
        </w:rPr>
        <w:t>貫穿</w:t>
      </w:r>
      <w:r>
        <w:rPr>
          <w:rFonts w:ascii="標楷體" w:eastAsia="標楷體" w:hAnsi="標楷體" w:hint="eastAsia"/>
        </w:rPr>
        <w:t>前後情節，其所產生的效果是：</w:t>
      </w:r>
    </w:p>
    <w:p w14:paraId="6BBFD852" w14:textId="77777777" w:rsidR="00AE1E15" w:rsidRPr="00AB39C2" w:rsidRDefault="00AE1E15" w:rsidP="00AE1E15">
      <w:pPr>
        <w:pStyle w:val="a7"/>
        <w:ind w:leftChars="0" w:left="360"/>
        <w:rPr>
          <w:rFonts w:ascii="標楷體" w:eastAsia="標楷體" w:hAnsi="標楷體"/>
          <w:b/>
          <w:bCs/>
          <w:color w:val="C00000"/>
        </w:rPr>
      </w:pPr>
      <w:r w:rsidRPr="0093468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對比</w:t>
      </w:r>
      <w:r>
        <w:rPr>
          <w:rFonts w:ascii="標楷體" w:eastAsia="標楷體" w:hAnsi="標楷體" w:hint="eastAsia"/>
        </w:rPr>
        <w:t>追求</w:t>
      </w:r>
      <w:r>
        <w:rPr>
          <w:rFonts w:ascii="標楷體" w:eastAsia="標楷體" w:hAnsi="標楷體"/>
        </w:rPr>
        <w:t>為官或歸隱的人</w:t>
      </w:r>
      <w:r>
        <w:rPr>
          <w:rFonts w:ascii="標楷體" w:eastAsia="標楷體" w:hAnsi="標楷體" w:hint="eastAsia"/>
        </w:rPr>
        <w:t>生選擇</w:t>
      </w:r>
    </w:p>
    <w:p w14:paraId="39DAB15C" w14:textId="77777777" w:rsidR="00AE1E15" w:rsidRPr="006B405B" w:rsidRDefault="00AE1E15" w:rsidP="00AE1E15">
      <w:pPr>
        <w:pStyle w:val="a7"/>
        <w:ind w:leftChars="0" w:left="360"/>
        <w:rPr>
          <w:rFonts w:ascii="標楷體" w:eastAsia="標楷體" w:hAnsi="標楷體"/>
        </w:rPr>
      </w:pPr>
      <w:r w:rsidRPr="006B405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呈現</w:t>
      </w:r>
      <w:r w:rsidRPr="00313145">
        <w:rPr>
          <w:rFonts w:ascii="標楷體" w:eastAsia="標楷體" w:hAnsi="標楷體" w:hint="eastAsia"/>
        </w:rPr>
        <w:t>盧生</w:t>
      </w:r>
      <w:r>
        <w:rPr>
          <w:rFonts w:ascii="標楷體" w:eastAsia="標楷體" w:hAnsi="標楷體" w:hint="eastAsia"/>
        </w:rPr>
        <w:t>於夢境前後的個性轉變</w:t>
      </w:r>
    </w:p>
    <w:p w14:paraId="15D2DBBC" w14:textId="77777777" w:rsidR="00AE1E15" w:rsidRPr="006B405B" w:rsidRDefault="00AE1E15" w:rsidP="00AE1E15">
      <w:pPr>
        <w:pStyle w:val="a7"/>
        <w:ind w:leftChars="0" w:left="360"/>
        <w:rPr>
          <w:rFonts w:ascii="標楷體" w:eastAsia="標楷體" w:hAnsi="標楷體"/>
        </w:rPr>
      </w:pPr>
      <w:r w:rsidRPr="006B405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表達</w:t>
      </w:r>
      <w:proofErr w:type="gramStart"/>
      <w:r w:rsidRPr="00313145">
        <w:rPr>
          <w:rFonts w:ascii="標楷體" w:eastAsia="標楷體" w:hAnsi="標楷體" w:hint="eastAsia"/>
        </w:rPr>
        <w:t>呂</w:t>
      </w:r>
      <w:proofErr w:type="gramEnd"/>
      <w:r w:rsidRPr="00313145">
        <w:rPr>
          <w:rFonts w:ascii="標楷體" w:eastAsia="標楷體" w:hAnsi="標楷體" w:hint="eastAsia"/>
        </w:rPr>
        <w:t>翁</w:t>
      </w:r>
      <w:r>
        <w:rPr>
          <w:rFonts w:ascii="標楷體" w:eastAsia="標楷體" w:hAnsi="標楷體" w:hint="eastAsia"/>
        </w:rPr>
        <w:t>對於</w:t>
      </w:r>
      <w:r w:rsidRPr="00313145">
        <w:rPr>
          <w:rFonts w:ascii="標楷體" w:eastAsia="標楷體" w:hAnsi="標楷體" w:hint="eastAsia"/>
        </w:rPr>
        <w:t>盧生</w:t>
      </w:r>
      <w:r>
        <w:rPr>
          <w:rFonts w:ascii="標楷體" w:eastAsia="標楷體" w:hAnsi="標楷體" w:hint="eastAsia"/>
        </w:rPr>
        <w:t>的重視與關照</w:t>
      </w:r>
    </w:p>
    <w:p w14:paraId="55446F72" w14:textId="4F7D825A" w:rsidR="00AE1E15" w:rsidRPr="006B405B" w:rsidRDefault="00AE1E15" w:rsidP="00AE1E15">
      <w:pPr>
        <w:pStyle w:val="a7"/>
        <w:ind w:leftChars="0" w:left="360"/>
        <w:rPr>
          <w:rFonts w:ascii="標楷體" w:eastAsia="標楷體" w:hAnsi="標楷體"/>
        </w:rPr>
      </w:pPr>
      <w:r w:rsidRPr="006B405B">
        <w:rPr>
          <w:rFonts w:ascii="標楷體" w:eastAsia="標楷體" w:hAnsi="標楷體" w:hint="eastAsia"/>
        </w:rPr>
        <w:t>■</w:t>
      </w:r>
      <w:r>
        <w:rPr>
          <w:rFonts w:ascii="標楷體" w:eastAsia="標楷體" w:hAnsi="標楷體" w:hint="eastAsia"/>
        </w:rPr>
        <w:t>象徵夢境與現實</w:t>
      </w:r>
      <w:r w:rsidR="001A53F7">
        <w:rPr>
          <w:rFonts w:ascii="標楷體" w:eastAsia="標楷體" w:hAnsi="標楷體" w:hint="eastAsia"/>
        </w:rPr>
        <w:t>之間</w:t>
      </w:r>
      <w:r>
        <w:rPr>
          <w:rFonts w:ascii="標楷體" w:eastAsia="標楷體" w:hAnsi="標楷體" w:hint="eastAsia"/>
        </w:rPr>
        <w:t>時間流逝</w:t>
      </w:r>
      <w:r w:rsidR="001A53F7">
        <w:rPr>
          <w:rFonts w:ascii="標楷體" w:eastAsia="標楷體" w:hAnsi="標楷體" w:hint="eastAsia"/>
        </w:rPr>
        <w:t>感</w:t>
      </w:r>
    </w:p>
    <w:p w14:paraId="7AAEFD2A" w14:textId="2E9B0838" w:rsidR="005273EC" w:rsidRPr="00313145" w:rsidRDefault="00111096" w:rsidP="00AF4E2F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依據引文，盧生</w:t>
      </w:r>
      <w:r w:rsidR="00D9433E" w:rsidRPr="00313145">
        <w:rPr>
          <w:rFonts w:ascii="標楷體" w:eastAsia="標楷體" w:hAnsi="標楷體" w:hint="eastAsia"/>
        </w:rPr>
        <w:t>對</w:t>
      </w:r>
      <w:proofErr w:type="gramStart"/>
      <w:r w:rsidR="00D9433E" w:rsidRPr="00313145">
        <w:rPr>
          <w:rFonts w:ascii="標楷體" w:eastAsia="標楷體" w:hAnsi="標楷體" w:hint="eastAsia"/>
        </w:rPr>
        <w:t>呂</w:t>
      </w:r>
      <w:proofErr w:type="gramEnd"/>
      <w:r w:rsidR="00D9433E" w:rsidRPr="00313145">
        <w:rPr>
          <w:rFonts w:ascii="標楷體" w:eastAsia="標楷體" w:hAnsi="標楷體" w:hint="eastAsia"/>
        </w:rPr>
        <w:t>翁說：「夫寵辱之道，</w:t>
      </w:r>
      <w:proofErr w:type="gramStart"/>
      <w:r w:rsidR="00D9433E" w:rsidRPr="00313145">
        <w:rPr>
          <w:rFonts w:ascii="標楷體" w:eastAsia="標楷體" w:hAnsi="標楷體" w:hint="eastAsia"/>
        </w:rPr>
        <w:t>窮達之</w:t>
      </w:r>
      <w:proofErr w:type="gramEnd"/>
      <w:r w:rsidR="00D9433E" w:rsidRPr="00313145">
        <w:rPr>
          <w:rFonts w:ascii="標楷體" w:eastAsia="標楷體" w:hAnsi="標楷體" w:hint="eastAsia"/>
        </w:rPr>
        <w:t>運，</w:t>
      </w:r>
      <w:proofErr w:type="gramStart"/>
      <w:r w:rsidR="00D9433E" w:rsidRPr="00313145">
        <w:rPr>
          <w:rFonts w:ascii="標楷體" w:eastAsia="標楷體" w:hAnsi="標楷體" w:hint="eastAsia"/>
        </w:rPr>
        <w:t>得喪之</w:t>
      </w:r>
      <w:proofErr w:type="gramEnd"/>
      <w:r w:rsidR="00D9433E" w:rsidRPr="00313145">
        <w:rPr>
          <w:rFonts w:ascii="標楷體" w:eastAsia="標楷體" w:hAnsi="標楷體" w:hint="eastAsia"/>
        </w:rPr>
        <w:t>理，死生之情，盡知之矣。此先生所以</w:t>
      </w:r>
      <w:proofErr w:type="gramStart"/>
      <w:r w:rsidR="00D9433E" w:rsidRPr="00313145">
        <w:rPr>
          <w:rFonts w:ascii="標楷體" w:eastAsia="標楷體" w:hAnsi="標楷體" w:hint="eastAsia"/>
        </w:rPr>
        <w:t>窒吾欲也</w:t>
      </w:r>
      <w:proofErr w:type="gramEnd"/>
      <w:r w:rsidR="00D9433E" w:rsidRPr="00313145">
        <w:rPr>
          <w:rFonts w:ascii="標楷體" w:eastAsia="標楷體" w:hAnsi="標楷體" w:hint="eastAsia"/>
        </w:rPr>
        <w:t>。敢不受教。」可知他從夢中領悟的道理是：</w:t>
      </w:r>
    </w:p>
    <w:p w14:paraId="3BE91A3E" w14:textId="2A1D75C8" w:rsidR="008424F5" w:rsidRDefault="00C05A44" w:rsidP="00C05A44">
      <w:pPr>
        <w:ind w:leftChars="200" w:left="480"/>
        <w:rPr>
          <w:rFonts w:ascii="標楷體" w:eastAsia="標楷體" w:hAnsi="標楷體"/>
          <w:b/>
          <w:bCs/>
          <w:color w:val="C00000"/>
        </w:rPr>
      </w:pPr>
      <w:r w:rsidRPr="00313145">
        <w:rPr>
          <w:rFonts w:ascii="標楷體" w:eastAsia="標楷體" w:hAnsi="標楷體" w:hint="eastAsia"/>
        </w:rPr>
        <w:t>答：</w:t>
      </w:r>
      <w:r w:rsidR="00D65841" w:rsidRPr="00313145">
        <w:rPr>
          <w:rFonts w:ascii="標楷體" w:eastAsia="標楷體" w:hAnsi="標楷體" w:hint="eastAsia"/>
          <w:b/>
          <w:bCs/>
          <w:color w:val="C00000"/>
        </w:rPr>
        <w:t>他明白人生無常、</w:t>
      </w:r>
      <w:proofErr w:type="gramStart"/>
      <w:r w:rsidR="00D65841" w:rsidRPr="00313145">
        <w:rPr>
          <w:rFonts w:ascii="標楷體" w:eastAsia="標楷體" w:hAnsi="標楷體" w:hint="eastAsia"/>
          <w:b/>
          <w:bCs/>
          <w:color w:val="C00000"/>
        </w:rPr>
        <w:t>富貴難久</w:t>
      </w:r>
      <w:proofErr w:type="gramEnd"/>
      <w:r w:rsidR="00D65841" w:rsidRPr="00313145">
        <w:rPr>
          <w:rFonts w:ascii="標楷體" w:eastAsia="標楷體" w:hAnsi="標楷體" w:hint="eastAsia"/>
          <w:b/>
          <w:bCs/>
          <w:color w:val="C00000"/>
        </w:rPr>
        <w:t>，體悟到名利如夢，應</w:t>
      </w:r>
      <w:r w:rsidR="005E6E67" w:rsidRPr="00313145">
        <w:rPr>
          <w:rFonts w:ascii="標楷體" w:eastAsia="標楷體" w:hAnsi="標楷體" w:hint="eastAsia"/>
          <w:b/>
          <w:bCs/>
          <w:color w:val="C00000"/>
        </w:rPr>
        <w:t>克制</w:t>
      </w:r>
      <w:r w:rsidR="00D65841" w:rsidRPr="00313145">
        <w:rPr>
          <w:rFonts w:ascii="標楷體" w:eastAsia="標楷體" w:hAnsi="標楷體" w:hint="eastAsia"/>
          <w:b/>
          <w:bCs/>
          <w:color w:val="C00000"/>
        </w:rPr>
        <w:t>慾望。</w:t>
      </w:r>
    </w:p>
    <w:p w14:paraId="7C99E9B1" w14:textId="15700CF6" w:rsidR="001C3EBC" w:rsidRDefault="001C3EBC" w:rsidP="00AF4E2F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1C3EBC">
        <w:rPr>
          <w:rFonts w:ascii="標楷體" w:eastAsia="標楷體" w:hAnsi="標楷體"/>
        </w:rPr>
        <w:t>承上題</w:t>
      </w:r>
      <w:r w:rsidRPr="001C3EBC">
        <w:rPr>
          <w:rFonts w:ascii="標楷體" w:eastAsia="標楷體" w:hAnsi="標楷體" w:hint="eastAsia"/>
        </w:rPr>
        <w:t>，下列語句最符合</w:t>
      </w:r>
      <w:r w:rsidRPr="00313145">
        <w:rPr>
          <w:rFonts w:ascii="標楷體" w:eastAsia="標楷體" w:hAnsi="標楷體" w:hint="eastAsia"/>
        </w:rPr>
        <w:t>盧生</w:t>
      </w:r>
      <w:r>
        <w:rPr>
          <w:rFonts w:ascii="標楷體" w:eastAsia="標楷體" w:hAnsi="標楷體" w:hint="eastAsia"/>
        </w:rPr>
        <w:t>夢醒後的體悟的是：</w:t>
      </w:r>
    </w:p>
    <w:p w14:paraId="7E303FDC" w14:textId="715B80C0" w:rsidR="00AB39C2" w:rsidRPr="00925950" w:rsidRDefault="001C3EBC" w:rsidP="00AB39C2">
      <w:pPr>
        <w:pStyle w:val="a7"/>
        <w:ind w:leftChars="0" w:left="360"/>
        <w:rPr>
          <w:rFonts w:ascii="標楷體" w:eastAsia="標楷體" w:hAnsi="標楷體"/>
          <w:color w:val="C00000"/>
        </w:rPr>
      </w:pPr>
      <w:r w:rsidRPr="0093468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莊生曉夢迷蝴蝶</w:t>
      </w:r>
      <w:proofErr w:type="gramStart"/>
      <w:r w:rsidR="00AB39C2" w:rsidRPr="00925950">
        <w:rPr>
          <w:rFonts w:ascii="標楷體" w:eastAsia="標楷體" w:hAnsi="標楷體" w:hint="eastAsia"/>
          <w:color w:val="C00000"/>
        </w:rPr>
        <w:t>（</w:t>
      </w:r>
      <w:proofErr w:type="gramEnd"/>
      <w:r w:rsidR="00AB39C2" w:rsidRPr="00925950">
        <w:rPr>
          <w:rFonts w:ascii="標楷體" w:eastAsia="標楷體" w:hAnsi="標楷體"/>
          <w:color w:val="C00000"/>
        </w:rPr>
        <w:t>表達了對現實與夢境、自我與物象之間界限的模糊和思考 </w:t>
      </w:r>
      <w:r w:rsidR="00AB39C2" w:rsidRPr="00925950">
        <w:rPr>
          <w:rFonts w:ascii="標楷體" w:eastAsia="標楷體" w:hAnsi="標楷體" w:hint="eastAsia"/>
          <w:color w:val="C00000"/>
        </w:rPr>
        <w:t>）</w:t>
      </w:r>
    </w:p>
    <w:p w14:paraId="14516A8C" w14:textId="7AF93523" w:rsidR="001C3EBC" w:rsidRPr="00925950" w:rsidRDefault="001C3EBC" w:rsidP="001C3EBC">
      <w:pPr>
        <w:pStyle w:val="a7"/>
        <w:ind w:leftChars="0" w:left="360"/>
        <w:rPr>
          <w:rFonts w:ascii="標楷體" w:eastAsia="標楷體" w:hAnsi="標楷體"/>
          <w:color w:val="C00000"/>
        </w:rPr>
      </w:pPr>
      <w:r w:rsidRPr="001C3EBC">
        <w:rPr>
          <w:rFonts w:ascii="標楷體" w:eastAsia="標楷體" w:hAnsi="標楷體" w:hint="eastAsia"/>
        </w:rPr>
        <w:t>■</w:t>
      </w:r>
      <w:r>
        <w:rPr>
          <w:rFonts w:ascii="標楷體" w:eastAsia="標楷體" w:hAnsi="標楷體" w:hint="eastAsia"/>
        </w:rPr>
        <w:t>是非成敗轉頭空</w:t>
      </w:r>
      <w:r w:rsidR="00AB39C2" w:rsidRPr="00925950">
        <w:rPr>
          <w:rFonts w:ascii="標楷體" w:eastAsia="標楷體" w:hAnsi="標楷體" w:hint="eastAsia"/>
          <w:color w:val="C00000"/>
        </w:rPr>
        <w:t>（人生無常、富貴難久）</w:t>
      </w:r>
    </w:p>
    <w:p w14:paraId="5CD9806E" w14:textId="35ADFA7B" w:rsidR="001C3EBC" w:rsidRPr="00925950" w:rsidRDefault="001C3EBC" w:rsidP="001C3EBC">
      <w:pPr>
        <w:pStyle w:val="a7"/>
        <w:ind w:leftChars="0" w:left="360"/>
        <w:rPr>
          <w:rFonts w:ascii="標楷體" w:eastAsia="標楷體" w:hAnsi="標楷體"/>
          <w:color w:val="C00000"/>
        </w:rPr>
      </w:pPr>
      <w:r w:rsidRPr="001C3EBC">
        <w:rPr>
          <w:rFonts w:ascii="標楷體" w:eastAsia="標楷體" w:hAnsi="標楷體" w:hint="eastAsia"/>
        </w:rPr>
        <w:t>□</w:t>
      </w:r>
      <w:r w:rsidRPr="001C3EBC">
        <w:rPr>
          <w:rFonts w:ascii="標楷體" w:eastAsia="標楷體" w:hAnsi="標楷體"/>
        </w:rPr>
        <w:t>發明萬物</w:t>
      </w:r>
      <w:proofErr w:type="gramStart"/>
      <w:r w:rsidRPr="001C3EBC">
        <w:rPr>
          <w:rFonts w:ascii="標楷體" w:eastAsia="標楷體" w:hAnsi="標楷體"/>
        </w:rPr>
        <w:t>皆成善</w:t>
      </w:r>
      <w:proofErr w:type="gramEnd"/>
      <w:r w:rsidRPr="00925950">
        <w:rPr>
          <w:rFonts w:ascii="標楷體" w:eastAsia="標楷體" w:hAnsi="標楷體" w:hint="eastAsia"/>
          <w:color w:val="C00000"/>
        </w:rPr>
        <w:t>（</w:t>
      </w:r>
      <w:r w:rsidRPr="00925950">
        <w:rPr>
          <w:rFonts w:ascii="標楷體" w:eastAsia="標楷體" w:hAnsi="標楷體"/>
          <w:color w:val="C00000"/>
        </w:rPr>
        <w:t>萬物因此而生成並趨向美好</w:t>
      </w:r>
      <w:r w:rsidRPr="00925950">
        <w:rPr>
          <w:rFonts w:ascii="標楷體" w:eastAsia="標楷體" w:hAnsi="標楷體" w:hint="eastAsia"/>
          <w:color w:val="C00000"/>
        </w:rPr>
        <w:t>）</w:t>
      </w:r>
    </w:p>
    <w:p w14:paraId="3191E3B6" w14:textId="7BFFA02B" w:rsidR="008A0091" w:rsidRPr="00925950" w:rsidRDefault="001C3EBC" w:rsidP="0099091B">
      <w:pPr>
        <w:pStyle w:val="a7"/>
        <w:ind w:leftChars="0" w:left="360"/>
        <w:rPr>
          <w:rFonts w:ascii="標楷體" w:eastAsia="標楷體" w:hAnsi="標楷體"/>
          <w:color w:val="C00000"/>
        </w:rPr>
      </w:pPr>
      <w:r w:rsidRPr="001C3EBC">
        <w:rPr>
          <w:rFonts w:ascii="標楷體" w:eastAsia="標楷體" w:hAnsi="標楷體" w:hint="eastAsia"/>
        </w:rPr>
        <w:t>□</w:t>
      </w:r>
      <w:r w:rsidR="0099091B" w:rsidRPr="0099091B">
        <w:rPr>
          <w:rFonts w:ascii="標楷體" w:eastAsia="標楷體" w:hAnsi="標楷體" w:hint="eastAsia"/>
        </w:rPr>
        <w:t>更有情</w:t>
      </w:r>
      <w:proofErr w:type="gramStart"/>
      <w:r w:rsidR="0099091B" w:rsidRPr="0099091B">
        <w:rPr>
          <w:rFonts w:ascii="標楷體" w:eastAsia="標楷體" w:hAnsi="標楷體" w:hint="eastAsia"/>
        </w:rPr>
        <w:t>痴</w:t>
      </w:r>
      <w:proofErr w:type="gramEnd"/>
      <w:r w:rsidR="0099091B" w:rsidRPr="0099091B">
        <w:rPr>
          <w:rFonts w:ascii="標楷體" w:eastAsia="標楷體" w:hAnsi="標楷體" w:hint="eastAsia"/>
        </w:rPr>
        <w:t>抱恨長</w:t>
      </w:r>
      <w:r w:rsidR="00AB39C2" w:rsidRPr="00925950">
        <w:rPr>
          <w:rFonts w:ascii="標楷體" w:eastAsia="標楷體" w:hAnsi="標楷體" w:hint="eastAsia"/>
          <w:color w:val="C00000"/>
        </w:rPr>
        <w:t>（</w:t>
      </w:r>
      <w:r w:rsidR="00AB39C2" w:rsidRPr="00925950">
        <w:rPr>
          <w:rFonts w:ascii="標楷體" w:eastAsia="標楷體" w:hAnsi="標楷體"/>
          <w:color w:val="C00000"/>
        </w:rPr>
        <w:t>對人情的不</w:t>
      </w:r>
      <w:proofErr w:type="gramStart"/>
      <w:r w:rsidR="00AB39C2" w:rsidRPr="00925950">
        <w:rPr>
          <w:rFonts w:ascii="標楷體" w:eastAsia="標楷體" w:hAnsi="標楷體"/>
          <w:color w:val="C00000"/>
        </w:rPr>
        <w:t>捨</w:t>
      </w:r>
      <w:proofErr w:type="gramEnd"/>
      <w:r w:rsidR="00AB39C2" w:rsidRPr="00925950">
        <w:rPr>
          <w:rFonts w:ascii="標楷體" w:eastAsia="標楷體" w:hAnsi="標楷體"/>
          <w:color w:val="C00000"/>
        </w:rPr>
        <w:t>產生更多的遺憾</w:t>
      </w:r>
      <w:r w:rsidR="00AB39C2" w:rsidRPr="00925950">
        <w:rPr>
          <w:rFonts w:ascii="標楷體" w:eastAsia="標楷體" w:hAnsi="標楷體" w:hint="eastAsia"/>
          <w:color w:val="C00000"/>
        </w:rPr>
        <w:t>）</w:t>
      </w:r>
    </w:p>
    <w:p w14:paraId="7647B56F" w14:textId="77777777" w:rsidR="0099091B" w:rsidRDefault="0099091B" w:rsidP="0099091B">
      <w:pPr>
        <w:pStyle w:val="a7"/>
        <w:ind w:leftChars="0" w:left="360"/>
        <w:rPr>
          <w:rFonts w:ascii="標楷體" w:eastAsia="標楷體" w:hAnsi="標楷體"/>
        </w:rPr>
      </w:pPr>
    </w:p>
    <w:p w14:paraId="279EA3A3" w14:textId="77777777" w:rsidR="00C16B4E" w:rsidRPr="00AB39C2" w:rsidRDefault="00C16B4E" w:rsidP="0099091B">
      <w:pPr>
        <w:pStyle w:val="a7"/>
        <w:ind w:leftChars="0" w:left="360"/>
        <w:rPr>
          <w:rFonts w:ascii="標楷體" w:eastAsia="標楷體" w:hAnsi="標楷體"/>
        </w:rPr>
      </w:pPr>
    </w:p>
    <w:p w14:paraId="6F635BF6" w14:textId="6E3D1062" w:rsidR="008424F5" w:rsidRPr="00D557A5" w:rsidRDefault="00D557A5" w:rsidP="008A0091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C70652">
        <w:rPr>
          <w:rFonts w:ascii="標楷體" w:eastAsia="標楷體" w:hAnsi="標楷體"/>
          <w:b/>
          <w:bCs/>
          <w:sz w:val="28"/>
          <w:szCs w:val="28"/>
        </w:rPr>
        <w:t>二</w:t>
      </w:r>
      <w:r w:rsidRPr="00C70652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C70652">
        <w:rPr>
          <w:rFonts w:ascii="標楷體" w:eastAsia="標楷體" w:hAnsi="標楷體"/>
          <w:b/>
          <w:bCs/>
          <w:sz w:val="28"/>
          <w:szCs w:val="28"/>
        </w:rPr>
        <w:t>全文統整</w:t>
      </w:r>
    </w:p>
    <w:p w14:paraId="6BE4A17E" w14:textId="2408A25D" w:rsidR="00B24BC7" w:rsidRPr="00CE16DA" w:rsidRDefault="00B24BC7" w:rsidP="008A0091">
      <w:pPr>
        <w:pStyle w:val="a7"/>
        <w:numPr>
          <w:ilvl w:val="0"/>
          <w:numId w:val="20"/>
        </w:numPr>
        <w:spacing w:beforeLines="50" w:before="180" w:line="240" w:lineRule="atLeast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盧生進入夢境的方式是透過</w:t>
      </w:r>
      <w:proofErr w:type="gramStart"/>
      <w:r w:rsidRPr="00313145">
        <w:rPr>
          <w:rFonts w:ascii="標楷體" w:eastAsia="標楷體" w:hAnsi="標楷體" w:hint="eastAsia"/>
        </w:rPr>
        <w:t>呂翁給</w:t>
      </w:r>
      <w:proofErr w:type="gramEnd"/>
      <w:r w:rsidRPr="00313145">
        <w:rPr>
          <w:rFonts w:ascii="標楷體" w:eastAsia="標楷體" w:hAnsi="標楷體" w:hint="eastAsia"/>
        </w:rPr>
        <w:t>的「青甆枕」，文章特別描述枕頭「竅其兩端」，盧生「見其竅漸大，明朗可處，乃舉身而入」。這種非現實的入夢方式，</w:t>
      </w:r>
      <w:r w:rsidR="00352190">
        <w:rPr>
          <w:rFonts w:ascii="標楷體" w:eastAsia="標楷體" w:hAnsi="標楷體" w:hint="eastAsia"/>
        </w:rPr>
        <w:t>最</w:t>
      </w:r>
      <w:r w:rsidRPr="00313145">
        <w:rPr>
          <w:rFonts w:ascii="標楷體" w:eastAsia="標楷體" w:hAnsi="標楷體" w:hint="eastAsia"/>
        </w:rPr>
        <w:t>可能預示</w:t>
      </w:r>
      <w:r w:rsidR="00352190">
        <w:rPr>
          <w:rFonts w:ascii="標楷體" w:eastAsia="標楷體" w:hAnsi="標楷體" w:hint="eastAsia"/>
        </w:rPr>
        <w:t>的是：</w:t>
      </w:r>
    </w:p>
    <w:p w14:paraId="3D144F8B" w14:textId="77777777" w:rsidR="00B24BC7" w:rsidRDefault="00B24BC7" w:rsidP="00B24BC7">
      <w:pPr>
        <w:pStyle w:val="a7"/>
        <w:ind w:leftChars="0" w:left="360"/>
        <w:rPr>
          <w:rFonts w:ascii="標楷體" w:eastAsia="標楷體" w:hAnsi="標楷體"/>
        </w:rPr>
      </w:pPr>
      <w:r w:rsidRPr="00934686">
        <w:rPr>
          <w:rFonts w:ascii="標楷體" w:eastAsia="標楷體" w:hAnsi="標楷體" w:hint="eastAsia"/>
        </w:rPr>
        <w:t>□</w:t>
      </w:r>
      <w:proofErr w:type="gramStart"/>
      <w:r w:rsidRPr="00934686">
        <w:rPr>
          <w:rFonts w:ascii="標楷體" w:eastAsia="標楷體" w:hAnsi="標楷體" w:hint="eastAsia"/>
        </w:rPr>
        <w:t>呂</w:t>
      </w:r>
      <w:proofErr w:type="gramEnd"/>
      <w:r w:rsidRPr="00934686">
        <w:rPr>
          <w:rFonts w:ascii="標楷體" w:eastAsia="標楷體" w:hAnsi="標楷體" w:hint="eastAsia"/>
        </w:rPr>
        <w:t>翁法力高超，能夠翻轉盧生的命運</w:t>
      </w:r>
    </w:p>
    <w:p w14:paraId="4F3C4935" w14:textId="77777777" w:rsidR="00B24BC7" w:rsidRDefault="00B24BC7" w:rsidP="00B24BC7">
      <w:pPr>
        <w:pStyle w:val="a7"/>
        <w:ind w:leftChars="0" w:left="36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B05DF7">
        <w:rPr>
          <w:rFonts w:ascii="標楷體" w:eastAsia="標楷體" w:hAnsi="標楷體" w:hint="eastAsia"/>
        </w:rPr>
        <w:t>盧生</w:t>
      </w:r>
      <w:r>
        <w:rPr>
          <w:rFonts w:ascii="標楷體" w:eastAsia="標楷體" w:hAnsi="標楷體" w:hint="eastAsia"/>
        </w:rPr>
        <w:t>將進入未知的世界，恐長眠不醒</w:t>
      </w:r>
    </w:p>
    <w:p w14:paraId="56D15B8E" w14:textId="77777777" w:rsidR="00B24BC7" w:rsidRDefault="00B24BC7" w:rsidP="00B24BC7">
      <w:pPr>
        <w:pStyle w:val="a7"/>
        <w:ind w:leftChars="0" w:left="36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Pr="00B05DF7">
        <w:rPr>
          <w:rFonts w:ascii="標楷體" w:eastAsia="標楷體" w:hAnsi="標楷體" w:hint="eastAsia"/>
        </w:rPr>
        <w:t>盧生將進入充滿現實挑戰的</w:t>
      </w:r>
      <w:r>
        <w:rPr>
          <w:rFonts w:ascii="標楷體" w:eastAsia="標楷體" w:hAnsi="標楷體" w:hint="eastAsia"/>
        </w:rPr>
        <w:t>另一時空</w:t>
      </w:r>
    </w:p>
    <w:p w14:paraId="38B2469B" w14:textId="77777777" w:rsidR="00B24BC7" w:rsidRPr="00B05DF7" w:rsidRDefault="00B24BC7" w:rsidP="00B24BC7">
      <w:pPr>
        <w:pStyle w:val="a7"/>
        <w:ind w:leftChars="0" w:left="360"/>
        <w:rPr>
          <w:rFonts w:ascii="標楷體" w:eastAsia="標楷體" w:hAnsi="標楷體"/>
        </w:rPr>
      </w:pPr>
      <w:r w:rsidRPr="008007EE">
        <w:rPr>
          <w:rFonts w:ascii="標楷體" w:eastAsia="標楷體" w:hAnsi="標楷體" w:hint="eastAsia"/>
        </w:rPr>
        <w:t>■</w:t>
      </w:r>
      <w:r w:rsidRPr="00B05DF7">
        <w:rPr>
          <w:rFonts w:ascii="標楷體" w:eastAsia="標楷體" w:hAnsi="標楷體" w:hint="eastAsia"/>
        </w:rPr>
        <w:t>夢境不只是</w:t>
      </w:r>
      <w:r>
        <w:rPr>
          <w:rFonts w:ascii="標楷體" w:eastAsia="標楷體" w:hAnsi="標楷體" w:hint="eastAsia"/>
        </w:rPr>
        <w:t>願望成真</w:t>
      </w:r>
      <w:r w:rsidRPr="00B05DF7">
        <w:rPr>
          <w:rFonts w:ascii="標楷體" w:eastAsia="標楷體" w:hAnsi="標楷體" w:hint="eastAsia"/>
        </w:rPr>
        <w:t>，更</w:t>
      </w:r>
      <w:r>
        <w:rPr>
          <w:rFonts w:ascii="標楷體" w:eastAsia="標楷體" w:hAnsi="標楷體" w:hint="eastAsia"/>
        </w:rPr>
        <w:t>有特別象徵</w:t>
      </w:r>
    </w:p>
    <w:p w14:paraId="3177506D" w14:textId="34898F74" w:rsidR="0032271F" w:rsidRPr="0032271F" w:rsidRDefault="00E62043" w:rsidP="0032271F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依據全文，〈</w:t>
      </w:r>
      <w:r w:rsidR="0032271F" w:rsidRPr="0032271F">
        <w:rPr>
          <w:rFonts w:ascii="標楷體" w:eastAsia="標楷體" w:hAnsi="標楷體"/>
        </w:rPr>
        <w:t>枕中記</w:t>
      </w:r>
      <w:r>
        <w:rPr>
          <w:rFonts w:ascii="標楷體" w:eastAsia="標楷體" w:hAnsi="標楷體" w:hint="eastAsia"/>
        </w:rPr>
        <w:t>〉欲</w:t>
      </w:r>
      <w:r w:rsidR="0032271F" w:rsidRPr="0032271F">
        <w:rPr>
          <w:rFonts w:ascii="標楷體" w:eastAsia="標楷體" w:hAnsi="標楷體"/>
        </w:rPr>
        <w:t>藉</w:t>
      </w:r>
      <w:r>
        <w:rPr>
          <w:rFonts w:ascii="標楷體" w:eastAsia="標楷體" w:hAnsi="標楷體" w:hint="eastAsia"/>
        </w:rPr>
        <w:t>盧生「黃</w:t>
      </w:r>
      <w:proofErr w:type="gramStart"/>
      <w:r>
        <w:rPr>
          <w:rFonts w:ascii="標楷體" w:eastAsia="標楷體" w:hAnsi="標楷體" w:hint="eastAsia"/>
        </w:rPr>
        <w:t>粱</w:t>
      </w:r>
      <w:proofErr w:type="gramEnd"/>
      <w:r w:rsidR="0032271F" w:rsidRPr="0032271F">
        <w:rPr>
          <w:rFonts w:ascii="標楷體" w:eastAsia="標楷體" w:hAnsi="標楷體"/>
        </w:rPr>
        <w:t>一夢</w:t>
      </w:r>
      <w:r>
        <w:rPr>
          <w:rFonts w:ascii="標楷體" w:eastAsia="標楷體" w:hAnsi="標楷體" w:hint="eastAsia"/>
        </w:rPr>
        <w:t>」</w:t>
      </w:r>
      <w:r w:rsidR="0032271F" w:rsidRPr="0032271F">
        <w:rPr>
          <w:rFonts w:ascii="標楷體" w:eastAsia="標楷體" w:hAnsi="標楷體"/>
        </w:rPr>
        <w:t>傳達</w:t>
      </w:r>
      <w:r>
        <w:rPr>
          <w:rFonts w:ascii="標楷體" w:eastAsia="標楷體" w:hAnsi="標楷體" w:hint="eastAsia"/>
        </w:rPr>
        <w:t>的</w:t>
      </w:r>
      <w:r w:rsidR="0032271F" w:rsidRPr="0032271F">
        <w:rPr>
          <w:rFonts w:ascii="標楷體" w:eastAsia="標楷體" w:hAnsi="標楷體"/>
        </w:rPr>
        <w:t>人生觀</w:t>
      </w:r>
      <w:r>
        <w:rPr>
          <w:rFonts w:ascii="標楷體" w:eastAsia="標楷體" w:hAnsi="標楷體" w:hint="eastAsia"/>
        </w:rPr>
        <w:t>是：</w:t>
      </w:r>
    </w:p>
    <w:p w14:paraId="1FD08708" w14:textId="167A118C" w:rsidR="0032271F" w:rsidRPr="0032271F" w:rsidRDefault="0032271F" w:rsidP="0032271F">
      <w:pPr>
        <w:pStyle w:val="a7"/>
        <w:ind w:leftChars="0" w:left="360"/>
        <w:rPr>
          <w:rFonts w:ascii="標楷體" w:eastAsia="標楷體" w:hAnsi="標楷體"/>
        </w:rPr>
      </w:pPr>
      <w:r w:rsidRPr="00934686">
        <w:rPr>
          <w:rFonts w:ascii="標楷體" w:eastAsia="標楷體" w:hAnsi="標楷體" w:hint="eastAsia"/>
        </w:rPr>
        <w:t>□</w:t>
      </w:r>
      <w:r w:rsidRPr="0032271F">
        <w:rPr>
          <w:rFonts w:ascii="標楷體" w:eastAsia="標楷體" w:hAnsi="標楷體"/>
        </w:rPr>
        <w:t>只要努力追求，</w:t>
      </w:r>
      <w:r w:rsidR="004854A6">
        <w:rPr>
          <w:rFonts w:ascii="標楷體" w:eastAsia="標楷體" w:hAnsi="標楷體" w:hint="eastAsia"/>
        </w:rPr>
        <w:t>最</w:t>
      </w:r>
      <w:r w:rsidR="00E45BC5">
        <w:rPr>
          <w:rFonts w:ascii="標楷體" w:eastAsia="標楷體" w:hAnsi="標楷體" w:hint="eastAsia"/>
        </w:rPr>
        <w:t>後</w:t>
      </w:r>
      <w:r w:rsidRPr="0032271F">
        <w:rPr>
          <w:rFonts w:ascii="標楷體" w:eastAsia="標楷體" w:hAnsi="標楷體"/>
        </w:rPr>
        <w:t>終</w:t>
      </w:r>
      <w:r w:rsidR="00E45BC5">
        <w:rPr>
          <w:rFonts w:ascii="標楷體" w:eastAsia="標楷體" w:hAnsi="標楷體" w:hint="eastAsia"/>
        </w:rPr>
        <w:t>究</w:t>
      </w:r>
      <w:r w:rsidRPr="0032271F">
        <w:rPr>
          <w:rFonts w:ascii="標楷體" w:eastAsia="標楷體" w:hAnsi="標楷體"/>
        </w:rPr>
        <w:t>能</w:t>
      </w:r>
      <w:r w:rsidR="004854A6">
        <w:rPr>
          <w:rFonts w:ascii="標楷體" w:eastAsia="標楷體" w:hAnsi="標楷體" w:hint="eastAsia"/>
        </w:rPr>
        <w:t>美夢成真</w:t>
      </w:r>
    </w:p>
    <w:p w14:paraId="23F91E33" w14:textId="4820BD54" w:rsidR="0032271F" w:rsidRDefault="0032271F" w:rsidP="0032271F">
      <w:pPr>
        <w:pStyle w:val="a7"/>
        <w:ind w:leftChars="0" w:left="360"/>
        <w:rPr>
          <w:rFonts w:ascii="標楷體" w:eastAsia="標楷體" w:hAnsi="標楷體"/>
        </w:rPr>
      </w:pPr>
      <w:r w:rsidRPr="008007EE">
        <w:rPr>
          <w:rFonts w:ascii="標楷體" w:eastAsia="標楷體" w:hAnsi="標楷體" w:hint="eastAsia"/>
        </w:rPr>
        <w:t>■</w:t>
      </w:r>
      <w:r w:rsidRPr="0032271F">
        <w:rPr>
          <w:rFonts w:ascii="標楷體" w:eastAsia="標楷體" w:hAnsi="標楷體"/>
        </w:rPr>
        <w:t>富貴難</w:t>
      </w:r>
      <w:r w:rsidR="00E45BC5">
        <w:rPr>
          <w:rFonts w:ascii="標楷體" w:eastAsia="標楷體" w:hAnsi="標楷體" w:hint="eastAsia"/>
        </w:rPr>
        <w:t>維持</w:t>
      </w:r>
      <w:r w:rsidRPr="0032271F">
        <w:rPr>
          <w:rFonts w:ascii="標楷體" w:eastAsia="標楷體" w:hAnsi="標楷體"/>
        </w:rPr>
        <w:t>，人生如夢，應看淡名利</w:t>
      </w:r>
    </w:p>
    <w:p w14:paraId="1B30DA54" w14:textId="79AA763F" w:rsidR="0032271F" w:rsidRDefault="0032271F" w:rsidP="0032271F">
      <w:pPr>
        <w:pStyle w:val="a7"/>
        <w:ind w:leftChars="0" w:left="360"/>
        <w:rPr>
          <w:rFonts w:ascii="標楷體" w:eastAsia="標楷體" w:hAnsi="標楷體"/>
        </w:rPr>
      </w:pPr>
      <w:r w:rsidRPr="00934686">
        <w:rPr>
          <w:rFonts w:ascii="標楷體" w:eastAsia="標楷體" w:hAnsi="標楷體" w:hint="eastAsia"/>
        </w:rPr>
        <w:t>□</w:t>
      </w:r>
      <w:r w:rsidR="007D5DB1">
        <w:rPr>
          <w:rFonts w:ascii="標楷體" w:eastAsia="標楷體" w:hAnsi="標楷體" w:hint="eastAsia"/>
        </w:rPr>
        <w:t>仕途艱難</w:t>
      </w:r>
      <w:r w:rsidR="00DA048D">
        <w:rPr>
          <w:rFonts w:ascii="標楷體" w:eastAsia="標楷體" w:hAnsi="標楷體" w:hint="eastAsia"/>
        </w:rPr>
        <w:t>，小人當道</w:t>
      </w:r>
      <w:r w:rsidR="007A2D2B">
        <w:rPr>
          <w:rFonts w:ascii="標楷體" w:eastAsia="標楷體" w:hAnsi="標楷體" w:hint="eastAsia"/>
        </w:rPr>
        <w:t>，</w:t>
      </w:r>
      <w:r w:rsidRPr="0032271F">
        <w:rPr>
          <w:rFonts w:ascii="標楷體" w:eastAsia="標楷體" w:hAnsi="標楷體"/>
        </w:rPr>
        <w:t>成敗難</w:t>
      </w:r>
      <w:r w:rsidR="00DA048D">
        <w:rPr>
          <w:rFonts w:ascii="標楷體" w:eastAsia="標楷體" w:hAnsi="標楷體" w:hint="eastAsia"/>
        </w:rPr>
        <w:t>以</w:t>
      </w:r>
      <w:r w:rsidR="007D5DB1">
        <w:rPr>
          <w:rFonts w:ascii="標楷體" w:eastAsia="標楷體" w:hAnsi="標楷體" w:hint="eastAsia"/>
        </w:rPr>
        <w:t>預</w:t>
      </w:r>
      <w:r w:rsidRPr="0032271F">
        <w:rPr>
          <w:rFonts w:ascii="標楷體" w:eastAsia="標楷體" w:hAnsi="標楷體"/>
        </w:rPr>
        <w:t>測</w:t>
      </w:r>
    </w:p>
    <w:p w14:paraId="49553DDD" w14:textId="7B4970E8" w:rsidR="0032271F" w:rsidRPr="0032271F" w:rsidRDefault="0032271F" w:rsidP="0032271F">
      <w:pPr>
        <w:pStyle w:val="a7"/>
        <w:ind w:leftChars="0" w:left="360"/>
        <w:rPr>
          <w:rFonts w:ascii="標楷體" w:eastAsia="標楷體" w:hAnsi="標楷體"/>
        </w:rPr>
      </w:pPr>
      <w:r w:rsidRPr="00934686">
        <w:rPr>
          <w:rFonts w:ascii="標楷體" w:eastAsia="標楷體" w:hAnsi="標楷體" w:hint="eastAsia"/>
        </w:rPr>
        <w:t>□</w:t>
      </w:r>
      <w:r w:rsidRPr="0032271F">
        <w:rPr>
          <w:rFonts w:ascii="標楷體" w:eastAsia="標楷體" w:hAnsi="標楷體"/>
        </w:rPr>
        <w:t>仙人能</w:t>
      </w:r>
      <w:r w:rsidR="00DA048D">
        <w:rPr>
          <w:rFonts w:ascii="標楷體" w:eastAsia="標楷體" w:hAnsi="標楷體" w:hint="eastAsia"/>
        </w:rPr>
        <w:t>控制</w:t>
      </w:r>
      <w:r w:rsidRPr="0032271F">
        <w:rPr>
          <w:rFonts w:ascii="標楷體" w:eastAsia="標楷體" w:hAnsi="標楷體"/>
        </w:rPr>
        <w:t>命運，凡人只能順其自然</w:t>
      </w:r>
    </w:p>
    <w:p w14:paraId="6853A68C" w14:textId="68A05741" w:rsidR="007E3002" w:rsidRDefault="005E2F78" w:rsidP="008A0091">
      <w:pPr>
        <w:pStyle w:val="a7"/>
        <w:numPr>
          <w:ilvl w:val="0"/>
          <w:numId w:val="20"/>
        </w:numPr>
        <w:spacing w:beforeLines="30" w:before="108" w:afterLines="50" w:after="180"/>
        <w:ind w:leftChars="0" w:left="357" w:hanging="357"/>
        <w:jc w:val="both"/>
        <w:rPr>
          <w:rFonts w:ascii="標楷體" w:eastAsia="標楷體" w:hAnsi="標楷體"/>
        </w:rPr>
      </w:pPr>
      <w:r w:rsidRPr="005E2F78">
        <w:rPr>
          <w:rFonts w:ascii="標楷體" w:eastAsia="標楷體" w:hAnsi="標楷體" w:hint="eastAsia"/>
        </w:rPr>
        <w:t>若你是盧生，面對</w:t>
      </w:r>
      <w:proofErr w:type="gramStart"/>
      <w:r w:rsidRPr="005E2F78">
        <w:rPr>
          <w:rFonts w:ascii="標楷體" w:eastAsia="標楷體" w:hAnsi="標楷體" w:hint="eastAsia"/>
        </w:rPr>
        <w:t>呂</w:t>
      </w:r>
      <w:proofErr w:type="gramEnd"/>
      <w:r w:rsidRPr="005E2F78">
        <w:rPr>
          <w:rFonts w:ascii="標楷體" w:eastAsia="標楷體" w:hAnsi="標楷體" w:hint="eastAsia"/>
        </w:rPr>
        <w:t>翁安排的這場夢境試煉，你會選擇接受還是拒絕？對於他最後「富貴如夢」的體悟，你認同嗎？請</w:t>
      </w:r>
      <w:r w:rsidR="00DC20A5">
        <w:rPr>
          <w:rFonts w:ascii="標楷體" w:eastAsia="標楷體" w:hAnsi="標楷體" w:hint="eastAsia"/>
        </w:rPr>
        <w:t>加以說明</w:t>
      </w:r>
      <w:r w:rsidRPr="005E2F78">
        <w:rPr>
          <w:rFonts w:ascii="標楷體" w:eastAsia="標楷體" w:hAnsi="標楷體" w:hint="eastAsia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8A0091" w14:paraId="5984AD63" w14:textId="77777777" w:rsidTr="008A0091">
        <w:tc>
          <w:tcPr>
            <w:tcW w:w="10177" w:type="dxa"/>
          </w:tcPr>
          <w:p w14:paraId="7E1DF6FC" w14:textId="77777777" w:rsidR="008A0091" w:rsidRPr="008A0091" w:rsidRDefault="008A0091" w:rsidP="008A0091">
            <w:pPr>
              <w:rPr>
                <w:rFonts w:ascii="標楷體" w:eastAsia="標楷體" w:hAnsi="標楷體"/>
                <w:b/>
                <w:bCs/>
                <w:color w:val="C00000"/>
              </w:rPr>
            </w:pPr>
            <w:r w:rsidRPr="008A0091">
              <w:rPr>
                <w:rFonts w:ascii="標楷體" w:eastAsia="標楷體" w:hAnsi="標楷體" w:hint="eastAsia"/>
              </w:rPr>
              <w:t>答：</w:t>
            </w:r>
            <w:r w:rsidRPr="008A0091">
              <w:rPr>
                <w:rFonts w:ascii="標楷體" w:eastAsia="標楷體" w:hAnsi="標楷體" w:hint="eastAsia"/>
                <w:b/>
                <w:bCs/>
                <w:color w:val="C00000"/>
              </w:rPr>
              <w:t>（同學可自由發揮）</w:t>
            </w:r>
          </w:p>
          <w:p w14:paraId="03E82CD1" w14:textId="77777777" w:rsidR="008A0091" w:rsidRPr="008A0091" w:rsidRDefault="008A0091" w:rsidP="008A0091">
            <w:pPr>
              <w:spacing w:beforeLines="30" w:before="108"/>
              <w:rPr>
                <w:rFonts w:ascii="標楷體" w:eastAsia="標楷體" w:hAnsi="標楷體"/>
              </w:rPr>
            </w:pPr>
          </w:p>
          <w:p w14:paraId="5F93255C" w14:textId="77777777" w:rsidR="008A0091" w:rsidRPr="008A0091" w:rsidRDefault="008A0091" w:rsidP="008A0091">
            <w:pPr>
              <w:spacing w:beforeLines="30" w:before="108"/>
              <w:rPr>
                <w:rFonts w:ascii="標楷體" w:eastAsia="標楷體" w:hAnsi="標楷體"/>
              </w:rPr>
            </w:pPr>
          </w:p>
          <w:p w14:paraId="339D942C" w14:textId="77777777" w:rsidR="008A0091" w:rsidRPr="008A0091" w:rsidRDefault="008A0091" w:rsidP="008A0091">
            <w:pPr>
              <w:spacing w:beforeLines="30" w:before="108"/>
              <w:rPr>
                <w:rFonts w:ascii="標楷體" w:eastAsia="標楷體" w:hAnsi="標楷體"/>
              </w:rPr>
            </w:pPr>
          </w:p>
          <w:p w14:paraId="1A8A2DA6" w14:textId="77777777" w:rsidR="008A0091" w:rsidRPr="008A0091" w:rsidRDefault="008A0091" w:rsidP="008A0091">
            <w:pPr>
              <w:spacing w:beforeLines="30" w:before="108"/>
              <w:rPr>
                <w:rFonts w:ascii="標楷體" w:eastAsia="標楷體" w:hAnsi="標楷體"/>
              </w:rPr>
            </w:pPr>
          </w:p>
          <w:p w14:paraId="5150D612" w14:textId="77777777" w:rsidR="008A0091" w:rsidRPr="008A0091" w:rsidRDefault="008A0091" w:rsidP="008A0091">
            <w:pPr>
              <w:spacing w:beforeLines="30" w:before="108"/>
              <w:rPr>
                <w:rFonts w:ascii="標楷體" w:eastAsia="標楷體" w:hAnsi="標楷體"/>
              </w:rPr>
            </w:pPr>
          </w:p>
          <w:p w14:paraId="37BC9AA0" w14:textId="77777777" w:rsidR="008A0091" w:rsidRPr="008A0091" w:rsidRDefault="008A0091" w:rsidP="008A0091">
            <w:pPr>
              <w:spacing w:beforeLines="30" w:before="108"/>
              <w:rPr>
                <w:rFonts w:ascii="標楷體" w:eastAsia="標楷體" w:hAnsi="標楷體"/>
              </w:rPr>
            </w:pPr>
          </w:p>
        </w:tc>
      </w:tr>
    </w:tbl>
    <w:p w14:paraId="3F3EC359" w14:textId="77777777" w:rsidR="007D6158" w:rsidRPr="00313145" w:rsidRDefault="007D6158" w:rsidP="008424F5">
      <w:pPr>
        <w:rPr>
          <w:rFonts w:ascii="標楷體" w:eastAsia="標楷體" w:hAnsi="標楷體"/>
          <w:b/>
          <w:bCs/>
          <w:shd w:val="pct15" w:color="auto" w:fill="FFFFFF"/>
        </w:rPr>
      </w:pPr>
    </w:p>
    <w:p w14:paraId="5EA26385" w14:textId="1CF4FA93" w:rsidR="00671739" w:rsidRPr="00313145" w:rsidRDefault="00D557A5" w:rsidP="00C05C1A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="007D6158">
        <w:rPr>
          <w:rFonts w:ascii="標楷體" w:eastAsia="標楷體" w:hAnsi="標楷體" w:hint="eastAsia"/>
          <w:b/>
          <w:bCs/>
          <w:sz w:val="28"/>
          <w:szCs w:val="28"/>
        </w:rPr>
        <w:t>、文本延伸思考</w:t>
      </w:r>
      <w:r w:rsidR="00671739" w:rsidRPr="00313145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EE2D7D0" w14:textId="421ABBCD" w:rsidR="00AD75ED" w:rsidRPr="008A0091" w:rsidRDefault="00901D20" w:rsidP="008A0091">
      <w:pPr>
        <w:pStyle w:val="a7"/>
        <w:numPr>
          <w:ilvl w:val="0"/>
          <w:numId w:val="20"/>
        </w:numPr>
        <w:spacing w:beforeLines="50" w:before="180" w:afterLines="50" w:after="180"/>
        <w:ind w:leftChars="0" w:left="357" w:hanging="357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</w:rPr>
        <w:t>盧生</w:t>
      </w:r>
      <w:r w:rsidR="00AD75ED" w:rsidRPr="00313145">
        <w:rPr>
          <w:rFonts w:ascii="標楷體" w:eastAsia="標楷體" w:hAnsi="標楷體" w:hint="eastAsia"/>
        </w:rPr>
        <w:t>在夢中度過</w:t>
      </w:r>
      <w:r w:rsidR="00AD75ED" w:rsidRPr="00313145">
        <w:rPr>
          <w:rFonts w:ascii="標楷體" w:eastAsia="標楷體" w:hAnsi="標楷體"/>
        </w:rPr>
        <w:t>極盡榮華的一生</w:t>
      </w:r>
      <w:r w:rsidR="00AD75ED" w:rsidRPr="00313145">
        <w:rPr>
          <w:rFonts w:ascii="標楷體" w:eastAsia="標楷體" w:hAnsi="標楷體" w:hint="eastAsia"/>
        </w:rPr>
        <w:t>，最後能無法逃脫</w:t>
      </w:r>
      <w:r w:rsidR="00AD75ED" w:rsidRPr="00313145">
        <w:rPr>
          <w:rFonts w:ascii="標楷體" w:eastAsia="標楷體" w:hAnsi="標楷體"/>
        </w:rPr>
        <w:t>年老病重</w:t>
      </w:r>
      <w:r w:rsidR="00AD75ED" w:rsidRPr="00313145">
        <w:rPr>
          <w:rFonts w:ascii="標楷體" w:eastAsia="標楷體" w:hAnsi="標楷體" w:hint="eastAsia"/>
        </w:rPr>
        <w:t>、</w:t>
      </w:r>
      <w:r w:rsidR="00AD75ED" w:rsidRPr="00313145">
        <w:rPr>
          <w:rFonts w:ascii="標楷體" w:eastAsia="標楷體" w:hAnsi="標楷體"/>
        </w:rPr>
        <w:t>離</w:t>
      </w:r>
      <w:proofErr w:type="gramStart"/>
      <w:r w:rsidR="00AD75ED" w:rsidRPr="00313145">
        <w:rPr>
          <w:rFonts w:ascii="標楷體" w:eastAsia="標楷體" w:hAnsi="標楷體"/>
        </w:rPr>
        <w:t>世</w:t>
      </w:r>
      <w:proofErr w:type="gramEnd"/>
      <w:r w:rsidR="00AD75ED" w:rsidRPr="00313145">
        <w:rPr>
          <w:rFonts w:ascii="標楷體" w:eastAsia="標楷體" w:hAnsi="標楷體" w:hint="eastAsia"/>
        </w:rPr>
        <w:t>的結局，</w:t>
      </w:r>
      <w:r w:rsidR="00543030" w:rsidRPr="008A0091">
        <w:rPr>
          <w:rFonts w:ascii="標楷體" w:eastAsia="標楷體" w:hAnsi="標楷體" w:hint="eastAsia"/>
          <w:b/>
          <w:bCs/>
          <w:u w:val="single"/>
        </w:rPr>
        <w:t>你認為這樣的人生算是「成功」的人生嗎？</w:t>
      </w:r>
      <w:r w:rsidR="00AD75ED" w:rsidRPr="008A0091">
        <w:rPr>
          <w:rFonts w:ascii="標楷體" w:eastAsia="標楷體" w:hAnsi="標楷體" w:hint="eastAsia"/>
          <w:b/>
          <w:bCs/>
          <w:u w:val="single"/>
        </w:rPr>
        <w:t>你如何看待他的生活？</w:t>
      </w:r>
      <w:r w:rsidR="00543030" w:rsidRPr="008A0091">
        <w:rPr>
          <w:rFonts w:ascii="標楷體" w:eastAsia="標楷體" w:hAnsi="標楷體"/>
          <w:b/>
          <w:bCs/>
          <w:u w:val="single"/>
        </w:rPr>
        <w:t xml:space="preserve"> 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10099"/>
      </w:tblGrid>
      <w:tr w:rsidR="008A0091" w14:paraId="6B64F880" w14:textId="77777777" w:rsidTr="008A0091">
        <w:tc>
          <w:tcPr>
            <w:tcW w:w="10099" w:type="dxa"/>
          </w:tcPr>
          <w:p w14:paraId="2C867CC0" w14:textId="64702CAB" w:rsidR="008A0091" w:rsidRDefault="008A0091" w:rsidP="00AD75ED">
            <w:pPr>
              <w:pStyle w:val="a7"/>
              <w:spacing w:beforeLines="30" w:before="108"/>
              <w:ind w:leftChars="0" w:left="0"/>
              <w:rPr>
                <w:rFonts w:ascii="標楷體" w:eastAsia="標楷體" w:hAnsi="標楷體"/>
              </w:rPr>
            </w:pPr>
            <w:r w:rsidRPr="00313145">
              <w:rPr>
                <w:rFonts w:ascii="標楷體" w:eastAsia="標楷體" w:hAnsi="標楷體" w:hint="eastAsia"/>
              </w:rPr>
              <w:t>答：</w:t>
            </w: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（同學可自由發揮）</w:t>
            </w:r>
          </w:p>
          <w:p w14:paraId="69DD1314" w14:textId="77777777" w:rsidR="008A0091" w:rsidRDefault="008A0091" w:rsidP="00AD75ED">
            <w:pPr>
              <w:pStyle w:val="a7"/>
              <w:spacing w:beforeLines="30" w:before="108"/>
              <w:ind w:leftChars="0" w:left="0"/>
              <w:rPr>
                <w:rFonts w:ascii="標楷體" w:eastAsia="標楷體" w:hAnsi="標楷體"/>
              </w:rPr>
            </w:pPr>
          </w:p>
          <w:p w14:paraId="4E3BCB1E" w14:textId="77777777" w:rsidR="008A0091" w:rsidRDefault="008A0091" w:rsidP="00AD75ED">
            <w:pPr>
              <w:pStyle w:val="a7"/>
              <w:spacing w:beforeLines="30" w:before="108"/>
              <w:ind w:leftChars="0" w:left="0"/>
              <w:rPr>
                <w:rFonts w:ascii="標楷體" w:eastAsia="標楷體" w:hAnsi="標楷體"/>
              </w:rPr>
            </w:pPr>
          </w:p>
          <w:p w14:paraId="6A91833F" w14:textId="77777777" w:rsidR="008A0091" w:rsidRDefault="008A0091" w:rsidP="00AD75ED">
            <w:pPr>
              <w:pStyle w:val="a7"/>
              <w:spacing w:beforeLines="30" w:before="108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7561AAD0" w14:textId="77777777" w:rsidR="00AD75ED" w:rsidRPr="008A0091" w:rsidRDefault="00AD75ED" w:rsidP="00AD75ED">
      <w:pPr>
        <w:pStyle w:val="a7"/>
        <w:spacing w:beforeLines="30" w:before="108"/>
        <w:ind w:leftChars="0" w:left="357"/>
        <w:rPr>
          <w:rFonts w:ascii="標楷體" w:eastAsia="標楷體" w:hAnsi="標楷體"/>
        </w:rPr>
      </w:pPr>
    </w:p>
    <w:p w14:paraId="135B5FA3" w14:textId="059D6F50" w:rsidR="002038BA" w:rsidRPr="008A0091" w:rsidRDefault="00630CF9" w:rsidP="008A0091">
      <w:pPr>
        <w:pStyle w:val="a7"/>
        <w:numPr>
          <w:ilvl w:val="0"/>
          <w:numId w:val="20"/>
        </w:numPr>
        <w:spacing w:beforeLines="30" w:before="108" w:afterLines="50" w:after="180"/>
        <w:ind w:leftChars="0" w:left="357" w:hanging="357"/>
        <w:rPr>
          <w:rFonts w:ascii="標楷體" w:eastAsia="標楷體" w:hAnsi="標楷體"/>
          <w:b/>
          <w:bCs/>
          <w:u w:val="single"/>
        </w:rPr>
      </w:pPr>
      <w:r w:rsidRPr="008A0091">
        <w:rPr>
          <w:rFonts w:ascii="標楷體" w:eastAsia="標楷體" w:hAnsi="標楷體" w:hint="eastAsia"/>
        </w:rPr>
        <w:t>在我們學過的課文中，可看見許多</w:t>
      </w:r>
      <w:r w:rsidR="003944DC" w:rsidRPr="008A0091">
        <w:rPr>
          <w:rFonts w:ascii="標楷體" w:eastAsia="標楷體" w:hAnsi="標楷體" w:hint="eastAsia"/>
        </w:rPr>
        <w:t>夢想</w:t>
      </w:r>
      <w:r w:rsidRPr="008A0091">
        <w:rPr>
          <w:rFonts w:ascii="標楷體" w:eastAsia="標楷體" w:hAnsi="標楷體" w:hint="eastAsia"/>
        </w:rPr>
        <w:t>成功</w:t>
      </w:r>
      <w:r w:rsidR="003944DC" w:rsidRPr="008A0091">
        <w:rPr>
          <w:rFonts w:ascii="標楷體" w:eastAsia="標楷體" w:hAnsi="標楷體" w:hint="eastAsia"/>
        </w:rPr>
        <w:t>並努力追求</w:t>
      </w:r>
      <w:r w:rsidRPr="008A0091">
        <w:rPr>
          <w:rFonts w:ascii="標楷體" w:eastAsia="標楷體" w:hAnsi="標楷體" w:hint="eastAsia"/>
        </w:rPr>
        <w:t>的</w:t>
      </w:r>
      <w:r w:rsidR="00BA0D53" w:rsidRPr="008A0091">
        <w:rPr>
          <w:rFonts w:ascii="標楷體" w:eastAsia="標楷體" w:hAnsi="標楷體" w:hint="eastAsia"/>
        </w:rPr>
        <w:t>人物</w:t>
      </w:r>
      <w:r w:rsidRPr="008A0091">
        <w:rPr>
          <w:rFonts w:ascii="標楷體" w:eastAsia="標楷體" w:hAnsi="標楷體" w:hint="eastAsia"/>
        </w:rPr>
        <w:t>：</w:t>
      </w:r>
      <w:r w:rsidR="008E55FA" w:rsidRPr="008A0091">
        <w:rPr>
          <w:rFonts w:ascii="標楷體" w:eastAsia="標楷體" w:hAnsi="標楷體" w:hint="eastAsia"/>
        </w:rPr>
        <w:t>準備科舉、欲復興家族</w:t>
      </w:r>
      <w:proofErr w:type="gramStart"/>
      <w:r w:rsidR="008E55FA" w:rsidRPr="008A0091">
        <w:rPr>
          <w:rFonts w:ascii="標楷體" w:eastAsia="標楷體" w:hAnsi="標楷體" w:hint="eastAsia"/>
        </w:rPr>
        <w:t>的歸有光</w:t>
      </w:r>
      <w:proofErr w:type="gramEnd"/>
      <w:r w:rsidR="00BA0D53" w:rsidRPr="008A0091">
        <w:rPr>
          <w:rFonts w:ascii="標楷體" w:eastAsia="標楷體" w:hAnsi="標楷體" w:hint="eastAsia"/>
        </w:rPr>
        <w:t>；</w:t>
      </w:r>
      <w:r w:rsidR="008E55FA" w:rsidRPr="008A0091">
        <w:rPr>
          <w:rFonts w:ascii="標楷體" w:eastAsia="標楷體" w:hAnsi="標楷體" w:hint="eastAsia"/>
        </w:rPr>
        <w:t>準備北伐、</w:t>
      </w:r>
      <w:proofErr w:type="gramStart"/>
      <w:r w:rsidR="008E55FA" w:rsidRPr="008A0091">
        <w:rPr>
          <w:rFonts w:ascii="標楷體" w:eastAsia="標楷體" w:hAnsi="標楷體" w:hint="eastAsia"/>
        </w:rPr>
        <w:t>興負漢室</w:t>
      </w:r>
      <w:proofErr w:type="gramEnd"/>
      <w:r w:rsidR="008E55FA" w:rsidRPr="008A0091">
        <w:rPr>
          <w:rFonts w:ascii="標楷體" w:eastAsia="標楷體" w:hAnsi="標楷體" w:hint="eastAsia"/>
        </w:rPr>
        <w:t>的諸葛亮</w:t>
      </w:r>
      <w:r w:rsidR="00BA0D53" w:rsidRPr="008A0091">
        <w:rPr>
          <w:rFonts w:ascii="標楷體" w:eastAsia="標楷體" w:hAnsi="標楷體" w:hint="eastAsia"/>
        </w:rPr>
        <w:t>；欲統一中原</w:t>
      </w:r>
      <w:r w:rsidR="00632472" w:rsidRPr="008A0091">
        <w:rPr>
          <w:rFonts w:ascii="標楷體" w:eastAsia="標楷體" w:hAnsi="標楷體" w:hint="eastAsia"/>
        </w:rPr>
        <w:t>，成為霸主</w:t>
      </w:r>
      <w:r w:rsidR="003944DC" w:rsidRPr="008A0091">
        <w:rPr>
          <w:rFonts w:ascii="標楷體" w:eastAsia="標楷體" w:hAnsi="標楷體" w:hint="eastAsia"/>
        </w:rPr>
        <w:t>的虯髯客</w:t>
      </w:r>
      <w:r w:rsidR="00632472" w:rsidRPr="008A0091">
        <w:rPr>
          <w:rFonts w:ascii="標楷體" w:eastAsia="標楷體" w:hAnsi="標楷體" w:hint="eastAsia"/>
        </w:rPr>
        <w:t>；</w:t>
      </w:r>
      <w:r w:rsidR="003F6092" w:rsidRPr="008A0091">
        <w:rPr>
          <w:rFonts w:ascii="標楷體" w:eastAsia="標楷體" w:hAnsi="標楷體" w:hint="eastAsia"/>
        </w:rPr>
        <w:t>〈赤壁賦〉希望中祈望</w:t>
      </w:r>
      <w:r w:rsidR="003944DC" w:rsidRPr="008A0091">
        <w:rPr>
          <w:rFonts w:ascii="標楷體" w:eastAsia="標楷體" w:hAnsi="標楷體" w:hint="eastAsia"/>
        </w:rPr>
        <w:t>長生不死</w:t>
      </w:r>
      <w:r w:rsidR="00632472" w:rsidRPr="008A0091">
        <w:rPr>
          <w:rFonts w:ascii="標楷體" w:eastAsia="標楷體" w:hAnsi="標楷體" w:hint="eastAsia"/>
        </w:rPr>
        <w:t>，</w:t>
      </w:r>
      <w:r w:rsidR="003944DC" w:rsidRPr="008A0091">
        <w:rPr>
          <w:rFonts w:ascii="標楷體" w:eastAsia="標楷體" w:hAnsi="標楷體" w:hint="eastAsia"/>
        </w:rPr>
        <w:t>但未能如願的</w:t>
      </w:r>
      <w:r w:rsidR="003F6092" w:rsidRPr="008A0091">
        <w:rPr>
          <w:rFonts w:ascii="標楷體" w:eastAsia="標楷體" w:hAnsi="標楷體" w:hint="eastAsia"/>
        </w:rPr>
        <w:t>洞簫</w:t>
      </w:r>
      <w:r w:rsidR="00FE0117" w:rsidRPr="008A0091">
        <w:rPr>
          <w:rFonts w:ascii="標楷體" w:eastAsia="標楷體" w:hAnsi="標楷體" w:hint="eastAsia"/>
        </w:rPr>
        <w:t>客，這些人物</w:t>
      </w:r>
      <w:r w:rsidR="00130761" w:rsidRPr="008A0091">
        <w:rPr>
          <w:rFonts w:ascii="標楷體" w:eastAsia="標楷體" w:hAnsi="標楷體" w:hint="eastAsia"/>
        </w:rPr>
        <w:t>都追求成功，但目標各自不同</w:t>
      </w:r>
      <w:r w:rsidR="00FE0117" w:rsidRPr="008A0091">
        <w:rPr>
          <w:rFonts w:ascii="標楷體" w:eastAsia="標楷體" w:hAnsi="標楷體" w:hint="eastAsia"/>
        </w:rPr>
        <w:t>，</w:t>
      </w:r>
      <w:r w:rsidR="00EC5633" w:rsidRPr="008A0091">
        <w:rPr>
          <w:rFonts w:ascii="標楷體" w:eastAsia="標楷體" w:hAnsi="標楷體" w:hint="eastAsia"/>
          <w:b/>
          <w:bCs/>
          <w:u w:val="single"/>
        </w:rPr>
        <w:t>你認為</w:t>
      </w:r>
      <w:r w:rsidR="002038BA" w:rsidRPr="008A0091">
        <w:rPr>
          <w:rFonts w:ascii="標楷體" w:eastAsia="標楷體" w:hAnsi="標楷體" w:hint="eastAsia"/>
          <w:b/>
          <w:bCs/>
          <w:u w:val="single"/>
        </w:rPr>
        <w:t>所謂成功的人生是什麼樣子？人生</w:t>
      </w:r>
      <w:r w:rsidR="00EC5633" w:rsidRPr="008A0091">
        <w:rPr>
          <w:rFonts w:ascii="標楷體" w:eastAsia="標楷體" w:hAnsi="標楷體" w:hint="eastAsia"/>
          <w:b/>
          <w:bCs/>
          <w:u w:val="single"/>
        </w:rPr>
        <w:t>是否必須成功、富貴才算值得</w:t>
      </w:r>
      <w:r w:rsidR="00632472" w:rsidRPr="008A0091">
        <w:rPr>
          <w:rFonts w:ascii="標楷體" w:eastAsia="標楷體" w:hAnsi="標楷體" w:hint="eastAsia"/>
          <w:b/>
          <w:bCs/>
          <w:u w:val="single"/>
        </w:rPr>
        <w:t>呢</w:t>
      </w:r>
      <w:r w:rsidR="00EC5633" w:rsidRPr="008A0091">
        <w:rPr>
          <w:rFonts w:ascii="標楷體" w:eastAsia="標楷體" w:hAnsi="標楷體" w:hint="eastAsia"/>
          <w:b/>
          <w:bCs/>
          <w:u w:val="single"/>
        </w:rPr>
        <w:t>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8A0091" w14:paraId="416D069E" w14:textId="77777777" w:rsidTr="008A0091">
        <w:tc>
          <w:tcPr>
            <w:tcW w:w="10177" w:type="dxa"/>
          </w:tcPr>
          <w:p w14:paraId="24400926" w14:textId="77777777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</w:rPr>
              <w:t>答：</w:t>
            </w: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（同學可自由發揮）</w:t>
            </w:r>
          </w:p>
          <w:p w14:paraId="21A48754" w14:textId="77777777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50C65249" w14:textId="77777777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0BFAACDB" w14:textId="77777777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07763B37" w14:textId="77777777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37DA9A91" w14:textId="77777777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1740AE0D" w14:textId="77777777" w:rsidR="00A766FB" w:rsidRDefault="00A766FB" w:rsidP="00C05C1A">
            <w:pPr>
              <w:snapToGrid w:val="0"/>
              <w:rPr>
                <w:rFonts w:ascii="標楷體" w:eastAsia="標楷體" w:hAnsi="標楷體"/>
                <w:b/>
                <w:bCs/>
                <w:color w:val="C00000"/>
              </w:rPr>
            </w:pPr>
          </w:p>
          <w:p w14:paraId="6F55961F" w14:textId="41502591" w:rsidR="008A0091" w:rsidRDefault="008A0091" w:rsidP="00C05C1A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010637CE" w14:textId="77777777" w:rsidR="008A0091" w:rsidRPr="008A0091" w:rsidRDefault="008A0091" w:rsidP="00C05C1A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</w:p>
    <w:p w14:paraId="2560CCA9" w14:textId="55E05B6B" w:rsidR="008856F6" w:rsidRPr="00313145" w:rsidRDefault="00FA1CBD" w:rsidP="008856F6">
      <w:pPr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  <w:r w:rsidRPr="00313145">
        <w:rPr>
          <w:rFonts w:ascii="標楷體" w:eastAsia="標楷體" w:hAnsi="標楷體" w:hint="eastAsia"/>
          <w:b/>
          <w:sz w:val="28"/>
          <w:szCs w:val="24"/>
          <w:shd w:val="pct15" w:color="auto" w:fill="FFFFFF"/>
        </w:rPr>
        <w:lastRenderedPageBreak/>
        <w:t>課後學習單</w:t>
      </w:r>
    </w:p>
    <w:p w14:paraId="20627E8C" w14:textId="7B979661" w:rsidR="00F568D9" w:rsidRDefault="00BE7EDB" w:rsidP="00AE5DC8">
      <w:pPr>
        <w:ind w:firstLineChars="200" w:firstLine="480"/>
        <w:jc w:val="both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除了〈枕中記〉</w:t>
      </w:r>
      <w:proofErr w:type="gramStart"/>
      <w:r w:rsidRPr="00313145">
        <w:rPr>
          <w:rFonts w:ascii="標楷體" w:eastAsia="標楷體" w:hAnsi="標楷體" w:hint="eastAsia"/>
        </w:rPr>
        <w:t>以外，</w:t>
      </w:r>
      <w:proofErr w:type="gramEnd"/>
      <w:r w:rsidRPr="00313145">
        <w:rPr>
          <w:rFonts w:ascii="標楷體" w:eastAsia="標楷體" w:hAnsi="標楷體" w:hint="eastAsia"/>
        </w:rPr>
        <w:t>唐傳奇</w:t>
      </w:r>
      <w:r w:rsidR="002044D6" w:rsidRPr="00313145">
        <w:rPr>
          <w:rFonts w:ascii="標楷體" w:eastAsia="標楷體" w:hAnsi="標楷體" w:hint="eastAsia"/>
        </w:rPr>
        <w:t>另一篇知名作品</w:t>
      </w:r>
      <w:proofErr w:type="gramStart"/>
      <w:r w:rsidR="004337A8">
        <w:rPr>
          <w:rFonts w:ascii="標楷體" w:eastAsia="標楷體" w:hAnsi="標楷體" w:hint="eastAsia"/>
        </w:rPr>
        <w:t>──</w:t>
      </w:r>
      <w:r w:rsidR="004337A8" w:rsidRPr="004337A8">
        <w:rPr>
          <w:rFonts w:ascii="標楷體" w:eastAsia="標楷體" w:hAnsi="標楷體"/>
        </w:rPr>
        <w:t>李公佐</w:t>
      </w:r>
      <w:proofErr w:type="gramEnd"/>
      <w:r w:rsidR="002044D6" w:rsidRPr="00313145">
        <w:rPr>
          <w:rFonts w:ascii="標楷體" w:eastAsia="標楷體" w:hAnsi="標楷體" w:hint="eastAsia"/>
        </w:rPr>
        <w:t>〈南柯太守傳〉，也</w:t>
      </w:r>
      <w:r w:rsidRPr="00313145">
        <w:rPr>
          <w:rFonts w:ascii="標楷體" w:eastAsia="標楷體" w:hAnsi="標楷體" w:hint="eastAsia"/>
        </w:rPr>
        <w:t>以一場短暫的夢</w:t>
      </w:r>
      <w:r w:rsidR="00AE5DC8">
        <w:rPr>
          <w:rFonts w:ascii="標楷體" w:eastAsia="標楷體" w:hAnsi="標楷體" w:hint="eastAsia"/>
        </w:rPr>
        <w:t>境</w:t>
      </w:r>
      <w:r w:rsidRPr="00313145">
        <w:rPr>
          <w:rFonts w:ascii="標楷體" w:eastAsia="標楷體" w:hAnsi="標楷體" w:hint="eastAsia"/>
        </w:rPr>
        <w:t>，讓主角頓悟人生的虛實</w:t>
      </w:r>
      <w:r w:rsidR="00AE5DC8">
        <w:rPr>
          <w:rFonts w:ascii="標楷體" w:eastAsia="標楷體" w:hAnsi="標楷體" w:hint="eastAsia"/>
        </w:rPr>
        <w:t>、</w:t>
      </w:r>
      <w:r w:rsidR="00AE5DC8" w:rsidRPr="00AE5DC8">
        <w:rPr>
          <w:rFonts w:ascii="標楷體" w:eastAsia="標楷體" w:hAnsi="標楷體"/>
        </w:rPr>
        <w:t>世事</w:t>
      </w:r>
      <w:r w:rsidR="00AE5DC8">
        <w:rPr>
          <w:rFonts w:ascii="標楷體" w:eastAsia="標楷體" w:hAnsi="標楷體"/>
        </w:rPr>
        <w:t>的</w:t>
      </w:r>
      <w:r w:rsidR="00AE5DC8" w:rsidRPr="00AE5DC8">
        <w:rPr>
          <w:rFonts w:ascii="標楷體" w:eastAsia="標楷體" w:hAnsi="標楷體"/>
        </w:rPr>
        <w:t>變幻，榮華富貴如夢幻泡影，轉瞬即逝的</w:t>
      </w:r>
      <w:r w:rsidRPr="00313145">
        <w:rPr>
          <w:rFonts w:ascii="標楷體" w:eastAsia="標楷體" w:hAnsi="標楷體" w:hint="eastAsia"/>
        </w:rPr>
        <w:t>哲思</w:t>
      </w:r>
      <w:r w:rsidR="008B197E" w:rsidRPr="00313145">
        <w:rPr>
          <w:rFonts w:ascii="標楷體" w:eastAsia="標楷體" w:hAnsi="標楷體" w:hint="eastAsia"/>
        </w:rPr>
        <w:t>。</w:t>
      </w:r>
    </w:p>
    <w:p w14:paraId="2F4342CD" w14:textId="427B3279" w:rsidR="00C3237F" w:rsidRDefault="004337A8" w:rsidP="004337A8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F568D9">
        <w:rPr>
          <w:rFonts w:ascii="標楷體" w:eastAsia="標楷體" w:hAnsi="標楷體" w:hint="eastAsia"/>
        </w:rPr>
        <w:t>請先閱讀引文，</w:t>
      </w:r>
      <w:r w:rsidR="00FD60CE">
        <w:rPr>
          <w:rFonts w:ascii="標楷體" w:eastAsia="標楷體" w:hAnsi="標楷體" w:hint="eastAsia"/>
        </w:rPr>
        <w:t>進入</w:t>
      </w:r>
      <w:proofErr w:type="gramStart"/>
      <w:r w:rsidRPr="004337A8">
        <w:rPr>
          <w:rFonts w:ascii="標楷體" w:eastAsia="標楷體" w:hAnsi="標楷體"/>
        </w:rPr>
        <w:t>李公佐</w:t>
      </w:r>
      <w:proofErr w:type="gramEnd"/>
      <w:r w:rsidR="00FD60CE">
        <w:rPr>
          <w:rFonts w:ascii="標楷體" w:eastAsia="標楷體" w:hAnsi="標楷體" w:hint="eastAsia"/>
        </w:rPr>
        <w:t>〈南柯太守</w:t>
      </w:r>
      <w:r w:rsidR="00901D20">
        <w:rPr>
          <w:rFonts w:ascii="標楷體" w:eastAsia="標楷體" w:hAnsi="標楷體" w:hint="eastAsia"/>
        </w:rPr>
        <w:t>傳</w:t>
      </w:r>
      <w:r w:rsidR="00FD60CE">
        <w:rPr>
          <w:rFonts w:ascii="標楷體" w:eastAsia="標楷體" w:hAnsi="標楷體" w:hint="eastAsia"/>
        </w:rPr>
        <w:t>〉</w:t>
      </w:r>
      <w:r w:rsidR="00901D20">
        <w:rPr>
          <w:rFonts w:ascii="標楷體" w:eastAsia="標楷體" w:hAnsi="標楷體" w:hint="eastAsia"/>
        </w:rPr>
        <w:t>的世界</w:t>
      </w:r>
      <w:r>
        <w:rPr>
          <w:rFonts w:ascii="標楷體" w:eastAsia="標楷體" w:hAnsi="標楷體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1D20" w14:paraId="420D679E" w14:textId="77777777">
        <w:tc>
          <w:tcPr>
            <w:tcW w:w="10456" w:type="dxa"/>
          </w:tcPr>
          <w:p w14:paraId="43417AB6" w14:textId="3232FE9E" w:rsidR="00901D20" w:rsidRDefault="00901D20" w:rsidP="00A00076">
            <w:pPr>
              <w:spacing w:beforeLines="20" w:before="72" w:afterLines="20" w:after="7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27CE7">
              <w:rPr>
                <w:rFonts w:ascii="標楷體" w:eastAsia="標楷體" w:hAnsi="標楷體" w:hint="eastAsia"/>
              </w:rPr>
              <w:t>東平淳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于棼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，吳楚遊俠之士，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嗜酒使氣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，不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守細行，累巨產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，養豪客。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曾以武藝補淮南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軍裨將，因使酒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忤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帥，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斥逐落魄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，縱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誕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飲酒為事。家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住廣陵郡東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十里，所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居宅南有大古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槐一株，枝幹修密，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清陰數畝，淳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於生日與群豪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大飲其下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6A6F839E" w14:textId="122049F2" w:rsidR="001D4652" w:rsidRPr="00313145" w:rsidRDefault="001D4652" w:rsidP="001D4652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引文</w:t>
      </w:r>
      <w:r w:rsidRPr="00313145">
        <w:rPr>
          <w:rFonts w:ascii="標楷體" w:eastAsia="標楷體" w:hAnsi="標楷體" w:hint="eastAsia"/>
        </w:rPr>
        <w:t>，</w:t>
      </w:r>
      <w:proofErr w:type="gramStart"/>
      <w:r w:rsidRPr="001D4652">
        <w:rPr>
          <w:rFonts w:ascii="標楷體" w:eastAsia="標楷體" w:hAnsi="標楷體" w:hint="eastAsia"/>
        </w:rPr>
        <w:t>淳于棼</w:t>
      </w:r>
      <w:proofErr w:type="gramEnd"/>
      <w:r w:rsidR="008A0091">
        <w:rPr>
          <w:rFonts w:ascii="標楷體" w:eastAsia="標楷體" w:hAnsi="標楷體" w:hint="eastAsia"/>
        </w:rPr>
        <w:t>在小說中的形象與特質，下列符合的是：</w:t>
      </w:r>
      <w:r w:rsidR="00CB785A">
        <w:rPr>
          <w:rFonts w:ascii="標楷體" w:eastAsia="標楷體" w:hAnsi="標楷體" w:hint="eastAsia"/>
        </w:rPr>
        <w:t>（多選）</w:t>
      </w:r>
    </w:p>
    <w:p w14:paraId="7B38ABF7" w14:textId="7AC09BEC" w:rsidR="00CB785A" w:rsidRDefault="00CB785A" w:rsidP="00CB785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="00541452" w:rsidRPr="00541452">
        <w:rPr>
          <w:rFonts w:ascii="標楷體" w:eastAsia="標楷體" w:hAnsi="標楷體" w:hint="eastAsia"/>
        </w:rPr>
        <w:t>嗜酒豪放</w:t>
      </w:r>
      <w:r>
        <w:rPr>
          <w:rFonts w:ascii="標楷體" w:eastAsia="標楷體" w:hAnsi="標楷體" w:hint="eastAsia"/>
        </w:rPr>
        <w:t xml:space="preserve"> </w:t>
      </w:r>
      <w:r w:rsidR="00EB3D8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■</w:t>
      </w:r>
      <w:r w:rsidR="00541452" w:rsidRPr="00541452">
        <w:rPr>
          <w:rFonts w:ascii="標楷體" w:eastAsia="標楷體" w:hAnsi="標楷體" w:hint="eastAsia"/>
        </w:rPr>
        <w:t>不拘小節</w:t>
      </w:r>
      <w:r w:rsidR="00EB3D8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541452">
        <w:rPr>
          <w:rFonts w:ascii="標楷體" w:eastAsia="標楷體" w:hAnsi="標楷體" w:hint="eastAsia"/>
        </w:rPr>
        <w:t>□</w:t>
      </w:r>
      <w:r w:rsidR="00541452" w:rsidRPr="00541452">
        <w:rPr>
          <w:rFonts w:ascii="標楷體" w:eastAsia="標楷體" w:hAnsi="標楷體" w:hint="eastAsia"/>
        </w:rPr>
        <w:t>嚴謹自律</w:t>
      </w:r>
      <w:r>
        <w:rPr>
          <w:rFonts w:ascii="標楷體" w:eastAsia="標楷體" w:hAnsi="標楷體" w:hint="eastAsia"/>
        </w:rPr>
        <w:t xml:space="preserve"> </w:t>
      </w:r>
      <w:r w:rsidR="00EB3D8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■</w:t>
      </w:r>
      <w:r w:rsidR="00541452" w:rsidRPr="00541452">
        <w:rPr>
          <w:rFonts w:ascii="標楷體" w:eastAsia="標楷體" w:hAnsi="標楷體" w:hint="eastAsia"/>
        </w:rPr>
        <w:t>曾任軍職</w:t>
      </w:r>
    </w:p>
    <w:p w14:paraId="4FB307C1" w14:textId="27914935" w:rsidR="00541452" w:rsidRPr="00541452" w:rsidRDefault="00CB785A" w:rsidP="00CB785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</w:t>
      </w:r>
      <w:r w:rsidR="00541452" w:rsidRPr="00541452">
        <w:rPr>
          <w:rFonts w:ascii="標楷體" w:eastAsia="標楷體" w:hAnsi="標楷體" w:hint="eastAsia"/>
        </w:rPr>
        <w:t>具有武藝</w:t>
      </w:r>
      <w:r>
        <w:rPr>
          <w:rFonts w:ascii="標楷體" w:eastAsia="標楷體" w:hAnsi="標楷體" w:hint="eastAsia"/>
        </w:rPr>
        <w:t xml:space="preserve"> </w:t>
      </w:r>
      <w:r w:rsidR="00EB3D8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■</w:t>
      </w:r>
      <w:r w:rsidR="00541452" w:rsidRPr="00541452">
        <w:rPr>
          <w:rFonts w:ascii="標楷體" w:eastAsia="標楷體" w:hAnsi="標楷體" w:hint="eastAsia"/>
        </w:rPr>
        <w:t>富有資產</w:t>
      </w:r>
      <w:r>
        <w:rPr>
          <w:rFonts w:ascii="標楷體" w:eastAsia="標楷體" w:hAnsi="標楷體" w:hint="eastAsia"/>
        </w:rPr>
        <w:t xml:space="preserve"> </w:t>
      </w:r>
      <w:r w:rsidR="00EB3D8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541452" w:rsidRPr="00541452">
        <w:rPr>
          <w:rFonts w:ascii="標楷體" w:eastAsia="標楷體" w:hAnsi="標楷體" w:hint="eastAsia"/>
        </w:rPr>
        <w:t>□沉靜內斂</w:t>
      </w:r>
      <w:r w:rsidR="00EB3D8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541452">
        <w:rPr>
          <w:rFonts w:ascii="標楷體" w:eastAsia="標楷體" w:hAnsi="標楷體" w:hint="eastAsia"/>
        </w:rPr>
        <w:t>□</w:t>
      </w:r>
      <w:r w:rsidR="00541452" w:rsidRPr="00541452">
        <w:rPr>
          <w:rFonts w:ascii="標楷體" w:eastAsia="標楷體" w:hAnsi="標楷體" w:hint="eastAsia"/>
        </w:rPr>
        <w:t>淡泊名利</w:t>
      </w:r>
    </w:p>
    <w:p w14:paraId="7D41EA5F" w14:textId="5EA269D0" w:rsidR="00D27CE7" w:rsidRPr="004337A8" w:rsidRDefault="004337A8" w:rsidP="004337A8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※請先閱讀引文。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0CC4" w14:paraId="7C8D8DCD" w14:textId="77777777">
        <w:tc>
          <w:tcPr>
            <w:tcW w:w="10456" w:type="dxa"/>
          </w:tcPr>
          <w:p w14:paraId="52680B7D" w14:textId="17959376" w:rsidR="008F0CC4" w:rsidRDefault="008F0CC4" w:rsidP="00A00076">
            <w:pPr>
              <w:spacing w:beforeLines="20" w:before="72" w:afterLines="20" w:after="72"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27CE7">
              <w:rPr>
                <w:rFonts w:ascii="標楷體" w:eastAsia="標楷體" w:hAnsi="標楷體" w:hint="eastAsia"/>
              </w:rPr>
              <w:t>唐貞元七年九月，</w:t>
            </w: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臥於堂東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廡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之下。</w:t>
            </w:r>
            <w:r>
              <w:rPr>
                <w:rFonts w:ascii="標楷體" w:eastAsia="標楷體" w:hAnsi="標楷體" w:hint="eastAsia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r w:rsidRPr="00D27CE7">
              <w:rPr>
                <w:rFonts w:ascii="標楷體" w:eastAsia="標楷體" w:hAnsi="標楷體" w:hint="eastAsia"/>
              </w:rPr>
              <w:t>生解巾就枕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，昏然忽忽，彷彿若夢。見二紫衣使者，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跪拜生曰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：「槐安國王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遣小臣致命奉邀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。」生不覺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下榻整衣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，隨二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使至門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見青油小車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，駕以四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牡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，左右從者七八，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扶生上車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，出大戶，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指古槐穴而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去，使者即驅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入穴中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。生意</w:t>
            </w:r>
            <w:proofErr w:type="gramStart"/>
            <w:r w:rsidRPr="00D27CE7">
              <w:rPr>
                <w:rFonts w:ascii="標楷體" w:eastAsia="標楷體" w:hAnsi="標楷體" w:hint="eastAsia"/>
              </w:rPr>
              <w:t>頗甚異</w:t>
            </w:r>
            <w:proofErr w:type="gramEnd"/>
            <w:r w:rsidRPr="00D27CE7">
              <w:rPr>
                <w:rFonts w:ascii="標楷體" w:eastAsia="標楷體" w:hAnsi="標楷體" w:hint="eastAsia"/>
              </w:rPr>
              <w:t>之，不敢致問。</w:t>
            </w:r>
          </w:p>
        </w:tc>
      </w:tr>
    </w:tbl>
    <w:p w14:paraId="523DA890" w14:textId="2BE4ED75" w:rsidR="00B246AC" w:rsidRPr="00B246AC" w:rsidRDefault="00B246AC" w:rsidP="00B246AC">
      <w:pPr>
        <w:pStyle w:val="a7"/>
        <w:numPr>
          <w:ilvl w:val="0"/>
          <w:numId w:val="20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B246AC">
        <w:rPr>
          <w:rFonts w:ascii="標楷體" w:eastAsia="標楷體" w:hAnsi="標楷體"/>
        </w:rPr>
        <w:t>根據</w:t>
      </w:r>
      <w:r w:rsidR="00570907">
        <w:rPr>
          <w:rFonts w:ascii="標楷體" w:eastAsia="標楷體" w:hAnsi="標楷體"/>
        </w:rPr>
        <w:t>上</w:t>
      </w:r>
      <w:r w:rsidRPr="00B246AC">
        <w:rPr>
          <w:rFonts w:ascii="標楷體" w:eastAsia="標楷體" w:hAnsi="標楷體"/>
        </w:rPr>
        <w:t>文，</w:t>
      </w:r>
      <w:r>
        <w:rPr>
          <w:rFonts w:ascii="標楷體" w:eastAsia="標楷體" w:hAnsi="標楷體" w:hint="eastAsia"/>
        </w:rPr>
        <w:t>下列關於</w:t>
      </w:r>
      <w:proofErr w:type="gramStart"/>
      <w:r w:rsidRPr="00B246AC">
        <w:rPr>
          <w:rFonts w:ascii="標楷體" w:eastAsia="標楷體" w:hAnsi="標楷體"/>
        </w:rPr>
        <w:t>淳于棼</w:t>
      </w:r>
      <w:proofErr w:type="gramEnd"/>
      <w:r w:rsidRPr="00B246AC">
        <w:rPr>
          <w:rFonts w:ascii="標楷體" w:eastAsia="標楷體" w:hAnsi="標楷體"/>
        </w:rPr>
        <w:t>入夢的過程</w:t>
      </w:r>
      <w:r>
        <w:rPr>
          <w:rFonts w:ascii="標楷體" w:eastAsia="標楷體" w:hAnsi="標楷體" w:hint="eastAsia"/>
        </w:rPr>
        <w:t>，</w:t>
      </w:r>
      <w:r w:rsidR="000B14D8">
        <w:rPr>
          <w:rFonts w:ascii="標楷體" w:eastAsia="標楷體" w:hAnsi="標楷體" w:hint="eastAsia"/>
        </w:rPr>
        <w:t>符合的是：</w:t>
      </w:r>
    </w:p>
    <w:p w14:paraId="5F0C6643" w14:textId="7E9008B4" w:rsidR="000B14D8" w:rsidRDefault="000B14D8" w:rsidP="000B14D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■有</w:t>
      </w:r>
      <w:proofErr w:type="gramStart"/>
      <w:r w:rsidR="00B246AC" w:rsidRPr="00B246AC">
        <w:rPr>
          <w:rFonts w:ascii="標楷體" w:eastAsia="標楷體" w:hAnsi="標楷體"/>
        </w:rPr>
        <w:t>兩位</w:t>
      </w:r>
      <w:r>
        <w:rPr>
          <w:rFonts w:ascii="標楷體" w:eastAsia="標楷體" w:hAnsi="標楷體" w:hint="eastAsia"/>
        </w:rPr>
        <w:t>穿</w:t>
      </w:r>
      <w:r w:rsidR="00B246AC" w:rsidRPr="00B246AC">
        <w:rPr>
          <w:rFonts w:ascii="標楷體" w:eastAsia="標楷體" w:hAnsi="標楷體"/>
        </w:rPr>
        <w:t>紫衣</w:t>
      </w:r>
      <w:proofErr w:type="gramEnd"/>
      <w:r w:rsidR="00B246AC" w:rsidRPr="00B246AC">
        <w:rPr>
          <w:rFonts w:ascii="標楷體" w:eastAsia="標楷體" w:hAnsi="標楷體"/>
        </w:rPr>
        <w:t>使者前來迎接</w:t>
      </w:r>
    </w:p>
    <w:p w14:paraId="5AC0FA29" w14:textId="5211D0E5" w:rsidR="000B14D8" w:rsidRPr="00D01723" w:rsidRDefault="00C37A2C" w:rsidP="000B14D8">
      <w:pPr>
        <w:ind w:firstLineChars="200" w:firstLine="480"/>
        <w:rPr>
          <w:rFonts w:ascii="標楷體" w:eastAsia="標楷體" w:hAnsi="標楷體"/>
          <w:color w:val="C00000"/>
        </w:rPr>
      </w:pPr>
      <w:r w:rsidRPr="00B246AC">
        <w:rPr>
          <w:rFonts w:ascii="標楷體" w:eastAsia="標楷體" w:hAnsi="標楷體"/>
        </w:rPr>
        <w:t>□</w:t>
      </w:r>
      <w:r w:rsidR="00B246AC" w:rsidRPr="00B246AC">
        <w:rPr>
          <w:rFonts w:ascii="標楷體" w:eastAsia="標楷體" w:hAnsi="標楷體"/>
        </w:rPr>
        <w:t>搭乘由四匹</w:t>
      </w:r>
      <w:r>
        <w:rPr>
          <w:rFonts w:ascii="標楷體" w:eastAsia="標楷體" w:hAnsi="標楷體" w:hint="eastAsia"/>
        </w:rPr>
        <w:t>牛</w:t>
      </w:r>
      <w:r w:rsidR="00B246AC" w:rsidRPr="00B246AC">
        <w:rPr>
          <w:rFonts w:ascii="標楷體" w:eastAsia="標楷體" w:hAnsi="標楷體"/>
        </w:rPr>
        <w:t>拉</w:t>
      </w:r>
      <w:proofErr w:type="gramStart"/>
      <w:r w:rsidR="00B246AC" w:rsidRPr="00B246AC">
        <w:rPr>
          <w:rFonts w:ascii="標楷體" w:eastAsia="標楷體" w:hAnsi="標楷體"/>
        </w:rPr>
        <w:t>的青油小車</w:t>
      </w:r>
      <w:proofErr w:type="gramEnd"/>
      <w:r w:rsidRPr="00D01723">
        <w:rPr>
          <w:rFonts w:ascii="標楷體" w:eastAsia="標楷體" w:hAnsi="標楷體" w:hint="eastAsia"/>
          <w:color w:val="C00000"/>
        </w:rPr>
        <w:t>（四匹馬</w:t>
      </w:r>
      <w:r w:rsidR="00C20740" w:rsidRPr="00D01723">
        <w:rPr>
          <w:rFonts w:ascii="標楷體" w:eastAsia="標楷體" w:hAnsi="標楷體" w:hint="eastAsia"/>
          <w:color w:val="C00000"/>
        </w:rPr>
        <w:t>拉的小車</w:t>
      </w:r>
      <w:r w:rsidRPr="00D01723">
        <w:rPr>
          <w:rFonts w:ascii="標楷體" w:eastAsia="標楷體" w:hAnsi="標楷體" w:hint="eastAsia"/>
          <w:color w:val="C00000"/>
        </w:rPr>
        <w:t>）</w:t>
      </w:r>
    </w:p>
    <w:p w14:paraId="39A16209" w14:textId="3BC5D778" w:rsidR="009308BB" w:rsidRPr="00D01723" w:rsidRDefault="009308BB" w:rsidP="009308BB">
      <w:pPr>
        <w:ind w:firstLineChars="200" w:firstLine="480"/>
        <w:rPr>
          <w:rFonts w:ascii="標楷體" w:eastAsia="標楷體" w:hAnsi="標楷體"/>
          <w:color w:val="C00000"/>
        </w:rPr>
      </w:pPr>
      <w:r w:rsidRPr="00B246AC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因情況怪異，</w:t>
      </w:r>
      <w:r w:rsidR="00E00DE2">
        <w:rPr>
          <w:rFonts w:ascii="標楷體" w:eastAsia="標楷體" w:hAnsi="標楷體" w:hint="eastAsia"/>
        </w:rPr>
        <w:t>最初</w:t>
      </w:r>
      <w:r>
        <w:rPr>
          <w:rFonts w:ascii="標楷體" w:eastAsia="標楷體" w:hAnsi="標楷體" w:hint="eastAsia"/>
        </w:rPr>
        <w:t>不願配合</w:t>
      </w:r>
      <w:r w:rsidR="00C33FD5" w:rsidRPr="00D01723">
        <w:rPr>
          <w:rFonts w:ascii="標楷體" w:eastAsia="標楷體" w:hAnsi="標楷體" w:hint="eastAsia"/>
          <w:color w:val="C00000"/>
        </w:rPr>
        <w:t>（</w:t>
      </w:r>
      <w:proofErr w:type="gramStart"/>
      <w:r w:rsidR="00C33FD5" w:rsidRPr="00D01723">
        <w:rPr>
          <w:rFonts w:ascii="標楷體" w:eastAsia="標楷體" w:hAnsi="標楷體"/>
          <w:color w:val="C00000"/>
        </w:rPr>
        <w:t>淳于棼</w:t>
      </w:r>
      <w:proofErr w:type="gramEnd"/>
      <w:r w:rsidR="00C33FD5" w:rsidRPr="00D01723">
        <w:rPr>
          <w:rFonts w:ascii="標楷體" w:eastAsia="標楷體" w:hAnsi="標楷體"/>
          <w:color w:val="C00000"/>
        </w:rPr>
        <w:t>雖感到奇異，但「不敢致問」，並未拒絕</w:t>
      </w:r>
      <w:r w:rsidR="00C33FD5" w:rsidRPr="00D01723">
        <w:rPr>
          <w:rFonts w:ascii="標楷體" w:eastAsia="標楷體" w:hAnsi="標楷體" w:hint="eastAsia"/>
          <w:color w:val="C00000"/>
        </w:rPr>
        <w:t>）</w:t>
      </w:r>
    </w:p>
    <w:p w14:paraId="1C6ADDE4" w14:textId="4EC4FA0B" w:rsidR="00B246AC" w:rsidRPr="00D01723" w:rsidRDefault="00B246AC" w:rsidP="001375CC">
      <w:pPr>
        <w:ind w:firstLineChars="200" w:firstLine="480"/>
        <w:rPr>
          <w:rFonts w:ascii="標楷體" w:eastAsia="標楷體" w:hAnsi="標楷體"/>
          <w:color w:val="C00000"/>
        </w:rPr>
      </w:pPr>
      <w:r w:rsidRPr="00B246AC">
        <w:rPr>
          <w:rFonts w:ascii="標楷體" w:eastAsia="標楷體" w:hAnsi="標楷體"/>
        </w:rPr>
        <w:t>□入夢通道位於家中東</w:t>
      </w:r>
      <w:r w:rsidR="002F015A">
        <w:rPr>
          <w:rFonts w:ascii="標楷體" w:eastAsia="標楷體" w:hAnsi="標楷體" w:hint="eastAsia"/>
        </w:rPr>
        <w:t>邊</w:t>
      </w:r>
      <w:r w:rsidRPr="00B246AC">
        <w:rPr>
          <w:rFonts w:ascii="標楷體" w:eastAsia="標楷體" w:hAnsi="標楷體"/>
        </w:rPr>
        <w:t>床下</w:t>
      </w:r>
      <w:r w:rsidR="00C37A2C" w:rsidRPr="00D01723">
        <w:rPr>
          <w:rFonts w:ascii="標楷體" w:eastAsia="標楷體" w:hAnsi="標楷體" w:hint="eastAsia"/>
          <w:color w:val="C00000"/>
        </w:rPr>
        <w:t>（東</w:t>
      </w:r>
      <w:proofErr w:type="gramStart"/>
      <w:r w:rsidR="00C37A2C" w:rsidRPr="00D01723">
        <w:rPr>
          <w:rFonts w:ascii="標楷體" w:eastAsia="標楷體" w:hAnsi="標楷體" w:hint="eastAsia"/>
          <w:color w:val="C00000"/>
        </w:rPr>
        <w:t>廡</w:t>
      </w:r>
      <w:proofErr w:type="gramEnd"/>
      <w:r w:rsidR="00C37A2C" w:rsidRPr="00D01723">
        <w:rPr>
          <w:rFonts w:ascii="標楷體" w:eastAsia="標楷體" w:hAnsi="標楷體" w:hint="eastAsia"/>
          <w:color w:val="C00000"/>
        </w:rPr>
        <w:t>之下是他先入睡的地方，不是進入夢境的入口）</w:t>
      </w:r>
    </w:p>
    <w:p w14:paraId="76458803" w14:textId="2DFEB236" w:rsidR="00BE7EDB" w:rsidRDefault="00511873" w:rsidP="00F5036C">
      <w:pPr>
        <w:spacing w:beforeLines="50" w:before="1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8B197E" w:rsidRPr="00313145">
        <w:rPr>
          <w:rFonts w:ascii="標楷體" w:eastAsia="標楷體" w:hAnsi="標楷體" w:hint="eastAsia"/>
        </w:rPr>
        <w:t>請閱讀引文，</w:t>
      </w:r>
      <w:r w:rsidR="004965DB" w:rsidRPr="00313145">
        <w:rPr>
          <w:rFonts w:ascii="標楷體" w:eastAsia="標楷體" w:hAnsi="標楷體" w:hint="eastAsia"/>
        </w:rPr>
        <w:t>找出兩篇文章的差異，並分享自己的看法：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0CCB" w14:paraId="259655DD" w14:textId="77777777">
        <w:tc>
          <w:tcPr>
            <w:tcW w:w="10456" w:type="dxa"/>
          </w:tcPr>
          <w:p w14:paraId="38D1FFAF" w14:textId="77777777" w:rsidR="00D70CCB" w:rsidRPr="00313145" w:rsidRDefault="00D70CCB" w:rsidP="00F5036C">
            <w:pPr>
              <w:snapToGrid w:val="0"/>
              <w:spacing w:beforeLines="50" w:before="180"/>
              <w:ind w:leftChars="12" w:left="29" w:firstLineChars="200" w:firstLine="480"/>
              <w:rPr>
                <w:rFonts w:ascii="標楷體" w:eastAsia="標楷體" w:hAnsi="標楷體"/>
                <w:szCs w:val="24"/>
              </w:rPr>
            </w:pPr>
            <w:r w:rsidRPr="00313145">
              <w:rPr>
                <w:rFonts w:ascii="標楷體" w:eastAsia="標楷體" w:hAnsi="標楷體" w:hint="eastAsia"/>
                <w:szCs w:val="24"/>
              </w:rPr>
              <w:t>對於入夢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與出夢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，《南柯太守傳》與《枕中記》相似，以「場景」的方式來傳達，當然也造成前後呼應的效果，使入夢時場景描述都能發生功效，在前後的對照之下，而具有繁華與沒落的差距，因而表現出世態炎涼和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人生促如夢幻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的意涵。</w:t>
            </w:r>
          </w:p>
          <w:p w14:paraId="6B4AB24A" w14:textId="20A72BD7" w:rsidR="00D70CCB" w:rsidRPr="00313145" w:rsidRDefault="00D70CCB" w:rsidP="00F5036C">
            <w:pPr>
              <w:snapToGrid w:val="0"/>
              <w:spacing w:beforeLines="50" w:before="180"/>
              <w:ind w:leftChars="212" w:left="1162" w:hangingChars="272" w:hanging="653"/>
              <w:rPr>
                <w:rFonts w:ascii="標楷體" w:eastAsia="標楷體" w:hAnsi="標楷體"/>
                <w:szCs w:val="24"/>
              </w:rPr>
            </w:pPr>
            <w:r w:rsidRPr="00313145">
              <w:rPr>
                <w:rFonts w:ascii="標楷體" w:eastAsia="標楷體" w:hAnsi="標楷體" w:hint="eastAsia"/>
                <w:szCs w:val="24"/>
              </w:rPr>
              <w:t>入夢：時二友人於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坐扶生歸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家，臥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於堂東廳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之下，二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友謂生曰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：「子其寢矣!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余將餘馬灌足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侯小子愈而去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。」見二紫衣使者，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跪拜生曰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：「槐安國王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遣小臣致命奉邀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…</w:t>
            </w:r>
            <w:r w:rsidRPr="00313145">
              <w:rPr>
                <w:rFonts w:ascii="標楷體" w:eastAsia="標楷體" w:hAnsi="標楷體" w:hint="eastAsia"/>
                <w:szCs w:val="24"/>
              </w:rPr>
              <w:t>見青油小車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，駕以四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牡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，左右從者七八，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扶生上車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生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左右傳車者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傳呼甚嚴，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行者亦爭關於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左右。</w:t>
            </w:r>
          </w:p>
          <w:p w14:paraId="68597E8E" w14:textId="4C590F70" w:rsidR="00D70CCB" w:rsidRDefault="00D70CCB" w:rsidP="00F5036C">
            <w:pPr>
              <w:snapToGrid w:val="0"/>
              <w:spacing w:beforeLines="50" w:before="180"/>
              <w:ind w:leftChars="212" w:left="1162" w:hangingChars="272" w:hanging="653"/>
              <w:rPr>
                <w:rFonts w:ascii="標楷體" w:eastAsia="標楷體" w:hAnsi="標楷體"/>
                <w:szCs w:val="24"/>
              </w:rPr>
            </w:pP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出夢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：復見前二紫衣使者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從焉，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至大戶外，見所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乘車甚劣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，左右親使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御僕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遂無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一人，心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甚歡異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所送二使者，甚無威勢，生愈快快。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生問使者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曰：「廣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陵郡何時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到?」二使者歌自若，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久乃答曰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：「少頃即至。」見家之童擁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纂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於庭，二客濯足於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榻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斜日未隱於西垣，餘導尚湛於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東。</w:t>
            </w:r>
          </w:p>
          <w:p w14:paraId="02772483" w14:textId="77777777" w:rsidR="00F5036C" w:rsidRDefault="00D70CCB" w:rsidP="00F5036C">
            <w:pPr>
              <w:snapToGrid w:val="0"/>
              <w:spacing w:beforeLines="50" w:before="180"/>
              <w:ind w:leftChars="12" w:left="29" w:firstLineChars="200" w:firstLine="480"/>
              <w:rPr>
                <w:rFonts w:ascii="標楷體" w:eastAsia="標楷體" w:hAnsi="標楷體"/>
                <w:szCs w:val="24"/>
              </w:rPr>
            </w:pPr>
            <w:r w:rsidRPr="00313145">
              <w:rPr>
                <w:rFonts w:ascii="標楷體" w:eastAsia="標楷體" w:hAnsi="標楷體" w:hint="eastAsia"/>
                <w:szCs w:val="24"/>
              </w:rPr>
              <w:t>由於場景記述的豐富，這一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入夢出夢事件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有機結合似比《枕中記》更加緊密了，同時透過場景的刻劃加強了故事或</w:t>
            </w:r>
            <w:proofErr w:type="gramStart"/>
            <w:r w:rsidRPr="00313145">
              <w:rPr>
                <w:rFonts w:ascii="標楷體" w:eastAsia="標楷體" w:hAnsi="標楷體" w:hint="eastAsia"/>
                <w:szCs w:val="24"/>
              </w:rPr>
              <w:t>榮或衰的</w:t>
            </w:r>
            <w:proofErr w:type="gramEnd"/>
            <w:r w:rsidRPr="00313145">
              <w:rPr>
                <w:rFonts w:ascii="標楷體" w:eastAsia="標楷體" w:hAnsi="標楷體" w:hint="eastAsia"/>
                <w:szCs w:val="24"/>
              </w:rPr>
              <w:t>氣氛，也因此增添了文本的意涵，不再只是夢境所經實際時間的短暫而已。</w:t>
            </w:r>
          </w:p>
          <w:p w14:paraId="210DB2F0" w14:textId="0662F967" w:rsidR="00D70CCB" w:rsidRPr="00F5036C" w:rsidRDefault="00221A7F" w:rsidP="00221A7F">
            <w:pPr>
              <w:snapToGrid w:val="0"/>
              <w:spacing w:beforeLines="50" w:before="180"/>
              <w:ind w:left="4560" w:hangingChars="1900" w:hanging="4560"/>
              <w:rPr>
                <w:rFonts w:ascii="標楷體" w:eastAsia="標楷體" w:hAnsi="標楷體"/>
                <w:szCs w:val="24"/>
              </w:rPr>
            </w:pPr>
            <w:r w:rsidRPr="00221A7F">
              <w:rPr>
                <w:rFonts w:ascii="標楷體" w:eastAsia="標楷體" w:hAnsi="標楷體" w:hint="eastAsia"/>
                <w:szCs w:val="24"/>
              </w:rPr>
              <w:t xml:space="preserve">                                    </w:t>
            </w:r>
            <w:r w:rsidR="00D70CCB" w:rsidRPr="00EF199E">
              <w:rPr>
                <w:rFonts w:ascii="標楷體" w:eastAsia="標楷體" w:hAnsi="標楷體" w:hint="eastAsia"/>
                <w:szCs w:val="24"/>
              </w:rPr>
              <w:t>（康韻梅〈試以敘事動機論《南柯太守傳》的藝術效果——以《楊林〉、〈盧汾〉、〈枕中記》為參照的考察〉）</w:t>
            </w:r>
          </w:p>
        </w:tc>
      </w:tr>
    </w:tbl>
    <w:p w14:paraId="413B1093" w14:textId="1EEA2DC4" w:rsidR="00B44CB3" w:rsidRPr="00313145" w:rsidRDefault="00B44CB3" w:rsidP="00C53E28">
      <w:pPr>
        <w:pStyle w:val="a7"/>
        <w:numPr>
          <w:ilvl w:val="0"/>
          <w:numId w:val="23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lastRenderedPageBreak/>
        <w:t>根據引文，下列最能說明</w:t>
      </w:r>
      <w:r w:rsidR="00C53E28" w:rsidRPr="00313145">
        <w:rPr>
          <w:rFonts w:ascii="標楷體" w:eastAsia="標楷體" w:hAnsi="標楷體" w:hint="eastAsia"/>
        </w:rPr>
        <w:t>〈</w:t>
      </w:r>
      <w:r w:rsidRPr="00313145">
        <w:rPr>
          <w:rFonts w:ascii="標楷體" w:eastAsia="標楷體" w:hAnsi="標楷體" w:hint="eastAsia"/>
        </w:rPr>
        <w:t>南柯太守傳</w:t>
      </w:r>
      <w:r w:rsidR="00C53E28" w:rsidRPr="00313145">
        <w:rPr>
          <w:rFonts w:ascii="標楷體" w:eastAsia="標楷體" w:hAnsi="標楷體" w:hint="eastAsia"/>
        </w:rPr>
        <w:t>〉</w:t>
      </w:r>
      <w:r w:rsidRPr="00313145">
        <w:rPr>
          <w:rFonts w:ascii="標楷體" w:eastAsia="標楷體" w:hAnsi="標楷體" w:hint="eastAsia"/>
        </w:rPr>
        <w:t>中夢境「出入場景」特色</w:t>
      </w:r>
      <w:r w:rsidR="00F902FB" w:rsidRPr="00313145">
        <w:rPr>
          <w:rFonts w:ascii="標楷體" w:eastAsia="標楷體" w:hAnsi="標楷體" w:hint="eastAsia"/>
        </w:rPr>
        <w:t>的是：</w:t>
      </w:r>
    </w:p>
    <w:p w14:paraId="657A1327" w14:textId="79D22EE8" w:rsidR="00B44CB3" w:rsidRPr="00313145" w:rsidRDefault="00287F93" w:rsidP="00B44CB3">
      <w:pPr>
        <w:ind w:leftChars="100" w:left="240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□</w:t>
      </w:r>
      <w:r w:rsidR="00496475" w:rsidRPr="00313145">
        <w:rPr>
          <w:rFonts w:ascii="標楷體" w:eastAsia="標楷體" w:hAnsi="標楷體" w:hint="eastAsia"/>
        </w:rPr>
        <w:t>以</w:t>
      </w:r>
      <w:r w:rsidR="00B44CB3" w:rsidRPr="00313145">
        <w:rPr>
          <w:rFonts w:ascii="標楷體" w:eastAsia="標楷體" w:hAnsi="標楷體" w:hint="eastAsia"/>
        </w:rPr>
        <w:t>寫實</w:t>
      </w:r>
      <w:r w:rsidR="00496475" w:rsidRPr="00313145">
        <w:rPr>
          <w:rFonts w:ascii="標楷體" w:eastAsia="標楷體" w:hAnsi="標楷體" w:hint="eastAsia"/>
        </w:rPr>
        <w:t>的場景</w:t>
      </w:r>
      <w:r w:rsidR="00B44CB3" w:rsidRPr="00313145">
        <w:rPr>
          <w:rFonts w:ascii="標楷體" w:eastAsia="標楷體" w:hAnsi="標楷體" w:hint="eastAsia"/>
        </w:rPr>
        <w:t>，重現真實</w:t>
      </w:r>
      <w:r w:rsidR="00CC7018" w:rsidRPr="00313145">
        <w:rPr>
          <w:rFonts w:ascii="標楷體" w:eastAsia="標楷體" w:hAnsi="標楷體" w:hint="eastAsia"/>
        </w:rPr>
        <w:t>的</w:t>
      </w:r>
      <w:r w:rsidR="00B44CB3" w:rsidRPr="00313145">
        <w:rPr>
          <w:rFonts w:ascii="標楷體" w:eastAsia="標楷體" w:hAnsi="標楷體" w:hint="eastAsia"/>
        </w:rPr>
        <w:t>歷史背景</w:t>
      </w:r>
      <w:r w:rsidR="009F6AD6">
        <w:rPr>
          <w:rFonts w:ascii="標楷體" w:eastAsia="標楷體" w:hAnsi="標楷體" w:hint="eastAsia"/>
        </w:rPr>
        <w:t xml:space="preserve">       </w:t>
      </w:r>
      <w:r w:rsidRPr="00313145">
        <w:rPr>
          <w:rFonts w:ascii="標楷體" w:eastAsia="標楷體" w:hAnsi="標楷體" w:hint="eastAsia"/>
        </w:rPr>
        <w:t>□</w:t>
      </w:r>
      <w:r w:rsidR="00B44CB3" w:rsidRPr="00313145">
        <w:rPr>
          <w:rFonts w:ascii="標楷體" w:eastAsia="標楷體" w:hAnsi="標楷體" w:hint="eastAsia"/>
        </w:rPr>
        <w:t>以典型神怪奇遇</w:t>
      </w:r>
      <w:r w:rsidR="00CC7018" w:rsidRPr="00313145">
        <w:rPr>
          <w:rFonts w:ascii="標楷體" w:eastAsia="標楷體" w:hAnsi="標楷體" w:hint="eastAsia"/>
        </w:rPr>
        <w:t>，</w:t>
      </w:r>
      <w:r w:rsidR="00B44CB3" w:rsidRPr="00313145">
        <w:rPr>
          <w:rFonts w:ascii="標楷體" w:eastAsia="標楷體" w:hAnsi="標楷體" w:hint="eastAsia"/>
        </w:rPr>
        <w:t>交代主角身份轉換</w:t>
      </w:r>
    </w:p>
    <w:p w14:paraId="64AFDBDB" w14:textId="0B3810F7" w:rsidR="00BE7EDB" w:rsidRPr="00313145" w:rsidRDefault="00D70CCB" w:rsidP="00B44CB3">
      <w:pPr>
        <w:ind w:leftChars="100" w:left="240"/>
        <w:rPr>
          <w:rFonts w:ascii="標楷體" w:eastAsia="標楷體" w:hAnsi="標楷體"/>
        </w:rPr>
      </w:pPr>
      <w:r w:rsidRPr="00D70CCB">
        <w:rPr>
          <w:rFonts w:ascii="標楷體" w:eastAsia="標楷體" w:hAnsi="標楷體" w:hint="eastAsia"/>
        </w:rPr>
        <w:t>■</w:t>
      </w:r>
      <w:r w:rsidR="00B44CB3" w:rsidRPr="00D70CCB">
        <w:rPr>
          <w:rFonts w:ascii="標楷體" w:eastAsia="標楷體" w:hAnsi="標楷體" w:hint="eastAsia"/>
        </w:rPr>
        <w:t>透過強烈對比</w:t>
      </w:r>
      <w:r w:rsidR="00CC7018" w:rsidRPr="00D70CCB">
        <w:rPr>
          <w:rFonts w:ascii="標楷體" w:eastAsia="標楷體" w:hAnsi="標楷體" w:hint="eastAsia"/>
        </w:rPr>
        <w:t>，</w:t>
      </w:r>
      <w:r w:rsidR="00B44CB3" w:rsidRPr="00D70CCB">
        <w:rPr>
          <w:rFonts w:ascii="標楷體" w:eastAsia="標楷體" w:hAnsi="標楷體" w:hint="eastAsia"/>
        </w:rPr>
        <w:t>營造榮</w:t>
      </w:r>
      <w:r w:rsidRPr="001375CC">
        <w:rPr>
          <w:rFonts w:ascii="標楷體" w:eastAsia="標楷體" w:hAnsi="標楷體" w:hint="eastAsia"/>
        </w:rPr>
        <w:t>衰</w:t>
      </w:r>
      <w:r w:rsidR="00B44CB3" w:rsidRPr="00D70CCB">
        <w:rPr>
          <w:rFonts w:ascii="標楷體" w:eastAsia="標楷體" w:hAnsi="標楷體" w:hint="eastAsia"/>
        </w:rPr>
        <w:t>變化戲劇性</w:t>
      </w:r>
      <w:r w:rsidR="009F6AD6">
        <w:rPr>
          <w:rFonts w:ascii="標楷體" w:eastAsia="標楷體" w:hAnsi="標楷體" w:hint="eastAsia"/>
        </w:rPr>
        <w:t xml:space="preserve">       </w:t>
      </w:r>
      <w:r w:rsidR="00287F93" w:rsidRPr="00313145">
        <w:rPr>
          <w:rFonts w:ascii="標楷體" w:eastAsia="標楷體" w:hAnsi="標楷體" w:hint="eastAsia"/>
        </w:rPr>
        <w:t>□</w:t>
      </w:r>
      <w:r w:rsidR="00B44CB3" w:rsidRPr="00313145">
        <w:rPr>
          <w:rFonts w:ascii="標楷體" w:eastAsia="標楷體" w:hAnsi="標楷體" w:hint="eastAsia"/>
        </w:rPr>
        <w:t>直接以敘述告知夢醒，避免場景重複</w:t>
      </w:r>
    </w:p>
    <w:p w14:paraId="07A3E8BE" w14:textId="5254642A" w:rsidR="00DF3426" w:rsidRPr="00313145" w:rsidRDefault="0033670E" w:rsidP="0033670E">
      <w:pPr>
        <w:pStyle w:val="a7"/>
        <w:numPr>
          <w:ilvl w:val="0"/>
          <w:numId w:val="23"/>
        </w:numPr>
        <w:spacing w:beforeLines="30" w:before="108"/>
        <w:ind w:leftChars="0" w:left="357" w:hanging="357"/>
        <w:rPr>
          <w:rFonts w:ascii="標楷體" w:eastAsia="標楷體" w:hAnsi="標楷體"/>
        </w:rPr>
      </w:pPr>
      <w:r w:rsidRPr="00313145">
        <w:rPr>
          <w:rFonts w:ascii="標楷體" w:eastAsia="標楷體" w:hAnsi="標楷體" w:hint="eastAsia"/>
        </w:rPr>
        <w:t>〈</w:t>
      </w:r>
      <w:r w:rsidR="00DF3426" w:rsidRPr="00313145">
        <w:rPr>
          <w:rFonts w:ascii="標楷體" w:eastAsia="標楷體" w:hAnsi="標楷體" w:hint="eastAsia"/>
        </w:rPr>
        <w:t>南柯太守傳</w:t>
      </w:r>
      <w:r w:rsidRPr="00313145">
        <w:rPr>
          <w:rFonts w:ascii="標楷體" w:eastAsia="標楷體" w:hAnsi="標楷體" w:hint="eastAsia"/>
        </w:rPr>
        <w:t>〉</w:t>
      </w:r>
      <w:r w:rsidR="00DF3426" w:rsidRPr="00313145">
        <w:rPr>
          <w:rFonts w:ascii="標楷體" w:eastAsia="標楷體" w:hAnsi="標楷體" w:hint="eastAsia"/>
        </w:rPr>
        <w:t>在「入夢」</w:t>
      </w:r>
      <w:r w:rsidRPr="00313145">
        <w:rPr>
          <w:rFonts w:ascii="標楷體" w:eastAsia="標楷體" w:hAnsi="標楷體" w:hint="eastAsia"/>
        </w:rPr>
        <w:t>、</w:t>
      </w:r>
      <w:r w:rsidR="00DF3426" w:rsidRPr="00313145">
        <w:rPr>
          <w:rFonts w:ascii="標楷體" w:eastAsia="標楷體" w:hAnsi="標楷體" w:hint="eastAsia"/>
        </w:rPr>
        <w:t>「</w:t>
      </w:r>
      <w:proofErr w:type="gramStart"/>
      <w:r w:rsidR="00DF3426" w:rsidRPr="00313145">
        <w:rPr>
          <w:rFonts w:ascii="標楷體" w:eastAsia="標楷體" w:hAnsi="標楷體" w:hint="eastAsia"/>
        </w:rPr>
        <w:t>出夢</w:t>
      </w:r>
      <w:proofErr w:type="gramEnd"/>
      <w:r w:rsidR="00DF3426" w:rsidRPr="00313145">
        <w:rPr>
          <w:rFonts w:ascii="標楷體" w:eastAsia="標楷體" w:hAnsi="標楷體" w:hint="eastAsia"/>
        </w:rPr>
        <w:t>」</w:t>
      </w:r>
      <w:r w:rsidRPr="00313145">
        <w:rPr>
          <w:rFonts w:ascii="標楷體" w:eastAsia="標楷體" w:hAnsi="標楷體" w:hint="eastAsia"/>
        </w:rPr>
        <w:t>描寫中</w:t>
      </w:r>
      <w:r w:rsidR="00DF3426" w:rsidRPr="00313145">
        <w:rPr>
          <w:rFonts w:ascii="標楷體" w:eastAsia="標楷體" w:hAnsi="標楷體" w:hint="eastAsia"/>
        </w:rPr>
        <w:t>，</w:t>
      </w:r>
      <w:r w:rsidRPr="00313145">
        <w:rPr>
          <w:rFonts w:ascii="標楷體" w:eastAsia="標楷體" w:hAnsi="標楷體" w:hint="eastAsia"/>
        </w:rPr>
        <w:t>呈現什麼樣的對比</w:t>
      </w:r>
      <w:r w:rsidR="00DF3426" w:rsidRPr="00313145">
        <w:rPr>
          <w:rFonts w:ascii="標楷體" w:eastAsia="標楷體" w:hAnsi="標楷體" w:hint="eastAsia"/>
        </w:rPr>
        <w:t>？</w:t>
      </w:r>
      <w:r w:rsidRPr="00313145">
        <w:rPr>
          <w:rFonts w:ascii="標楷體" w:eastAsia="標楷體" w:hAnsi="標楷體" w:hint="eastAsia"/>
        </w:rPr>
        <w:t>這樣的寫作方式，具有</w:t>
      </w:r>
      <w:r w:rsidR="00DF3426" w:rsidRPr="00313145">
        <w:rPr>
          <w:rFonts w:ascii="標楷體" w:eastAsia="標楷體" w:hAnsi="標楷體" w:hint="eastAsia"/>
        </w:rPr>
        <w:t>什麼象徵意義？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6237"/>
        <w:gridCol w:w="4111"/>
      </w:tblGrid>
      <w:tr w:rsidR="0033670E" w:rsidRPr="00313145" w14:paraId="425107E1" w14:textId="77777777" w:rsidTr="00D23A3F">
        <w:tc>
          <w:tcPr>
            <w:tcW w:w="6237" w:type="dxa"/>
            <w:shd w:val="clear" w:color="auto" w:fill="E7E6E6" w:themeFill="background2"/>
          </w:tcPr>
          <w:p w14:paraId="3B54F419" w14:textId="304660F0" w:rsidR="0033670E" w:rsidRPr="00313145" w:rsidRDefault="00464779" w:rsidP="004647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入夢、</w:t>
            </w:r>
            <w:proofErr w:type="gramStart"/>
            <w:r w:rsidRPr="00313145">
              <w:rPr>
                <w:rFonts w:ascii="標楷體" w:eastAsia="標楷體" w:hAnsi="標楷體" w:hint="eastAsia"/>
                <w:b/>
                <w:bCs/>
              </w:rPr>
              <w:t>出夢對比</w:t>
            </w:r>
            <w:proofErr w:type="gramEnd"/>
          </w:p>
        </w:tc>
        <w:tc>
          <w:tcPr>
            <w:tcW w:w="4111" w:type="dxa"/>
            <w:shd w:val="clear" w:color="auto" w:fill="E7E6E6" w:themeFill="background2"/>
          </w:tcPr>
          <w:p w14:paraId="4525483C" w14:textId="45E0F1A5" w:rsidR="0033670E" w:rsidRPr="00313145" w:rsidRDefault="0033670E" w:rsidP="004647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13145">
              <w:rPr>
                <w:rFonts w:ascii="標楷體" w:eastAsia="標楷體" w:hAnsi="標楷體" w:hint="eastAsia"/>
                <w:b/>
                <w:bCs/>
              </w:rPr>
              <w:t>象徵</w:t>
            </w:r>
          </w:p>
        </w:tc>
      </w:tr>
      <w:tr w:rsidR="00D23A3F" w:rsidRPr="00313145" w14:paraId="2B9D0817" w14:textId="77777777" w:rsidTr="00D23A3F">
        <w:trPr>
          <w:trHeight w:val="681"/>
        </w:trPr>
        <w:tc>
          <w:tcPr>
            <w:tcW w:w="6237" w:type="dxa"/>
            <w:vAlign w:val="center"/>
          </w:tcPr>
          <w:p w14:paraId="39A813A9" w14:textId="1EB148CC" w:rsidR="00D23A3F" w:rsidRPr="00313145" w:rsidRDefault="00D23A3F" w:rsidP="00D23A3F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27F7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入夢時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：</w:t>
            </w: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主角受王命迎接，有華麗車駕與眾多隨從</w:t>
            </w:r>
          </w:p>
        </w:tc>
        <w:tc>
          <w:tcPr>
            <w:tcW w:w="4111" w:type="dxa"/>
            <w:vMerge w:val="restart"/>
            <w:vAlign w:val="center"/>
          </w:tcPr>
          <w:p w14:paraId="00071AD5" w14:textId="239689AD" w:rsidR="00D23A3F" w:rsidRPr="00313145" w:rsidRDefault="00D23A3F" w:rsidP="00505320">
            <w:pPr>
              <w:jc w:val="both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對照突顯人生榮</w:t>
            </w:r>
            <w:r>
              <w:rPr>
                <w:rFonts w:ascii="標楷體" w:eastAsia="標楷體" w:hAnsi="標楷體" w:hint="eastAsia"/>
                <w:b/>
                <w:bCs/>
                <w:color w:val="C00000"/>
              </w:rPr>
              <w:t>衰</w:t>
            </w: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無常，也象徵夢境如幻，繁華終將歸於虛無</w:t>
            </w:r>
          </w:p>
        </w:tc>
      </w:tr>
      <w:tr w:rsidR="00D23A3F" w:rsidRPr="00313145" w14:paraId="04C5DCB0" w14:textId="77777777" w:rsidTr="00D23A3F">
        <w:trPr>
          <w:trHeight w:val="789"/>
        </w:trPr>
        <w:tc>
          <w:tcPr>
            <w:tcW w:w="6237" w:type="dxa"/>
            <w:vAlign w:val="center"/>
          </w:tcPr>
          <w:p w14:paraId="6B09F020" w14:textId="12426F9C" w:rsidR="00D23A3F" w:rsidRPr="00E27F76" w:rsidRDefault="00D23A3F" w:rsidP="00D23A3F">
            <w:pPr>
              <w:spacing w:beforeLines="50" w:before="18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7F7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出夢時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：</w:t>
            </w:r>
            <w:r w:rsidRPr="00313145">
              <w:rPr>
                <w:rFonts w:ascii="標楷體" w:eastAsia="標楷體" w:hAnsi="標楷體" w:hint="eastAsia"/>
                <w:b/>
                <w:bCs/>
                <w:color w:val="C00000"/>
              </w:rPr>
              <w:t>車輛破舊，無人簇擁。</w:t>
            </w:r>
          </w:p>
        </w:tc>
        <w:tc>
          <w:tcPr>
            <w:tcW w:w="4111" w:type="dxa"/>
            <w:vMerge/>
            <w:vAlign w:val="center"/>
          </w:tcPr>
          <w:p w14:paraId="774DF53B" w14:textId="77777777" w:rsidR="00D23A3F" w:rsidRPr="00313145" w:rsidRDefault="00D23A3F" w:rsidP="00505320">
            <w:pPr>
              <w:jc w:val="both"/>
              <w:rPr>
                <w:rFonts w:ascii="標楷體" w:eastAsia="標楷體" w:hAnsi="標楷體"/>
                <w:b/>
                <w:bCs/>
                <w:color w:val="C00000"/>
              </w:rPr>
            </w:pPr>
          </w:p>
        </w:tc>
      </w:tr>
    </w:tbl>
    <w:p w14:paraId="10230918" w14:textId="661EDE43" w:rsidR="003E4636" w:rsidRPr="00313145" w:rsidRDefault="003E4636" w:rsidP="009F6AD6">
      <w:pPr>
        <w:pStyle w:val="a7"/>
        <w:numPr>
          <w:ilvl w:val="0"/>
          <w:numId w:val="23"/>
        </w:numPr>
        <w:spacing w:beforeLines="30" w:before="108"/>
        <w:ind w:leftChars="0" w:left="357" w:hanging="357"/>
        <w:jc w:val="both"/>
        <w:rPr>
          <w:rFonts w:ascii="標楷體" w:eastAsia="標楷體" w:hAnsi="標楷體"/>
        </w:rPr>
      </w:pPr>
      <w:r w:rsidRPr="00313145">
        <w:rPr>
          <w:rFonts w:ascii="標楷體" w:eastAsia="標楷體" w:hAnsi="標楷體"/>
        </w:rPr>
        <w:t>兩篇作品皆透過「夢」的形式來</w:t>
      </w:r>
      <w:r w:rsidR="009B2736" w:rsidRPr="00313145">
        <w:rPr>
          <w:rFonts w:ascii="標楷體" w:eastAsia="標楷體" w:hAnsi="標楷體" w:hint="eastAsia"/>
        </w:rPr>
        <w:t>說理，</w:t>
      </w:r>
      <w:r w:rsidRPr="00313145">
        <w:rPr>
          <w:rFonts w:ascii="標楷體" w:eastAsia="標楷體" w:hAnsi="標楷體"/>
        </w:rPr>
        <w:t>呈現人生的無常與虛幻，</w:t>
      </w:r>
      <w:r w:rsidR="005D0ED0" w:rsidRPr="00313145">
        <w:rPr>
          <w:rFonts w:ascii="標楷體" w:eastAsia="標楷體" w:hAnsi="標楷體" w:hint="eastAsia"/>
        </w:rPr>
        <w:t>與直接說教相比，</w:t>
      </w:r>
      <w:r w:rsidRPr="00313145">
        <w:rPr>
          <w:rFonts w:ascii="標楷體" w:eastAsia="標楷體" w:hAnsi="標楷體"/>
        </w:rPr>
        <w:t>「用夢</w:t>
      </w:r>
      <w:r w:rsidR="005D0ED0" w:rsidRPr="00313145">
        <w:rPr>
          <w:rFonts w:ascii="標楷體" w:eastAsia="標楷體" w:hAnsi="標楷體" w:hint="eastAsia"/>
        </w:rPr>
        <w:t>境</w:t>
      </w:r>
      <w:r w:rsidRPr="00313145">
        <w:rPr>
          <w:rFonts w:ascii="標楷體" w:eastAsia="標楷體" w:hAnsi="標楷體"/>
        </w:rPr>
        <w:t>說理」</w:t>
      </w:r>
      <w:r w:rsidR="005D0ED0" w:rsidRPr="00313145">
        <w:rPr>
          <w:rFonts w:ascii="標楷體" w:eastAsia="標楷體" w:hAnsi="標楷體" w:hint="eastAsia"/>
        </w:rPr>
        <w:t>能夠產生什麼效果</w:t>
      </w:r>
      <w:r w:rsidRPr="00313145">
        <w:rPr>
          <w:rFonts w:ascii="標楷體" w:eastAsia="標楷體" w:hAnsi="標楷體"/>
        </w:rPr>
        <w:t>？</w:t>
      </w:r>
    </w:p>
    <w:p w14:paraId="1DF2DFDF" w14:textId="03664789" w:rsidR="003E4636" w:rsidRDefault="002B667B" w:rsidP="0081742C">
      <w:pPr>
        <w:spacing w:beforeLines="50" w:before="180"/>
        <w:ind w:firstLineChars="100" w:firstLine="240"/>
        <w:rPr>
          <w:rFonts w:ascii="標楷體" w:eastAsia="標楷體" w:hAnsi="標楷體"/>
          <w:b/>
          <w:bCs/>
          <w:color w:val="C00000"/>
        </w:rPr>
      </w:pPr>
      <w:r w:rsidRPr="00313145">
        <w:rPr>
          <w:rFonts w:ascii="標楷體" w:eastAsia="標楷體" w:hAnsi="標楷體" w:hint="eastAsia"/>
        </w:rPr>
        <w:t>答：</w:t>
      </w:r>
      <w:r w:rsidR="005D0ED0" w:rsidRPr="00313145">
        <w:rPr>
          <w:rFonts w:ascii="標楷體" w:eastAsia="標楷體" w:hAnsi="標楷體" w:hint="eastAsia"/>
          <w:b/>
          <w:bCs/>
          <w:color w:val="C00000"/>
        </w:rPr>
        <w:t>相較於直接說教，</w:t>
      </w:r>
      <w:r w:rsidR="003E4636" w:rsidRPr="00313145">
        <w:rPr>
          <w:rFonts w:ascii="標楷體" w:eastAsia="標楷體" w:hAnsi="標楷體"/>
          <w:b/>
          <w:bCs/>
          <w:color w:val="C00000"/>
        </w:rPr>
        <w:t>透過「夢境說理」，</w:t>
      </w:r>
      <w:r w:rsidR="005D0ED0" w:rsidRPr="00313145">
        <w:rPr>
          <w:rFonts w:ascii="標楷體" w:eastAsia="標楷體" w:hAnsi="標楷體" w:hint="eastAsia"/>
          <w:b/>
          <w:bCs/>
          <w:color w:val="C00000"/>
        </w:rPr>
        <w:t>可以</w:t>
      </w:r>
      <w:r w:rsidR="003E4636" w:rsidRPr="00313145">
        <w:rPr>
          <w:rFonts w:ascii="標楷體" w:eastAsia="標楷體" w:hAnsi="標楷體"/>
          <w:b/>
          <w:bCs/>
          <w:color w:val="C00000"/>
        </w:rPr>
        <w:t>讓抽象道理變得具體可感。</w:t>
      </w:r>
    </w:p>
    <w:p w14:paraId="3B35C0F5" w14:textId="0250CEA7" w:rsidR="00A72E69" w:rsidRDefault="00A72E69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711497DC" w14:textId="3E12BFCC" w:rsidR="00A72E69" w:rsidRDefault="00A72E69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br w:type="page"/>
      </w:r>
    </w:p>
    <w:p w14:paraId="7DD6B180" w14:textId="77777777" w:rsidR="00A72E69" w:rsidRPr="00C92263" w:rsidRDefault="00A72E69" w:rsidP="00A72E6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9226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短文寫作：夢裡的我，比現實更真？</w:t>
      </w:r>
    </w:p>
    <w:p w14:paraId="1B156CB1" w14:textId="77777777" w:rsidR="00A72E69" w:rsidRPr="00C92263" w:rsidRDefault="00A72E69" w:rsidP="00A72E69">
      <w:pPr>
        <w:jc w:val="both"/>
        <w:rPr>
          <w:rFonts w:ascii="標楷體" w:eastAsia="標楷體" w:hAnsi="標楷體"/>
        </w:rPr>
      </w:pPr>
    </w:p>
    <w:p w14:paraId="1FF775B4" w14:textId="77777777" w:rsidR="00A72E69" w:rsidRPr="00FD6BEE" w:rsidRDefault="00A72E69" w:rsidP="00A72E69">
      <w:pPr>
        <w:pStyle w:val="22-ans011"/>
        <w:spacing w:afterLines="50" w:after="180"/>
        <w:rPr>
          <w:rFonts w:ascii="標楷體" w:eastAsia="標楷體" w:hAnsi="標楷體"/>
          <w:color w:val="auto"/>
          <w:sz w:val="24"/>
          <w:szCs w:val="24"/>
        </w:rPr>
      </w:pPr>
      <w:r w:rsidRPr="00FD6BEE">
        <w:rPr>
          <w:rFonts w:ascii="標楷體" w:eastAsia="標楷體" w:hAnsi="標楷體"/>
          <w:color w:val="auto"/>
          <w:sz w:val="24"/>
          <w:szCs w:val="24"/>
        </w:rPr>
        <w:t>※請閱讀</w:t>
      </w:r>
      <w:r>
        <w:rPr>
          <w:rFonts w:ascii="標楷體" w:eastAsia="標楷體" w:hAnsi="標楷體"/>
          <w:color w:val="auto"/>
          <w:sz w:val="24"/>
          <w:szCs w:val="24"/>
        </w:rPr>
        <w:t>資料</w:t>
      </w:r>
      <w:r w:rsidRPr="00FD6BEE">
        <w:rPr>
          <w:rFonts w:ascii="標楷體" w:eastAsia="標楷體" w:hAnsi="標楷體"/>
          <w:color w:val="auto"/>
          <w:sz w:val="24"/>
          <w:szCs w:val="24"/>
        </w:rPr>
        <w:t>，並回答下列問題。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2E69" w14:paraId="077DAFDF" w14:textId="77777777" w:rsidTr="00570B38">
        <w:trPr>
          <w:trHeight w:val="8148"/>
        </w:trPr>
        <w:tc>
          <w:tcPr>
            <w:tcW w:w="10456" w:type="dxa"/>
          </w:tcPr>
          <w:p w14:paraId="736B4517" w14:textId="77777777" w:rsidR="00A72E69" w:rsidRPr="0083396B" w:rsidRDefault="00A72E69" w:rsidP="00570B38">
            <w:pPr>
              <w:snapToGrid w:val="0"/>
              <w:spacing w:beforeLines="50" w:before="180"/>
              <w:rPr>
                <w:rFonts w:ascii="標楷體" w:eastAsia="標楷體" w:hAnsi="標楷體" w:cs="Segoe UI Emoji"/>
                <w:szCs w:val="24"/>
              </w:rPr>
            </w:pPr>
            <w:r w:rsidRPr="0083396B">
              <w:rPr>
                <w:rFonts w:ascii="標楷體" w:eastAsia="標楷體" w:hAnsi="標楷體" w:cs="Segoe UI Emoji" w:hint="eastAsia"/>
                <w:szCs w:val="24"/>
              </w:rPr>
              <w:t xml:space="preserve">　　下列資料節錄自一份訪談報告，內容為研究員與學生分享他們對社群媒體中使用多重帳號、分群經營的經驗與觀察，呈現當代年輕人在虛擬世界中如何展現不同層次的自我：</w:t>
            </w:r>
          </w:p>
          <w:p w14:paraId="7546873A" w14:textId="77777777" w:rsidR="00A72E69" w:rsidRDefault="00A72E69" w:rsidP="00570B38">
            <w:pPr>
              <w:snapToGrid w:val="0"/>
              <w:rPr>
                <w:rFonts w:ascii="Segoe UI Emoji" w:eastAsia="標楷體" w:hAnsi="Segoe UI Emoji" w:cs="Segoe UI Emoji"/>
                <w:b/>
                <w:bCs/>
                <w:sz w:val="28"/>
                <w:szCs w:val="28"/>
              </w:rPr>
            </w:pPr>
            <w:r>
              <w:rPr>
                <w:rFonts w:ascii="Segoe UI Emoji" w:eastAsia="標楷體" w:hAnsi="Segoe UI Emoji" w:cs="Segoe UI Emoji" w:hint="eastAsia"/>
                <w:b/>
                <w:bCs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644435CF" wp14:editId="27D1213D">
                  <wp:extent cx="6521450" cy="4287774"/>
                  <wp:effectExtent l="0" t="0" r="12700" b="0"/>
                  <wp:docPr id="1448451045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  <w:p w14:paraId="2DBEB049" w14:textId="77777777" w:rsidR="00A72E69" w:rsidRPr="00C92263" w:rsidRDefault="00A72E69" w:rsidP="00570B38">
            <w:pPr>
              <w:snapToGrid w:val="0"/>
              <w:spacing w:beforeLines="20" w:before="72" w:afterLines="50" w:after="180"/>
              <w:rPr>
                <w:rFonts w:ascii="標楷體" w:eastAsia="標楷體" w:hAnsi="標楷體" w:cs="Segoe UI Emoji"/>
                <w:b/>
                <w:bCs/>
                <w:szCs w:val="24"/>
              </w:rPr>
            </w:pPr>
            <w:proofErr w:type="gramStart"/>
            <w:r w:rsidRPr="00C92263">
              <w:rPr>
                <w:rFonts w:ascii="標楷體" w:eastAsia="標楷體" w:hAnsi="標楷體" w:cs="Segoe UI Emoji" w:hint="eastAsia"/>
                <w:b/>
                <w:bCs/>
                <w:szCs w:val="24"/>
              </w:rPr>
              <w:t>（</w:t>
            </w:r>
            <w:proofErr w:type="gramEnd"/>
            <w:r w:rsidRPr="00C92263">
              <w:rPr>
                <w:rFonts w:ascii="標楷體" w:eastAsia="標楷體" w:hAnsi="標楷體" w:cs="Segoe UI Emoji" w:hint="eastAsia"/>
                <w:b/>
                <w:bCs/>
                <w:szCs w:val="24"/>
              </w:rPr>
              <w:t>節錄自廖彥</w:t>
            </w:r>
            <w:proofErr w:type="gramStart"/>
            <w:r w:rsidRPr="00C92263">
              <w:rPr>
                <w:rFonts w:ascii="標楷體" w:eastAsia="標楷體" w:hAnsi="標楷體" w:cs="Segoe UI Emoji" w:hint="eastAsia"/>
                <w:b/>
                <w:bCs/>
                <w:szCs w:val="24"/>
              </w:rPr>
              <w:t>甄〈</w:t>
            </w:r>
            <w:proofErr w:type="gramEnd"/>
            <w:r w:rsidRPr="00C92263">
              <w:rPr>
                <w:rFonts w:ascii="標楷體" w:eastAsia="標楷體" w:hAnsi="標楷體" w:cs="Segoe UI Emoji" w:hint="eastAsia"/>
                <w:b/>
                <w:bCs/>
                <w:szCs w:val="24"/>
              </w:rPr>
              <w:t>【Z世代社群攻略】大學生IG經營之道：用大</w:t>
            </w:r>
            <w:proofErr w:type="gramStart"/>
            <w:r w:rsidRPr="00C92263">
              <w:rPr>
                <w:rFonts w:ascii="標楷體" w:eastAsia="標楷體" w:hAnsi="標楷體" w:cs="Segoe UI Emoji" w:hint="eastAsia"/>
                <w:b/>
                <w:bCs/>
                <w:szCs w:val="24"/>
              </w:rPr>
              <w:t>小帳</w:t>
            </w:r>
            <w:proofErr w:type="gramEnd"/>
            <w:r w:rsidRPr="00C92263">
              <w:rPr>
                <w:rFonts w:ascii="標楷體" w:eastAsia="標楷體" w:hAnsi="標楷體" w:cs="Segoe UI Emoji" w:hint="eastAsia"/>
                <w:b/>
                <w:bCs/>
                <w:szCs w:val="24"/>
              </w:rPr>
              <w:t>、摯友「分群」？他們</w:t>
            </w:r>
            <w:proofErr w:type="gramStart"/>
            <w:r w:rsidRPr="00C92263">
              <w:rPr>
                <w:rFonts w:ascii="標楷體" w:eastAsia="標楷體" w:hAnsi="標楷體" w:cs="Segoe UI Emoji" w:hint="eastAsia"/>
                <w:b/>
                <w:bCs/>
                <w:szCs w:val="24"/>
              </w:rPr>
              <w:t>這樣玩社群〉）</w:t>
            </w:r>
            <w:proofErr w:type="gramEnd"/>
          </w:p>
        </w:tc>
      </w:tr>
    </w:tbl>
    <w:p w14:paraId="7BD0BF32" w14:textId="77777777" w:rsidR="00A72E69" w:rsidRPr="0004295B" w:rsidRDefault="00A72E69" w:rsidP="00A72E69">
      <w:pPr>
        <w:spacing w:beforeLines="50" w:before="180" w:afterLines="50" w:after="180"/>
        <w:rPr>
          <w:rFonts w:ascii="標楷體" w:eastAsia="標楷體" w:hAnsi="標楷體"/>
        </w:rPr>
      </w:pPr>
      <w:bookmarkStart w:id="1" w:name="_Hlk168312934"/>
      <w:r>
        <w:rPr>
          <w:rFonts w:ascii="標楷體" w:eastAsia="標楷體" w:hAnsi="標楷體" w:hint="eastAsia"/>
        </w:rPr>
        <w:t>※</w:t>
      </w:r>
      <w:r w:rsidRPr="0004295B">
        <w:rPr>
          <w:rFonts w:ascii="標楷體" w:eastAsia="標楷體" w:hAnsi="標楷體" w:hint="eastAsia"/>
        </w:rPr>
        <w:t>請分項回答下列問題：</w:t>
      </w:r>
    </w:p>
    <w:bookmarkEnd w:id="1"/>
    <w:p w14:paraId="1243E26B" w14:textId="77777777" w:rsidR="00A72E69" w:rsidRDefault="00A72E69" w:rsidP="00A72E69">
      <w:pPr>
        <w:ind w:left="1320" w:hangingChars="550" w:hanging="1320"/>
        <w:rPr>
          <w:rFonts w:ascii="標楷體" w:eastAsia="標楷體" w:hAnsi="標楷體"/>
        </w:rPr>
      </w:pPr>
      <w:r w:rsidRPr="0004295B">
        <w:rPr>
          <w:rFonts w:ascii="標楷體" w:eastAsia="標楷體" w:hAnsi="標楷體" w:hint="eastAsia"/>
        </w:rPr>
        <w:t>問題（一）：</w:t>
      </w:r>
      <w:r w:rsidRPr="007015DD">
        <w:rPr>
          <w:rFonts w:ascii="標楷體" w:eastAsia="標楷體" w:hAnsi="標楷體" w:hint="eastAsia"/>
        </w:rPr>
        <w:t>根據</w:t>
      </w:r>
      <w:r>
        <w:rPr>
          <w:rFonts w:ascii="標楷體" w:eastAsia="標楷體" w:hAnsi="標楷體" w:hint="eastAsia"/>
        </w:rPr>
        <w:t>引文，</w:t>
      </w:r>
      <w:r w:rsidRPr="007015DD">
        <w:rPr>
          <w:rFonts w:ascii="標楷體" w:eastAsia="標楷體" w:hAnsi="標楷體" w:hint="eastAsia"/>
        </w:rPr>
        <w:t>請說明</w:t>
      </w:r>
      <w:r>
        <w:rPr>
          <w:rFonts w:ascii="標楷體" w:eastAsia="標楷體" w:hAnsi="標楷體" w:hint="eastAsia"/>
        </w:rPr>
        <w:t>人們在大、</w:t>
      </w:r>
      <w:proofErr w:type="gramStart"/>
      <w:r>
        <w:rPr>
          <w:rFonts w:ascii="標楷體" w:eastAsia="標楷體" w:hAnsi="標楷體" w:hint="eastAsia"/>
        </w:rPr>
        <w:t>小帳</w:t>
      </w:r>
      <w:proofErr w:type="gramEnd"/>
      <w:r w:rsidRPr="007015DD">
        <w:rPr>
          <w:rFonts w:ascii="標楷體" w:eastAsia="標楷體" w:hAnsi="標楷體" w:hint="eastAsia"/>
        </w:rPr>
        <w:t>中的分享傾向有何不同？並</w:t>
      </w:r>
      <w:r>
        <w:rPr>
          <w:rFonts w:ascii="標楷體" w:eastAsia="標楷體" w:hAnsi="標楷體" w:hint="eastAsia"/>
        </w:rPr>
        <w:t>推論</w:t>
      </w:r>
      <w:r w:rsidRPr="007015DD">
        <w:rPr>
          <w:rFonts w:ascii="標楷體" w:eastAsia="標楷體" w:hAnsi="標楷體" w:hint="eastAsia"/>
        </w:rPr>
        <w:t>這種分眾行為</w:t>
      </w:r>
      <w:r>
        <w:rPr>
          <w:rFonts w:ascii="標楷體" w:eastAsia="標楷體" w:hAnsi="標楷體" w:hint="eastAsia"/>
        </w:rPr>
        <w:t>的原因可能是</w:t>
      </w:r>
      <w:r w:rsidRPr="007015DD"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 w:hint="eastAsia"/>
        </w:rPr>
        <w:t>文長限80-100字。</w:t>
      </w:r>
    </w:p>
    <w:p w14:paraId="40ED6975" w14:textId="77777777" w:rsidR="00A72E69" w:rsidRDefault="00A72E69" w:rsidP="00A72E69">
      <w:pPr>
        <w:snapToGrid w:val="0"/>
        <w:rPr>
          <w:rFonts w:asciiTheme="minorEastAsia" w:hAnsiTheme="minorEastAsia" w:cs="Segoe UI Emoji"/>
          <w:b/>
          <w:bCs/>
          <w:color w:val="FF0000"/>
          <w:szCs w:val="24"/>
        </w:rPr>
      </w:pPr>
      <w:r w:rsidRPr="00C92263">
        <w:rPr>
          <w:rFonts w:ascii="標楷體" w:eastAsia="標楷體" w:hAnsi="標楷體" w:cs="Segoe UI Emoji" w:hint="eastAsia"/>
          <w:b/>
          <w:bCs/>
          <w:color w:val="FF0000"/>
          <w:szCs w:val="24"/>
        </w:rPr>
        <w:t>參考答案：人們在大帳上多分享正向、有趣的內容，而在</w:t>
      </w:r>
      <w:proofErr w:type="gramStart"/>
      <w:r w:rsidRPr="00C92263">
        <w:rPr>
          <w:rFonts w:ascii="標楷體" w:eastAsia="標楷體" w:hAnsi="標楷體" w:cs="Segoe UI Emoji" w:hint="eastAsia"/>
          <w:b/>
          <w:bCs/>
          <w:color w:val="FF0000"/>
          <w:szCs w:val="24"/>
        </w:rPr>
        <w:t>小帳</w:t>
      </w:r>
      <w:proofErr w:type="gramEnd"/>
      <w:r w:rsidRPr="00C92263">
        <w:rPr>
          <w:rFonts w:ascii="標楷體" w:eastAsia="標楷體" w:hAnsi="標楷體" w:cs="Segoe UI Emoji" w:hint="eastAsia"/>
          <w:b/>
          <w:bCs/>
          <w:color w:val="FF0000"/>
          <w:szCs w:val="24"/>
        </w:rPr>
        <w:t>或摯友群中，則傾向表達情緒或真實感受。這樣的分眾經營讓人可以保有隱私與安全感，也更容易展現多面向的自我，建立信任或情感連結。（約92字</w:t>
      </w:r>
      <w:r w:rsidRPr="00941688">
        <w:rPr>
          <w:rFonts w:asciiTheme="minorEastAsia" w:hAnsiTheme="minorEastAsia" w:cs="Segoe UI Emoji" w:hint="eastAsia"/>
          <w:b/>
          <w:bCs/>
          <w:color w:val="FF0000"/>
          <w:szCs w:val="24"/>
        </w:rPr>
        <w:t>）</w:t>
      </w:r>
    </w:p>
    <w:p w14:paraId="5151E315" w14:textId="77777777" w:rsidR="00A72E69" w:rsidRPr="0004295B" w:rsidRDefault="00A72E69" w:rsidP="00A72E69">
      <w:pPr>
        <w:ind w:left="1320" w:hangingChars="550" w:hanging="1320"/>
        <w:rPr>
          <w:rFonts w:ascii="標楷體" w:eastAsia="標楷體" w:hAnsi="標楷體"/>
        </w:rPr>
      </w:pPr>
    </w:p>
    <w:p w14:paraId="4D819005" w14:textId="77777777" w:rsidR="00A72E69" w:rsidRPr="007015DD" w:rsidRDefault="00A72E69" w:rsidP="00A72E69">
      <w:pPr>
        <w:ind w:left="1320" w:hangingChars="550" w:hanging="1320"/>
        <w:jc w:val="both"/>
        <w:rPr>
          <w:rFonts w:ascii="標楷體" w:eastAsia="標楷體" w:hAnsi="標楷體"/>
        </w:rPr>
      </w:pPr>
      <w:r w:rsidRPr="007015DD">
        <w:rPr>
          <w:rFonts w:ascii="標楷體" w:eastAsia="標楷體" w:hAnsi="標楷體" w:hint="eastAsia"/>
        </w:rPr>
        <w:t>問題（二）：你是否</w:t>
      </w:r>
      <w:r>
        <w:rPr>
          <w:rFonts w:ascii="標楷體" w:eastAsia="標楷體" w:hAnsi="標楷體" w:hint="eastAsia"/>
        </w:rPr>
        <w:t>曾</w:t>
      </w:r>
      <w:r w:rsidRPr="007015DD">
        <w:rPr>
          <w:rFonts w:ascii="標楷體" w:eastAsia="標楷體" w:hAnsi="標楷體" w:hint="eastAsia"/>
        </w:rPr>
        <w:t>使用</w:t>
      </w:r>
      <w:proofErr w:type="gramStart"/>
      <w:r w:rsidRPr="007015DD">
        <w:rPr>
          <w:rFonts w:ascii="標楷體" w:eastAsia="標楷體" w:hAnsi="標楷體" w:hint="eastAsia"/>
        </w:rPr>
        <w:t>小帳</w:t>
      </w:r>
      <w:proofErr w:type="gramEnd"/>
      <w:r w:rsidRPr="007015DD">
        <w:rPr>
          <w:rFonts w:ascii="標楷體" w:eastAsia="標楷體" w:hAnsi="標楷體" w:hint="eastAsia"/>
        </w:rPr>
        <w:t>、經營分身帳號，或在遊戲、夢境中成為另一個自己？在虛擬世界裡，我們可能變得更勇敢、更自由</w:t>
      </w:r>
      <w:r>
        <w:rPr>
          <w:rFonts w:ascii="標楷體" w:eastAsia="標楷體" w:hAnsi="標楷體" w:hint="eastAsia"/>
        </w:rPr>
        <w:t>、</w:t>
      </w:r>
      <w:r w:rsidRPr="007015DD">
        <w:rPr>
          <w:rFonts w:ascii="標楷體" w:eastAsia="標楷體" w:hAnsi="標楷體" w:hint="eastAsia"/>
        </w:rPr>
        <w:t>更接近理想中的樣子。但當我們關掉帳號、夢醒之後，仍要回到現實中的「我」。這樣的經驗</w:t>
      </w:r>
      <w:r>
        <w:rPr>
          <w:rFonts w:ascii="標楷體" w:eastAsia="標楷體" w:hAnsi="標楷體" w:hint="eastAsia"/>
        </w:rPr>
        <w:t>是</w:t>
      </w:r>
      <w:r w:rsidRPr="007015DD">
        <w:rPr>
          <w:rFonts w:ascii="標楷體" w:eastAsia="標楷體" w:hAnsi="標楷體" w:hint="eastAsia"/>
        </w:rPr>
        <w:t>讓你更認識自己？還是反而迷失自我？虛擬世界</w:t>
      </w:r>
      <w:r>
        <w:rPr>
          <w:rFonts w:ascii="標楷體" w:eastAsia="標楷體" w:hAnsi="標楷體" w:hint="eastAsia"/>
        </w:rPr>
        <w:t>的存在，</w:t>
      </w:r>
      <w:r w:rsidRPr="007015DD">
        <w:rPr>
          <w:rFonts w:ascii="標楷體" w:eastAsia="標楷體" w:hAnsi="標楷體" w:hint="eastAsia"/>
        </w:rPr>
        <w:t>使人變得更虛假，還是更真實？請以自身經驗為例，談談你對虛擬世界與真實自我之間關係的看法。文長限250</w:t>
      </w:r>
      <w:proofErr w:type="gramStart"/>
      <w:r w:rsidRPr="007015DD">
        <w:rPr>
          <w:rFonts w:ascii="標楷體" w:eastAsia="標楷體" w:hAnsi="標楷體" w:hint="eastAsia"/>
        </w:rPr>
        <w:t>–</w:t>
      </w:r>
      <w:proofErr w:type="gramEnd"/>
      <w:r w:rsidRPr="007015DD">
        <w:rPr>
          <w:rFonts w:ascii="標楷體" w:eastAsia="標楷體" w:hAnsi="標楷體" w:hint="eastAsia"/>
        </w:rPr>
        <w:t>300字（約12</w:t>
      </w:r>
      <w:proofErr w:type="gramStart"/>
      <w:r w:rsidRPr="007015DD">
        <w:rPr>
          <w:rFonts w:ascii="標楷體" w:eastAsia="標楷體" w:hAnsi="標楷體" w:hint="eastAsia"/>
        </w:rPr>
        <w:t>–</w:t>
      </w:r>
      <w:proofErr w:type="gramEnd"/>
      <w:r w:rsidRPr="007015DD">
        <w:rPr>
          <w:rFonts w:ascii="標楷體" w:eastAsia="標楷體" w:hAnsi="標楷體" w:hint="eastAsia"/>
        </w:rPr>
        <w:t>14行）</w:t>
      </w:r>
    </w:p>
    <w:p w14:paraId="7054BCAA" w14:textId="32FA2F4B" w:rsidR="000225F0" w:rsidRPr="00A72E69" w:rsidRDefault="00A72E69" w:rsidP="007059E3">
      <w:pPr>
        <w:snapToGrid w:val="0"/>
        <w:spacing w:beforeLines="50" w:before="180" w:afterLines="50" w:after="18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C92263">
        <w:rPr>
          <w:rFonts w:ascii="標楷體" w:eastAsia="標楷體" w:hAnsi="標楷體" w:hint="eastAsia"/>
          <w:b/>
          <w:bCs/>
        </w:rPr>
        <w:t>教學</w:t>
      </w:r>
      <w:proofErr w:type="gramStart"/>
      <w:r w:rsidRPr="00C92263">
        <w:rPr>
          <w:rFonts w:ascii="標楷體" w:eastAsia="標楷體" w:hAnsi="標楷體" w:hint="eastAsia"/>
          <w:b/>
          <w:bCs/>
        </w:rPr>
        <w:t>設計由</w:t>
      </w:r>
      <w:r w:rsidRPr="00C92263">
        <w:rPr>
          <w:rFonts w:ascii="標楷體" w:eastAsia="標楷體" w:hAnsi="標楷體" w:hint="eastAsia"/>
          <w:b/>
          <w:bCs/>
          <w:szCs w:val="24"/>
        </w:rPr>
        <w:t>錦和</w:t>
      </w:r>
      <w:proofErr w:type="gramEnd"/>
      <w:r w:rsidRPr="00C92263">
        <w:rPr>
          <w:rFonts w:ascii="標楷體" w:eastAsia="標楷體" w:hAnsi="標楷體" w:hint="eastAsia"/>
          <w:b/>
          <w:bCs/>
          <w:szCs w:val="24"/>
        </w:rPr>
        <w:t>高中  黃至渝</w:t>
      </w:r>
      <w:r w:rsidRPr="00C92263">
        <w:rPr>
          <w:rFonts w:ascii="標楷體" w:eastAsia="標楷體" w:hAnsi="標楷體" w:hint="eastAsia"/>
          <w:b/>
          <w:bCs/>
        </w:rPr>
        <w:t>老師提供</w:t>
      </w:r>
    </w:p>
    <w:sectPr w:rsidR="000225F0" w:rsidRPr="00A72E69" w:rsidSect="004B6EF4">
      <w:footerReference w:type="default" r:id="rId22"/>
      <w:pgSz w:w="11906" w:h="16838"/>
      <w:pgMar w:top="720" w:right="720" w:bottom="851" w:left="720" w:header="851" w:footer="5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A9EE4" w14:textId="77777777" w:rsidR="00C6298C" w:rsidRDefault="00C6298C" w:rsidP="005807FA">
      <w:r>
        <w:separator/>
      </w:r>
    </w:p>
  </w:endnote>
  <w:endnote w:type="continuationSeparator" w:id="0">
    <w:p w14:paraId="71D41C32" w14:textId="77777777" w:rsidR="00C6298C" w:rsidRDefault="00C6298C" w:rsidP="0058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宋體">
    <w:altName w:val="新細明體"/>
    <w:panose1 w:val="00000000000000000000"/>
    <w:charset w:val="88"/>
    <w:family w:val="roman"/>
    <w:notTrueType/>
    <w:pitch w:val="variable"/>
    <w:sig w:usb0="00000000" w:usb1="2BDF3C10" w:usb2="00000016" w:usb3="00000000" w:csb0="003A010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109392"/>
      <w:docPartObj>
        <w:docPartGallery w:val="Page Numbers (Bottom of Page)"/>
        <w:docPartUnique/>
      </w:docPartObj>
    </w:sdtPr>
    <w:sdtContent>
      <w:p w14:paraId="67F82DFB" w14:textId="1D7336AA" w:rsidR="00BB2221" w:rsidRDefault="00BB2221" w:rsidP="005807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A7F" w:rsidRPr="00221A7F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A169" w14:textId="77777777" w:rsidR="00C6298C" w:rsidRDefault="00C6298C" w:rsidP="005807FA">
      <w:r>
        <w:separator/>
      </w:r>
    </w:p>
  </w:footnote>
  <w:footnote w:type="continuationSeparator" w:id="0">
    <w:p w14:paraId="7F51EF74" w14:textId="77777777" w:rsidR="00C6298C" w:rsidRDefault="00C6298C" w:rsidP="0058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20B"/>
    <w:multiLevelType w:val="hybridMultilevel"/>
    <w:tmpl w:val="06E036FA"/>
    <w:lvl w:ilvl="0" w:tplc="87EAC3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482554"/>
    <w:multiLevelType w:val="hybridMultilevel"/>
    <w:tmpl w:val="05F02A2E"/>
    <w:lvl w:ilvl="0" w:tplc="2326D38A">
      <w:numFmt w:val="bullet"/>
      <w:lvlText w:val="□"/>
      <w:lvlJc w:val="left"/>
      <w:pPr>
        <w:ind w:left="717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17F96ED8"/>
    <w:multiLevelType w:val="hybridMultilevel"/>
    <w:tmpl w:val="64767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B257F"/>
    <w:multiLevelType w:val="hybridMultilevel"/>
    <w:tmpl w:val="EC3E8A6A"/>
    <w:lvl w:ilvl="0" w:tplc="9A56816E">
      <w:start w:val="1"/>
      <w:numFmt w:val="decimal"/>
      <w:suff w:val="nothing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F41EBD"/>
    <w:multiLevelType w:val="hybridMultilevel"/>
    <w:tmpl w:val="B4EA21AC"/>
    <w:lvl w:ilvl="0" w:tplc="3000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70346E"/>
    <w:multiLevelType w:val="hybridMultilevel"/>
    <w:tmpl w:val="1D5CCB40"/>
    <w:lvl w:ilvl="0" w:tplc="5F329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1B5248"/>
    <w:multiLevelType w:val="hybridMultilevel"/>
    <w:tmpl w:val="A4943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197E54"/>
    <w:multiLevelType w:val="hybridMultilevel"/>
    <w:tmpl w:val="76948240"/>
    <w:lvl w:ilvl="0" w:tplc="4516B7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33536"/>
    <w:multiLevelType w:val="hybridMultilevel"/>
    <w:tmpl w:val="2E605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D161B"/>
    <w:multiLevelType w:val="multilevel"/>
    <w:tmpl w:val="8F1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07BB5"/>
    <w:multiLevelType w:val="hybridMultilevel"/>
    <w:tmpl w:val="5B763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721648"/>
    <w:multiLevelType w:val="hybridMultilevel"/>
    <w:tmpl w:val="763EC164"/>
    <w:lvl w:ilvl="0" w:tplc="EA94E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454E16"/>
    <w:multiLevelType w:val="hybridMultilevel"/>
    <w:tmpl w:val="D5E40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A30044"/>
    <w:multiLevelType w:val="hybridMultilevel"/>
    <w:tmpl w:val="A6EC5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830862"/>
    <w:multiLevelType w:val="hybridMultilevel"/>
    <w:tmpl w:val="A042AC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7B533F"/>
    <w:multiLevelType w:val="hybridMultilevel"/>
    <w:tmpl w:val="EC7AC132"/>
    <w:lvl w:ilvl="0" w:tplc="53044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812AD7"/>
    <w:multiLevelType w:val="hybridMultilevel"/>
    <w:tmpl w:val="8DC408A0"/>
    <w:lvl w:ilvl="0" w:tplc="4516B7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E76D60"/>
    <w:multiLevelType w:val="hybridMultilevel"/>
    <w:tmpl w:val="BA5E57F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40215E"/>
    <w:multiLevelType w:val="multilevel"/>
    <w:tmpl w:val="B500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856FDB"/>
    <w:multiLevelType w:val="hybridMultilevel"/>
    <w:tmpl w:val="E90C2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682B5D"/>
    <w:multiLevelType w:val="hybridMultilevel"/>
    <w:tmpl w:val="7FD45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9A1F58"/>
    <w:multiLevelType w:val="hybridMultilevel"/>
    <w:tmpl w:val="EC3E8A6A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6C419B"/>
    <w:multiLevelType w:val="multilevel"/>
    <w:tmpl w:val="3E44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45938"/>
    <w:multiLevelType w:val="multilevel"/>
    <w:tmpl w:val="078A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430CF9"/>
    <w:multiLevelType w:val="hybridMultilevel"/>
    <w:tmpl w:val="D018B134"/>
    <w:lvl w:ilvl="0" w:tplc="4516B7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3F58D5"/>
    <w:multiLevelType w:val="hybridMultilevel"/>
    <w:tmpl w:val="367E0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27013F"/>
    <w:multiLevelType w:val="hybridMultilevel"/>
    <w:tmpl w:val="60566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DA2E7F"/>
    <w:multiLevelType w:val="hybridMultilevel"/>
    <w:tmpl w:val="A042AC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B171D6"/>
    <w:multiLevelType w:val="hybridMultilevel"/>
    <w:tmpl w:val="1110F45E"/>
    <w:lvl w:ilvl="0" w:tplc="58FE6044">
      <w:start w:val="1"/>
      <w:numFmt w:val="taiwaneseCountingThousand"/>
      <w:lvlText w:val="%1、"/>
      <w:lvlJc w:val="left"/>
      <w:pPr>
        <w:ind w:left="580" w:hanging="580"/>
      </w:pPr>
      <w:rPr>
        <w:rFonts w:ascii="標楷體" w:eastAsia="標楷體" w:hAnsi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87626C"/>
    <w:multiLevelType w:val="hybridMultilevel"/>
    <w:tmpl w:val="A192DE6A"/>
    <w:lvl w:ilvl="0" w:tplc="7CEE5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CC5387"/>
    <w:multiLevelType w:val="hybridMultilevel"/>
    <w:tmpl w:val="3342E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3A471C"/>
    <w:multiLevelType w:val="hybridMultilevel"/>
    <w:tmpl w:val="0E9E139A"/>
    <w:lvl w:ilvl="0" w:tplc="4516B702">
      <w:start w:val="1"/>
      <w:numFmt w:val="decimal"/>
      <w:lvlText w:val="%1."/>
      <w:lvlJc w:val="left"/>
      <w:pPr>
        <w:ind w:left="580" w:hanging="580"/>
      </w:pPr>
      <w:rPr>
        <w:rFonts w:hint="eastAsia"/>
        <w:b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3374973">
    <w:abstractNumId w:val="18"/>
  </w:num>
  <w:num w:numId="2" w16cid:durableId="64768312">
    <w:abstractNumId w:val="13"/>
  </w:num>
  <w:num w:numId="3" w16cid:durableId="1875118535">
    <w:abstractNumId w:val="3"/>
  </w:num>
  <w:num w:numId="4" w16cid:durableId="882519352">
    <w:abstractNumId w:val="17"/>
  </w:num>
  <w:num w:numId="5" w16cid:durableId="1762214274">
    <w:abstractNumId w:val="0"/>
  </w:num>
  <w:num w:numId="6" w16cid:durableId="1096709394">
    <w:abstractNumId w:val="21"/>
  </w:num>
  <w:num w:numId="7" w16cid:durableId="916521679">
    <w:abstractNumId w:val="29"/>
  </w:num>
  <w:num w:numId="8" w16cid:durableId="2057512149">
    <w:abstractNumId w:val="28"/>
  </w:num>
  <w:num w:numId="9" w16cid:durableId="1401247790">
    <w:abstractNumId w:val="2"/>
  </w:num>
  <w:num w:numId="10" w16cid:durableId="59721562">
    <w:abstractNumId w:val="25"/>
  </w:num>
  <w:num w:numId="11" w16cid:durableId="1740209845">
    <w:abstractNumId w:val="8"/>
  </w:num>
  <w:num w:numId="12" w16cid:durableId="446046185">
    <w:abstractNumId w:val="6"/>
  </w:num>
  <w:num w:numId="13" w16cid:durableId="2057509950">
    <w:abstractNumId w:val="12"/>
  </w:num>
  <w:num w:numId="14" w16cid:durableId="1921716851">
    <w:abstractNumId w:val="4"/>
  </w:num>
  <w:num w:numId="15" w16cid:durableId="83380461">
    <w:abstractNumId w:val="31"/>
  </w:num>
  <w:num w:numId="16" w16cid:durableId="1686445449">
    <w:abstractNumId w:val="24"/>
  </w:num>
  <w:num w:numId="17" w16cid:durableId="361519926">
    <w:abstractNumId w:val="16"/>
  </w:num>
  <w:num w:numId="18" w16cid:durableId="1041055091">
    <w:abstractNumId w:val="7"/>
  </w:num>
  <w:num w:numId="19" w16cid:durableId="1364360019">
    <w:abstractNumId w:val="5"/>
  </w:num>
  <w:num w:numId="20" w16cid:durableId="1644387922">
    <w:abstractNumId w:val="15"/>
  </w:num>
  <w:num w:numId="21" w16cid:durableId="67264735">
    <w:abstractNumId w:val="23"/>
  </w:num>
  <w:num w:numId="22" w16cid:durableId="52699582">
    <w:abstractNumId w:val="30"/>
  </w:num>
  <w:num w:numId="23" w16cid:durableId="203905609">
    <w:abstractNumId w:val="14"/>
  </w:num>
  <w:num w:numId="24" w16cid:durableId="1012531373">
    <w:abstractNumId w:val="27"/>
  </w:num>
  <w:num w:numId="25" w16cid:durableId="171186654">
    <w:abstractNumId w:val="20"/>
  </w:num>
  <w:num w:numId="26" w16cid:durableId="1138493333">
    <w:abstractNumId w:val="10"/>
  </w:num>
  <w:num w:numId="27" w16cid:durableId="985353598">
    <w:abstractNumId w:val="19"/>
  </w:num>
  <w:num w:numId="28" w16cid:durableId="833029898">
    <w:abstractNumId w:val="11"/>
  </w:num>
  <w:num w:numId="29" w16cid:durableId="107815117">
    <w:abstractNumId w:val="22"/>
  </w:num>
  <w:num w:numId="30" w16cid:durableId="454910949">
    <w:abstractNumId w:val="26"/>
  </w:num>
  <w:num w:numId="31" w16cid:durableId="611087397">
    <w:abstractNumId w:val="1"/>
  </w:num>
  <w:num w:numId="32" w16cid:durableId="214319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C7"/>
    <w:rsid w:val="000024A7"/>
    <w:rsid w:val="00002EC0"/>
    <w:rsid w:val="00003608"/>
    <w:rsid w:val="00003EE5"/>
    <w:rsid w:val="00003F15"/>
    <w:rsid w:val="000041C3"/>
    <w:rsid w:val="000059A8"/>
    <w:rsid w:val="0000700B"/>
    <w:rsid w:val="000077FB"/>
    <w:rsid w:val="00010FB8"/>
    <w:rsid w:val="000110D3"/>
    <w:rsid w:val="00011899"/>
    <w:rsid w:val="000122D0"/>
    <w:rsid w:val="00013657"/>
    <w:rsid w:val="00015916"/>
    <w:rsid w:val="00015F82"/>
    <w:rsid w:val="00021600"/>
    <w:rsid w:val="000225F0"/>
    <w:rsid w:val="00025360"/>
    <w:rsid w:val="00025798"/>
    <w:rsid w:val="00026E08"/>
    <w:rsid w:val="00027151"/>
    <w:rsid w:val="00031B1C"/>
    <w:rsid w:val="000326C0"/>
    <w:rsid w:val="00032B32"/>
    <w:rsid w:val="00032B4A"/>
    <w:rsid w:val="000334DF"/>
    <w:rsid w:val="00033D8D"/>
    <w:rsid w:val="00033DCE"/>
    <w:rsid w:val="0003544E"/>
    <w:rsid w:val="00040FE3"/>
    <w:rsid w:val="0004111E"/>
    <w:rsid w:val="0004156F"/>
    <w:rsid w:val="00042D61"/>
    <w:rsid w:val="00042E9D"/>
    <w:rsid w:val="00043346"/>
    <w:rsid w:val="00043D32"/>
    <w:rsid w:val="0004410C"/>
    <w:rsid w:val="00044857"/>
    <w:rsid w:val="000459A9"/>
    <w:rsid w:val="0004626C"/>
    <w:rsid w:val="00046B68"/>
    <w:rsid w:val="00047B49"/>
    <w:rsid w:val="000511D0"/>
    <w:rsid w:val="000524E0"/>
    <w:rsid w:val="0005315C"/>
    <w:rsid w:val="00053C7E"/>
    <w:rsid w:val="00054C0B"/>
    <w:rsid w:val="00056DCD"/>
    <w:rsid w:val="00057FFD"/>
    <w:rsid w:val="00060DE7"/>
    <w:rsid w:val="00060F9B"/>
    <w:rsid w:val="000622A4"/>
    <w:rsid w:val="00063838"/>
    <w:rsid w:val="00064473"/>
    <w:rsid w:val="0006587C"/>
    <w:rsid w:val="00065A52"/>
    <w:rsid w:val="000663E5"/>
    <w:rsid w:val="00067717"/>
    <w:rsid w:val="00070D4C"/>
    <w:rsid w:val="0007165D"/>
    <w:rsid w:val="0007281A"/>
    <w:rsid w:val="0007582A"/>
    <w:rsid w:val="00080DAE"/>
    <w:rsid w:val="00085A2C"/>
    <w:rsid w:val="00085FFA"/>
    <w:rsid w:val="00086372"/>
    <w:rsid w:val="000914C7"/>
    <w:rsid w:val="00091714"/>
    <w:rsid w:val="000929EE"/>
    <w:rsid w:val="0009371B"/>
    <w:rsid w:val="00093B88"/>
    <w:rsid w:val="00095094"/>
    <w:rsid w:val="000957DB"/>
    <w:rsid w:val="000966F9"/>
    <w:rsid w:val="00096FCC"/>
    <w:rsid w:val="000A031E"/>
    <w:rsid w:val="000A0486"/>
    <w:rsid w:val="000A0909"/>
    <w:rsid w:val="000A1EF9"/>
    <w:rsid w:val="000A27FD"/>
    <w:rsid w:val="000A2D20"/>
    <w:rsid w:val="000A4BC1"/>
    <w:rsid w:val="000A4FBA"/>
    <w:rsid w:val="000A5551"/>
    <w:rsid w:val="000B14D8"/>
    <w:rsid w:val="000B2808"/>
    <w:rsid w:val="000B526D"/>
    <w:rsid w:val="000B58B0"/>
    <w:rsid w:val="000B6F60"/>
    <w:rsid w:val="000C0456"/>
    <w:rsid w:val="000C0F38"/>
    <w:rsid w:val="000C2147"/>
    <w:rsid w:val="000C2A6B"/>
    <w:rsid w:val="000C3D23"/>
    <w:rsid w:val="000C41F3"/>
    <w:rsid w:val="000D02B4"/>
    <w:rsid w:val="000D1AFB"/>
    <w:rsid w:val="000D1FA9"/>
    <w:rsid w:val="000D21F4"/>
    <w:rsid w:val="000D2901"/>
    <w:rsid w:val="000D293F"/>
    <w:rsid w:val="000D2C24"/>
    <w:rsid w:val="000D2E82"/>
    <w:rsid w:val="000D2ED5"/>
    <w:rsid w:val="000D4AAF"/>
    <w:rsid w:val="000D61AC"/>
    <w:rsid w:val="000D6360"/>
    <w:rsid w:val="000D6B67"/>
    <w:rsid w:val="000E0F5E"/>
    <w:rsid w:val="000E3BB5"/>
    <w:rsid w:val="000E42C8"/>
    <w:rsid w:val="000E4BF1"/>
    <w:rsid w:val="000E7838"/>
    <w:rsid w:val="000F121C"/>
    <w:rsid w:val="000F1B19"/>
    <w:rsid w:val="000F1BB3"/>
    <w:rsid w:val="000F4986"/>
    <w:rsid w:val="000F4F39"/>
    <w:rsid w:val="000F5290"/>
    <w:rsid w:val="000F55AB"/>
    <w:rsid w:val="000F668B"/>
    <w:rsid w:val="00101860"/>
    <w:rsid w:val="00102103"/>
    <w:rsid w:val="001030C6"/>
    <w:rsid w:val="0010323C"/>
    <w:rsid w:val="0010667E"/>
    <w:rsid w:val="00106944"/>
    <w:rsid w:val="00106AF1"/>
    <w:rsid w:val="00107140"/>
    <w:rsid w:val="0010724D"/>
    <w:rsid w:val="00110D7C"/>
    <w:rsid w:val="00111096"/>
    <w:rsid w:val="00111A7F"/>
    <w:rsid w:val="00112353"/>
    <w:rsid w:val="00115E61"/>
    <w:rsid w:val="00116809"/>
    <w:rsid w:val="00116FAC"/>
    <w:rsid w:val="00121C31"/>
    <w:rsid w:val="00125882"/>
    <w:rsid w:val="00125C6F"/>
    <w:rsid w:val="001264B5"/>
    <w:rsid w:val="00126943"/>
    <w:rsid w:val="00126F1B"/>
    <w:rsid w:val="00126F57"/>
    <w:rsid w:val="00130761"/>
    <w:rsid w:val="00130DA6"/>
    <w:rsid w:val="001331F6"/>
    <w:rsid w:val="0013323B"/>
    <w:rsid w:val="001336AA"/>
    <w:rsid w:val="0013409C"/>
    <w:rsid w:val="00134AA7"/>
    <w:rsid w:val="001357C1"/>
    <w:rsid w:val="00135FD5"/>
    <w:rsid w:val="001375CC"/>
    <w:rsid w:val="00140AB7"/>
    <w:rsid w:val="00142650"/>
    <w:rsid w:val="001442E4"/>
    <w:rsid w:val="00150805"/>
    <w:rsid w:val="00151941"/>
    <w:rsid w:val="00154544"/>
    <w:rsid w:val="001547DC"/>
    <w:rsid w:val="0015575A"/>
    <w:rsid w:val="001559A0"/>
    <w:rsid w:val="00156D38"/>
    <w:rsid w:val="0015771A"/>
    <w:rsid w:val="00160CC1"/>
    <w:rsid w:val="0016168E"/>
    <w:rsid w:val="00161B93"/>
    <w:rsid w:val="00161FE5"/>
    <w:rsid w:val="0016393E"/>
    <w:rsid w:val="00163B90"/>
    <w:rsid w:val="00165DC0"/>
    <w:rsid w:val="001662A5"/>
    <w:rsid w:val="0016715B"/>
    <w:rsid w:val="00170B43"/>
    <w:rsid w:val="00172478"/>
    <w:rsid w:val="00172CB2"/>
    <w:rsid w:val="00172D3F"/>
    <w:rsid w:val="0017332C"/>
    <w:rsid w:val="00174445"/>
    <w:rsid w:val="001750B6"/>
    <w:rsid w:val="001757FD"/>
    <w:rsid w:val="00175F24"/>
    <w:rsid w:val="00176003"/>
    <w:rsid w:val="001764AC"/>
    <w:rsid w:val="0018127C"/>
    <w:rsid w:val="00185564"/>
    <w:rsid w:val="00186629"/>
    <w:rsid w:val="00187DC5"/>
    <w:rsid w:val="00190D69"/>
    <w:rsid w:val="00190E37"/>
    <w:rsid w:val="001912CB"/>
    <w:rsid w:val="00193136"/>
    <w:rsid w:val="001934AC"/>
    <w:rsid w:val="00193567"/>
    <w:rsid w:val="00194D54"/>
    <w:rsid w:val="001956AB"/>
    <w:rsid w:val="00195B75"/>
    <w:rsid w:val="00196CD3"/>
    <w:rsid w:val="001A1333"/>
    <w:rsid w:val="001A4A22"/>
    <w:rsid w:val="001A53F7"/>
    <w:rsid w:val="001A6CDF"/>
    <w:rsid w:val="001A73E5"/>
    <w:rsid w:val="001B2772"/>
    <w:rsid w:val="001B4F59"/>
    <w:rsid w:val="001B56C5"/>
    <w:rsid w:val="001B5DF8"/>
    <w:rsid w:val="001B71C3"/>
    <w:rsid w:val="001C0779"/>
    <w:rsid w:val="001C2544"/>
    <w:rsid w:val="001C3EBC"/>
    <w:rsid w:val="001C487C"/>
    <w:rsid w:val="001C4B7B"/>
    <w:rsid w:val="001C4EAB"/>
    <w:rsid w:val="001C5096"/>
    <w:rsid w:val="001C67B3"/>
    <w:rsid w:val="001D0C6B"/>
    <w:rsid w:val="001D1584"/>
    <w:rsid w:val="001D1A3B"/>
    <w:rsid w:val="001D2AD6"/>
    <w:rsid w:val="001D4385"/>
    <w:rsid w:val="001D4652"/>
    <w:rsid w:val="001D65D6"/>
    <w:rsid w:val="001D7DF0"/>
    <w:rsid w:val="001E292A"/>
    <w:rsid w:val="001E30FB"/>
    <w:rsid w:val="001E4C59"/>
    <w:rsid w:val="001E74C0"/>
    <w:rsid w:val="001F1A5A"/>
    <w:rsid w:val="001F1BED"/>
    <w:rsid w:val="001F3D30"/>
    <w:rsid w:val="001F3DB4"/>
    <w:rsid w:val="001F725D"/>
    <w:rsid w:val="001F7321"/>
    <w:rsid w:val="001F7791"/>
    <w:rsid w:val="00201B08"/>
    <w:rsid w:val="0020210E"/>
    <w:rsid w:val="002038BA"/>
    <w:rsid w:val="002044D6"/>
    <w:rsid w:val="00204938"/>
    <w:rsid w:val="00204B64"/>
    <w:rsid w:val="00204E32"/>
    <w:rsid w:val="002055DC"/>
    <w:rsid w:val="00206906"/>
    <w:rsid w:val="0020756B"/>
    <w:rsid w:val="002115F5"/>
    <w:rsid w:val="002135B8"/>
    <w:rsid w:val="0021380E"/>
    <w:rsid w:val="00213A88"/>
    <w:rsid w:val="002201E2"/>
    <w:rsid w:val="00220251"/>
    <w:rsid w:val="00221731"/>
    <w:rsid w:val="00221A7F"/>
    <w:rsid w:val="00221CB7"/>
    <w:rsid w:val="002237AB"/>
    <w:rsid w:val="00225F2C"/>
    <w:rsid w:val="00226120"/>
    <w:rsid w:val="002264CE"/>
    <w:rsid w:val="00226511"/>
    <w:rsid w:val="002268EE"/>
    <w:rsid w:val="0022695B"/>
    <w:rsid w:val="0022725D"/>
    <w:rsid w:val="002274E0"/>
    <w:rsid w:val="002275A9"/>
    <w:rsid w:val="00230030"/>
    <w:rsid w:val="0023018D"/>
    <w:rsid w:val="00232E00"/>
    <w:rsid w:val="002332E7"/>
    <w:rsid w:val="00233673"/>
    <w:rsid w:val="002341AE"/>
    <w:rsid w:val="00234682"/>
    <w:rsid w:val="00234E28"/>
    <w:rsid w:val="00234E49"/>
    <w:rsid w:val="0024021C"/>
    <w:rsid w:val="0024158D"/>
    <w:rsid w:val="0024409C"/>
    <w:rsid w:val="00244C83"/>
    <w:rsid w:val="002454E8"/>
    <w:rsid w:val="00246C15"/>
    <w:rsid w:val="00247240"/>
    <w:rsid w:val="00252673"/>
    <w:rsid w:val="00254265"/>
    <w:rsid w:val="00254A98"/>
    <w:rsid w:val="002553F0"/>
    <w:rsid w:val="0025651E"/>
    <w:rsid w:val="002577AA"/>
    <w:rsid w:val="00257D0F"/>
    <w:rsid w:val="002618D0"/>
    <w:rsid w:val="00261EBE"/>
    <w:rsid w:val="00264375"/>
    <w:rsid w:val="00264E4A"/>
    <w:rsid w:val="0026601F"/>
    <w:rsid w:val="00270B2B"/>
    <w:rsid w:val="002710ED"/>
    <w:rsid w:val="00271A53"/>
    <w:rsid w:val="00271CDC"/>
    <w:rsid w:val="00272F65"/>
    <w:rsid w:val="0027306A"/>
    <w:rsid w:val="00275278"/>
    <w:rsid w:val="00277560"/>
    <w:rsid w:val="0028029F"/>
    <w:rsid w:val="00280532"/>
    <w:rsid w:val="00280EC4"/>
    <w:rsid w:val="00281015"/>
    <w:rsid w:val="002821AF"/>
    <w:rsid w:val="00283317"/>
    <w:rsid w:val="00283A9F"/>
    <w:rsid w:val="00284233"/>
    <w:rsid w:val="00284651"/>
    <w:rsid w:val="002854C6"/>
    <w:rsid w:val="00287F93"/>
    <w:rsid w:val="002915D7"/>
    <w:rsid w:val="00292FD8"/>
    <w:rsid w:val="002955E5"/>
    <w:rsid w:val="00296C48"/>
    <w:rsid w:val="002979BD"/>
    <w:rsid w:val="002A2904"/>
    <w:rsid w:val="002A4184"/>
    <w:rsid w:val="002A5015"/>
    <w:rsid w:val="002A59AE"/>
    <w:rsid w:val="002A59DC"/>
    <w:rsid w:val="002A5E9A"/>
    <w:rsid w:val="002A63B8"/>
    <w:rsid w:val="002A67BE"/>
    <w:rsid w:val="002A6E63"/>
    <w:rsid w:val="002A7D1B"/>
    <w:rsid w:val="002B07EE"/>
    <w:rsid w:val="002B2E3A"/>
    <w:rsid w:val="002B33FD"/>
    <w:rsid w:val="002B4FCF"/>
    <w:rsid w:val="002B6528"/>
    <w:rsid w:val="002B667B"/>
    <w:rsid w:val="002C00BF"/>
    <w:rsid w:val="002C2F31"/>
    <w:rsid w:val="002C3558"/>
    <w:rsid w:val="002C606F"/>
    <w:rsid w:val="002C7345"/>
    <w:rsid w:val="002C7630"/>
    <w:rsid w:val="002C76AD"/>
    <w:rsid w:val="002D03F0"/>
    <w:rsid w:val="002D1B2F"/>
    <w:rsid w:val="002D1F13"/>
    <w:rsid w:val="002D4AC5"/>
    <w:rsid w:val="002D6727"/>
    <w:rsid w:val="002D6F40"/>
    <w:rsid w:val="002E02FE"/>
    <w:rsid w:val="002E0F05"/>
    <w:rsid w:val="002E181E"/>
    <w:rsid w:val="002E1DCC"/>
    <w:rsid w:val="002E2F07"/>
    <w:rsid w:val="002E3777"/>
    <w:rsid w:val="002E3E43"/>
    <w:rsid w:val="002E481B"/>
    <w:rsid w:val="002E49FF"/>
    <w:rsid w:val="002E59FC"/>
    <w:rsid w:val="002E65C6"/>
    <w:rsid w:val="002E6BFC"/>
    <w:rsid w:val="002E78D8"/>
    <w:rsid w:val="002F015A"/>
    <w:rsid w:val="002F0F34"/>
    <w:rsid w:val="002F30C2"/>
    <w:rsid w:val="002F3835"/>
    <w:rsid w:val="002F452B"/>
    <w:rsid w:val="002F466B"/>
    <w:rsid w:val="002F542A"/>
    <w:rsid w:val="002F62C1"/>
    <w:rsid w:val="002F77AE"/>
    <w:rsid w:val="0030035C"/>
    <w:rsid w:val="0030262E"/>
    <w:rsid w:val="00302704"/>
    <w:rsid w:val="00302B64"/>
    <w:rsid w:val="00302B9C"/>
    <w:rsid w:val="00302C1C"/>
    <w:rsid w:val="00302D41"/>
    <w:rsid w:val="00303198"/>
    <w:rsid w:val="003057CE"/>
    <w:rsid w:val="00306602"/>
    <w:rsid w:val="00306B5D"/>
    <w:rsid w:val="003126E3"/>
    <w:rsid w:val="00312827"/>
    <w:rsid w:val="00313145"/>
    <w:rsid w:val="00313B5B"/>
    <w:rsid w:val="00316C00"/>
    <w:rsid w:val="0031701A"/>
    <w:rsid w:val="003172DB"/>
    <w:rsid w:val="003173E8"/>
    <w:rsid w:val="00320517"/>
    <w:rsid w:val="00320720"/>
    <w:rsid w:val="00320D25"/>
    <w:rsid w:val="00321FE4"/>
    <w:rsid w:val="0032271F"/>
    <w:rsid w:val="003231C0"/>
    <w:rsid w:val="00323248"/>
    <w:rsid w:val="00323C31"/>
    <w:rsid w:val="00324812"/>
    <w:rsid w:val="003249B6"/>
    <w:rsid w:val="003258EC"/>
    <w:rsid w:val="00326BA7"/>
    <w:rsid w:val="00331CDE"/>
    <w:rsid w:val="00332BA5"/>
    <w:rsid w:val="00332E85"/>
    <w:rsid w:val="00333E8B"/>
    <w:rsid w:val="003345B9"/>
    <w:rsid w:val="0033670E"/>
    <w:rsid w:val="00340622"/>
    <w:rsid w:val="0034232A"/>
    <w:rsid w:val="0034293C"/>
    <w:rsid w:val="003436B1"/>
    <w:rsid w:val="00344250"/>
    <w:rsid w:val="00345150"/>
    <w:rsid w:val="003459CA"/>
    <w:rsid w:val="00346CAA"/>
    <w:rsid w:val="00350BDE"/>
    <w:rsid w:val="00350C6E"/>
    <w:rsid w:val="003514EC"/>
    <w:rsid w:val="0035150C"/>
    <w:rsid w:val="00352190"/>
    <w:rsid w:val="003522AE"/>
    <w:rsid w:val="00352D27"/>
    <w:rsid w:val="00355152"/>
    <w:rsid w:val="00355774"/>
    <w:rsid w:val="00355778"/>
    <w:rsid w:val="00356101"/>
    <w:rsid w:val="0035699D"/>
    <w:rsid w:val="00356FE5"/>
    <w:rsid w:val="003573BD"/>
    <w:rsid w:val="003610EC"/>
    <w:rsid w:val="003618CB"/>
    <w:rsid w:val="003636B0"/>
    <w:rsid w:val="0036405C"/>
    <w:rsid w:val="003648E6"/>
    <w:rsid w:val="00364EE7"/>
    <w:rsid w:val="003654E1"/>
    <w:rsid w:val="0036567A"/>
    <w:rsid w:val="00365E6D"/>
    <w:rsid w:val="00366FAE"/>
    <w:rsid w:val="00366FC4"/>
    <w:rsid w:val="00367028"/>
    <w:rsid w:val="003716CB"/>
    <w:rsid w:val="00371AC0"/>
    <w:rsid w:val="0037206C"/>
    <w:rsid w:val="00372B09"/>
    <w:rsid w:val="00372F20"/>
    <w:rsid w:val="003744A2"/>
    <w:rsid w:val="00374733"/>
    <w:rsid w:val="00375345"/>
    <w:rsid w:val="00375661"/>
    <w:rsid w:val="00377811"/>
    <w:rsid w:val="00377C37"/>
    <w:rsid w:val="003807BC"/>
    <w:rsid w:val="003816A2"/>
    <w:rsid w:val="00382B9D"/>
    <w:rsid w:val="00382EB4"/>
    <w:rsid w:val="00385F69"/>
    <w:rsid w:val="00390692"/>
    <w:rsid w:val="003906B6"/>
    <w:rsid w:val="00390C1B"/>
    <w:rsid w:val="00391742"/>
    <w:rsid w:val="003930D3"/>
    <w:rsid w:val="003932D8"/>
    <w:rsid w:val="003944DC"/>
    <w:rsid w:val="003960EE"/>
    <w:rsid w:val="0039624D"/>
    <w:rsid w:val="00397F7E"/>
    <w:rsid w:val="003A16C5"/>
    <w:rsid w:val="003A2337"/>
    <w:rsid w:val="003A4BD4"/>
    <w:rsid w:val="003A71BE"/>
    <w:rsid w:val="003A748B"/>
    <w:rsid w:val="003A769A"/>
    <w:rsid w:val="003A7B7E"/>
    <w:rsid w:val="003A7C7B"/>
    <w:rsid w:val="003B09EB"/>
    <w:rsid w:val="003B1493"/>
    <w:rsid w:val="003B1D78"/>
    <w:rsid w:val="003B2375"/>
    <w:rsid w:val="003B2778"/>
    <w:rsid w:val="003B278E"/>
    <w:rsid w:val="003B296C"/>
    <w:rsid w:val="003B3DF6"/>
    <w:rsid w:val="003B45F5"/>
    <w:rsid w:val="003B4E8E"/>
    <w:rsid w:val="003B530F"/>
    <w:rsid w:val="003B5CE0"/>
    <w:rsid w:val="003B5FDB"/>
    <w:rsid w:val="003B6760"/>
    <w:rsid w:val="003B7482"/>
    <w:rsid w:val="003B7BFF"/>
    <w:rsid w:val="003C065D"/>
    <w:rsid w:val="003C1F6D"/>
    <w:rsid w:val="003C2228"/>
    <w:rsid w:val="003C25FC"/>
    <w:rsid w:val="003C4462"/>
    <w:rsid w:val="003C56C7"/>
    <w:rsid w:val="003C62F6"/>
    <w:rsid w:val="003C6CEF"/>
    <w:rsid w:val="003C75D9"/>
    <w:rsid w:val="003C7D2A"/>
    <w:rsid w:val="003C7E77"/>
    <w:rsid w:val="003D2DE9"/>
    <w:rsid w:val="003D7153"/>
    <w:rsid w:val="003E1C80"/>
    <w:rsid w:val="003E32F4"/>
    <w:rsid w:val="003E3D6E"/>
    <w:rsid w:val="003E3FA0"/>
    <w:rsid w:val="003E4636"/>
    <w:rsid w:val="003E5076"/>
    <w:rsid w:val="003E5C57"/>
    <w:rsid w:val="003E7591"/>
    <w:rsid w:val="003E7B6E"/>
    <w:rsid w:val="003F26E5"/>
    <w:rsid w:val="003F487E"/>
    <w:rsid w:val="003F5349"/>
    <w:rsid w:val="003F54E5"/>
    <w:rsid w:val="003F5850"/>
    <w:rsid w:val="003F6092"/>
    <w:rsid w:val="003F778C"/>
    <w:rsid w:val="003F7EFA"/>
    <w:rsid w:val="00400474"/>
    <w:rsid w:val="004004AB"/>
    <w:rsid w:val="00400C70"/>
    <w:rsid w:val="00401F3A"/>
    <w:rsid w:val="004023AD"/>
    <w:rsid w:val="00402928"/>
    <w:rsid w:val="0040326F"/>
    <w:rsid w:val="00403350"/>
    <w:rsid w:val="00406DD9"/>
    <w:rsid w:val="004121D1"/>
    <w:rsid w:val="00412BC1"/>
    <w:rsid w:val="004140D5"/>
    <w:rsid w:val="00416194"/>
    <w:rsid w:val="004165C4"/>
    <w:rsid w:val="004177C5"/>
    <w:rsid w:val="00417D5D"/>
    <w:rsid w:val="00420574"/>
    <w:rsid w:val="004258DE"/>
    <w:rsid w:val="00425D30"/>
    <w:rsid w:val="0042632C"/>
    <w:rsid w:val="0042733F"/>
    <w:rsid w:val="00427A11"/>
    <w:rsid w:val="004337A8"/>
    <w:rsid w:val="00433ED8"/>
    <w:rsid w:val="0043462C"/>
    <w:rsid w:val="00434C0B"/>
    <w:rsid w:val="00434FC8"/>
    <w:rsid w:val="0043565F"/>
    <w:rsid w:val="004359D6"/>
    <w:rsid w:val="004369AC"/>
    <w:rsid w:val="00436DBB"/>
    <w:rsid w:val="00437DC9"/>
    <w:rsid w:val="00441AB9"/>
    <w:rsid w:val="00441CC4"/>
    <w:rsid w:val="00441E48"/>
    <w:rsid w:val="00443548"/>
    <w:rsid w:val="004456E1"/>
    <w:rsid w:val="00450051"/>
    <w:rsid w:val="00450E8A"/>
    <w:rsid w:val="00453408"/>
    <w:rsid w:val="00454B5C"/>
    <w:rsid w:val="0045511B"/>
    <w:rsid w:val="00457150"/>
    <w:rsid w:val="00457F19"/>
    <w:rsid w:val="00462DB8"/>
    <w:rsid w:val="00463846"/>
    <w:rsid w:val="00464779"/>
    <w:rsid w:val="0046534E"/>
    <w:rsid w:val="004662A7"/>
    <w:rsid w:val="00466D09"/>
    <w:rsid w:val="0047027A"/>
    <w:rsid w:val="004717A4"/>
    <w:rsid w:val="004727E0"/>
    <w:rsid w:val="00473D7C"/>
    <w:rsid w:val="00474119"/>
    <w:rsid w:val="004742A1"/>
    <w:rsid w:val="00477E9F"/>
    <w:rsid w:val="0048196E"/>
    <w:rsid w:val="004820B3"/>
    <w:rsid w:val="004822DC"/>
    <w:rsid w:val="004825DF"/>
    <w:rsid w:val="004854A6"/>
    <w:rsid w:val="004854E4"/>
    <w:rsid w:val="0048584B"/>
    <w:rsid w:val="004868DD"/>
    <w:rsid w:val="00490A55"/>
    <w:rsid w:val="00491552"/>
    <w:rsid w:val="004915E8"/>
    <w:rsid w:val="00493E58"/>
    <w:rsid w:val="00494990"/>
    <w:rsid w:val="00495784"/>
    <w:rsid w:val="004962F7"/>
    <w:rsid w:val="00496475"/>
    <w:rsid w:val="004965DB"/>
    <w:rsid w:val="004968AA"/>
    <w:rsid w:val="004976F6"/>
    <w:rsid w:val="004A0FCA"/>
    <w:rsid w:val="004A14DC"/>
    <w:rsid w:val="004A20F6"/>
    <w:rsid w:val="004A29FA"/>
    <w:rsid w:val="004A354C"/>
    <w:rsid w:val="004A5ADE"/>
    <w:rsid w:val="004A6ABB"/>
    <w:rsid w:val="004B2F5F"/>
    <w:rsid w:val="004B3023"/>
    <w:rsid w:val="004B4BC8"/>
    <w:rsid w:val="004B4ECB"/>
    <w:rsid w:val="004B6EF4"/>
    <w:rsid w:val="004C105A"/>
    <w:rsid w:val="004C5481"/>
    <w:rsid w:val="004D00D0"/>
    <w:rsid w:val="004D0B4B"/>
    <w:rsid w:val="004D17B7"/>
    <w:rsid w:val="004D2F8C"/>
    <w:rsid w:val="004D6CA7"/>
    <w:rsid w:val="004E17F0"/>
    <w:rsid w:val="004E23DE"/>
    <w:rsid w:val="004E2F8A"/>
    <w:rsid w:val="004E36E7"/>
    <w:rsid w:val="004E48F9"/>
    <w:rsid w:val="004E4F97"/>
    <w:rsid w:val="004E70C3"/>
    <w:rsid w:val="004E7E7E"/>
    <w:rsid w:val="004F18A8"/>
    <w:rsid w:val="004F3679"/>
    <w:rsid w:val="004F4496"/>
    <w:rsid w:val="004F6A8E"/>
    <w:rsid w:val="004F7F16"/>
    <w:rsid w:val="00502FD5"/>
    <w:rsid w:val="005045AB"/>
    <w:rsid w:val="00505320"/>
    <w:rsid w:val="00505B65"/>
    <w:rsid w:val="00507B6B"/>
    <w:rsid w:val="00510144"/>
    <w:rsid w:val="00511038"/>
    <w:rsid w:val="00511873"/>
    <w:rsid w:val="0051303F"/>
    <w:rsid w:val="00514082"/>
    <w:rsid w:val="005154FE"/>
    <w:rsid w:val="005158CD"/>
    <w:rsid w:val="00516FD2"/>
    <w:rsid w:val="00520AD3"/>
    <w:rsid w:val="00522B67"/>
    <w:rsid w:val="00524AC6"/>
    <w:rsid w:val="00525037"/>
    <w:rsid w:val="005270CA"/>
    <w:rsid w:val="005273EC"/>
    <w:rsid w:val="0053003F"/>
    <w:rsid w:val="00532B5C"/>
    <w:rsid w:val="00533182"/>
    <w:rsid w:val="00533AB4"/>
    <w:rsid w:val="005349C4"/>
    <w:rsid w:val="00535CA9"/>
    <w:rsid w:val="00535EE3"/>
    <w:rsid w:val="00536B5F"/>
    <w:rsid w:val="00536F86"/>
    <w:rsid w:val="005375E7"/>
    <w:rsid w:val="005378D1"/>
    <w:rsid w:val="005407FA"/>
    <w:rsid w:val="00541452"/>
    <w:rsid w:val="00541EB6"/>
    <w:rsid w:val="00541ED5"/>
    <w:rsid w:val="005426DB"/>
    <w:rsid w:val="00542995"/>
    <w:rsid w:val="00543030"/>
    <w:rsid w:val="00544A56"/>
    <w:rsid w:val="005478EE"/>
    <w:rsid w:val="0055073E"/>
    <w:rsid w:val="0055413E"/>
    <w:rsid w:val="00555DEF"/>
    <w:rsid w:val="00555E2A"/>
    <w:rsid w:val="00556F5B"/>
    <w:rsid w:val="00557B3D"/>
    <w:rsid w:val="00561745"/>
    <w:rsid w:val="0056318F"/>
    <w:rsid w:val="005643D6"/>
    <w:rsid w:val="00564646"/>
    <w:rsid w:val="00566437"/>
    <w:rsid w:val="00566657"/>
    <w:rsid w:val="00567A3D"/>
    <w:rsid w:val="00570011"/>
    <w:rsid w:val="00570907"/>
    <w:rsid w:val="00572D12"/>
    <w:rsid w:val="0057346E"/>
    <w:rsid w:val="0057392F"/>
    <w:rsid w:val="00573963"/>
    <w:rsid w:val="00574509"/>
    <w:rsid w:val="00574B27"/>
    <w:rsid w:val="00575CE6"/>
    <w:rsid w:val="00576747"/>
    <w:rsid w:val="005777FC"/>
    <w:rsid w:val="00577B29"/>
    <w:rsid w:val="005807FA"/>
    <w:rsid w:val="00581B87"/>
    <w:rsid w:val="00581CAB"/>
    <w:rsid w:val="00582E97"/>
    <w:rsid w:val="00583C5C"/>
    <w:rsid w:val="00586629"/>
    <w:rsid w:val="00590B39"/>
    <w:rsid w:val="00591059"/>
    <w:rsid w:val="00591061"/>
    <w:rsid w:val="005916EB"/>
    <w:rsid w:val="005924AD"/>
    <w:rsid w:val="00593794"/>
    <w:rsid w:val="005968E4"/>
    <w:rsid w:val="005A0607"/>
    <w:rsid w:val="005A1230"/>
    <w:rsid w:val="005A1CB8"/>
    <w:rsid w:val="005A3120"/>
    <w:rsid w:val="005A3AA5"/>
    <w:rsid w:val="005A4DD5"/>
    <w:rsid w:val="005A5476"/>
    <w:rsid w:val="005A79F7"/>
    <w:rsid w:val="005B0E45"/>
    <w:rsid w:val="005B1322"/>
    <w:rsid w:val="005B1C79"/>
    <w:rsid w:val="005B2397"/>
    <w:rsid w:val="005B36E4"/>
    <w:rsid w:val="005B3ED2"/>
    <w:rsid w:val="005B3F87"/>
    <w:rsid w:val="005B5AE3"/>
    <w:rsid w:val="005B5BD6"/>
    <w:rsid w:val="005B6E09"/>
    <w:rsid w:val="005B732C"/>
    <w:rsid w:val="005B7D6A"/>
    <w:rsid w:val="005C2A3D"/>
    <w:rsid w:val="005C2FF4"/>
    <w:rsid w:val="005C3054"/>
    <w:rsid w:val="005C3BF6"/>
    <w:rsid w:val="005C5A05"/>
    <w:rsid w:val="005D0B53"/>
    <w:rsid w:val="005D0E0F"/>
    <w:rsid w:val="005D0ED0"/>
    <w:rsid w:val="005D32DD"/>
    <w:rsid w:val="005D3BCE"/>
    <w:rsid w:val="005D3E63"/>
    <w:rsid w:val="005D40C8"/>
    <w:rsid w:val="005D497F"/>
    <w:rsid w:val="005D4C0B"/>
    <w:rsid w:val="005D556B"/>
    <w:rsid w:val="005D5730"/>
    <w:rsid w:val="005D71C5"/>
    <w:rsid w:val="005E0A88"/>
    <w:rsid w:val="005E0C00"/>
    <w:rsid w:val="005E2F78"/>
    <w:rsid w:val="005E2FE9"/>
    <w:rsid w:val="005E350A"/>
    <w:rsid w:val="005E3907"/>
    <w:rsid w:val="005E6E67"/>
    <w:rsid w:val="005F13E6"/>
    <w:rsid w:val="005F1CA1"/>
    <w:rsid w:val="005F20E0"/>
    <w:rsid w:val="005F4D9B"/>
    <w:rsid w:val="005F544F"/>
    <w:rsid w:val="005F6497"/>
    <w:rsid w:val="005F6D6A"/>
    <w:rsid w:val="005F6DFC"/>
    <w:rsid w:val="005F739A"/>
    <w:rsid w:val="005F7911"/>
    <w:rsid w:val="00600388"/>
    <w:rsid w:val="0060101A"/>
    <w:rsid w:val="00602098"/>
    <w:rsid w:val="0060256F"/>
    <w:rsid w:val="0060527B"/>
    <w:rsid w:val="006052C1"/>
    <w:rsid w:val="00606BBC"/>
    <w:rsid w:val="00610134"/>
    <w:rsid w:val="00610278"/>
    <w:rsid w:val="006105A5"/>
    <w:rsid w:val="00611CBF"/>
    <w:rsid w:val="006120CF"/>
    <w:rsid w:val="006134F6"/>
    <w:rsid w:val="00614F51"/>
    <w:rsid w:val="00615495"/>
    <w:rsid w:val="00616519"/>
    <w:rsid w:val="00620321"/>
    <w:rsid w:val="00620B7A"/>
    <w:rsid w:val="00620C5B"/>
    <w:rsid w:val="00621780"/>
    <w:rsid w:val="00622E15"/>
    <w:rsid w:val="00625561"/>
    <w:rsid w:val="00626378"/>
    <w:rsid w:val="0062647E"/>
    <w:rsid w:val="00626D99"/>
    <w:rsid w:val="0063086F"/>
    <w:rsid w:val="00630CF9"/>
    <w:rsid w:val="00632472"/>
    <w:rsid w:val="00632479"/>
    <w:rsid w:val="0063652B"/>
    <w:rsid w:val="00636EC8"/>
    <w:rsid w:val="0063771C"/>
    <w:rsid w:val="00640F30"/>
    <w:rsid w:val="00641954"/>
    <w:rsid w:val="00643974"/>
    <w:rsid w:val="00643E0E"/>
    <w:rsid w:val="00643F0A"/>
    <w:rsid w:val="006443F6"/>
    <w:rsid w:val="00644A5F"/>
    <w:rsid w:val="00644B5F"/>
    <w:rsid w:val="00644F66"/>
    <w:rsid w:val="00645E85"/>
    <w:rsid w:val="00647395"/>
    <w:rsid w:val="006529E1"/>
    <w:rsid w:val="00653A14"/>
    <w:rsid w:val="00660108"/>
    <w:rsid w:val="0066025C"/>
    <w:rsid w:val="0066259A"/>
    <w:rsid w:val="00662EEE"/>
    <w:rsid w:val="00663D3E"/>
    <w:rsid w:val="006654CA"/>
    <w:rsid w:val="006664CF"/>
    <w:rsid w:val="00667296"/>
    <w:rsid w:val="00671739"/>
    <w:rsid w:val="00671B45"/>
    <w:rsid w:val="00672686"/>
    <w:rsid w:val="00673884"/>
    <w:rsid w:val="00674501"/>
    <w:rsid w:val="00677605"/>
    <w:rsid w:val="006802B1"/>
    <w:rsid w:val="00680494"/>
    <w:rsid w:val="00680AC3"/>
    <w:rsid w:val="00683711"/>
    <w:rsid w:val="0068397A"/>
    <w:rsid w:val="00684062"/>
    <w:rsid w:val="00684880"/>
    <w:rsid w:val="0068589C"/>
    <w:rsid w:val="00685A66"/>
    <w:rsid w:val="006861E0"/>
    <w:rsid w:val="006910FD"/>
    <w:rsid w:val="00691B6D"/>
    <w:rsid w:val="006921DC"/>
    <w:rsid w:val="00692E43"/>
    <w:rsid w:val="00694116"/>
    <w:rsid w:val="00694531"/>
    <w:rsid w:val="00694910"/>
    <w:rsid w:val="00694E47"/>
    <w:rsid w:val="00695E1F"/>
    <w:rsid w:val="00695E87"/>
    <w:rsid w:val="00696BB5"/>
    <w:rsid w:val="006974FF"/>
    <w:rsid w:val="006A006B"/>
    <w:rsid w:val="006A181E"/>
    <w:rsid w:val="006A1D95"/>
    <w:rsid w:val="006A1ECE"/>
    <w:rsid w:val="006A1FC7"/>
    <w:rsid w:val="006A2E28"/>
    <w:rsid w:val="006A3736"/>
    <w:rsid w:val="006A52DF"/>
    <w:rsid w:val="006A5EB5"/>
    <w:rsid w:val="006B1A29"/>
    <w:rsid w:val="006B2B82"/>
    <w:rsid w:val="006B3635"/>
    <w:rsid w:val="006B3A05"/>
    <w:rsid w:val="006B405B"/>
    <w:rsid w:val="006B6058"/>
    <w:rsid w:val="006B7136"/>
    <w:rsid w:val="006B7416"/>
    <w:rsid w:val="006C1297"/>
    <w:rsid w:val="006C6FC8"/>
    <w:rsid w:val="006C7B5B"/>
    <w:rsid w:val="006D0A89"/>
    <w:rsid w:val="006D1860"/>
    <w:rsid w:val="006D1D65"/>
    <w:rsid w:val="006D36EB"/>
    <w:rsid w:val="006D6BBC"/>
    <w:rsid w:val="006D7CEC"/>
    <w:rsid w:val="006D7D40"/>
    <w:rsid w:val="006E0136"/>
    <w:rsid w:val="006E10E1"/>
    <w:rsid w:val="006E4367"/>
    <w:rsid w:val="006E4455"/>
    <w:rsid w:val="006F0914"/>
    <w:rsid w:val="006F0AD4"/>
    <w:rsid w:val="006F2315"/>
    <w:rsid w:val="006F2A80"/>
    <w:rsid w:val="006F340A"/>
    <w:rsid w:val="006F34E3"/>
    <w:rsid w:val="006F52D6"/>
    <w:rsid w:val="006F5353"/>
    <w:rsid w:val="006F55ED"/>
    <w:rsid w:val="006F7172"/>
    <w:rsid w:val="007007A7"/>
    <w:rsid w:val="00700811"/>
    <w:rsid w:val="00701075"/>
    <w:rsid w:val="0070200F"/>
    <w:rsid w:val="00702516"/>
    <w:rsid w:val="007042BD"/>
    <w:rsid w:val="007059E3"/>
    <w:rsid w:val="0070758B"/>
    <w:rsid w:val="007079E2"/>
    <w:rsid w:val="00710018"/>
    <w:rsid w:val="007111C0"/>
    <w:rsid w:val="00712D37"/>
    <w:rsid w:val="00713BE1"/>
    <w:rsid w:val="00720424"/>
    <w:rsid w:val="00720AEB"/>
    <w:rsid w:val="00723EE7"/>
    <w:rsid w:val="00726ABA"/>
    <w:rsid w:val="00727618"/>
    <w:rsid w:val="00731298"/>
    <w:rsid w:val="0073205D"/>
    <w:rsid w:val="00733800"/>
    <w:rsid w:val="00734168"/>
    <w:rsid w:val="007341C4"/>
    <w:rsid w:val="00734E3E"/>
    <w:rsid w:val="00734FD4"/>
    <w:rsid w:val="00736B0E"/>
    <w:rsid w:val="00736D90"/>
    <w:rsid w:val="00736DAF"/>
    <w:rsid w:val="00737139"/>
    <w:rsid w:val="0073736C"/>
    <w:rsid w:val="0073784C"/>
    <w:rsid w:val="00740539"/>
    <w:rsid w:val="00740CCE"/>
    <w:rsid w:val="00742146"/>
    <w:rsid w:val="00742FB6"/>
    <w:rsid w:val="00742FD6"/>
    <w:rsid w:val="00743678"/>
    <w:rsid w:val="00743FB2"/>
    <w:rsid w:val="00744786"/>
    <w:rsid w:val="007447E9"/>
    <w:rsid w:val="007457C7"/>
    <w:rsid w:val="00745F36"/>
    <w:rsid w:val="00750A8E"/>
    <w:rsid w:val="0075180D"/>
    <w:rsid w:val="00753364"/>
    <w:rsid w:val="00755F1C"/>
    <w:rsid w:val="00756503"/>
    <w:rsid w:val="00757726"/>
    <w:rsid w:val="00761F5A"/>
    <w:rsid w:val="00762D8B"/>
    <w:rsid w:val="00764621"/>
    <w:rsid w:val="00764B2D"/>
    <w:rsid w:val="007678B4"/>
    <w:rsid w:val="0077002C"/>
    <w:rsid w:val="00770CD8"/>
    <w:rsid w:val="00771A00"/>
    <w:rsid w:val="0077294B"/>
    <w:rsid w:val="00775259"/>
    <w:rsid w:val="00777BCD"/>
    <w:rsid w:val="00780369"/>
    <w:rsid w:val="00780841"/>
    <w:rsid w:val="00780B5F"/>
    <w:rsid w:val="00780BD9"/>
    <w:rsid w:val="00782AB2"/>
    <w:rsid w:val="007854ED"/>
    <w:rsid w:val="00786235"/>
    <w:rsid w:val="00786763"/>
    <w:rsid w:val="00791F22"/>
    <w:rsid w:val="00796FBE"/>
    <w:rsid w:val="007A1200"/>
    <w:rsid w:val="007A2037"/>
    <w:rsid w:val="007A28F8"/>
    <w:rsid w:val="007A2D2B"/>
    <w:rsid w:val="007A57F6"/>
    <w:rsid w:val="007A66CA"/>
    <w:rsid w:val="007A7BB7"/>
    <w:rsid w:val="007B0C72"/>
    <w:rsid w:val="007B18A7"/>
    <w:rsid w:val="007B21A1"/>
    <w:rsid w:val="007B5D0F"/>
    <w:rsid w:val="007B5DA2"/>
    <w:rsid w:val="007B60BD"/>
    <w:rsid w:val="007B6974"/>
    <w:rsid w:val="007B7107"/>
    <w:rsid w:val="007B7305"/>
    <w:rsid w:val="007B7B25"/>
    <w:rsid w:val="007C1108"/>
    <w:rsid w:val="007C11A4"/>
    <w:rsid w:val="007C207A"/>
    <w:rsid w:val="007C2945"/>
    <w:rsid w:val="007C30F2"/>
    <w:rsid w:val="007C4A2D"/>
    <w:rsid w:val="007C4F9A"/>
    <w:rsid w:val="007C6EB2"/>
    <w:rsid w:val="007D0CDB"/>
    <w:rsid w:val="007D0D9F"/>
    <w:rsid w:val="007D2513"/>
    <w:rsid w:val="007D2DA7"/>
    <w:rsid w:val="007D4299"/>
    <w:rsid w:val="007D4601"/>
    <w:rsid w:val="007D5307"/>
    <w:rsid w:val="007D5DB1"/>
    <w:rsid w:val="007D6158"/>
    <w:rsid w:val="007D6CFC"/>
    <w:rsid w:val="007E14DE"/>
    <w:rsid w:val="007E3002"/>
    <w:rsid w:val="007E42FB"/>
    <w:rsid w:val="007E6066"/>
    <w:rsid w:val="007E64E3"/>
    <w:rsid w:val="007E7031"/>
    <w:rsid w:val="007F01B1"/>
    <w:rsid w:val="007F0937"/>
    <w:rsid w:val="007F18FB"/>
    <w:rsid w:val="007F2941"/>
    <w:rsid w:val="007F44E9"/>
    <w:rsid w:val="007F4B57"/>
    <w:rsid w:val="007F4D57"/>
    <w:rsid w:val="007F5D78"/>
    <w:rsid w:val="007F64A6"/>
    <w:rsid w:val="007F6AC8"/>
    <w:rsid w:val="007F6DFD"/>
    <w:rsid w:val="008000D3"/>
    <w:rsid w:val="008005ED"/>
    <w:rsid w:val="008007EE"/>
    <w:rsid w:val="00800F14"/>
    <w:rsid w:val="00801010"/>
    <w:rsid w:val="00801481"/>
    <w:rsid w:val="00805551"/>
    <w:rsid w:val="00810D25"/>
    <w:rsid w:val="0081241B"/>
    <w:rsid w:val="00812989"/>
    <w:rsid w:val="00813C4F"/>
    <w:rsid w:val="00814FA8"/>
    <w:rsid w:val="00815642"/>
    <w:rsid w:val="0081632B"/>
    <w:rsid w:val="00816D04"/>
    <w:rsid w:val="00816FE6"/>
    <w:rsid w:val="0081742C"/>
    <w:rsid w:val="00817A7C"/>
    <w:rsid w:val="00820333"/>
    <w:rsid w:val="00820AA7"/>
    <w:rsid w:val="00823388"/>
    <w:rsid w:val="008242CB"/>
    <w:rsid w:val="00824900"/>
    <w:rsid w:val="008275A0"/>
    <w:rsid w:val="00831AB0"/>
    <w:rsid w:val="00834CC3"/>
    <w:rsid w:val="00834D90"/>
    <w:rsid w:val="0083650B"/>
    <w:rsid w:val="00836543"/>
    <w:rsid w:val="00837036"/>
    <w:rsid w:val="008376E9"/>
    <w:rsid w:val="00837C1F"/>
    <w:rsid w:val="00840452"/>
    <w:rsid w:val="008405D3"/>
    <w:rsid w:val="00840E6D"/>
    <w:rsid w:val="008412A5"/>
    <w:rsid w:val="00841349"/>
    <w:rsid w:val="0084174B"/>
    <w:rsid w:val="00841F92"/>
    <w:rsid w:val="008424F5"/>
    <w:rsid w:val="0084288F"/>
    <w:rsid w:val="00844125"/>
    <w:rsid w:val="00846EEE"/>
    <w:rsid w:val="008478B4"/>
    <w:rsid w:val="00851086"/>
    <w:rsid w:val="00851BBB"/>
    <w:rsid w:val="008530EA"/>
    <w:rsid w:val="00856DAC"/>
    <w:rsid w:val="00857F36"/>
    <w:rsid w:val="008600A8"/>
    <w:rsid w:val="00860D68"/>
    <w:rsid w:val="008611AF"/>
    <w:rsid w:val="00862592"/>
    <w:rsid w:val="0086303C"/>
    <w:rsid w:val="00863CEC"/>
    <w:rsid w:val="00864346"/>
    <w:rsid w:val="00864425"/>
    <w:rsid w:val="00864846"/>
    <w:rsid w:val="00866060"/>
    <w:rsid w:val="00867DB0"/>
    <w:rsid w:val="00871D7E"/>
    <w:rsid w:val="00871F95"/>
    <w:rsid w:val="0087247F"/>
    <w:rsid w:val="00872974"/>
    <w:rsid w:val="00872FA5"/>
    <w:rsid w:val="0087341E"/>
    <w:rsid w:val="00875072"/>
    <w:rsid w:val="00876BC8"/>
    <w:rsid w:val="008845F0"/>
    <w:rsid w:val="008856F6"/>
    <w:rsid w:val="008862D6"/>
    <w:rsid w:val="0088721F"/>
    <w:rsid w:val="0089002E"/>
    <w:rsid w:val="00892A58"/>
    <w:rsid w:val="00897B04"/>
    <w:rsid w:val="00897BF8"/>
    <w:rsid w:val="008A0091"/>
    <w:rsid w:val="008A03BA"/>
    <w:rsid w:val="008A1B27"/>
    <w:rsid w:val="008A27DF"/>
    <w:rsid w:val="008A2F19"/>
    <w:rsid w:val="008A304D"/>
    <w:rsid w:val="008A3AE4"/>
    <w:rsid w:val="008A5161"/>
    <w:rsid w:val="008B197E"/>
    <w:rsid w:val="008B2022"/>
    <w:rsid w:val="008B2718"/>
    <w:rsid w:val="008B32CB"/>
    <w:rsid w:val="008B34C8"/>
    <w:rsid w:val="008B4BF7"/>
    <w:rsid w:val="008B5430"/>
    <w:rsid w:val="008B593E"/>
    <w:rsid w:val="008B6099"/>
    <w:rsid w:val="008C218E"/>
    <w:rsid w:val="008C3283"/>
    <w:rsid w:val="008C37F8"/>
    <w:rsid w:val="008C3A3A"/>
    <w:rsid w:val="008C4304"/>
    <w:rsid w:val="008C45B4"/>
    <w:rsid w:val="008C46DA"/>
    <w:rsid w:val="008C4C76"/>
    <w:rsid w:val="008C6144"/>
    <w:rsid w:val="008C67FA"/>
    <w:rsid w:val="008D0A39"/>
    <w:rsid w:val="008D1B2A"/>
    <w:rsid w:val="008D2270"/>
    <w:rsid w:val="008D3574"/>
    <w:rsid w:val="008D3A7E"/>
    <w:rsid w:val="008D61F1"/>
    <w:rsid w:val="008E0AA9"/>
    <w:rsid w:val="008E2A0B"/>
    <w:rsid w:val="008E31AF"/>
    <w:rsid w:val="008E31E5"/>
    <w:rsid w:val="008E52E0"/>
    <w:rsid w:val="008E53B5"/>
    <w:rsid w:val="008E55FA"/>
    <w:rsid w:val="008F0677"/>
    <w:rsid w:val="008F0CC4"/>
    <w:rsid w:val="008F0D6D"/>
    <w:rsid w:val="008F0EB1"/>
    <w:rsid w:val="008F2780"/>
    <w:rsid w:val="008F285E"/>
    <w:rsid w:val="008F3354"/>
    <w:rsid w:val="008F526A"/>
    <w:rsid w:val="008F52E5"/>
    <w:rsid w:val="008F7775"/>
    <w:rsid w:val="009016D6"/>
    <w:rsid w:val="00901D20"/>
    <w:rsid w:val="00903687"/>
    <w:rsid w:val="00903E41"/>
    <w:rsid w:val="00904C9C"/>
    <w:rsid w:val="00904F89"/>
    <w:rsid w:val="00907609"/>
    <w:rsid w:val="00912714"/>
    <w:rsid w:val="009128FA"/>
    <w:rsid w:val="009133E3"/>
    <w:rsid w:val="009158E7"/>
    <w:rsid w:val="00916696"/>
    <w:rsid w:val="00916E7F"/>
    <w:rsid w:val="009225A3"/>
    <w:rsid w:val="00924C42"/>
    <w:rsid w:val="009255A0"/>
    <w:rsid w:val="00925950"/>
    <w:rsid w:val="0092707B"/>
    <w:rsid w:val="009273AF"/>
    <w:rsid w:val="00927A5D"/>
    <w:rsid w:val="009308BB"/>
    <w:rsid w:val="00930A83"/>
    <w:rsid w:val="009310AF"/>
    <w:rsid w:val="009327B8"/>
    <w:rsid w:val="009345BB"/>
    <w:rsid w:val="0093467B"/>
    <w:rsid w:val="00934686"/>
    <w:rsid w:val="00934FAC"/>
    <w:rsid w:val="00935747"/>
    <w:rsid w:val="00935C11"/>
    <w:rsid w:val="00936888"/>
    <w:rsid w:val="0093692B"/>
    <w:rsid w:val="0093697E"/>
    <w:rsid w:val="00936E91"/>
    <w:rsid w:val="0093776D"/>
    <w:rsid w:val="009402E8"/>
    <w:rsid w:val="00940F51"/>
    <w:rsid w:val="00945294"/>
    <w:rsid w:val="0094589A"/>
    <w:rsid w:val="00946EBF"/>
    <w:rsid w:val="00950CAF"/>
    <w:rsid w:val="00951704"/>
    <w:rsid w:val="0095243F"/>
    <w:rsid w:val="00953280"/>
    <w:rsid w:val="00954B96"/>
    <w:rsid w:val="00954E67"/>
    <w:rsid w:val="00956110"/>
    <w:rsid w:val="00956633"/>
    <w:rsid w:val="00956CE0"/>
    <w:rsid w:val="00956D7E"/>
    <w:rsid w:val="00961E83"/>
    <w:rsid w:val="009627C3"/>
    <w:rsid w:val="00963A85"/>
    <w:rsid w:val="00963C08"/>
    <w:rsid w:val="00963F22"/>
    <w:rsid w:val="009703C7"/>
    <w:rsid w:val="009704CC"/>
    <w:rsid w:val="00971093"/>
    <w:rsid w:val="009714ED"/>
    <w:rsid w:val="0097221F"/>
    <w:rsid w:val="009722DF"/>
    <w:rsid w:val="00972CA5"/>
    <w:rsid w:val="00973271"/>
    <w:rsid w:val="009739A7"/>
    <w:rsid w:val="00973EC8"/>
    <w:rsid w:val="00974021"/>
    <w:rsid w:val="009743CE"/>
    <w:rsid w:val="009749CE"/>
    <w:rsid w:val="00974DD1"/>
    <w:rsid w:val="0097692A"/>
    <w:rsid w:val="00976E94"/>
    <w:rsid w:val="009773CB"/>
    <w:rsid w:val="0097759B"/>
    <w:rsid w:val="00980C65"/>
    <w:rsid w:val="00981E8B"/>
    <w:rsid w:val="009834E4"/>
    <w:rsid w:val="00983DBB"/>
    <w:rsid w:val="00987242"/>
    <w:rsid w:val="0099091B"/>
    <w:rsid w:val="0099259D"/>
    <w:rsid w:val="00992829"/>
    <w:rsid w:val="009957BA"/>
    <w:rsid w:val="00995999"/>
    <w:rsid w:val="00996DDB"/>
    <w:rsid w:val="009A51E8"/>
    <w:rsid w:val="009A6F51"/>
    <w:rsid w:val="009B17F7"/>
    <w:rsid w:val="009B2004"/>
    <w:rsid w:val="009B2736"/>
    <w:rsid w:val="009B3351"/>
    <w:rsid w:val="009C0879"/>
    <w:rsid w:val="009C18AB"/>
    <w:rsid w:val="009C2129"/>
    <w:rsid w:val="009C4C23"/>
    <w:rsid w:val="009C53AC"/>
    <w:rsid w:val="009C6183"/>
    <w:rsid w:val="009C63BC"/>
    <w:rsid w:val="009C7C06"/>
    <w:rsid w:val="009D0511"/>
    <w:rsid w:val="009D064C"/>
    <w:rsid w:val="009D0928"/>
    <w:rsid w:val="009D2791"/>
    <w:rsid w:val="009D2BBA"/>
    <w:rsid w:val="009D713D"/>
    <w:rsid w:val="009E3BA2"/>
    <w:rsid w:val="009E4AC6"/>
    <w:rsid w:val="009E5F42"/>
    <w:rsid w:val="009E65FC"/>
    <w:rsid w:val="009E68FD"/>
    <w:rsid w:val="009E7F5D"/>
    <w:rsid w:val="009F007B"/>
    <w:rsid w:val="009F02B2"/>
    <w:rsid w:val="009F0DD9"/>
    <w:rsid w:val="009F1D8A"/>
    <w:rsid w:val="009F214B"/>
    <w:rsid w:val="009F2A04"/>
    <w:rsid w:val="009F4840"/>
    <w:rsid w:val="009F4951"/>
    <w:rsid w:val="009F4BC9"/>
    <w:rsid w:val="009F4EAB"/>
    <w:rsid w:val="009F54D5"/>
    <w:rsid w:val="009F5992"/>
    <w:rsid w:val="009F5EB7"/>
    <w:rsid w:val="009F6AD6"/>
    <w:rsid w:val="009F7196"/>
    <w:rsid w:val="00A00076"/>
    <w:rsid w:val="00A0129F"/>
    <w:rsid w:val="00A025F0"/>
    <w:rsid w:val="00A03217"/>
    <w:rsid w:val="00A03F04"/>
    <w:rsid w:val="00A061FD"/>
    <w:rsid w:val="00A0658A"/>
    <w:rsid w:val="00A10A6C"/>
    <w:rsid w:val="00A11082"/>
    <w:rsid w:val="00A11129"/>
    <w:rsid w:val="00A1403F"/>
    <w:rsid w:val="00A15F56"/>
    <w:rsid w:val="00A16513"/>
    <w:rsid w:val="00A20C7C"/>
    <w:rsid w:val="00A233CB"/>
    <w:rsid w:val="00A23C30"/>
    <w:rsid w:val="00A2492D"/>
    <w:rsid w:val="00A25739"/>
    <w:rsid w:val="00A25776"/>
    <w:rsid w:val="00A3056B"/>
    <w:rsid w:val="00A30760"/>
    <w:rsid w:val="00A322D8"/>
    <w:rsid w:val="00A35B29"/>
    <w:rsid w:val="00A35B44"/>
    <w:rsid w:val="00A35CBD"/>
    <w:rsid w:val="00A36FF0"/>
    <w:rsid w:val="00A37514"/>
    <w:rsid w:val="00A37AD5"/>
    <w:rsid w:val="00A37ED4"/>
    <w:rsid w:val="00A40B7A"/>
    <w:rsid w:val="00A432F9"/>
    <w:rsid w:val="00A43DF1"/>
    <w:rsid w:val="00A4431F"/>
    <w:rsid w:val="00A4562E"/>
    <w:rsid w:val="00A472A1"/>
    <w:rsid w:val="00A5007C"/>
    <w:rsid w:val="00A51193"/>
    <w:rsid w:val="00A511BD"/>
    <w:rsid w:val="00A5173F"/>
    <w:rsid w:val="00A5428B"/>
    <w:rsid w:val="00A550C9"/>
    <w:rsid w:val="00A5593D"/>
    <w:rsid w:val="00A55B65"/>
    <w:rsid w:val="00A576CE"/>
    <w:rsid w:val="00A57DDA"/>
    <w:rsid w:val="00A60280"/>
    <w:rsid w:val="00A61106"/>
    <w:rsid w:val="00A614F3"/>
    <w:rsid w:val="00A6392E"/>
    <w:rsid w:val="00A6411D"/>
    <w:rsid w:val="00A6773C"/>
    <w:rsid w:val="00A72E69"/>
    <w:rsid w:val="00A72EB1"/>
    <w:rsid w:val="00A7406A"/>
    <w:rsid w:val="00A7630F"/>
    <w:rsid w:val="00A766FB"/>
    <w:rsid w:val="00A76886"/>
    <w:rsid w:val="00A80187"/>
    <w:rsid w:val="00A81624"/>
    <w:rsid w:val="00A82EF2"/>
    <w:rsid w:val="00A83121"/>
    <w:rsid w:val="00A846EF"/>
    <w:rsid w:val="00A873D9"/>
    <w:rsid w:val="00A87EA2"/>
    <w:rsid w:val="00A900D2"/>
    <w:rsid w:val="00A908E8"/>
    <w:rsid w:val="00A9140C"/>
    <w:rsid w:val="00A916E3"/>
    <w:rsid w:val="00A924F8"/>
    <w:rsid w:val="00A9355A"/>
    <w:rsid w:val="00A942CD"/>
    <w:rsid w:val="00A9438D"/>
    <w:rsid w:val="00A95C2D"/>
    <w:rsid w:val="00A95DB7"/>
    <w:rsid w:val="00A961F8"/>
    <w:rsid w:val="00A97B8F"/>
    <w:rsid w:val="00AA1868"/>
    <w:rsid w:val="00AA2C3B"/>
    <w:rsid w:val="00AA4F5B"/>
    <w:rsid w:val="00AA51AC"/>
    <w:rsid w:val="00AA65D4"/>
    <w:rsid w:val="00AA71B0"/>
    <w:rsid w:val="00AA7C5E"/>
    <w:rsid w:val="00AB16F4"/>
    <w:rsid w:val="00AB31CB"/>
    <w:rsid w:val="00AB39C2"/>
    <w:rsid w:val="00AB5284"/>
    <w:rsid w:val="00AB7428"/>
    <w:rsid w:val="00AB79AC"/>
    <w:rsid w:val="00AC1DDD"/>
    <w:rsid w:val="00AC2747"/>
    <w:rsid w:val="00AC3AB2"/>
    <w:rsid w:val="00AC7008"/>
    <w:rsid w:val="00AC7651"/>
    <w:rsid w:val="00AC7D3B"/>
    <w:rsid w:val="00AC7DD0"/>
    <w:rsid w:val="00AD2EA7"/>
    <w:rsid w:val="00AD54CE"/>
    <w:rsid w:val="00AD5C20"/>
    <w:rsid w:val="00AD6CC0"/>
    <w:rsid w:val="00AD703D"/>
    <w:rsid w:val="00AD75ED"/>
    <w:rsid w:val="00AD7605"/>
    <w:rsid w:val="00AE1C64"/>
    <w:rsid w:val="00AE1E15"/>
    <w:rsid w:val="00AE2A40"/>
    <w:rsid w:val="00AE2D09"/>
    <w:rsid w:val="00AE35C0"/>
    <w:rsid w:val="00AE4220"/>
    <w:rsid w:val="00AE4D48"/>
    <w:rsid w:val="00AE5DC8"/>
    <w:rsid w:val="00AE6C2C"/>
    <w:rsid w:val="00AE6EB6"/>
    <w:rsid w:val="00AE7B16"/>
    <w:rsid w:val="00AF0152"/>
    <w:rsid w:val="00AF08A9"/>
    <w:rsid w:val="00AF11E8"/>
    <w:rsid w:val="00AF1CEB"/>
    <w:rsid w:val="00AF45A8"/>
    <w:rsid w:val="00AF4ABA"/>
    <w:rsid w:val="00AF4C2D"/>
    <w:rsid w:val="00AF4E2F"/>
    <w:rsid w:val="00AF6985"/>
    <w:rsid w:val="00B00242"/>
    <w:rsid w:val="00B05DF7"/>
    <w:rsid w:val="00B075AD"/>
    <w:rsid w:val="00B12CE1"/>
    <w:rsid w:val="00B12E30"/>
    <w:rsid w:val="00B132D4"/>
    <w:rsid w:val="00B14101"/>
    <w:rsid w:val="00B146B2"/>
    <w:rsid w:val="00B14910"/>
    <w:rsid w:val="00B15AC2"/>
    <w:rsid w:val="00B16872"/>
    <w:rsid w:val="00B20FB8"/>
    <w:rsid w:val="00B21CC1"/>
    <w:rsid w:val="00B2240A"/>
    <w:rsid w:val="00B23479"/>
    <w:rsid w:val="00B23B4E"/>
    <w:rsid w:val="00B23C42"/>
    <w:rsid w:val="00B23F30"/>
    <w:rsid w:val="00B23F4A"/>
    <w:rsid w:val="00B24545"/>
    <w:rsid w:val="00B246AC"/>
    <w:rsid w:val="00B24BC7"/>
    <w:rsid w:val="00B25D29"/>
    <w:rsid w:val="00B27D2D"/>
    <w:rsid w:val="00B27F84"/>
    <w:rsid w:val="00B27FEE"/>
    <w:rsid w:val="00B30956"/>
    <w:rsid w:val="00B30B59"/>
    <w:rsid w:val="00B30D1F"/>
    <w:rsid w:val="00B33239"/>
    <w:rsid w:val="00B338C9"/>
    <w:rsid w:val="00B33DFF"/>
    <w:rsid w:val="00B34C0E"/>
    <w:rsid w:val="00B3547E"/>
    <w:rsid w:val="00B36AD4"/>
    <w:rsid w:val="00B40A0C"/>
    <w:rsid w:val="00B40C19"/>
    <w:rsid w:val="00B43733"/>
    <w:rsid w:val="00B44CB3"/>
    <w:rsid w:val="00B467F6"/>
    <w:rsid w:val="00B473C3"/>
    <w:rsid w:val="00B479A6"/>
    <w:rsid w:val="00B50CE9"/>
    <w:rsid w:val="00B51027"/>
    <w:rsid w:val="00B511AD"/>
    <w:rsid w:val="00B52160"/>
    <w:rsid w:val="00B53757"/>
    <w:rsid w:val="00B545B0"/>
    <w:rsid w:val="00B54F8C"/>
    <w:rsid w:val="00B55476"/>
    <w:rsid w:val="00B55CB1"/>
    <w:rsid w:val="00B5642A"/>
    <w:rsid w:val="00B60452"/>
    <w:rsid w:val="00B62B02"/>
    <w:rsid w:val="00B6403C"/>
    <w:rsid w:val="00B642A8"/>
    <w:rsid w:val="00B64E4F"/>
    <w:rsid w:val="00B65730"/>
    <w:rsid w:val="00B65D84"/>
    <w:rsid w:val="00B67C2A"/>
    <w:rsid w:val="00B7043D"/>
    <w:rsid w:val="00B71828"/>
    <w:rsid w:val="00B72F85"/>
    <w:rsid w:val="00B749FC"/>
    <w:rsid w:val="00B76C3E"/>
    <w:rsid w:val="00B76F99"/>
    <w:rsid w:val="00B771BD"/>
    <w:rsid w:val="00B7726C"/>
    <w:rsid w:val="00B77DB7"/>
    <w:rsid w:val="00B81908"/>
    <w:rsid w:val="00B81BFA"/>
    <w:rsid w:val="00B81F56"/>
    <w:rsid w:val="00B82677"/>
    <w:rsid w:val="00B82AD1"/>
    <w:rsid w:val="00B83A25"/>
    <w:rsid w:val="00B83F01"/>
    <w:rsid w:val="00B844D8"/>
    <w:rsid w:val="00B8541D"/>
    <w:rsid w:val="00B85CC9"/>
    <w:rsid w:val="00B865F4"/>
    <w:rsid w:val="00B8711B"/>
    <w:rsid w:val="00B8757C"/>
    <w:rsid w:val="00B91428"/>
    <w:rsid w:val="00B91515"/>
    <w:rsid w:val="00B91A99"/>
    <w:rsid w:val="00B920DE"/>
    <w:rsid w:val="00B93339"/>
    <w:rsid w:val="00B946E6"/>
    <w:rsid w:val="00B94B6D"/>
    <w:rsid w:val="00B94DDB"/>
    <w:rsid w:val="00B97B9E"/>
    <w:rsid w:val="00BA0639"/>
    <w:rsid w:val="00BA0839"/>
    <w:rsid w:val="00BA0D53"/>
    <w:rsid w:val="00BA108D"/>
    <w:rsid w:val="00BA2504"/>
    <w:rsid w:val="00BA26D4"/>
    <w:rsid w:val="00BA52E0"/>
    <w:rsid w:val="00BA5BC5"/>
    <w:rsid w:val="00BA65CD"/>
    <w:rsid w:val="00BA72CB"/>
    <w:rsid w:val="00BB0FD2"/>
    <w:rsid w:val="00BB2221"/>
    <w:rsid w:val="00BB4226"/>
    <w:rsid w:val="00BB45B2"/>
    <w:rsid w:val="00BB694F"/>
    <w:rsid w:val="00BB6A55"/>
    <w:rsid w:val="00BB720D"/>
    <w:rsid w:val="00BC05CB"/>
    <w:rsid w:val="00BC093C"/>
    <w:rsid w:val="00BC14B6"/>
    <w:rsid w:val="00BC1B23"/>
    <w:rsid w:val="00BC1CEF"/>
    <w:rsid w:val="00BC65DF"/>
    <w:rsid w:val="00BC6E17"/>
    <w:rsid w:val="00BC786B"/>
    <w:rsid w:val="00BD07D6"/>
    <w:rsid w:val="00BD1D68"/>
    <w:rsid w:val="00BD3722"/>
    <w:rsid w:val="00BD58D8"/>
    <w:rsid w:val="00BD6094"/>
    <w:rsid w:val="00BD62E0"/>
    <w:rsid w:val="00BE0341"/>
    <w:rsid w:val="00BE0D09"/>
    <w:rsid w:val="00BE3079"/>
    <w:rsid w:val="00BE4690"/>
    <w:rsid w:val="00BE53F8"/>
    <w:rsid w:val="00BE5A48"/>
    <w:rsid w:val="00BE5BE5"/>
    <w:rsid w:val="00BE63C4"/>
    <w:rsid w:val="00BE7EDB"/>
    <w:rsid w:val="00BF0A39"/>
    <w:rsid w:val="00BF168A"/>
    <w:rsid w:val="00BF2F60"/>
    <w:rsid w:val="00BF43C1"/>
    <w:rsid w:val="00BF4E48"/>
    <w:rsid w:val="00BF4F51"/>
    <w:rsid w:val="00BF5833"/>
    <w:rsid w:val="00BF627B"/>
    <w:rsid w:val="00BF6BF7"/>
    <w:rsid w:val="00BF7A2A"/>
    <w:rsid w:val="00C00022"/>
    <w:rsid w:val="00C0462E"/>
    <w:rsid w:val="00C048C3"/>
    <w:rsid w:val="00C04B04"/>
    <w:rsid w:val="00C05A44"/>
    <w:rsid w:val="00C05C1A"/>
    <w:rsid w:val="00C0600C"/>
    <w:rsid w:val="00C101D4"/>
    <w:rsid w:val="00C10DA0"/>
    <w:rsid w:val="00C11D5B"/>
    <w:rsid w:val="00C12A41"/>
    <w:rsid w:val="00C14C1E"/>
    <w:rsid w:val="00C15C8D"/>
    <w:rsid w:val="00C16B4E"/>
    <w:rsid w:val="00C16B55"/>
    <w:rsid w:val="00C174ED"/>
    <w:rsid w:val="00C177C3"/>
    <w:rsid w:val="00C20740"/>
    <w:rsid w:val="00C21E73"/>
    <w:rsid w:val="00C22B89"/>
    <w:rsid w:val="00C232AA"/>
    <w:rsid w:val="00C2478C"/>
    <w:rsid w:val="00C250B2"/>
    <w:rsid w:val="00C25A50"/>
    <w:rsid w:val="00C26ECD"/>
    <w:rsid w:val="00C313DB"/>
    <w:rsid w:val="00C322C1"/>
    <w:rsid w:val="00C3237F"/>
    <w:rsid w:val="00C33FD5"/>
    <w:rsid w:val="00C33FEB"/>
    <w:rsid w:val="00C34E7A"/>
    <w:rsid w:val="00C37A2C"/>
    <w:rsid w:val="00C4370A"/>
    <w:rsid w:val="00C4670B"/>
    <w:rsid w:val="00C5075D"/>
    <w:rsid w:val="00C51799"/>
    <w:rsid w:val="00C51957"/>
    <w:rsid w:val="00C53145"/>
    <w:rsid w:val="00C53E28"/>
    <w:rsid w:val="00C5452D"/>
    <w:rsid w:val="00C54D21"/>
    <w:rsid w:val="00C552BA"/>
    <w:rsid w:val="00C5649A"/>
    <w:rsid w:val="00C60AF9"/>
    <w:rsid w:val="00C61298"/>
    <w:rsid w:val="00C61827"/>
    <w:rsid w:val="00C62092"/>
    <w:rsid w:val="00C621A8"/>
    <w:rsid w:val="00C6298C"/>
    <w:rsid w:val="00C64135"/>
    <w:rsid w:val="00C648EE"/>
    <w:rsid w:val="00C65F11"/>
    <w:rsid w:val="00C667F4"/>
    <w:rsid w:val="00C67039"/>
    <w:rsid w:val="00C70652"/>
    <w:rsid w:val="00C70837"/>
    <w:rsid w:val="00C70A1A"/>
    <w:rsid w:val="00C70F58"/>
    <w:rsid w:val="00C71D00"/>
    <w:rsid w:val="00C71D79"/>
    <w:rsid w:val="00C7423F"/>
    <w:rsid w:val="00C74686"/>
    <w:rsid w:val="00C75344"/>
    <w:rsid w:val="00C75BD2"/>
    <w:rsid w:val="00C77E90"/>
    <w:rsid w:val="00C80720"/>
    <w:rsid w:val="00C8487B"/>
    <w:rsid w:val="00C84DC6"/>
    <w:rsid w:val="00C86125"/>
    <w:rsid w:val="00C90264"/>
    <w:rsid w:val="00C92582"/>
    <w:rsid w:val="00C928D8"/>
    <w:rsid w:val="00C92D7A"/>
    <w:rsid w:val="00C963F2"/>
    <w:rsid w:val="00C97512"/>
    <w:rsid w:val="00CA1E83"/>
    <w:rsid w:val="00CA35F1"/>
    <w:rsid w:val="00CA35F9"/>
    <w:rsid w:val="00CA3F0D"/>
    <w:rsid w:val="00CA47C4"/>
    <w:rsid w:val="00CA491A"/>
    <w:rsid w:val="00CA7CFB"/>
    <w:rsid w:val="00CA7DE4"/>
    <w:rsid w:val="00CB07B1"/>
    <w:rsid w:val="00CB0BBA"/>
    <w:rsid w:val="00CB1420"/>
    <w:rsid w:val="00CB4D66"/>
    <w:rsid w:val="00CB51F0"/>
    <w:rsid w:val="00CB695B"/>
    <w:rsid w:val="00CB785A"/>
    <w:rsid w:val="00CB7B3E"/>
    <w:rsid w:val="00CC0617"/>
    <w:rsid w:val="00CC2F07"/>
    <w:rsid w:val="00CC3133"/>
    <w:rsid w:val="00CC367F"/>
    <w:rsid w:val="00CC3BA1"/>
    <w:rsid w:val="00CC4359"/>
    <w:rsid w:val="00CC43C1"/>
    <w:rsid w:val="00CC5A5D"/>
    <w:rsid w:val="00CC7018"/>
    <w:rsid w:val="00CC70CE"/>
    <w:rsid w:val="00CC7703"/>
    <w:rsid w:val="00CC7807"/>
    <w:rsid w:val="00CC7BF6"/>
    <w:rsid w:val="00CD04F2"/>
    <w:rsid w:val="00CD37DF"/>
    <w:rsid w:val="00CD40BE"/>
    <w:rsid w:val="00CD4B16"/>
    <w:rsid w:val="00CD560C"/>
    <w:rsid w:val="00CD67E3"/>
    <w:rsid w:val="00CD6CEE"/>
    <w:rsid w:val="00CE0986"/>
    <w:rsid w:val="00CE16DA"/>
    <w:rsid w:val="00CE290F"/>
    <w:rsid w:val="00CE5F71"/>
    <w:rsid w:val="00CF049E"/>
    <w:rsid w:val="00CF0B36"/>
    <w:rsid w:val="00CF120D"/>
    <w:rsid w:val="00CF1E42"/>
    <w:rsid w:val="00CF1FFA"/>
    <w:rsid w:val="00CF2F8C"/>
    <w:rsid w:val="00CF3614"/>
    <w:rsid w:val="00CF3BDD"/>
    <w:rsid w:val="00CF4630"/>
    <w:rsid w:val="00CF78A5"/>
    <w:rsid w:val="00CF7997"/>
    <w:rsid w:val="00D00DD5"/>
    <w:rsid w:val="00D01723"/>
    <w:rsid w:val="00D0362D"/>
    <w:rsid w:val="00D03BE1"/>
    <w:rsid w:val="00D056DE"/>
    <w:rsid w:val="00D0730B"/>
    <w:rsid w:val="00D07BC0"/>
    <w:rsid w:val="00D105B8"/>
    <w:rsid w:val="00D1400F"/>
    <w:rsid w:val="00D151DE"/>
    <w:rsid w:val="00D1794D"/>
    <w:rsid w:val="00D20244"/>
    <w:rsid w:val="00D20860"/>
    <w:rsid w:val="00D21683"/>
    <w:rsid w:val="00D2193D"/>
    <w:rsid w:val="00D23045"/>
    <w:rsid w:val="00D23A3F"/>
    <w:rsid w:val="00D247A8"/>
    <w:rsid w:val="00D24B49"/>
    <w:rsid w:val="00D26335"/>
    <w:rsid w:val="00D26802"/>
    <w:rsid w:val="00D27CE7"/>
    <w:rsid w:val="00D32E00"/>
    <w:rsid w:val="00D3393F"/>
    <w:rsid w:val="00D3456A"/>
    <w:rsid w:val="00D35C81"/>
    <w:rsid w:val="00D366BC"/>
    <w:rsid w:val="00D37231"/>
    <w:rsid w:val="00D403E6"/>
    <w:rsid w:val="00D40F70"/>
    <w:rsid w:val="00D43A08"/>
    <w:rsid w:val="00D44017"/>
    <w:rsid w:val="00D45391"/>
    <w:rsid w:val="00D465CF"/>
    <w:rsid w:val="00D4718D"/>
    <w:rsid w:val="00D50715"/>
    <w:rsid w:val="00D5071D"/>
    <w:rsid w:val="00D50ED7"/>
    <w:rsid w:val="00D51365"/>
    <w:rsid w:val="00D54D33"/>
    <w:rsid w:val="00D54F04"/>
    <w:rsid w:val="00D5569C"/>
    <w:rsid w:val="00D557A5"/>
    <w:rsid w:val="00D55FC7"/>
    <w:rsid w:val="00D564EC"/>
    <w:rsid w:val="00D609BD"/>
    <w:rsid w:val="00D60B42"/>
    <w:rsid w:val="00D62D2D"/>
    <w:rsid w:val="00D62D90"/>
    <w:rsid w:val="00D63C57"/>
    <w:rsid w:val="00D6449B"/>
    <w:rsid w:val="00D65841"/>
    <w:rsid w:val="00D65FFE"/>
    <w:rsid w:val="00D6608E"/>
    <w:rsid w:val="00D67847"/>
    <w:rsid w:val="00D70272"/>
    <w:rsid w:val="00D708A4"/>
    <w:rsid w:val="00D70CCB"/>
    <w:rsid w:val="00D7254B"/>
    <w:rsid w:val="00D73007"/>
    <w:rsid w:val="00D73447"/>
    <w:rsid w:val="00D74279"/>
    <w:rsid w:val="00D74532"/>
    <w:rsid w:val="00D74E62"/>
    <w:rsid w:val="00D759CE"/>
    <w:rsid w:val="00D76C81"/>
    <w:rsid w:val="00D80E5B"/>
    <w:rsid w:val="00D8118D"/>
    <w:rsid w:val="00D81DD1"/>
    <w:rsid w:val="00D8231C"/>
    <w:rsid w:val="00D85830"/>
    <w:rsid w:val="00D859E2"/>
    <w:rsid w:val="00D86FB9"/>
    <w:rsid w:val="00D877A0"/>
    <w:rsid w:val="00D87A94"/>
    <w:rsid w:val="00D904E6"/>
    <w:rsid w:val="00D90FBB"/>
    <w:rsid w:val="00D9252E"/>
    <w:rsid w:val="00D92E22"/>
    <w:rsid w:val="00D9433E"/>
    <w:rsid w:val="00D945F5"/>
    <w:rsid w:val="00D95034"/>
    <w:rsid w:val="00D967C8"/>
    <w:rsid w:val="00DA048D"/>
    <w:rsid w:val="00DA12CB"/>
    <w:rsid w:val="00DA1A73"/>
    <w:rsid w:val="00DA317C"/>
    <w:rsid w:val="00DA4015"/>
    <w:rsid w:val="00DA46E8"/>
    <w:rsid w:val="00DA4CF9"/>
    <w:rsid w:val="00DA7AD7"/>
    <w:rsid w:val="00DB04E1"/>
    <w:rsid w:val="00DB1066"/>
    <w:rsid w:val="00DB12DA"/>
    <w:rsid w:val="00DB1A15"/>
    <w:rsid w:val="00DB3D02"/>
    <w:rsid w:val="00DB4312"/>
    <w:rsid w:val="00DB54B9"/>
    <w:rsid w:val="00DB713C"/>
    <w:rsid w:val="00DB768D"/>
    <w:rsid w:val="00DB7A24"/>
    <w:rsid w:val="00DC0DFF"/>
    <w:rsid w:val="00DC20A5"/>
    <w:rsid w:val="00DC40A2"/>
    <w:rsid w:val="00DC43E6"/>
    <w:rsid w:val="00DC5867"/>
    <w:rsid w:val="00DC7A1A"/>
    <w:rsid w:val="00DD027F"/>
    <w:rsid w:val="00DD368B"/>
    <w:rsid w:val="00DD5FB2"/>
    <w:rsid w:val="00DD65D9"/>
    <w:rsid w:val="00DD78E8"/>
    <w:rsid w:val="00DE29FD"/>
    <w:rsid w:val="00DE2B75"/>
    <w:rsid w:val="00DE2CE7"/>
    <w:rsid w:val="00DE579D"/>
    <w:rsid w:val="00DE5B78"/>
    <w:rsid w:val="00DE6582"/>
    <w:rsid w:val="00DE6CFC"/>
    <w:rsid w:val="00DE789F"/>
    <w:rsid w:val="00DF0F79"/>
    <w:rsid w:val="00DF1593"/>
    <w:rsid w:val="00DF31E0"/>
    <w:rsid w:val="00DF3426"/>
    <w:rsid w:val="00DF3FBD"/>
    <w:rsid w:val="00DF4CD8"/>
    <w:rsid w:val="00DF7D75"/>
    <w:rsid w:val="00E00085"/>
    <w:rsid w:val="00E00DE2"/>
    <w:rsid w:val="00E00E49"/>
    <w:rsid w:val="00E0282F"/>
    <w:rsid w:val="00E0428A"/>
    <w:rsid w:val="00E070CE"/>
    <w:rsid w:val="00E105AB"/>
    <w:rsid w:val="00E10F7A"/>
    <w:rsid w:val="00E12B0F"/>
    <w:rsid w:val="00E148B6"/>
    <w:rsid w:val="00E15154"/>
    <w:rsid w:val="00E16817"/>
    <w:rsid w:val="00E17391"/>
    <w:rsid w:val="00E20760"/>
    <w:rsid w:val="00E21A0F"/>
    <w:rsid w:val="00E23A2C"/>
    <w:rsid w:val="00E24031"/>
    <w:rsid w:val="00E26CBC"/>
    <w:rsid w:val="00E2742B"/>
    <w:rsid w:val="00E27F76"/>
    <w:rsid w:val="00E305E1"/>
    <w:rsid w:val="00E33C8C"/>
    <w:rsid w:val="00E351ED"/>
    <w:rsid w:val="00E37670"/>
    <w:rsid w:val="00E4036F"/>
    <w:rsid w:val="00E40692"/>
    <w:rsid w:val="00E40D91"/>
    <w:rsid w:val="00E40DB9"/>
    <w:rsid w:val="00E420DB"/>
    <w:rsid w:val="00E43044"/>
    <w:rsid w:val="00E432A6"/>
    <w:rsid w:val="00E44629"/>
    <w:rsid w:val="00E45BC5"/>
    <w:rsid w:val="00E46D61"/>
    <w:rsid w:val="00E51051"/>
    <w:rsid w:val="00E51AD7"/>
    <w:rsid w:val="00E51FCD"/>
    <w:rsid w:val="00E522EA"/>
    <w:rsid w:val="00E5264A"/>
    <w:rsid w:val="00E53740"/>
    <w:rsid w:val="00E53A26"/>
    <w:rsid w:val="00E53C5E"/>
    <w:rsid w:val="00E5416B"/>
    <w:rsid w:val="00E54B25"/>
    <w:rsid w:val="00E62043"/>
    <w:rsid w:val="00E668F0"/>
    <w:rsid w:val="00E669CA"/>
    <w:rsid w:val="00E66FC1"/>
    <w:rsid w:val="00E67DE4"/>
    <w:rsid w:val="00E73D00"/>
    <w:rsid w:val="00E74F76"/>
    <w:rsid w:val="00E76B69"/>
    <w:rsid w:val="00E77CA4"/>
    <w:rsid w:val="00E82232"/>
    <w:rsid w:val="00E83CF2"/>
    <w:rsid w:val="00E845F5"/>
    <w:rsid w:val="00E84BDD"/>
    <w:rsid w:val="00E86DAC"/>
    <w:rsid w:val="00E92FE3"/>
    <w:rsid w:val="00E9720B"/>
    <w:rsid w:val="00E9787A"/>
    <w:rsid w:val="00E9787D"/>
    <w:rsid w:val="00EA02A8"/>
    <w:rsid w:val="00EA0E7C"/>
    <w:rsid w:val="00EA2532"/>
    <w:rsid w:val="00EA2E7E"/>
    <w:rsid w:val="00EA3F13"/>
    <w:rsid w:val="00EA58C5"/>
    <w:rsid w:val="00EA7222"/>
    <w:rsid w:val="00EA7CF2"/>
    <w:rsid w:val="00EB0500"/>
    <w:rsid w:val="00EB0506"/>
    <w:rsid w:val="00EB1BEC"/>
    <w:rsid w:val="00EB1D7B"/>
    <w:rsid w:val="00EB2BD1"/>
    <w:rsid w:val="00EB2D0A"/>
    <w:rsid w:val="00EB3D83"/>
    <w:rsid w:val="00EB433E"/>
    <w:rsid w:val="00EB4DE3"/>
    <w:rsid w:val="00EB5920"/>
    <w:rsid w:val="00EB753C"/>
    <w:rsid w:val="00EC0EFB"/>
    <w:rsid w:val="00EC4AF2"/>
    <w:rsid w:val="00EC5633"/>
    <w:rsid w:val="00EC56E8"/>
    <w:rsid w:val="00ED1735"/>
    <w:rsid w:val="00ED4087"/>
    <w:rsid w:val="00ED45D2"/>
    <w:rsid w:val="00ED4A33"/>
    <w:rsid w:val="00ED4CF2"/>
    <w:rsid w:val="00EE420C"/>
    <w:rsid w:val="00EE55C2"/>
    <w:rsid w:val="00EE7DFB"/>
    <w:rsid w:val="00EF01D8"/>
    <w:rsid w:val="00EF03EF"/>
    <w:rsid w:val="00EF199E"/>
    <w:rsid w:val="00EF23F7"/>
    <w:rsid w:val="00EF25D0"/>
    <w:rsid w:val="00EF3016"/>
    <w:rsid w:val="00EF32F4"/>
    <w:rsid w:val="00EF6250"/>
    <w:rsid w:val="00EF6B20"/>
    <w:rsid w:val="00F00381"/>
    <w:rsid w:val="00F0064F"/>
    <w:rsid w:val="00F01B6A"/>
    <w:rsid w:val="00F02885"/>
    <w:rsid w:val="00F04A78"/>
    <w:rsid w:val="00F05441"/>
    <w:rsid w:val="00F05BAA"/>
    <w:rsid w:val="00F10088"/>
    <w:rsid w:val="00F1071D"/>
    <w:rsid w:val="00F10D66"/>
    <w:rsid w:val="00F12250"/>
    <w:rsid w:val="00F12613"/>
    <w:rsid w:val="00F1366B"/>
    <w:rsid w:val="00F15DB0"/>
    <w:rsid w:val="00F16C26"/>
    <w:rsid w:val="00F172B2"/>
    <w:rsid w:val="00F172DA"/>
    <w:rsid w:val="00F177DF"/>
    <w:rsid w:val="00F20A0A"/>
    <w:rsid w:val="00F20CAD"/>
    <w:rsid w:val="00F225E1"/>
    <w:rsid w:val="00F23A73"/>
    <w:rsid w:val="00F25992"/>
    <w:rsid w:val="00F277EE"/>
    <w:rsid w:val="00F3208E"/>
    <w:rsid w:val="00F345F7"/>
    <w:rsid w:val="00F3492C"/>
    <w:rsid w:val="00F34A71"/>
    <w:rsid w:val="00F36908"/>
    <w:rsid w:val="00F4055A"/>
    <w:rsid w:val="00F40E74"/>
    <w:rsid w:val="00F420CD"/>
    <w:rsid w:val="00F421CF"/>
    <w:rsid w:val="00F42FAE"/>
    <w:rsid w:val="00F430D0"/>
    <w:rsid w:val="00F44BA4"/>
    <w:rsid w:val="00F460C6"/>
    <w:rsid w:val="00F469A0"/>
    <w:rsid w:val="00F47028"/>
    <w:rsid w:val="00F47298"/>
    <w:rsid w:val="00F5036C"/>
    <w:rsid w:val="00F53972"/>
    <w:rsid w:val="00F54015"/>
    <w:rsid w:val="00F5512B"/>
    <w:rsid w:val="00F55B3A"/>
    <w:rsid w:val="00F5649D"/>
    <w:rsid w:val="00F568D9"/>
    <w:rsid w:val="00F62C66"/>
    <w:rsid w:val="00F63BF6"/>
    <w:rsid w:val="00F6467C"/>
    <w:rsid w:val="00F65F6F"/>
    <w:rsid w:val="00F664F4"/>
    <w:rsid w:val="00F66B55"/>
    <w:rsid w:val="00F700BA"/>
    <w:rsid w:val="00F716C0"/>
    <w:rsid w:val="00F73756"/>
    <w:rsid w:val="00F7429C"/>
    <w:rsid w:val="00F76035"/>
    <w:rsid w:val="00F765C3"/>
    <w:rsid w:val="00F7711C"/>
    <w:rsid w:val="00F81275"/>
    <w:rsid w:val="00F81A83"/>
    <w:rsid w:val="00F84676"/>
    <w:rsid w:val="00F847FB"/>
    <w:rsid w:val="00F860B5"/>
    <w:rsid w:val="00F902FB"/>
    <w:rsid w:val="00F937E8"/>
    <w:rsid w:val="00F93FB1"/>
    <w:rsid w:val="00F94704"/>
    <w:rsid w:val="00F957A0"/>
    <w:rsid w:val="00F95ADC"/>
    <w:rsid w:val="00F9601D"/>
    <w:rsid w:val="00F97991"/>
    <w:rsid w:val="00FA105A"/>
    <w:rsid w:val="00FA19F1"/>
    <w:rsid w:val="00FA1CBD"/>
    <w:rsid w:val="00FA3C85"/>
    <w:rsid w:val="00FA45C4"/>
    <w:rsid w:val="00FA5FA7"/>
    <w:rsid w:val="00FA7149"/>
    <w:rsid w:val="00FA7860"/>
    <w:rsid w:val="00FA78F2"/>
    <w:rsid w:val="00FB107D"/>
    <w:rsid w:val="00FB18C1"/>
    <w:rsid w:val="00FB1DC8"/>
    <w:rsid w:val="00FB2DA4"/>
    <w:rsid w:val="00FB3425"/>
    <w:rsid w:val="00FB5C35"/>
    <w:rsid w:val="00FB5F36"/>
    <w:rsid w:val="00FB6749"/>
    <w:rsid w:val="00FB7588"/>
    <w:rsid w:val="00FC0B46"/>
    <w:rsid w:val="00FC1DCF"/>
    <w:rsid w:val="00FC5194"/>
    <w:rsid w:val="00FC51D0"/>
    <w:rsid w:val="00FC63CB"/>
    <w:rsid w:val="00FC6E8B"/>
    <w:rsid w:val="00FD0838"/>
    <w:rsid w:val="00FD223A"/>
    <w:rsid w:val="00FD3A1F"/>
    <w:rsid w:val="00FD4B29"/>
    <w:rsid w:val="00FD60CE"/>
    <w:rsid w:val="00FD6194"/>
    <w:rsid w:val="00FD7352"/>
    <w:rsid w:val="00FD7E28"/>
    <w:rsid w:val="00FE00AF"/>
    <w:rsid w:val="00FE0117"/>
    <w:rsid w:val="00FE1452"/>
    <w:rsid w:val="00FE1CB9"/>
    <w:rsid w:val="00FE26AC"/>
    <w:rsid w:val="00FE7679"/>
    <w:rsid w:val="00FF1072"/>
    <w:rsid w:val="00FF19C1"/>
    <w:rsid w:val="00FF1F1C"/>
    <w:rsid w:val="00FF2773"/>
    <w:rsid w:val="00FF28E1"/>
    <w:rsid w:val="00FF46C5"/>
    <w:rsid w:val="00FF47EE"/>
    <w:rsid w:val="00FF4F65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40253"/>
  <w15:chartTrackingRefBased/>
  <w15:docId w15:val="{F287358A-1F0B-48F3-92FA-03F99F58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B23"/>
    <w:pPr>
      <w:widowControl w:val="0"/>
    </w:pPr>
  </w:style>
  <w:style w:type="paragraph" w:styleId="1">
    <w:name w:val="heading 1"/>
    <w:basedOn w:val="a"/>
    <w:link w:val="10"/>
    <w:uiPriority w:val="9"/>
    <w:qFormat/>
    <w:rsid w:val="00590B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0B3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90B3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90B3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03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F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90B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90B3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90B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590B3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posted-on">
    <w:name w:val="posted-on"/>
    <w:basedOn w:val="a0"/>
    <w:rsid w:val="00590B39"/>
  </w:style>
  <w:style w:type="character" w:customStyle="1" w:styleId="screen-reader-text">
    <w:name w:val="screen-reader-text"/>
    <w:basedOn w:val="a0"/>
    <w:rsid w:val="00590B39"/>
  </w:style>
  <w:style w:type="character" w:styleId="a4">
    <w:name w:val="Hyperlink"/>
    <w:basedOn w:val="a0"/>
    <w:uiPriority w:val="99"/>
    <w:unhideWhenUsed/>
    <w:rsid w:val="00590B39"/>
    <w:rPr>
      <w:color w:val="0000FF"/>
      <w:u w:val="single"/>
    </w:rPr>
  </w:style>
  <w:style w:type="character" w:customStyle="1" w:styleId="byline">
    <w:name w:val="byline"/>
    <w:basedOn w:val="a0"/>
    <w:rsid w:val="00590B39"/>
  </w:style>
  <w:style w:type="character" w:customStyle="1" w:styleId="author">
    <w:name w:val="author"/>
    <w:basedOn w:val="a0"/>
    <w:rsid w:val="00590B39"/>
  </w:style>
  <w:style w:type="character" w:customStyle="1" w:styleId="entry-author-name">
    <w:name w:val="entry-author-name"/>
    <w:basedOn w:val="a0"/>
    <w:rsid w:val="00590B39"/>
  </w:style>
  <w:style w:type="character" w:customStyle="1" w:styleId="post-category">
    <w:name w:val="post-category"/>
    <w:basedOn w:val="a0"/>
    <w:rsid w:val="00590B39"/>
  </w:style>
  <w:style w:type="paragraph" w:customStyle="1" w:styleId="tab-item">
    <w:name w:val="tab-item"/>
    <w:basedOn w:val="a"/>
    <w:rsid w:val="00590B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590B39"/>
    <w:rPr>
      <w:b/>
      <w:bCs/>
    </w:rPr>
  </w:style>
  <w:style w:type="character" w:customStyle="1" w:styleId="post-related-book-publisher">
    <w:name w:val="post-related-book-publisher"/>
    <w:basedOn w:val="a0"/>
    <w:rsid w:val="00590B39"/>
  </w:style>
  <w:style w:type="character" w:customStyle="1" w:styleId="post-related-book-publish-date">
    <w:name w:val="post-related-book-publish-date"/>
    <w:basedOn w:val="a0"/>
    <w:rsid w:val="00590B39"/>
  </w:style>
  <w:style w:type="paragraph" w:styleId="a6">
    <w:name w:val="No Spacing"/>
    <w:uiPriority w:val="1"/>
    <w:qFormat/>
    <w:rsid w:val="009F02B2"/>
    <w:pPr>
      <w:widowControl w:val="0"/>
    </w:pPr>
  </w:style>
  <w:style w:type="paragraph" w:styleId="a7">
    <w:name w:val="List Paragraph"/>
    <w:basedOn w:val="a"/>
    <w:uiPriority w:val="34"/>
    <w:qFormat/>
    <w:rsid w:val="00116809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D945F5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A60280"/>
    <w:rPr>
      <w:color w:val="666666"/>
    </w:rPr>
  </w:style>
  <w:style w:type="character" w:styleId="a9">
    <w:name w:val="Emphasis"/>
    <w:basedOn w:val="a0"/>
    <w:uiPriority w:val="20"/>
    <w:qFormat/>
    <w:rsid w:val="0010323C"/>
    <w:rPr>
      <w:i/>
      <w:iCs/>
    </w:rPr>
  </w:style>
  <w:style w:type="character" w:customStyle="1" w:styleId="biblio-authors">
    <w:name w:val="biblio-authors"/>
    <w:basedOn w:val="a0"/>
    <w:rsid w:val="00302704"/>
  </w:style>
  <w:style w:type="character" w:customStyle="1" w:styleId="biblio-title">
    <w:name w:val="biblio-title"/>
    <w:basedOn w:val="a0"/>
    <w:rsid w:val="00302704"/>
  </w:style>
  <w:style w:type="paragraph" w:styleId="aa">
    <w:name w:val="header"/>
    <w:basedOn w:val="a"/>
    <w:link w:val="ab"/>
    <w:uiPriority w:val="99"/>
    <w:unhideWhenUsed/>
    <w:rsid w:val="00580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807F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80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807FA"/>
    <w:rPr>
      <w:sz w:val="20"/>
      <w:szCs w:val="20"/>
    </w:rPr>
  </w:style>
  <w:style w:type="paragraph" w:customStyle="1" w:styleId="ae">
    <w:name w:val="表頭"/>
    <w:basedOn w:val="a"/>
    <w:qFormat/>
    <w:rsid w:val="003B1D78"/>
    <w:pPr>
      <w:overflowPunct w:val="0"/>
      <w:spacing w:line="377" w:lineRule="exact"/>
      <w:jc w:val="center"/>
    </w:pPr>
    <w:rPr>
      <w:rFonts w:ascii="華康中黑體" w:eastAsia="微軟正黑體" w:hAnsi="細明體"/>
      <w:spacing w:val="-2"/>
      <w:sz w:val="22"/>
      <w:szCs w:val="24"/>
    </w:rPr>
  </w:style>
  <w:style w:type="paragraph" w:customStyle="1" w:styleId="12">
    <w:name w:val="1.文"/>
    <w:basedOn w:val="a"/>
    <w:qFormat/>
    <w:rsid w:val="003B1D78"/>
    <w:pPr>
      <w:tabs>
        <w:tab w:val="left" w:pos="220"/>
      </w:tabs>
      <w:overflowPunct w:val="0"/>
      <w:ind w:left="100" w:hangingChars="100" w:hanging="100"/>
      <w:jc w:val="both"/>
    </w:pPr>
    <w:rPr>
      <w:rFonts w:ascii="Times New Roman" w:eastAsia="細明體_HKSCS" w:hAnsi="Times New Roman"/>
      <w:spacing w:val="-2"/>
      <w:kern w:val="0"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823388"/>
    <w:pPr>
      <w:jc w:val="center"/>
    </w:pPr>
  </w:style>
  <w:style w:type="character" w:customStyle="1" w:styleId="af0">
    <w:name w:val="註釋標題 字元"/>
    <w:basedOn w:val="a0"/>
    <w:link w:val="af"/>
    <w:uiPriority w:val="99"/>
    <w:rsid w:val="00823388"/>
  </w:style>
  <w:style w:type="paragraph" w:styleId="af1">
    <w:name w:val="Closing"/>
    <w:basedOn w:val="a"/>
    <w:link w:val="af2"/>
    <w:uiPriority w:val="99"/>
    <w:unhideWhenUsed/>
    <w:rsid w:val="00823388"/>
    <w:pPr>
      <w:ind w:leftChars="1800" w:left="100"/>
    </w:pPr>
  </w:style>
  <w:style w:type="character" w:customStyle="1" w:styleId="af2">
    <w:name w:val="結語 字元"/>
    <w:basedOn w:val="a0"/>
    <w:link w:val="af1"/>
    <w:uiPriority w:val="99"/>
    <w:rsid w:val="00823388"/>
  </w:style>
  <w:style w:type="character" w:styleId="af3">
    <w:name w:val="annotation reference"/>
    <w:basedOn w:val="a0"/>
    <w:uiPriority w:val="99"/>
    <w:semiHidden/>
    <w:unhideWhenUsed/>
    <w:rsid w:val="00A9438D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A9438D"/>
  </w:style>
  <w:style w:type="character" w:customStyle="1" w:styleId="af5">
    <w:name w:val="註解文字 字元"/>
    <w:basedOn w:val="a0"/>
    <w:link w:val="af4"/>
    <w:uiPriority w:val="99"/>
    <w:rsid w:val="00A9438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438D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A9438D"/>
    <w:rPr>
      <w:b/>
      <w:bCs/>
    </w:rPr>
  </w:style>
  <w:style w:type="paragraph" w:styleId="af8">
    <w:name w:val="Salutation"/>
    <w:basedOn w:val="a"/>
    <w:next w:val="a"/>
    <w:link w:val="af9"/>
    <w:uiPriority w:val="99"/>
    <w:unhideWhenUsed/>
    <w:rsid w:val="003B09EB"/>
  </w:style>
  <w:style w:type="character" w:customStyle="1" w:styleId="af9">
    <w:name w:val="問候 字元"/>
    <w:basedOn w:val="a0"/>
    <w:link w:val="af8"/>
    <w:uiPriority w:val="99"/>
    <w:rsid w:val="003B09EB"/>
  </w:style>
  <w:style w:type="paragraph" w:styleId="afa">
    <w:name w:val="footnote text"/>
    <w:basedOn w:val="a"/>
    <w:link w:val="afb"/>
    <w:uiPriority w:val="99"/>
    <w:semiHidden/>
    <w:unhideWhenUsed/>
    <w:rsid w:val="002A2904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2A290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2A2904"/>
    <w:rPr>
      <w:vertAlign w:val="superscript"/>
    </w:rPr>
  </w:style>
  <w:style w:type="paragraph" w:styleId="afd">
    <w:name w:val="Revision"/>
    <w:hidden/>
    <w:uiPriority w:val="99"/>
    <w:semiHidden/>
    <w:rsid w:val="00EE420C"/>
  </w:style>
  <w:style w:type="paragraph" w:customStyle="1" w:styleId="22-ans011">
    <w:name w:val="22-ans01.1"/>
    <w:basedOn w:val="a"/>
    <w:rsid w:val="00A72E69"/>
    <w:pPr>
      <w:suppressAutoHyphens/>
      <w:overflowPunct w:val="0"/>
      <w:autoSpaceDE w:val="0"/>
      <w:autoSpaceDN w:val="0"/>
    </w:pPr>
    <w:rPr>
      <w:rFonts w:ascii="Times" w:eastAsia="思源宋體" w:hAnsi="Times" w:cs="Times New Roman"/>
      <w:color w:val="00A2D3"/>
      <w:kern w:val="3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2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28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8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O9DF57_vE&amp;t=3s" TargetMode="External"/><Relationship Id="rId13" Type="http://schemas.openxmlformats.org/officeDocument/2006/relationships/image" Target="media/image4.png"/><Relationship Id="rId18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DAAF3-F27E-4E8B-8543-E8B4E43C7C55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0BED2379-A30F-4C39-B53D-8C48E977651B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研究員（黃姿婷）</a:t>
          </a:r>
        </a:p>
      </dgm:t>
    </dgm:pt>
    <dgm:pt modelId="{524BD28D-98C5-4C97-A58A-0779D733B82B}" type="parTrans" cxnId="{A4BBFCA9-FC7A-436A-BF6F-6A959EEA4668}">
      <dgm:prSet/>
      <dgm:spPr/>
      <dgm:t>
        <a:bodyPr/>
        <a:lstStyle/>
        <a:p>
          <a:endParaRPr lang="zh-TW" altLang="en-US"/>
        </a:p>
      </dgm:t>
    </dgm:pt>
    <dgm:pt modelId="{35326877-06D3-48C7-AADA-E0E742BD92BA}" type="sibTrans" cxnId="{A4BBFCA9-FC7A-436A-BF6F-6A959EEA4668}">
      <dgm:prSet/>
      <dgm:spPr/>
      <dgm:t>
        <a:bodyPr/>
        <a:lstStyle/>
        <a:p>
          <a:endParaRPr lang="zh-TW" altLang="en-US"/>
        </a:p>
      </dgm:t>
    </dgm:pt>
    <dgm:pt modelId="{955AAB3D-0315-4BFD-A1C7-1D4E8327805B}">
      <dgm:prSet phldrT="[文字]"/>
      <dgm:spPr/>
      <dgm:t>
        <a:bodyPr/>
        <a:lstStyle/>
        <a:p>
          <a:pPr algn="just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大帳（最常用、廣為人知的個人帳號）與小帳（分身帳號，通常僅讓親密的交友圈追蹤）之間較大的不同之處，在於分享資訊的「便利程度」。</a:t>
          </a:r>
        </a:p>
      </dgm:t>
    </dgm:pt>
    <dgm:pt modelId="{C342AEB9-27AE-47E0-9B7B-1AE1204A06C9}" type="parTrans" cxnId="{515A37C7-50F3-44EC-BA69-273E6A96D3FC}">
      <dgm:prSet/>
      <dgm:spPr/>
      <dgm:t>
        <a:bodyPr/>
        <a:lstStyle/>
        <a:p>
          <a:endParaRPr lang="zh-TW" altLang="en-US"/>
        </a:p>
      </dgm:t>
    </dgm:pt>
    <dgm:pt modelId="{71D955D2-2BC2-4865-8DC0-5C40A54F3B3E}" type="sibTrans" cxnId="{515A37C7-50F3-44EC-BA69-273E6A96D3FC}">
      <dgm:prSet/>
      <dgm:spPr/>
      <dgm:t>
        <a:bodyPr/>
        <a:lstStyle/>
        <a:p>
          <a:endParaRPr lang="zh-TW" altLang="en-US"/>
        </a:p>
      </dgm:t>
    </dgm:pt>
    <dgm:pt modelId="{E8C77B8E-8511-4DBC-BA5A-50104AA950A2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學生</a:t>
          </a:r>
        </a:p>
      </dgm:t>
    </dgm:pt>
    <dgm:pt modelId="{16BBC025-3F68-49E4-AF18-225DF30865F5}" type="parTrans" cxnId="{24C6C4CF-4115-416C-BBE5-A72F29B60D56}">
      <dgm:prSet/>
      <dgm:spPr/>
      <dgm:t>
        <a:bodyPr/>
        <a:lstStyle/>
        <a:p>
          <a:endParaRPr lang="zh-TW" altLang="en-US"/>
        </a:p>
      </dgm:t>
    </dgm:pt>
    <dgm:pt modelId="{589E7A2C-A18B-4508-A071-121167C18545}" type="sibTrans" cxnId="{24C6C4CF-4115-416C-BBE5-A72F29B60D56}">
      <dgm:prSet/>
      <dgm:spPr/>
      <dgm:t>
        <a:bodyPr/>
        <a:lstStyle/>
        <a:p>
          <a:endParaRPr lang="zh-TW" altLang="en-US"/>
        </a:p>
      </dgm:t>
    </dgm:pt>
    <dgm:pt modelId="{88831B62-1CA5-449E-BF12-93C4DF4C63DF}">
      <dgm:prSet phldrT="[文字]"/>
      <dgm:spPr/>
      <dgm:t>
        <a:bodyPr/>
        <a:lstStyle/>
        <a:p>
          <a:pPr algn="just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我自己使用大小帳的邏輯是，大帳完全公開，如果今天我跟這個人第一次見面，你追我的大帳也完全沒有問題；至於小帳，就是給有更進一步深交的同學或朋友。</a:t>
          </a:r>
        </a:p>
      </dgm:t>
    </dgm:pt>
    <dgm:pt modelId="{36C2BD6C-90C5-42E7-9AC2-28234DDF167E}" type="parTrans" cxnId="{DDF120EF-C4DD-4B70-AECD-FAE1F077BD0D}">
      <dgm:prSet/>
      <dgm:spPr/>
      <dgm:t>
        <a:bodyPr/>
        <a:lstStyle/>
        <a:p>
          <a:endParaRPr lang="zh-TW" altLang="en-US"/>
        </a:p>
      </dgm:t>
    </dgm:pt>
    <dgm:pt modelId="{8B10899C-436E-45BA-97B9-A09029DEFE4C}" type="sibTrans" cxnId="{DDF120EF-C4DD-4B70-AECD-FAE1F077BD0D}">
      <dgm:prSet/>
      <dgm:spPr/>
      <dgm:t>
        <a:bodyPr/>
        <a:lstStyle/>
        <a:p>
          <a:endParaRPr lang="zh-TW" altLang="en-US"/>
        </a:p>
      </dgm:t>
    </dgm:pt>
    <dgm:pt modelId="{2A4E8654-9695-4FCC-ACD7-F05E27616943}">
      <dgm:prSet/>
      <dgm:spPr/>
      <dgm:t>
        <a:bodyPr/>
        <a:lstStyle/>
        <a:p>
          <a:pPr algn="just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我自己的研究發現，真實的自我其實跟介入程度有關：當我們自我介入程度愈高，真實性也就愈高，自我介入的程度也會取決於使用者如何去感知社群媒體。大帳的貼文內容通常偏正向、有趣，避免讓別人有負面的印象，但我們不可能只有正面情緒，所以就會透過小帳去抒發負面情緒，或是比較不想被大家污名化、誤會的內容。</a:t>
          </a:r>
        </a:p>
      </dgm:t>
    </dgm:pt>
    <dgm:pt modelId="{D2B7EF5D-A3CE-43C6-894A-F22FC62DCACF}" type="parTrans" cxnId="{74B6C07B-364F-445E-8D21-901BB92ECB98}">
      <dgm:prSet/>
      <dgm:spPr/>
      <dgm:t>
        <a:bodyPr/>
        <a:lstStyle/>
        <a:p>
          <a:endParaRPr lang="zh-TW" altLang="en-US"/>
        </a:p>
      </dgm:t>
    </dgm:pt>
    <dgm:pt modelId="{2C397104-EE94-45D7-8260-8005262733B6}" type="sibTrans" cxnId="{74B6C07B-364F-445E-8D21-901BB92ECB98}">
      <dgm:prSet/>
      <dgm:spPr/>
      <dgm:t>
        <a:bodyPr/>
        <a:lstStyle/>
        <a:p>
          <a:endParaRPr lang="zh-TW" altLang="en-US"/>
        </a:p>
      </dgm:t>
    </dgm:pt>
    <dgm:pt modelId="{3B3E9EB3-8DCD-42D5-A809-A42614D4AEC7}">
      <dgm:prSet/>
      <dgm:spPr/>
      <dgm:t>
        <a:bodyPr/>
        <a:lstStyle/>
        <a:p>
          <a:pPr algn="just"/>
          <a:r>
            <a:rPr lang="en-US" altLang="en-US">
              <a:latin typeface="標楷體" panose="03000509000000000000" pitchFamily="65" charset="-120"/>
              <a:ea typeface="標楷體" panose="03000509000000000000" pitchFamily="65" charset="-120"/>
            </a:rPr>
            <a:t>Z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世代在大帳會發他們覺得被任何人看到、被更多人知道也沒關係的資訊；可是如果談論到只想要給限定的人知道，或自己想要抒發情緒的內容，就會移到小帳發布，有點像是幫自己設了一個「同溫層」的感覺。</a:t>
          </a:r>
        </a:p>
      </dgm:t>
    </dgm:pt>
    <dgm:pt modelId="{6459799A-54F6-4356-9929-626DE449A5D8}" type="parTrans" cxnId="{B7057DA2-449B-4E4F-9B92-7A21FD8596C3}">
      <dgm:prSet/>
      <dgm:spPr/>
      <dgm:t>
        <a:bodyPr/>
        <a:lstStyle/>
        <a:p>
          <a:endParaRPr lang="zh-TW" altLang="en-US"/>
        </a:p>
      </dgm:t>
    </dgm:pt>
    <dgm:pt modelId="{E085FDF6-1598-4A13-B14A-AAC894F45858}" type="sibTrans" cxnId="{B7057DA2-449B-4E4F-9B92-7A21FD8596C3}">
      <dgm:prSet/>
      <dgm:spPr/>
      <dgm:t>
        <a:bodyPr/>
        <a:lstStyle/>
        <a:p>
          <a:endParaRPr lang="zh-TW" altLang="en-US"/>
        </a:p>
      </dgm:t>
    </dgm:pt>
    <dgm:pt modelId="{B4706C25-D7F3-46F4-8C14-C8B1D34975FA}">
      <dgm:prSet/>
      <dgm:spPr/>
      <dgm:t>
        <a:bodyPr/>
        <a:lstStyle/>
        <a:p>
          <a:pPr algn="just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我也經常使用摯友功能，通常是近期有講到話、聊比較深的朋友，關於我最近的生活，會比較想要讓這群人繼續了解後續。這有點類似一個「同心圓」的概念，有些朋友在最核心的摯友群，那這些最內圈的人也會參與我其他大帳、小帳的各個生活面向。</a:t>
          </a:r>
        </a:p>
      </dgm:t>
    </dgm:pt>
    <dgm:pt modelId="{43A25AB7-80D6-47C0-B784-73616018717B}" type="parTrans" cxnId="{F48DB7FA-DEAD-49B6-9B16-8CDAB714CD97}">
      <dgm:prSet/>
      <dgm:spPr/>
      <dgm:t>
        <a:bodyPr/>
        <a:lstStyle/>
        <a:p>
          <a:endParaRPr lang="zh-TW" altLang="en-US"/>
        </a:p>
      </dgm:t>
    </dgm:pt>
    <dgm:pt modelId="{B000C1AB-6118-45CA-9CC5-B044F5F27672}" type="sibTrans" cxnId="{F48DB7FA-DEAD-49B6-9B16-8CDAB714CD97}">
      <dgm:prSet/>
      <dgm:spPr/>
      <dgm:t>
        <a:bodyPr/>
        <a:lstStyle/>
        <a:p>
          <a:endParaRPr lang="zh-TW" altLang="en-US"/>
        </a:p>
      </dgm:t>
    </dgm:pt>
    <dgm:pt modelId="{60C163DB-28A5-47CD-BAC0-C41A3E012C6B}" type="pres">
      <dgm:prSet presAssocID="{058DAAF3-F27E-4E8B-8543-E8B4E43C7C55}" presName="linear" presStyleCnt="0">
        <dgm:presLayoutVars>
          <dgm:dir/>
          <dgm:animLvl val="lvl"/>
          <dgm:resizeHandles val="exact"/>
        </dgm:presLayoutVars>
      </dgm:prSet>
      <dgm:spPr/>
    </dgm:pt>
    <dgm:pt modelId="{1ADBF25D-D61C-4019-B35A-5DBB0D2D204E}" type="pres">
      <dgm:prSet presAssocID="{0BED2379-A30F-4C39-B53D-8C48E977651B}" presName="parentLin" presStyleCnt="0"/>
      <dgm:spPr/>
    </dgm:pt>
    <dgm:pt modelId="{251731B6-9F8B-45DE-BB08-9A609F430FC1}" type="pres">
      <dgm:prSet presAssocID="{0BED2379-A30F-4C39-B53D-8C48E977651B}" presName="parentLeftMargin" presStyleLbl="node1" presStyleIdx="0" presStyleCnt="2"/>
      <dgm:spPr/>
    </dgm:pt>
    <dgm:pt modelId="{0D0E160F-A75E-4401-B759-61EC399F5E7B}" type="pres">
      <dgm:prSet presAssocID="{0BED2379-A30F-4C39-B53D-8C48E977651B}" presName="parentText" presStyleLbl="node1" presStyleIdx="0" presStyleCnt="2">
        <dgm:presLayoutVars>
          <dgm:chMax val="0"/>
          <dgm:bulletEnabled val="1"/>
        </dgm:presLayoutVars>
      </dgm:prSet>
      <dgm:spPr/>
    </dgm:pt>
    <dgm:pt modelId="{24854C91-442D-461D-A8ED-BB69A10BB90E}" type="pres">
      <dgm:prSet presAssocID="{0BED2379-A30F-4C39-B53D-8C48E977651B}" presName="negativeSpace" presStyleCnt="0"/>
      <dgm:spPr/>
    </dgm:pt>
    <dgm:pt modelId="{E8A4B6B3-9AE4-4AE9-88FE-70BEE7E11AA4}" type="pres">
      <dgm:prSet presAssocID="{0BED2379-A30F-4C39-B53D-8C48E977651B}" presName="childText" presStyleLbl="conFgAcc1" presStyleIdx="0" presStyleCnt="2">
        <dgm:presLayoutVars>
          <dgm:bulletEnabled val="1"/>
        </dgm:presLayoutVars>
      </dgm:prSet>
      <dgm:spPr/>
    </dgm:pt>
    <dgm:pt modelId="{A84889C5-4BB1-4820-83B3-889EE54B0525}" type="pres">
      <dgm:prSet presAssocID="{35326877-06D3-48C7-AADA-E0E742BD92BA}" presName="spaceBetweenRectangles" presStyleCnt="0"/>
      <dgm:spPr/>
    </dgm:pt>
    <dgm:pt modelId="{E2145C9A-C965-44F8-BB84-CAEBF7AC8FEA}" type="pres">
      <dgm:prSet presAssocID="{E8C77B8E-8511-4DBC-BA5A-50104AA950A2}" presName="parentLin" presStyleCnt="0"/>
      <dgm:spPr/>
    </dgm:pt>
    <dgm:pt modelId="{00932DCB-8A1C-4C5B-86EE-F50A3BD7E099}" type="pres">
      <dgm:prSet presAssocID="{E8C77B8E-8511-4DBC-BA5A-50104AA950A2}" presName="parentLeftMargin" presStyleLbl="node1" presStyleIdx="0" presStyleCnt="2"/>
      <dgm:spPr/>
    </dgm:pt>
    <dgm:pt modelId="{840A7DD8-9814-4806-8890-07E08D46E0B9}" type="pres">
      <dgm:prSet presAssocID="{E8C77B8E-8511-4DBC-BA5A-50104AA950A2}" presName="parentText" presStyleLbl="node1" presStyleIdx="1" presStyleCnt="2">
        <dgm:presLayoutVars>
          <dgm:chMax val="0"/>
          <dgm:bulletEnabled val="1"/>
        </dgm:presLayoutVars>
      </dgm:prSet>
      <dgm:spPr/>
    </dgm:pt>
    <dgm:pt modelId="{5ECAD956-5A0D-4462-9F41-9BC7933D8A6B}" type="pres">
      <dgm:prSet presAssocID="{E8C77B8E-8511-4DBC-BA5A-50104AA950A2}" presName="negativeSpace" presStyleCnt="0"/>
      <dgm:spPr/>
    </dgm:pt>
    <dgm:pt modelId="{3DDD60F0-7718-43AD-8A7B-29813FF70B07}" type="pres">
      <dgm:prSet presAssocID="{E8C77B8E-8511-4DBC-BA5A-50104AA950A2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22F81504-B48F-45E8-9A41-5597B3C0555A}" type="presOf" srcId="{88831B62-1CA5-449E-BF12-93C4DF4C63DF}" destId="{3DDD60F0-7718-43AD-8A7B-29813FF70B07}" srcOrd="0" destOrd="0" presId="urn:microsoft.com/office/officeart/2005/8/layout/list1"/>
    <dgm:cxn modelId="{FCFD010D-C5AD-455D-9471-D4BA8AD62B1E}" type="presOf" srcId="{2A4E8654-9695-4FCC-ACD7-F05E27616943}" destId="{E8A4B6B3-9AE4-4AE9-88FE-70BEE7E11AA4}" srcOrd="0" destOrd="1" presId="urn:microsoft.com/office/officeart/2005/8/layout/list1"/>
    <dgm:cxn modelId="{5A8B8928-54FB-4206-AACE-670B8A708F6C}" type="presOf" srcId="{0BED2379-A30F-4C39-B53D-8C48E977651B}" destId="{251731B6-9F8B-45DE-BB08-9A609F430FC1}" srcOrd="0" destOrd="0" presId="urn:microsoft.com/office/officeart/2005/8/layout/list1"/>
    <dgm:cxn modelId="{9A88CC57-3406-4363-B268-099F81936D6B}" type="presOf" srcId="{E8C77B8E-8511-4DBC-BA5A-50104AA950A2}" destId="{00932DCB-8A1C-4C5B-86EE-F50A3BD7E099}" srcOrd="0" destOrd="0" presId="urn:microsoft.com/office/officeart/2005/8/layout/list1"/>
    <dgm:cxn modelId="{74B6C07B-364F-445E-8D21-901BB92ECB98}" srcId="{0BED2379-A30F-4C39-B53D-8C48E977651B}" destId="{2A4E8654-9695-4FCC-ACD7-F05E27616943}" srcOrd="1" destOrd="0" parTransId="{D2B7EF5D-A3CE-43C6-894A-F22FC62DCACF}" sibTransId="{2C397104-EE94-45D7-8260-8005262733B6}"/>
    <dgm:cxn modelId="{B1AF3584-043F-4061-B786-DB0095E69005}" type="presOf" srcId="{0BED2379-A30F-4C39-B53D-8C48E977651B}" destId="{0D0E160F-A75E-4401-B759-61EC399F5E7B}" srcOrd="1" destOrd="0" presId="urn:microsoft.com/office/officeart/2005/8/layout/list1"/>
    <dgm:cxn modelId="{540EDD94-3A68-4FFF-AFF9-D4C528B8D986}" type="presOf" srcId="{058DAAF3-F27E-4E8B-8543-E8B4E43C7C55}" destId="{60C163DB-28A5-47CD-BAC0-C41A3E012C6B}" srcOrd="0" destOrd="0" presId="urn:microsoft.com/office/officeart/2005/8/layout/list1"/>
    <dgm:cxn modelId="{B7057DA2-449B-4E4F-9B92-7A21FD8596C3}" srcId="{0BED2379-A30F-4C39-B53D-8C48E977651B}" destId="{3B3E9EB3-8DCD-42D5-A809-A42614D4AEC7}" srcOrd="2" destOrd="0" parTransId="{6459799A-54F6-4356-9929-626DE449A5D8}" sibTransId="{E085FDF6-1598-4A13-B14A-AAC894F45858}"/>
    <dgm:cxn modelId="{404697A9-A4C6-4B5D-892F-0895DFD6FA77}" type="presOf" srcId="{3B3E9EB3-8DCD-42D5-A809-A42614D4AEC7}" destId="{E8A4B6B3-9AE4-4AE9-88FE-70BEE7E11AA4}" srcOrd="0" destOrd="2" presId="urn:microsoft.com/office/officeart/2005/8/layout/list1"/>
    <dgm:cxn modelId="{A4BBFCA9-FC7A-436A-BF6F-6A959EEA4668}" srcId="{058DAAF3-F27E-4E8B-8543-E8B4E43C7C55}" destId="{0BED2379-A30F-4C39-B53D-8C48E977651B}" srcOrd="0" destOrd="0" parTransId="{524BD28D-98C5-4C97-A58A-0779D733B82B}" sibTransId="{35326877-06D3-48C7-AADA-E0E742BD92BA}"/>
    <dgm:cxn modelId="{F11D1AB6-448D-4461-838D-751A71B712CA}" type="presOf" srcId="{955AAB3D-0315-4BFD-A1C7-1D4E8327805B}" destId="{E8A4B6B3-9AE4-4AE9-88FE-70BEE7E11AA4}" srcOrd="0" destOrd="0" presId="urn:microsoft.com/office/officeart/2005/8/layout/list1"/>
    <dgm:cxn modelId="{515A37C7-50F3-44EC-BA69-273E6A96D3FC}" srcId="{0BED2379-A30F-4C39-B53D-8C48E977651B}" destId="{955AAB3D-0315-4BFD-A1C7-1D4E8327805B}" srcOrd="0" destOrd="0" parTransId="{C342AEB9-27AE-47E0-9B7B-1AE1204A06C9}" sibTransId="{71D955D2-2BC2-4865-8DC0-5C40A54F3B3E}"/>
    <dgm:cxn modelId="{5BC697C8-3373-4036-8F76-A65A7461234A}" type="presOf" srcId="{B4706C25-D7F3-46F4-8C14-C8B1D34975FA}" destId="{3DDD60F0-7718-43AD-8A7B-29813FF70B07}" srcOrd="0" destOrd="1" presId="urn:microsoft.com/office/officeart/2005/8/layout/list1"/>
    <dgm:cxn modelId="{24C6C4CF-4115-416C-BBE5-A72F29B60D56}" srcId="{058DAAF3-F27E-4E8B-8543-E8B4E43C7C55}" destId="{E8C77B8E-8511-4DBC-BA5A-50104AA950A2}" srcOrd="1" destOrd="0" parTransId="{16BBC025-3F68-49E4-AF18-225DF30865F5}" sibTransId="{589E7A2C-A18B-4508-A071-121167C18545}"/>
    <dgm:cxn modelId="{64F064D1-593E-418B-802D-9439989A1768}" type="presOf" srcId="{E8C77B8E-8511-4DBC-BA5A-50104AA950A2}" destId="{840A7DD8-9814-4806-8890-07E08D46E0B9}" srcOrd="1" destOrd="0" presId="urn:microsoft.com/office/officeart/2005/8/layout/list1"/>
    <dgm:cxn modelId="{DDF120EF-C4DD-4B70-AECD-FAE1F077BD0D}" srcId="{E8C77B8E-8511-4DBC-BA5A-50104AA950A2}" destId="{88831B62-1CA5-449E-BF12-93C4DF4C63DF}" srcOrd="0" destOrd="0" parTransId="{36C2BD6C-90C5-42E7-9AC2-28234DDF167E}" sibTransId="{8B10899C-436E-45BA-97B9-A09029DEFE4C}"/>
    <dgm:cxn modelId="{F48DB7FA-DEAD-49B6-9B16-8CDAB714CD97}" srcId="{E8C77B8E-8511-4DBC-BA5A-50104AA950A2}" destId="{B4706C25-D7F3-46F4-8C14-C8B1D34975FA}" srcOrd="1" destOrd="0" parTransId="{43A25AB7-80D6-47C0-B784-73616018717B}" sibTransId="{B000C1AB-6118-45CA-9CC5-B044F5F27672}"/>
    <dgm:cxn modelId="{2539CD14-5B21-481F-BA88-9B91F7EB83D4}" type="presParOf" srcId="{60C163DB-28A5-47CD-BAC0-C41A3E012C6B}" destId="{1ADBF25D-D61C-4019-B35A-5DBB0D2D204E}" srcOrd="0" destOrd="0" presId="urn:microsoft.com/office/officeart/2005/8/layout/list1"/>
    <dgm:cxn modelId="{839ED969-9C52-4BA3-A988-832F31CED546}" type="presParOf" srcId="{1ADBF25D-D61C-4019-B35A-5DBB0D2D204E}" destId="{251731B6-9F8B-45DE-BB08-9A609F430FC1}" srcOrd="0" destOrd="0" presId="urn:microsoft.com/office/officeart/2005/8/layout/list1"/>
    <dgm:cxn modelId="{4EC6A001-0908-49C7-B718-675401AD8148}" type="presParOf" srcId="{1ADBF25D-D61C-4019-B35A-5DBB0D2D204E}" destId="{0D0E160F-A75E-4401-B759-61EC399F5E7B}" srcOrd="1" destOrd="0" presId="urn:microsoft.com/office/officeart/2005/8/layout/list1"/>
    <dgm:cxn modelId="{657ABD3F-6EA0-4CC5-9DB4-F62B020E121E}" type="presParOf" srcId="{60C163DB-28A5-47CD-BAC0-C41A3E012C6B}" destId="{24854C91-442D-461D-A8ED-BB69A10BB90E}" srcOrd="1" destOrd="0" presId="urn:microsoft.com/office/officeart/2005/8/layout/list1"/>
    <dgm:cxn modelId="{0D37648B-4A40-4042-91AA-5F1AAC2BA3AF}" type="presParOf" srcId="{60C163DB-28A5-47CD-BAC0-C41A3E012C6B}" destId="{E8A4B6B3-9AE4-4AE9-88FE-70BEE7E11AA4}" srcOrd="2" destOrd="0" presId="urn:microsoft.com/office/officeart/2005/8/layout/list1"/>
    <dgm:cxn modelId="{FEE9BC79-DD44-484C-ADD9-2C29A8493F9F}" type="presParOf" srcId="{60C163DB-28A5-47CD-BAC0-C41A3E012C6B}" destId="{A84889C5-4BB1-4820-83B3-889EE54B0525}" srcOrd="3" destOrd="0" presId="urn:microsoft.com/office/officeart/2005/8/layout/list1"/>
    <dgm:cxn modelId="{E530F431-538E-4390-8FF4-822AFC4161F3}" type="presParOf" srcId="{60C163DB-28A5-47CD-BAC0-C41A3E012C6B}" destId="{E2145C9A-C965-44F8-BB84-CAEBF7AC8FEA}" srcOrd="4" destOrd="0" presId="urn:microsoft.com/office/officeart/2005/8/layout/list1"/>
    <dgm:cxn modelId="{EF3FF8C0-168D-4ED6-A98D-C62086A28E4C}" type="presParOf" srcId="{E2145C9A-C965-44F8-BB84-CAEBF7AC8FEA}" destId="{00932DCB-8A1C-4C5B-86EE-F50A3BD7E099}" srcOrd="0" destOrd="0" presId="urn:microsoft.com/office/officeart/2005/8/layout/list1"/>
    <dgm:cxn modelId="{4BC06C27-654C-44DB-8C55-6C05984E674D}" type="presParOf" srcId="{E2145C9A-C965-44F8-BB84-CAEBF7AC8FEA}" destId="{840A7DD8-9814-4806-8890-07E08D46E0B9}" srcOrd="1" destOrd="0" presId="urn:microsoft.com/office/officeart/2005/8/layout/list1"/>
    <dgm:cxn modelId="{188D9A28-502D-44C9-801A-D50E1FEB5961}" type="presParOf" srcId="{60C163DB-28A5-47CD-BAC0-C41A3E012C6B}" destId="{5ECAD956-5A0D-4462-9F41-9BC7933D8A6B}" srcOrd="5" destOrd="0" presId="urn:microsoft.com/office/officeart/2005/8/layout/list1"/>
    <dgm:cxn modelId="{F890A4B1-24C1-4B0B-BA3D-AC84EC8BAF9D}" type="presParOf" srcId="{60C163DB-28A5-47CD-BAC0-C41A3E012C6B}" destId="{3DDD60F0-7718-43AD-8A7B-29813FF70B07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A4B6B3-9AE4-4AE9-88FE-70BEE7E11AA4}">
      <dsp:nvSpPr>
        <dsp:cNvPr id="0" name=""/>
        <dsp:cNvSpPr/>
      </dsp:nvSpPr>
      <dsp:spPr>
        <a:xfrm>
          <a:off x="0" y="278186"/>
          <a:ext cx="6521450" cy="219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6137" tIns="249936" rIns="50613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大帳（最常用、廣為人知的個人帳號）與小帳（分身帳號，通常僅讓親密的交友圈追蹤）之間較大的不同之處，在於分享資訊的「便利程度」。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我自己的研究發現，真實的自我其實跟介入程度有關：當我們自我介入程度愈高，真實性也就愈高，自我介入的程度也會取決於使用者如何去感知社群媒體。大帳的貼文內容通常偏正向、有趣，避免讓別人有負面的印象，但我們不可能只有正面情緒，所以就會透過小帳去抒發負面情緒，或是比較不想被大家污名化、誤會的內容。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Z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世代在大帳會發他們覺得被任何人看到、被更多人知道也沒關係的資訊；可是如果談論到只想要給限定的人知道，或自己想要抒發情緒的內容，就會移到小帳發布，有點像是幫自己設了一個「同溫層」的感覺。</a:t>
          </a:r>
        </a:p>
      </dsp:txBody>
      <dsp:txXfrm>
        <a:off x="0" y="278186"/>
        <a:ext cx="6521450" cy="2192400"/>
      </dsp:txXfrm>
    </dsp:sp>
    <dsp:sp modelId="{0D0E160F-A75E-4401-B759-61EC399F5E7B}">
      <dsp:nvSpPr>
        <dsp:cNvPr id="0" name=""/>
        <dsp:cNvSpPr/>
      </dsp:nvSpPr>
      <dsp:spPr>
        <a:xfrm>
          <a:off x="326072" y="101066"/>
          <a:ext cx="4565015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547" tIns="0" rIns="172547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研究員（黃姿婷）</a:t>
          </a:r>
        </a:p>
      </dsp:txBody>
      <dsp:txXfrm>
        <a:off x="343365" y="118359"/>
        <a:ext cx="4530429" cy="319654"/>
      </dsp:txXfrm>
    </dsp:sp>
    <dsp:sp modelId="{3DDD60F0-7718-43AD-8A7B-29813FF70B07}">
      <dsp:nvSpPr>
        <dsp:cNvPr id="0" name=""/>
        <dsp:cNvSpPr/>
      </dsp:nvSpPr>
      <dsp:spPr>
        <a:xfrm>
          <a:off x="0" y="2712507"/>
          <a:ext cx="6521450" cy="1474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6137" tIns="249936" rIns="50613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我自己使用大小帳的邏輯是，大帳完全公開，如果今天我跟這個人第一次見面，你追我的大帳也完全沒有問題；至於小帳，就是給有更進一步深交的同學或朋友。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我也經常使用摯友功能，通常是近期有講到話、聊比較深的朋友，關於我最近的生活，會比較想要讓這群人繼續了解後續。這有點類似一個「同心圓」的概念，有些朋友在最核心的摯友群，那這些最內圈的人也會參與我其他大帳、小帳的各個生活面向。</a:t>
          </a:r>
        </a:p>
      </dsp:txBody>
      <dsp:txXfrm>
        <a:off x="0" y="2712507"/>
        <a:ext cx="6521450" cy="1474200"/>
      </dsp:txXfrm>
    </dsp:sp>
    <dsp:sp modelId="{840A7DD8-9814-4806-8890-07E08D46E0B9}">
      <dsp:nvSpPr>
        <dsp:cNvPr id="0" name=""/>
        <dsp:cNvSpPr/>
      </dsp:nvSpPr>
      <dsp:spPr>
        <a:xfrm>
          <a:off x="326072" y="2535386"/>
          <a:ext cx="4565015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547" tIns="0" rIns="172547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學生</a:t>
          </a:r>
        </a:p>
      </dsp:txBody>
      <dsp:txXfrm>
        <a:off x="343365" y="2552679"/>
        <a:ext cx="4530429" cy="319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6FDE-D74C-4FF1-B858-B92FB3B6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7140</Words>
  <Characters>7355</Characters>
  <Application>Microsoft Office Word</Application>
  <DocSecurity>0</DocSecurity>
  <Lines>350</Lines>
  <Paragraphs>426</Paragraphs>
  <ScaleCrop>false</ScaleCrop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CHIHYU HUANG</dc:creator>
  <cp:keywords/>
  <dc:description/>
  <cp:lastModifiedBy>minchia Chan</cp:lastModifiedBy>
  <cp:revision>5</cp:revision>
  <cp:lastPrinted>2024-05-03T03:11:00Z</cp:lastPrinted>
  <dcterms:created xsi:type="dcterms:W3CDTF">2025-06-25T02:52:00Z</dcterms:created>
  <dcterms:modified xsi:type="dcterms:W3CDTF">2025-06-25T03:07:00Z</dcterms:modified>
</cp:coreProperties>
</file>