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24" w:rsidRPr="00CA19A1" w:rsidRDefault="00B84024" w:rsidP="00B84024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國文學科中心高中高職寫作學習網站各校作品選登</w:t>
      </w:r>
    </w:p>
    <w:p w:rsidR="00B84024" w:rsidRPr="00CA19A1" w:rsidRDefault="00B84024" w:rsidP="00B84024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民國</w:t>
      </w:r>
      <w:r w:rsidRPr="00CA19A1">
        <w:rPr>
          <w:rFonts w:hint="eastAsia"/>
          <w:b/>
          <w:color w:val="FF0000"/>
        </w:rPr>
        <w:t>101</w:t>
      </w:r>
      <w:r w:rsidRPr="00CA19A1">
        <w:rPr>
          <w:rFonts w:hint="eastAsia"/>
          <w:b/>
          <w:color w:val="FF0000"/>
        </w:rPr>
        <w:t>年</w:t>
      </w:r>
      <w:r w:rsidRPr="00CA19A1">
        <w:rPr>
          <w:rFonts w:hint="eastAsia"/>
          <w:b/>
          <w:color w:val="FF0000"/>
        </w:rPr>
        <w:t>1</w:t>
      </w:r>
      <w:r w:rsidR="002E78E8">
        <w:rPr>
          <w:rFonts w:hint="eastAsia"/>
          <w:b/>
          <w:color w:val="FF0000"/>
        </w:rPr>
        <w:t>1</w:t>
      </w:r>
      <w:r w:rsidRPr="00CA19A1">
        <w:rPr>
          <w:rFonts w:hint="eastAsia"/>
          <w:b/>
          <w:color w:val="FF0000"/>
        </w:rPr>
        <w:t>月份推薦作品</w:t>
      </w:r>
    </w:p>
    <w:p w:rsidR="00B84024" w:rsidRPr="008209C0" w:rsidRDefault="00B84024" w:rsidP="008209C0">
      <w:pPr>
        <w:widowControl/>
        <w:jc w:val="center"/>
        <w:rPr>
          <w:rFonts w:ascii="華康中楷體" w:eastAsia="華康中楷體"/>
          <w:b/>
          <w:bCs/>
          <w:color w:val="800000"/>
          <w:kern w:val="0"/>
        </w:rPr>
      </w:pPr>
      <w:r w:rsidRPr="008209C0">
        <w:rPr>
          <w:rFonts w:ascii="華康中楷體" w:eastAsia="華康中楷體" w:hint="eastAsia"/>
          <w:b/>
          <w:bCs/>
          <w:color w:val="800000"/>
          <w:kern w:val="0"/>
        </w:rPr>
        <w:t>2008 第六屆人間有情-關懷癲癇徵文比賽</w:t>
      </w:r>
    </w:p>
    <w:p w:rsidR="00B84024" w:rsidRPr="008209C0" w:rsidRDefault="00B84024" w:rsidP="008209C0">
      <w:pPr>
        <w:widowControl/>
        <w:jc w:val="center"/>
        <w:rPr>
          <w:rFonts w:ascii="華康中楷體" w:eastAsia="華康中楷體"/>
          <w:b/>
          <w:bCs/>
          <w:color w:val="000000"/>
          <w:kern w:val="0"/>
        </w:rPr>
      </w:pPr>
      <w:r w:rsidRPr="008209C0">
        <w:rPr>
          <w:rFonts w:ascii="華康中楷體" w:eastAsia="華康中楷體" w:hint="eastAsia"/>
          <w:b/>
          <w:bCs/>
          <w:color w:val="000000"/>
          <w:kern w:val="0"/>
        </w:rPr>
        <w:t>高中組佳作</w:t>
      </w:r>
    </w:p>
    <w:p w:rsidR="00B84024" w:rsidRPr="008209C0" w:rsidRDefault="00B84024" w:rsidP="008209C0">
      <w:pPr>
        <w:widowControl/>
        <w:jc w:val="center"/>
        <w:rPr>
          <w:rFonts w:ascii="華康中楷體" w:eastAsia="華康中楷體"/>
          <w:b/>
          <w:bCs/>
          <w:color w:val="000000"/>
          <w:kern w:val="0"/>
        </w:rPr>
      </w:pPr>
      <w:r w:rsidRPr="008209C0">
        <w:rPr>
          <w:rFonts w:ascii="華康中楷體" w:eastAsia="華康中楷體" w:hint="eastAsia"/>
          <w:b/>
          <w:bCs/>
          <w:color w:val="000000"/>
          <w:kern w:val="0"/>
        </w:rPr>
        <w:t>翁鈺明</w:t>
      </w:r>
    </w:p>
    <w:p w:rsidR="00B84024" w:rsidRPr="00EB5CFD" w:rsidRDefault="00B84024" w:rsidP="008209C0">
      <w:pPr>
        <w:widowControl/>
        <w:jc w:val="center"/>
        <w:rPr>
          <w:rFonts w:ascii="新細明體" w:hAnsi="新細明體" w:cs="新細明體"/>
          <w:kern w:val="0"/>
        </w:rPr>
      </w:pPr>
      <w:proofErr w:type="gramStart"/>
      <w:r w:rsidRPr="008209C0">
        <w:rPr>
          <w:rFonts w:ascii="華康中楷體" w:eastAsia="華康中楷體" w:hint="eastAsia"/>
          <w:b/>
          <w:bCs/>
          <w:color w:val="000000"/>
          <w:kern w:val="0"/>
        </w:rPr>
        <w:t>慈大附中</w:t>
      </w:r>
      <w:proofErr w:type="gramEnd"/>
      <w:r w:rsidRPr="008209C0">
        <w:rPr>
          <w:rFonts w:ascii="華康中楷體" w:eastAsia="華康中楷體" w:hint="eastAsia"/>
          <w:b/>
          <w:bCs/>
          <w:color w:val="000000"/>
          <w:kern w:val="0"/>
        </w:rPr>
        <w:t>高二知足</w:t>
      </w:r>
    </w:p>
    <w:p w:rsidR="00B84024" w:rsidRDefault="00B84024" w:rsidP="00B84024">
      <w:r>
        <w:rPr>
          <w:rFonts w:hint="eastAsia"/>
        </w:rPr>
        <w:t xml:space="preserve">          </w:t>
      </w:r>
    </w:p>
    <w:p w:rsidR="00B84024" w:rsidRPr="008209C0" w:rsidRDefault="00B84024" w:rsidP="008209C0">
      <w:pPr>
        <w:jc w:val="center"/>
        <w:rPr>
          <w:rFonts w:hint="eastAsia"/>
          <w:b/>
        </w:rPr>
      </w:pPr>
      <w:r w:rsidRPr="008209C0">
        <w:rPr>
          <w:rFonts w:hint="eastAsia"/>
          <w:b/>
        </w:rPr>
        <w:t>愛無邊</w:t>
      </w:r>
    </w:p>
    <w:p w:rsidR="008209C0" w:rsidRDefault="008209C0" w:rsidP="00B84024"/>
    <w:p w:rsidR="00B84024" w:rsidRDefault="00B84024" w:rsidP="00B84024">
      <w:r>
        <w:rPr>
          <w:rFonts w:hint="eastAsia"/>
        </w:rPr>
        <w:t xml:space="preserve">    </w:t>
      </w:r>
      <w:r>
        <w:rPr>
          <w:rFonts w:hint="eastAsia"/>
        </w:rPr>
        <w:t>「世風之下，人心不古」在這忙碌的社會中大家只關心著自己的「自身事務」，「自掃門前雪，莫管</w:t>
      </w:r>
      <w:proofErr w:type="gramStart"/>
      <w:r>
        <w:rPr>
          <w:rFonts w:hint="eastAsia"/>
        </w:rPr>
        <w:t>他人瓦霜</w:t>
      </w:r>
      <w:proofErr w:type="gramEnd"/>
      <w:r>
        <w:rPr>
          <w:rFonts w:hint="eastAsia"/>
        </w:rPr>
        <w:t>。」在這冷漠的世界中，是否還有存留一點點的溫情在這汙濁的社會中呢？</w:t>
      </w:r>
    </w:p>
    <w:p w:rsidR="00B84024" w:rsidRDefault="00B84024" w:rsidP="00B84024">
      <w:r>
        <w:rPr>
          <w:rFonts w:hint="eastAsia"/>
        </w:rPr>
        <w:t xml:space="preserve">     </w:t>
      </w:r>
      <w:r>
        <w:rPr>
          <w:rFonts w:hint="eastAsia"/>
        </w:rPr>
        <w:t>之前我遇過一個癲癇患者在我們班上，她讓我們頭疼，不管是行為或是她的認知都與我們大大不同，我們也沒有人伸出援手去救她，就像一個黑暗處的小綿羊，是多麼的無助，天天</w:t>
      </w:r>
      <w:proofErr w:type="gramStart"/>
      <w:r>
        <w:rPr>
          <w:rFonts w:hint="eastAsia"/>
        </w:rPr>
        <w:t>都活在黑暗</w:t>
      </w:r>
      <w:proofErr w:type="gramEnd"/>
      <w:r>
        <w:rPr>
          <w:rFonts w:hint="eastAsia"/>
        </w:rPr>
        <w:t>中成長、在同學的嘲笑聲中成長、在眾人的玩弄之下成長，那時看她的眼神有如一扇被蒙上黑色布幕的窗戶，感覺好可憐，但是又不敢去幫助她，怕得到同學的輿論，心裡有如天使和惡魔在拔河、地獄和天堂在佔領我這一顆心，最後竟然被惡魔所佔領，只能隨著同學的笑聲中默默祈禱上蒼出現一位天使來援助她，這時有一個女同學主動去關懷她，想把她引領去正確的道路。這時我才了解，並不是害怕而不敢做，而是要</w:t>
      </w:r>
      <w:proofErr w:type="gramStart"/>
      <w:r>
        <w:rPr>
          <w:rFonts w:hint="eastAsia"/>
        </w:rPr>
        <w:t>秉持著</w:t>
      </w:r>
      <w:proofErr w:type="gramEnd"/>
      <w:r>
        <w:rPr>
          <w:rFonts w:hint="eastAsia"/>
        </w:rPr>
        <w:t>愛是無邊無盡的態度。</w:t>
      </w:r>
    </w:p>
    <w:p w:rsidR="00B84024" w:rsidRDefault="00B84024" w:rsidP="00B84024">
      <w:r>
        <w:rPr>
          <w:rFonts w:hint="eastAsia"/>
        </w:rPr>
        <w:t xml:space="preserve">     </w:t>
      </w:r>
      <w:r>
        <w:rPr>
          <w:rFonts w:hint="eastAsia"/>
        </w:rPr>
        <w:t>人是最偉大的生物，讓自己的生活變得更美好；同時他也是最愚昧的生物，總會嘲笑別人而不會內自省，螞蟻會團結合作幫助受傷的同伴，但人類只會對自己的人類動手，從不關心別人的心裡怎麼想，愚昧的嘲笑別人，這豈不是比禽獸都還要來的不如？有時到海邊讓廣大的海浪沖向你，洗淨你身上的污穢，對你的心殺菌，將會發現那些心理、生理有傷害的人是多麼的痛苦，我們更應該伸出援手去幫助他們、協助他們。</w:t>
      </w:r>
    </w:p>
    <w:p w:rsidR="00B84024" w:rsidRDefault="00B84024" w:rsidP="00B84024">
      <w:r>
        <w:rPr>
          <w:rFonts w:hint="eastAsia"/>
        </w:rPr>
        <w:t xml:space="preserve">     </w:t>
      </w:r>
      <w:r>
        <w:rPr>
          <w:rFonts w:hint="eastAsia"/>
        </w:rPr>
        <w:t>癲癇患者並不是自己願意得到的，哪裡知道上天的安排就是要給他們一個不健全的身體，但我們不了解他們的心理和生理，只是一味的覺得他們好奇怪，沒有感同身受。人間有愛、情，使這個世界變得多彩多姿，在寂寞的時候給他們一點溫暖，冰凍的血液也會瞬間融化；在生氣的時候給他們一點保護，正在沸騰的血液也會降溫。人們是需要關心的，連外表看起來剛強的人也有痛哭流涕的時候，每個人的一點點的溫情都是讓這寂寞的世界發光發熱的元素。</w:t>
      </w:r>
    </w:p>
    <w:p w:rsidR="00B84024" w:rsidRPr="00C2036E" w:rsidRDefault="00B84024" w:rsidP="00B84024">
      <w:r>
        <w:rPr>
          <w:rFonts w:hint="eastAsia"/>
        </w:rPr>
        <w:t xml:space="preserve">     </w:t>
      </w:r>
      <w:r>
        <w:rPr>
          <w:rFonts w:hint="eastAsia"/>
        </w:rPr>
        <w:t>每個人都有獨特的一面，一個杯子破了，不要只是看破的那一面，轉到另一面，看起來還是好的，不要只是看單方面的，換個角度看，將會發現其實患者也不是一無是處，而是要看大家的眼光怎麼看待他們，你說是不是呢？</w:t>
      </w:r>
    </w:p>
    <w:p w:rsidR="00B84024" w:rsidRDefault="00B84024" w:rsidP="00B84024"/>
    <w:p w:rsidR="00B84024" w:rsidRDefault="00B84024" w:rsidP="00B84024"/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lastRenderedPageBreak/>
        <w:t>評審：</w:t>
      </w:r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從你的字裡行間中，不難看出你對癲癇朋友的關懷。但你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文中說到</w:t>
      </w:r>
      <w:proofErr w:type="gramEnd"/>
      <w:r>
        <w:rPr>
          <w:rFonts w:ascii="KaiMedium" w:eastAsia="KaiMedium" w:cs="KaiMedium" w:hint="eastAsia"/>
          <w:kern w:val="0"/>
          <w:sz w:val="22"/>
          <w:szCs w:val="22"/>
        </w:rPr>
        <w:t>「…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…一</w:t>
      </w:r>
      <w:proofErr w:type="gramEnd"/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個</w:t>
      </w:r>
      <w:proofErr w:type="gramEnd"/>
      <w:r>
        <w:rPr>
          <w:rFonts w:ascii="KaiMedium" w:eastAsia="KaiMedium" w:cs="KaiMedium" w:hint="eastAsia"/>
          <w:kern w:val="0"/>
          <w:sz w:val="22"/>
          <w:szCs w:val="22"/>
        </w:rPr>
        <w:t>癲癇患者在我們班上，我們也沒有人伸出援手去救她，就像一個黑暗處的小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綿</w:t>
      </w:r>
      <w:proofErr w:type="gramEnd"/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羊，是多麼的無助，天天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都活在黑暗</w:t>
      </w:r>
      <w:proofErr w:type="gramEnd"/>
      <w:r>
        <w:rPr>
          <w:rFonts w:ascii="KaiMedium" w:eastAsia="KaiMedium" w:cs="KaiMedium" w:hint="eastAsia"/>
          <w:kern w:val="0"/>
          <w:sz w:val="22"/>
          <w:szCs w:val="22"/>
        </w:rPr>
        <w:t>中成長、在同學的嘲笑聲中成長、在眾人的玩</w:t>
      </w:r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弄之下成長，…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…</w:t>
      </w:r>
      <w:proofErr w:type="gramEnd"/>
      <w:r>
        <w:rPr>
          <w:rFonts w:ascii="KaiMedium" w:eastAsia="KaiMedium" w:cs="KaiMedium" w:hint="eastAsia"/>
          <w:kern w:val="0"/>
          <w:sz w:val="22"/>
          <w:szCs w:val="22"/>
        </w:rPr>
        <w:t>」這段話讓我們不勝唏噓。我們不是從小就被教育要「老吾老，</w:t>
      </w:r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以及人之老；</w:t>
      </w:r>
      <w:proofErr w:type="gramStart"/>
      <w:r>
        <w:rPr>
          <w:rFonts w:ascii="KaiMedium" w:eastAsia="KaiMedium" w:cs="KaiMedium" w:hint="eastAsia"/>
          <w:kern w:val="0"/>
          <w:sz w:val="22"/>
          <w:szCs w:val="22"/>
        </w:rPr>
        <w:t>幼吾幼，</w:t>
      </w:r>
      <w:proofErr w:type="gramEnd"/>
      <w:r>
        <w:rPr>
          <w:rFonts w:ascii="KaiMedium" w:eastAsia="KaiMedium" w:cs="KaiMedium" w:hint="eastAsia"/>
          <w:kern w:val="0"/>
          <w:sz w:val="22"/>
          <w:szCs w:val="22"/>
        </w:rPr>
        <w:t>以及人之幼」及奉行「禮義廉恥」與「忠孝仁愛信義和平」</w:t>
      </w:r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四維八德嗎？怎麼會發生這麼殘酷、令人不可置信的事？是我們的教育病了嗎？還</w:t>
      </w:r>
    </w:p>
    <w:p w:rsidR="00B84024" w:rsidRDefault="00B84024" w:rsidP="008209C0">
      <w:pPr>
        <w:autoSpaceDE w:val="0"/>
        <w:autoSpaceDN w:val="0"/>
        <w:adjustRightInd w:val="0"/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是因為一味地追求現代化，而忽略了老祖宗所留下做人的基本價值？值得大家思</w:t>
      </w:r>
    </w:p>
    <w:p w:rsidR="00B84024" w:rsidRDefault="00B84024" w:rsidP="008209C0">
      <w:pPr>
        <w:spacing w:line="360" w:lineRule="exact"/>
        <w:rPr>
          <w:rFonts w:ascii="KaiMedium" w:eastAsia="KaiMedium" w:cs="KaiMedium"/>
          <w:kern w:val="0"/>
          <w:sz w:val="22"/>
          <w:szCs w:val="22"/>
        </w:rPr>
      </w:pPr>
      <w:r>
        <w:rPr>
          <w:rFonts w:ascii="KaiMedium" w:eastAsia="KaiMedium" w:cs="KaiMedium" w:hint="eastAsia"/>
          <w:kern w:val="0"/>
          <w:sz w:val="22"/>
          <w:szCs w:val="22"/>
        </w:rPr>
        <w:t>考，而教育主管單位更應三思吧！</w:t>
      </w: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B84024" w:rsidRDefault="00B84024" w:rsidP="00B84024">
      <w:pPr>
        <w:rPr>
          <w:rFonts w:ascii="KaiMedium" w:eastAsia="KaiMedium" w:cs="KaiMedium"/>
          <w:kern w:val="0"/>
          <w:sz w:val="22"/>
          <w:szCs w:val="22"/>
        </w:rPr>
      </w:pPr>
    </w:p>
    <w:p w:rsidR="0018133F" w:rsidRPr="00B84024" w:rsidRDefault="0018133F"/>
    <w:sectPr w:rsidR="0018133F" w:rsidRPr="00B84024" w:rsidSect="00181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CC" w:rsidRDefault="00A21CCC" w:rsidP="008209C0">
      <w:r>
        <w:separator/>
      </w:r>
    </w:p>
  </w:endnote>
  <w:endnote w:type="continuationSeparator" w:id="0">
    <w:p w:rsidR="00A21CCC" w:rsidRDefault="00A21CCC" w:rsidP="0082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Kai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CC" w:rsidRDefault="00A21CCC" w:rsidP="008209C0">
      <w:r>
        <w:separator/>
      </w:r>
    </w:p>
  </w:footnote>
  <w:footnote w:type="continuationSeparator" w:id="0">
    <w:p w:rsidR="00A21CCC" w:rsidRDefault="00A21CCC" w:rsidP="0082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24"/>
    <w:rsid w:val="0018133F"/>
    <w:rsid w:val="002E78E8"/>
    <w:rsid w:val="007E4994"/>
    <w:rsid w:val="008209C0"/>
    <w:rsid w:val="00A21CCC"/>
    <w:rsid w:val="00B84024"/>
    <w:rsid w:val="00B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209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2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209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187</Words>
  <Characters>1069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3</cp:revision>
  <dcterms:created xsi:type="dcterms:W3CDTF">2012-10-31T05:12:00Z</dcterms:created>
  <dcterms:modified xsi:type="dcterms:W3CDTF">2012-10-31T06:24:00Z</dcterms:modified>
</cp:coreProperties>
</file>