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93" w:rsidRDefault="00033093" w:rsidP="00033093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033093" w:rsidRDefault="00033093" w:rsidP="00033093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033093" w:rsidRDefault="00033093" w:rsidP="00033093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華僑高中100學年度第2學期國文作文比賽得獎作品</w:t>
      </w:r>
    </w:p>
    <w:p w:rsidR="00033093" w:rsidRDefault="00033093" w:rsidP="00033093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本地組第二名</w:t>
      </w:r>
    </w:p>
    <w:p w:rsidR="00033093" w:rsidRDefault="00033093" w:rsidP="00033093">
      <w:pPr>
        <w:widowControl/>
        <w:spacing w:line="440" w:lineRule="exact"/>
        <w:jc w:val="center"/>
        <w:rPr>
          <w:rFonts w:hint="eastAsia"/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 xml:space="preserve">二年愛班　</w:t>
      </w:r>
      <w:r w:rsidRPr="00BC4B48">
        <w:rPr>
          <w:rFonts w:hint="eastAsia"/>
          <w:b/>
        </w:rPr>
        <w:t>楊舒涵</w:t>
      </w:r>
    </w:p>
    <w:p w:rsidR="00033093" w:rsidRDefault="00033093" w:rsidP="00033093">
      <w:pPr>
        <w:widowControl/>
        <w:spacing w:line="440" w:lineRule="exact"/>
        <w:jc w:val="center"/>
        <w:rPr>
          <w:rFonts w:ascii="新細明體" w:hAnsi="新細明體" w:cs="新細明體" w:hint="eastAsia"/>
          <w:b/>
          <w:bCs/>
          <w:kern w:val="0"/>
        </w:rPr>
      </w:pPr>
    </w:p>
    <w:p w:rsidR="00033093" w:rsidRPr="00D119B1" w:rsidRDefault="00033093" w:rsidP="00033093">
      <w:pPr>
        <w:jc w:val="center"/>
        <w:rPr>
          <w:b/>
        </w:rPr>
      </w:pPr>
      <w:r w:rsidRPr="00D119B1">
        <w:rPr>
          <w:rFonts w:hint="eastAsia"/>
          <w:b/>
        </w:rPr>
        <w:t>心中有話對你說</w:t>
      </w:r>
    </w:p>
    <w:p w:rsidR="00033093" w:rsidRDefault="00033093" w:rsidP="00033093">
      <w:pPr>
        <w:rPr>
          <w:rFonts w:hint="eastAsia"/>
        </w:rPr>
      </w:pPr>
    </w:p>
    <w:p w:rsidR="00033093" w:rsidRDefault="00033093" w:rsidP="000330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常常，那句話隱藏在心底最深處，每當淚水奔騰，難掩不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時總想對你講，但，我缺乏勇氣，害怕當我說出口時，你保守的老人家是否能接受，也恐懼在一旁的親友們會被我嚇著，於是，那句話就這麼一直被放在我心上，直到現在。</w:t>
      </w:r>
    </w:p>
    <w:p w:rsidR="00033093" w:rsidRDefault="00033093" w:rsidP="000330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每年春節，我總是期待大年初二能回到舅舅家與您相聚，那些年您身體微恙，但</w:t>
      </w:r>
      <w:proofErr w:type="gramStart"/>
      <w:r>
        <w:rPr>
          <w:rFonts w:hint="eastAsia"/>
        </w:rPr>
        <w:t>每次那紫黑色</w:t>
      </w:r>
      <w:proofErr w:type="gramEnd"/>
      <w:r>
        <w:rPr>
          <w:rFonts w:hint="eastAsia"/>
        </w:rPr>
        <w:t>的車子駛進庭院時，您總會拄著</w:t>
      </w:r>
      <w:proofErr w:type="gramStart"/>
      <w:r>
        <w:rPr>
          <w:rFonts w:hint="eastAsia"/>
        </w:rPr>
        <w:t>柺</w:t>
      </w:r>
      <w:proofErr w:type="gramEnd"/>
      <w:r>
        <w:rPr>
          <w:rFonts w:hint="eastAsia"/>
        </w:rPr>
        <w:t>杖，一步一步緩緩地熱情的迎接我們，而我則迫不及待的打開車門，奔向您溫暖的懷抱。曾經聽</w:t>
      </w:r>
      <w:proofErr w:type="gramStart"/>
      <w:r>
        <w:rPr>
          <w:rFonts w:hint="eastAsia"/>
        </w:rPr>
        <w:t>媽媽說過</w:t>
      </w:r>
      <w:proofErr w:type="gramEnd"/>
      <w:r>
        <w:rPr>
          <w:rFonts w:hint="eastAsia"/>
        </w:rPr>
        <w:t>，在以前貧困的農業社會中，您因為家中經濟拮据，從小就嫁給外公，當富有人家的童養媳，很辛苦但您一句怨言也沒有，然而在媽媽小學五年級時，外公因病過世，家中的支柱瞬間倒塌，而您仍咬緊牙根，撫養九個小孩長大，每次故事聽到此，我都會淚流滿面，是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，是難過，是欽佩您那堅忍不拔的精神。我暗自瞄了您</w:t>
      </w:r>
      <w:proofErr w:type="gramStart"/>
      <w:r>
        <w:rPr>
          <w:rFonts w:hint="eastAsia"/>
        </w:rPr>
        <w:t>的滿頭白髮</w:t>
      </w:r>
      <w:proofErr w:type="gramEnd"/>
      <w:r>
        <w:rPr>
          <w:rFonts w:hint="eastAsia"/>
        </w:rPr>
        <w:t>，這是不是就是您經年累月歷經過的滄桑？而臉上一條一條皺褶的紋路是否是歲月摧殘留下的痕跡？心中那句話在口中打轉，這一次我仍然沒說出口。</w:t>
      </w:r>
    </w:p>
    <w:p w:rsidR="00033093" w:rsidRDefault="00033093" w:rsidP="000330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那一夜，急促的電話聲吵醒了全家，話筒的另一端是著急的舅舅傳來外婆住院的壞消息，那瞬間空氣凝結，無限回響環繞在身旁，我難以承受，便直接到醫院裡。醫院</w:t>
      </w:r>
      <w:proofErr w:type="gramStart"/>
      <w:r>
        <w:rPr>
          <w:rFonts w:hint="eastAsia"/>
        </w:rPr>
        <w:t>裡滿是哀傷</w:t>
      </w:r>
      <w:proofErr w:type="gramEnd"/>
      <w:r>
        <w:rPr>
          <w:rFonts w:hint="eastAsia"/>
        </w:rPr>
        <w:t>的白色氣息，我推開房門，看到虛弱的您躺在病床上，又是一陣心疼，我抬起頭，為了不讓您知道我很難過，為了讓您看到我很堅強，所以您也必須和我一樣，之後的每一晚，我都抱著一顆期待的心，給予您加油打氣，一點一滴的鼓勵似乎還是難敵病魔對您的攻擊，再故鄉留下最後一聲喘息。告別式那天，外婆的臉依舊慈祥，而我的心卻是難過的，聽著孝女聲嘶力竭的哭喊，我的淚不由自主的滑下，哭紅的眼透露出捨不得您的離開，而我再也無法看到您拄著</w:t>
      </w:r>
      <w:proofErr w:type="gramStart"/>
      <w:r>
        <w:rPr>
          <w:rFonts w:hint="eastAsia"/>
        </w:rPr>
        <w:t>柺</w:t>
      </w:r>
      <w:proofErr w:type="gramEnd"/>
      <w:r>
        <w:rPr>
          <w:rFonts w:hint="eastAsia"/>
        </w:rPr>
        <w:t>杖迎接我們的身影，再也聽不見您再叫我一聲「</w:t>
      </w:r>
      <w:proofErr w:type="gramStart"/>
      <w:r>
        <w:rPr>
          <w:rFonts w:hint="eastAsia"/>
        </w:rPr>
        <w:t>阿孫仔</w:t>
      </w:r>
      <w:proofErr w:type="gramEnd"/>
      <w:r>
        <w:t>…</w:t>
      </w:r>
      <w:r>
        <w:rPr>
          <w:rFonts w:hint="eastAsia"/>
        </w:rPr>
        <w:t>」</w:t>
      </w:r>
    </w:p>
    <w:p w:rsidR="00033093" w:rsidRPr="00F6646A" w:rsidRDefault="00033093" w:rsidP="000330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至今，已過了好多年，舅舅家的庭院依舊，但我的期待總是落空，外婆！我好想您！我好懷念你那慈祥的臉龐！有一句話一直藏在我心中，這一次，我不能再膽怯了，我要勇敢地告訴您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外婆，我愛您！</w:t>
      </w:r>
    </w:p>
    <w:p w:rsidR="00033093" w:rsidRPr="000F4632" w:rsidRDefault="00033093" w:rsidP="00033093">
      <w:pPr>
        <w:rPr>
          <w:rFonts w:ascii="Calibri" w:hAnsi="Calibri" w:hint="eastAsia"/>
        </w:rPr>
      </w:pPr>
    </w:p>
    <w:p w:rsidR="0071767D" w:rsidRPr="00033093" w:rsidRDefault="0071767D"/>
    <w:sectPr w:rsidR="0071767D" w:rsidRPr="00033093" w:rsidSect="00717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093"/>
    <w:rsid w:val="00033093"/>
    <w:rsid w:val="007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2012-12-11T09:33:00Z</dcterms:created>
  <dcterms:modified xsi:type="dcterms:W3CDTF">2012-12-11T09:34:00Z</dcterms:modified>
</cp:coreProperties>
</file>